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№26)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№26.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b=4, c=5 → плоскость z = 2x + 4y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b=10, c=15 → плоскость z = 5x + 10y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a=7, b=6, c=5 → плоскость z = 7x + 6y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a=17, b=15, c=29 → плоскость z = 17x + 15y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b=13, c=17 → плоскость z = 3x + 13y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a=18, b=23, c=0 → плоскость z = 18x + 23y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a=22, b=0, c=0 → плоскость z = 22x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