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«БЕСЕДА»» (вариант №3)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№3: слово «БЕСЕДА».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3: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3 --k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слово 'БЕСЕДА'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('Б'), секрет S = 251 ---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'БЕСЕДА'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«БЕСЕДА»)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