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«ГЕЙЗЕР»» (вариант №8)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№8: слово «ГЕЙЗЕР».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8: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8 --k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слово 'ГЕЙЗЕР'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('Й'), секрет S = 259 ---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'ГЕЙЗЕР'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«ГЕЙЗЕР»)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