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«ИНТЕРН»» (вариант №14)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№14: слово «ИНТЕРН».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14: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14 --k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слово 'ИНТЕРН'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'ИНТЕРН'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«ИНТЕРН»)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