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«КАПРОН»» (вариант №16)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№16: слово «КАПРОН».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16: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16 --k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слово 'КАПРОН'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'КАПРОН'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«КАПРОН»)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