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«ЛЕКАРЬ»» (вариант №17)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№17: слово «ЛЕКАРЬ».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17 --k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слово 'ЛЕКАРЬ'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'ЛЕКАРЬ'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«ЛЕКАРЬ»)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