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«ВЗГЛЯД»»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Вариант №6: слово «ВЗГЛЯД».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«ВЗГЛЯД» закодировано как набор 6 малых секретов: 252, 257, 253, 261, 281, 254.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«В», секрет S = 252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252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252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252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252 mod 17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+ 0 · 55 · M₂ + 10 · 35 · M₃) mod 385 = 252; совпадает с S = 252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«Г», секрет S = 253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253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253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253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253 mod 17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+ 1 · 55 · M₂ + 0 · 35 · M₃) mod 385 = 253; совпадает с S = 253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«Л», секрет S = 261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261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261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261 mod 13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261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+ 2 · 55 · M₂ + 8 · 35 · M₃) mod 385 = 261; совпадает с S = 261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«Я», секрет S = 281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281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281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281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281 mod 11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281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281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+ 1 · 55 · M₂ + 6 · 35 · M₃) mod 385 = 281; совпадает с S = 281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слово 'ВЗГЛЯД'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('Я'), секрет S = 281 ---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'ВЗГЛЯД'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«ВЗГЛЯД»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