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«КАПКАН»»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№15: слово «КАПКАН».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«КАПКАН» закодировано как набор 6 малых секретов: 260, 250, 265, 260, 250, 263.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«П», секрет S = 265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265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265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265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265 mod 17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+ 6 · 55 · M₂ + 1 · 35 · M₃) mod 385 = 265; совпадает с S = 265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слово 'КАПКАН'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'КАПКАН'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15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«КАПКАН»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