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605A" w:rsidRDefault="007C694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F2605A" w:rsidRDefault="007C694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F2605A" w:rsidRDefault="007C694C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F2605A" w:rsidRDefault="007C694C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F2605A" w:rsidRDefault="007C6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F2605A" w:rsidRDefault="00F26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605A" w:rsidRDefault="007C69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F2605A" w:rsidRDefault="007C69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F2605A" w:rsidRDefault="007C69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81B4E" w:rsidRDefault="00881B4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605A" w:rsidRPr="00881B4E" w:rsidRDefault="007C69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81B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1</w:t>
      </w:r>
    </w:p>
    <w:p w:rsidR="00F2605A" w:rsidRDefault="007C6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1C4B66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F2605A" w:rsidRDefault="007C694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1C4B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чисел на прост</w:t>
      </w:r>
      <w:r w:rsidR="00B212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1C4B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F2605A" w:rsidRDefault="00F2605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2605A" w:rsidRDefault="00F2605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2605A" w:rsidRDefault="007C694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81B4E" w:rsidRDefault="00881B4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605A" w:rsidRDefault="007C694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F2605A" w:rsidRPr="00881B4E" w:rsidRDefault="00526626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Бурлака Г.С</w:t>
      </w:r>
      <w:r w:rsidR="00AE34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F2605A" w:rsidRDefault="00F26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605A" w:rsidRDefault="007C694C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F2605A" w:rsidRDefault="00AE348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:rsidR="00F2605A" w:rsidRDefault="007C69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2605A" w:rsidRDefault="007C694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F2605A" w:rsidRDefault="007C694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1C4B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F2605A" w:rsidRPr="00881B4E" w:rsidRDefault="007C694C" w:rsidP="002238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81B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23870" w:rsidRPr="00881B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881B4E">
        <w:rPr>
          <w:rFonts w:ascii="Times New Roman" w:hAnsi="Times New Roman" w:cs="Times New Roman"/>
          <w:b/>
          <w:bCs/>
          <w:sz w:val="28"/>
          <w:szCs w:val="28"/>
        </w:rPr>
        <w:t>«1»</w:t>
      </w:r>
    </w:p>
    <w:p w:rsidR="00F2605A" w:rsidRPr="00881B4E" w:rsidRDefault="00B732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№ </w:t>
      </w:r>
      <w:r w:rsidR="00526626">
        <w:rPr>
          <w:rFonts w:ascii="Times New Roman" w:hAnsi="Times New Roman" w:cs="Times New Roman"/>
          <w:sz w:val="28"/>
          <w:szCs w:val="28"/>
        </w:rPr>
        <w:t>2</w:t>
      </w:r>
    </w:p>
    <w:p w:rsidR="001C4B66" w:rsidRPr="00526626" w:rsidRDefault="001C4B66" w:rsidP="001C4B6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1C4B6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Задание. Написать программу, реализующую тест Миллера – Рабина проверки на простоту следующих чисел для любого целого </w:t>
      </w:r>
      <w:proofErr w:type="gramStart"/>
      <w:r w:rsidRPr="001C4B6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числа .</w:t>
      </w:r>
      <w:proofErr w:type="gramEnd"/>
      <w:r w:rsidRPr="001C4B6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Если число проходит тест, то выбрать другое случайное число и повторить тест. Достаточно повторить тест Миллера – Рабина пять раз. Выводить все промежуточные результаты.</w:t>
      </w:r>
    </w:p>
    <w:p w:rsidR="00F2605A" w:rsidRPr="00881B4E" w:rsidRDefault="00526626" w:rsidP="00881B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66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1037E5" wp14:editId="25C31D3E">
            <wp:extent cx="2295845" cy="228632"/>
            <wp:effectExtent l="0" t="0" r="0" b="0"/>
            <wp:docPr id="841256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56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05A" w:rsidRPr="001C4B66" w:rsidRDefault="0067214B" w:rsidP="001C4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1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00C2B0" wp14:editId="493FC8F1">
            <wp:extent cx="5639587" cy="242921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05A" w:rsidRDefault="00A41A78" w:rsidP="00A41A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C4B6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81B4E">
        <w:rPr>
          <w:rFonts w:ascii="Times New Roman" w:hAnsi="Times New Roman" w:cs="Times New Roman"/>
          <w:sz w:val="28"/>
          <w:szCs w:val="28"/>
        </w:rPr>
        <w:t>Работа программы</w:t>
      </w:r>
    </w:p>
    <w:p w:rsidR="001C4B66" w:rsidRDefault="0067214B" w:rsidP="00A41A78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1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49714F" wp14:editId="4077E227">
            <wp:extent cx="5724525" cy="35442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657" cy="35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B66" w:rsidRDefault="001C4B66" w:rsidP="001C4B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Работа программы</w:t>
      </w:r>
    </w:p>
    <w:p w:rsidR="001C4B66" w:rsidRDefault="001C4B66" w:rsidP="00A41A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C4B66" w:rsidRPr="00A41A78" w:rsidRDefault="001C4B66" w:rsidP="00A41A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605A" w:rsidRDefault="007C694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программы.</w:t>
      </w:r>
    </w:p>
    <w:p w:rsidR="0067214B" w:rsidRPr="0067214B" w:rsidRDefault="0067214B" w:rsidP="0067214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67214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miller_rabin_round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a):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</w:t>
      </w:r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Выполняет один раунд теста Миллера–Рабина для числа n с основанием a.</w:t>
      </w:r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Выводит промежуточные результаты.</w:t>
      </w:r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Возвращает True, если по основанию a число n вероятно простое (a – ложный свидетель),</w:t>
      </w:r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и </w:t>
      </w:r>
      <w:proofErr w:type="spellStart"/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False</w:t>
      </w:r>
      <w:proofErr w:type="spellEnd"/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, если n составное.</w:t>
      </w:r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"""</w:t>
      </w:r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Проверка принадлежности a интервалу [2, n-2]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not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2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&lt;= a &lt;= 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f"Основание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a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не принадлежит интервалу [2;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]."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None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Пусть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a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принадлежит [2;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]"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Итерация k = 0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f"k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(итерация)"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b =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pow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f"b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a^t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(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mod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n)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^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mod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(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mod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)"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При k = 0 два допустимых условия: b == 1 или b == n-1.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1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or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== 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f"Так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как b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1,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вероятно простое по основанию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либо a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ложный свидетель."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f"Так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как b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n-1,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вероятно простое по основанию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либо a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ложный свидетель."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True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Последующие итерации: k = 1, 2, ..., s-1.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s):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k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(итерация)"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b =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pow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(b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Вывод результата возведения в квадрат.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== 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f"b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(предыдущее b)^2 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mod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(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mod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) = n-1"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f"b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(предыдущее b)^2 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mod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(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mod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)"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Для k&gt;=1 единственное условие прохождения раунда – b должно равняться n-1.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== 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Следовательно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вероятно простое по основанию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либо a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ложный свидетель."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True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Если b стало равно 1, то число определённо составное.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f"Так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как b = 1 на итерации k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составное по основанию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False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Если ни при одной итерации b не стало равно n-1, то число составное.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После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итераций b не стало равно n-1. Следовательно,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составное по основанию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False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67214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main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try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 xml:space="preserve">        n =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"Введите число n для проверки на простоту: 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except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"Ошибка: необходимо ввести целое число для n."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 &lt;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не является простым."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Разложение n-1 в виде 2^s * t (где t нечётное)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s 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t = 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t %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2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==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s +=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t //=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n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2^s * t, следовательно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2^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*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f"Следовательно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S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t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.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rounds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5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Количество раундов теста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current_round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current_round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&lt;= </w:t>
      </w:r>
      <w:proofErr w:type="spellStart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rounds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\n{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'='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*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40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f"Раунд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current_round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теста Миллера–Рабина для n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try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a =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f"Введите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основание a (должно принадлежать [2;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]): 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except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"Ошибка: необходимо ввести целое число для a."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continue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miller_rabin_round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Если a не удовлетворяет условию, повторяем текущий раунд.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is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None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continue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Если раунд показал, что число составное, завершаем тестирование.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not </w:t>
      </w:r>
      <w:proofErr w:type="spellStart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Вывод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: число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составное."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break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Раунд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current_round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завершён: число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прошло тест Миллера–Рабина по основанию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current_round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результатам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rounds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раундов теста Миллера–Рабина число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вероятно простое."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__</w:t>
      </w:r>
      <w:proofErr w:type="spellStart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name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__ == 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"__</w:t>
      </w:r>
      <w:proofErr w:type="spellStart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main</w:t>
      </w:r>
      <w:proofErr w:type="spellEnd"/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__"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main</w:t>
      </w:r>
      <w:proofErr w:type="spellEnd"/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</w:p>
    <w:p w:rsidR="00B2128C" w:rsidRDefault="00B2128C">
      <w:pPr>
        <w:rPr>
          <w:rFonts w:ascii="Times New Roman" w:hAnsi="Times New Roman" w:cs="Times New Roman"/>
          <w:b/>
          <w:sz w:val="28"/>
          <w:szCs w:val="28"/>
        </w:rPr>
      </w:pPr>
    </w:p>
    <w:p w:rsidR="00F2605A" w:rsidRPr="00B14C76" w:rsidRDefault="00B14C76" w:rsidP="00B14C76">
      <w:pPr>
        <w:jc w:val="both"/>
        <w:rPr>
          <w:rFonts w:ascii="Times New Roman" w:hAnsi="Times New Roman" w:cs="Times New Roman"/>
          <w:sz w:val="28"/>
          <w:szCs w:val="28"/>
        </w:rPr>
      </w:pPr>
      <w:r w:rsidRPr="00B14C76">
        <w:rPr>
          <w:rFonts w:ascii="Times New Roman" w:hAnsi="Times New Roman" w:cs="Times New Roman"/>
          <w:sz w:val="28"/>
          <w:szCs w:val="28"/>
        </w:rPr>
        <w:t>Вывод: в данной лабораторной работе я научился реализовывать тест Миллера-Рабина для проверки на простоту чисел.</w:t>
      </w:r>
    </w:p>
    <w:p w:rsidR="00F2605A" w:rsidRDefault="00F2605A" w:rsidP="0052420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26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6C91" w:rsidRDefault="00C26C91">
      <w:pPr>
        <w:spacing w:line="240" w:lineRule="auto"/>
      </w:pPr>
      <w:r>
        <w:separator/>
      </w:r>
    </w:p>
  </w:endnote>
  <w:endnote w:type="continuationSeparator" w:id="0">
    <w:p w:rsidR="00C26C91" w:rsidRDefault="00C26C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6C91" w:rsidRDefault="00C26C91">
      <w:pPr>
        <w:spacing w:after="0"/>
      </w:pPr>
      <w:r>
        <w:separator/>
      </w:r>
    </w:p>
  </w:footnote>
  <w:footnote w:type="continuationSeparator" w:id="0">
    <w:p w:rsidR="00C26C91" w:rsidRDefault="00C26C9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135460"/>
    <w:rsid w:val="001C4B66"/>
    <w:rsid w:val="00212377"/>
    <w:rsid w:val="00223870"/>
    <w:rsid w:val="003300FC"/>
    <w:rsid w:val="003946B2"/>
    <w:rsid w:val="003F7749"/>
    <w:rsid w:val="00407502"/>
    <w:rsid w:val="00440CDF"/>
    <w:rsid w:val="0052420A"/>
    <w:rsid w:val="00526626"/>
    <w:rsid w:val="005D17EA"/>
    <w:rsid w:val="006376EA"/>
    <w:rsid w:val="0067214B"/>
    <w:rsid w:val="006D1343"/>
    <w:rsid w:val="007537A9"/>
    <w:rsid w:val="007C694C"/>
    <w:rsid w:val="00802876"/>
    <w:rsid w:val="00851174"/>
    <w:rsid w:val="00881B4E"/>
    <w:rsid w:val="00965BD9"/>
    <w:rsid w:val="009D2E14"/>
    <w:rsid w:val="00A072AA"/>
    <w:rsid w:val="00A24A4C"/>
    <w:rsid w:val="00A41A78"/>
    <w:rsid w:val="00AE3480"/>
    <w:rsid w:val="00B14C76"/>
    <w:rsid w:val="00B2128C"/>
    <w:rsid w:val="00B7326E"/>
    <w:rsid w:val="00C26C91"/>
    <w:rsid w:val="00CE0774"/>
    <w:rsid w:val="00CF6354"/>
    <w:rsid w:val="00CF7E76"/>
    <w:rsid w:val="00D5305F"/>
    <w:rsid w:val="00E55D94"/>
    <w:rsid w:val="00EC537B"/>
    <w:rsid w:val="00F2605A"/>
    <w:rsid w:val="00FA7B01"/>
    <w:rsid w:val="29AA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66623"/>
  <w15:docId w15:val="{1A90A9A6-1C66-4B8B-9512-797BE0AE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qFormat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qFormat/>
    <w:rPr>
      <w:i/>
    </w:rPr>
  </w:style>
  <w:style w:type="character" w:customStyle="1" w:styleId="ac">
    <w:name w:val="Верхний колонтитул Знак"/>
    <w:basedOn w:val="a0"/>
    <w:link w:val="ab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1">
    <w:name w:val="Нижний колонтитул Знак"/>
    <w:link w:val="af0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A41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1A78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Бурлака</dc:creator>
  <cp:keywords/>
  <dc:description/>
  <cp:lastModifiedBy>Георгий Бурлака</cp:lastModifiedBy>
  <cp:revision>2</cp:revision>
  <dcterms:created xsi:type="dcterms:W3CDTF">2025-06-07T06:41:00Z</dcterms:created>
  <dcterms:modified xsi:type="dcterms:W3CDTF">2025-06-07T06:41:00Z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C2178E59CC224B95A5A2463441F57CF4_12</vt:lpwstr>
  </property>
</Properties>
</file>