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302C39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857DDEC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F9E1BC6" w14:textId="1F9C7CA2" w:rsidR="00DE53A4" w:rsidRPr="00DE53A4" w:rsidRDefault="00DE53A4" w:rsidP="00DE53A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51030D71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D625F22" w14:textId="3BB33A8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E864B5" w14:textId="7F159F6D" w:rsidR="00AB1098" w:rsidRDefault="004949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63FEE">
        <w:rPr>
          <w:rFonts w:ascii="Times New Roman" w:hAnsi="Times New Roman" w:cs="Times New Roman"/>
          <w:sz w:val="28"/>
          <w:szCs w:val="28"/>
        </w:rPr>
        <w:t>1</w:t>
      </w:r>
    </w:p>
    <w:p w14:paraId="3B6C46ED" w14:textId="77777777" w:rsidR="00AB1098" w:rsidRDefault="00494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3ACE750B" w14:textId="784C827C" w:rsidR="00E85B47" w:rsidRPr="00C26CD8" w:rsidRDefault="00C26CD8" w:rsidP="00C26CD8">
      <w:pPr>
        <w:jc w:val="both"/>
        <w:rPr>
          <w:rFonts w:ascii="Times New Roman" w:hAnsi="Times New Roman" w:cs="Times New Roman"/>
          <w:sz w:val="28"/>
          <w:szCs w:val="28"/>
        </w:rPr>
      </w:pPr>
      <w:r w:rsidRPr="00C26CD8">
        <w:rPr>
          <w:rFonts w:ascii="Times New Roman" w:hAnsi="Times New Roman" w:cs="Times New Roman"/>
          <w:sz w:val="28"/>
          <w:szCs w:val="28"/>
        </w:rPr>
        <w:t>Написать программу, реализующую тест Миллера – Рабина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проверки на простоту следующих чисел для любого целого числа.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число проходит тест, то выбрать другое случайное число и 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тест. Достаточно повторить тест Миллера – Рабина пять раз. Выводить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CD8">
        <w:rPr>
          <w:rFonts w:ascii="Times New Roman" w:hAnsi="Times New Roman" w:cs="Times New Roman"/>
          <w:sz w:val="28"/>
          <w:szCs w:val="28"/>
        </w:rPr>
        <w:t>промежуточные результаты.</w:t>
      </w:r>
    </w:p>
    <w:p w14:paraId="349DA4EC" w14:textId="45BE7D81" w:rsidR="00AB1098" w:rsidRPr="00E63FEE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1AB35512" w:rsidR="00AB1098" w:rsidRDefault="00DE53A4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D34404" wp14:editId="608C3066">
            <wp:extent cx="5940425" cy="36315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000DE75D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E53A4">
        <w:rPr>
          <w:rFonts w:ascii="Times New Roman" w:hAnsi="Times New Roman" w:cs="Times New Roman"/>
          <w:sz w:val="28"/>
          <w:szCs w:val="28"/>
        </w:rPr>
        <w:t>Работа программы</w:t>
      </w:r>
    </w:p>
    <w:p w14:paraId="32FDE349" w14:textId="77777777" w:rsidR="00AB1098" w:rsidRPr="004347EC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347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347EC">
        <w:rPr>
          <w:rFonts w:ascii="Times New Roman" w:hAnsi="Times New Roman" w:cs="Times New Roman"/>
          <w:b/>
          <w:sz w:val="28"/>
          <w:szCs w:val="28"/>
        </w:rPr>
        <w:t>.</w:t>
      </w:r>
    </w:p>
    <w:p w14:paraId="5896B1D8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>import random</w:t>
      </w:r>
    </w:p>
    <w:p w14:paraId="55AB6106" w14:textId="34C2C90A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>import math</w:t>
      </w:r>
    </w:p>
    <w:p w14:paraId="2AB602CA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>def miller_rabin_test(n, rounds=5):</w:t>
      </w:r>
    </w:p>
    <w:p w14:paraId="2395D088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  <w:lang w:val="en-US"/>
        </w:rPr>
        <w:t xml:space="preserve">    </w:t>
      </w:r>
      <w:r w:rsidRPr="00DE53A4">
        <w:rPr>
          <w:rFonts w:ascii="Courier New" w:hAnsi="Courier New" w:cs="Courier New"/>
        </w:rPr>
        <w:t xml:space="preserve">"""Функция для проверки числа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 xml:space="preserve"> на простоту тестом Миллера-Рабина с детализированными выводами."""</w:t>
      </w:r>
    </w:p>
    <w:p w14:paraId="456DC061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("\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=== Начало теста Миллера-Рабина ===")</w:t>
      </w:r>
    </w:p>
    <w:p w14:paraId="1E7A3450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"Проверяем число: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}")</w:t>
      </w:r>
    </w:p>
    <w:p w14:paraId="5135AA31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</w:p>
    <w:p w14:paraId="12CEFE6F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if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 xml:space="preserve"> &lt; 2:</w:t>
      </w:r>
    </w:p>
    <w:p w14:paraId="2A0399A1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lastRenderedPageBreak/>
        <w:t xml:space="preserve">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"[Ошибка] Число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не является простым.")</w:t>
      </w:r>
    </w:p>
    <w:p w14:paraId="3DA93B01" w14:textId="6E0E26FB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return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False</w:t>
      </w:r>
    </w:p>
    <w:p w14:paraId="204958BA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if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 xml:space="preserve"> % 2 == 0:</w:t>
      </w:r>
    </w:p>
    <w:p w14:paraId="38DD965C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"[Дебаг] Число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четное, проверка завершена.")</w:t>
      </w:r>
    </w:p>
    <w:p w14:paraId="27DE2981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return n == 2</w:t>
      </w:r>
    </w:p>
    <w:p w14:paraId="10EB0ACA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t = n - 1</w:t>
      </w:r>
    </w:p>
    <w:p w14:paraId="2409A174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s = 0</w:t>
      </w:r>
    </w:p>
    <w:p w14:paraId="2083B037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while t % 2 == 0:</w:t>
      </w:r>
    </w:p>
    <w:p w14:paraId="770BF5FC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t //= 2</w:t>
      </w:r>
    </w:p>
    <w:p w14:paraId="1A4448C8" w14:textId="5C456A5C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s += 1</w:t>
      </w:r>
    </w:p>
    <w:p w14:paraId="1203F553" w14:textId="056A5B83" w:rsidR="00DE53A4" w:rsidRPr="00925A11" w:rsidRDefault="00DE53A4" w:rsidP="00DE53A4">
      <w:pPr>
        <w:spacing w:before="120"/>
        <w:rPr>
          <w:rFonts w:ascii="Courier New" w:hAnsi="Courier New" w:cs="Courier New"/>
        </w:rPr>
      </w:pPr>
      <w:r w:rsidRPr="00925A11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print</w:t>
      </w:r>
      <w:r w:rsidRPr="00925A11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925A11">
        <w:rPr>
          <w:rFonts w:ascii="Courier New" w:hAnsi="Courier New" w:cs="Courier New"/>
        </w:rPr>
        <w:t>"[Дебаг] Представление числа {</w:t>
      </w:r>
      <w:r w:rsidRPr="00DE53A4">
        <w:rPr>
          <w:rFonts w:ascii="Courier New" w:hAnsi="Courier New" w:cs="Courier New"/>
          <w:lang w:val="en-US"/>
        </w:rPr>
        <w:t>n</w:t>
      </w:r>
      <w:r w:rsidRPr="00925A11">
        <w:rPr>
          <w:rFonts w:ascii="Courier New" w:hAnsi="Courier New" w:cs="Courier New"/>
        </w:rPr>
        <w:t>}-1: 2^{</w:t>
      </w:r>
      <w:r w:rsidRPr="00DE53A4">
        <w:rPr>
          <w:rFonts w:ascii="Courier New" w:hAnsi="Courier New" w:cs="Courier New"/>
          <w:lang w:val="en-US"/>
        </w:rPr>
        <w:t>s</w:t>
      </w:r>
      <w:r w:rsidRPr="00925A11">
        <w:rPr>
          <w:rFonts w:ascii="Courier New" w:hAnsi="Courier New" w:cs="Courier New"/>
        </w:rPr>
        <w:t>} * {</w:t>
      </w:r>
      <w:r w:rsidRPr="00DE53A4">
        <w:rPr>
          <w:rFonts w:ascii="Courier New" w:hAnsi="Courier New" w:cs="Courier New"/>
          <w:lang w:val="en-US"/>
        </w:rPr>
        <w:t>t</w:t>
      </w:r>
      <w:r w:rsidRPr="00925A11">
        <w:rPr>
          <w:rFonts w:ascii="Courier New" w:hAnsi="Courier New" w:cs="Courier New"/>
        </w:rPr>
        <w:t>}")</w:t>
      </w:r>
    </w:p>
    <w:p w14:paraId="3CE736B0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925A11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def check_composite(a, n, s, t):</w:t>
      </w:r>
    </w:p>
    <w:p w14:paraId="0D29C6FF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  <w:lang w:val="en-US"/>
        </w:rPr>
        <w:t xml:space="preserve">        </w:t>
      </w:r>
      <w:r w:rsidRPr="00DE53A4">
        <w:rPr>
          <w:rFonts w:ascii="Courier New" w:hAnsi="Courier New" w:cs="Courier New"/>
        </w:rPr>
        <w:t>"""Проверка составного числа с пошаговым дебагом."""</w:t>
      </w:r>
    </w:p>
    <w:p w14:paraId="16C3DBF0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 xml:space="preserve">"[Дебаг] Проверяем основание 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 xml:space="preserve"> = {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>}")</w:t>
      </w:r>
    </w:p>
    <w:p w14:paraId="72D93B9C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x</w:t>
      </w:r>
      <w:r w:rsidRPr="00DE53A4">
        <w:rPr>
          <w:rFonts w:ascii="Courier New" w:hAnsi="Courier New" w:cs="Courier New"/>
        </w:rPr>
        <w:t xml:space="preserve"> = </w:t>
      </w:r>
      <w:r w:rsidRPr="00DE53A4">
        <w:rPr>
          <w:rFonts w:ascii="Courier New" w:hAnsi="Courier New" w:cs="Courier New"/>
          <w:lang w:val="en-US"/>
        </w:rPr>
        <w:t>pow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 xml:space="preserve">, </w:t>
      </w:r>
      <w:r w:rsidRPr="00DE53A4">
        <w:rPr>
          <w:rFonts w:ascii="Courier New" w:hAnsi="Courier New" w:cs="Courier New"/>
          <w:lang w:val="en-US"/>
        </w:rPr>
        <w:t>t</w:t>
      </w:r>
      <w:r w:rsidRPr="00DE53A4">
        <w:rPr>
          <w:rFonts w:ascii="Courier New" w:hAnsi="Courier New" w:cs="Courier New"/>
        </w:rPr>
        <w:t xml:space="preserve">,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)</w:t>
      </w:r>
    </w:p>
    <w:p w14:paraId="6CF21681" w14:textId="6F575BD1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"[Дебаг] Начальное вычисление: {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>}^{</w:t>
      </w:r>
      <w:r w:rsidRPr="00DE53A4">
        <w:rPr>
          <w:rFonts w:ascii="Courier New" w:hAnsi="Courier New" w:cs="Courier New"/>
          <w:lang w:val="en-US"/>
        </w:rPr>
        <w:t>t</w:t>
      </w:r>
      <w:r w:rsidRPr="00DE53A4">
        <w:rPr>
          <w:rFonts w:ascii="Courier New" w:hAnsi="Courier New" w:cs="Courier New"/>
        </w:rPr>
        <w:t xml:space="preserve">} </w:t>
      </w:r>
      <w:r w:rsidRPr="00DE53A4">
        <w:rPr>
          <w:rFonts w:ascii="Courier New" w:hAnsi="Courier New" w:cs="Courier New"/>
          <w:lang w:val="en-US"/>
        </w:rPr>
        <w:t>mod</w:t>
      </w:r>
      <w:r w:rsidRPr="00DE53A4">
        <w:rPr>
          <w:rFonts w:ascii="Courier New" w:hAnsi="Courier New" w:cs="Courier New"/>
        </w:rPr>
        <w:t xml:space="preserve">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= {</w:t>
      </w:r>
      <w:r w:rsidRPr="00DE53A4">
        <w:rPr>
          <w:rFonts w:ascii="Courier New" w:hAnsi="Courier New" w:cs="Courier New"/>
          <w:lang w:val="en-US"/>
        </w:rPr>
        <w:t>x</w:t>
      </w:r>
      <w:r w:rsidRPr="00DE53A4">
        <w:rPr>
          <w:rFonts w:ascii="Courier New" w:hAnsi="Courier New" w:cs="Courier New"/>
        </w:rPr>
        <w:t>}")</w:t>
      </w:r>
    </w:p>
    <w:p w14:paraId="1E565132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if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x</w:t>
      </w:r>
      <w:r w:rsidRPr="00DE53A4">
        <w:rPr>
          <w:rFonts w:ascii="Courier New" w:hAnsi="Courier New" w:cs="Courier New"/>
        </w:rPr>
        <w:t xml:space="preserve"> == 1 </w:t>
      </w:r>
      <w:r w:rsidRPr="00DE53A4">
        <w:rPr>
          <w:rFonts w:ascii="Courier New" w:hAnsi="Courier New" w:cs="Courier New"/>
          <w:lang w:val="en-US"/>
        </w:rPr>
        <w:t>or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x</w:t>
      </w:r>
      <w:r w:rsidRPr="00DE53A4">
        <w:rPr>
          <w:rFonts w:ascii="Courier New" w:hAnsi="Courier New" w:cs="Courier New"/>
        </w:rPr>
        <w:t xml:space="preserve"> ==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 xml:space="preserve"> - 1:</w:t>
      </w:r>
    </w:p>
    <w:p w14:paraId="7075A83A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("[Дебаг] Первое условие теста пройдено, продолжаем.")</w:t>
      </w:r>
    </w:p>
    <w:p w14:paraId="2BDE21CC" w14:textId="47B113F4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</w:rPr>
        <w:t xml:space="preserve">            </w:t>
      </w:r>
      <w:r w:rsidRPr="00DE53A4">
        <w:rPr>
          <w:rFonts w:ascii="Courier New" w:hAnsi="Courier New" w:cs="Courier New"/>
          <w:lang w:val="en-US"/>
        </w:rPr>
        <w:t>return False</w:t>
      </w:r>
    </w:p>
    <w:p w14:paraId="03C34E94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for i in range(s - 1):</w:t>
      </w:r>
    </w:p>
    <w:p w14:paraId="76AA3178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    x = pow(x, 2, n)</w:t>
      </w:r>
    </w:p>
    <w:p w14:paraId="7A38C126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    print(f"[Дебаг] Шаг {i + 1}: x^2 mod {n} = {x}")</w:t>
      </w:r>
    </w:p>
    <w:p w14:paraId="6E56D90B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  <w:lang w:val="en-US"/>
        </w:rPr>
        <w:t xml:space="preserve">            if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x</w:t>
      </w:r>
      <w:r w:rsidRPr="00DE53A4">
        <w:rPr>
          <w:rFonts w:ascii="Courier New" w:hAnsi="Courier New" w:cs="Courier New"/>
        </w:rPr>
        <w:t xml:space="preserve"> == 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 xml:space="preserve"> - 1:</w:t>
      </w:r>
    </w:p>
    <w:p w14:paraId="14D18026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("[Дебаг] Второе условие теста пройдено.")</w:t>
      </w:r>
    </w:p>
    <w:p w14:paraId="442DDCBD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</w:rPr>
        <w:t xml:space="preserve">                </w:t>
      </w:r>
      <w:r w:rsidRPr="00DE53A4">
        <w:rPr>
          <w:rFonts w:ascii="Courier New" w:hAnsi="Courier New" w:cs="Courier New"/>
          <w:lang w:val="en-US"/>
        </w:rPr>
        <w:t>return False</w:t>
      </w:r>
    </w:p>
    <w:p w14:paraId="2E7A1B93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print("[Дебаг] Число составное!")</w:t>
      </w:r>
    </w:p>
    <w:p w14:paraId="688F3EE4" w14:textId="674B1D54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return True</w:t>
      </w:r>
    </w:p>
    <w:p w14:paraId="5A6C8E6A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for i in range(rounds):</w:t>
      </w:r>
    </w:p>
    <w:p w14:paraId="11A04D54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a = random.randint(2, n - 2)</w:t>
      </w:r>
    </w:p>
    <w:p w14:paraId="4DC35AAB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print(f"\n=== Тест {i + 1} ===")</w:t>
      </w:r>
    </w:p>
    <w:p w14:paraId="5A7A3314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print(f"Выбрано a = {a}")</w:t>
      </w:r>
    </w:p>
    <w:p w14:paraId="1D0661C1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    if check_composite(a, n, s, t):</w:t>
      </w:r>
    </w:p>
    <w:p w14:paraId="18E0FAA3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  <w:lang w:val="en-US"/>
        </w:rPr>
        <w:t xml:space="preserve">            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"[Результат] Число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составное (провал на {</w:t>
      </w:r>
      <w:r w:rsidRPr="00DE53A4">
        <w:rPr>
          <w:rFonts w:ascii="Courier New" w:hAnsi="Courier New" w:cs="Courier New"/>
          <w:lang w:val="en-US"/>
        </w:rPr>
        <w:t>i</w:t>
      </w:r>
      <w:r w:rsidRPr="00DE53A4">
        <w:rPr>
          <w:rFonts w:ascii="Courier New" w:hAnsi="Courier New" w:cs="Courier New"/>
        </w:rPr>
        <w:t xml:space="preserve"> + 1} тесте при 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 xml:space="preserve"> = {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>}).")</w:t>
      </w:r>
    </w:p>
    <w:p w14:paraId="09FC0AAC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lastRenderedPageBreak/>
        <w:t xml:space="preserve">            </w:t>
      </w:r>
      <w:r w:rsidRPr="00DE53A4">
        <w:rPr>
          <w:rFonts w:ascii="Courier New" w:hAnsi="Courier New" w:cs="Courier New"/>
          <w:lang w:val="en-US"/>
        </w:rPr>
        <w:t>return</w:t>
      </w:r>
      <w:r w:rsidRPr="00DE53A4">
        <w:rPr>
          <w:rFonts w:ascii="Courier New" w:hAnsi="Courier New" w:cs="Courier New"/>
        </w:rPr>
        <w:t xml:space="preserve"> </w:t>
      </w:r>
      <w:r w:rsidRPr="00DE53A4">
        <w:rPr>
          <w:rFonts w:ascii="Courier New" w:hAnsi="Courier New" w:cs="Courier New"/>
          <w:lang w:val="en-US"/>
        </w:rPr>
        <w:t>False</w:t>
      </w:r>
    </w:p>
    <w:p w14:paraId="25321897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</w:t>
      </w:r>
      <w:r w:rsidRPr="00DE53A4">
        <w:rPr>
          <w:rFonts w:ascii="Courier New" w:hAnsi="Courier New" w:cs="Courier New"/>
          <w:lang w:val="en-US"/>
        </w:rPr>
        <w:t>else</w:t>
      </w:r>
      <w:r w:rsidRPr="00DE53A4">
        <w:rPr>
          <w:rFonts w:ascii="Courier New" w:hAnsi="Courier New" w:cs="Courier New"/>
        </w:rPr>
        <w:t>:</w:t>
      </w:r>
    </w:p>
    <w:p w14:paraId="50FA81F1" w14:textId="4BBB30C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    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"[Результат] Число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прошло тест {</w:t>
      </w:r>
      <w:r w:rsidRPr="00DE53A4">
        <w:rPr>
          <w:rFonts w:ascii="Courier New" w:hAnsi="Courier New" w:cs="Courier New"/>
          <w:lang w:val="en-US"/>
        </w:rPr>
        <w:t>i</w:t>
      </w:r>
      <w:r w:rsidRPr="00DE53A4">
        <w:rPr>
          <w:rFonts w:ascii="Courier New" w:hAnsi="Courier New" w:cs="Courier New"/>
        </w:rPr>
        <w:t xml:space="preserve"> + 1} с 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 xml:space="preserve"> = {</w:t>
      </w:r>
      <w:r w:rsidRPr="00DE53A4">
        <w:rPr>
          <w:rFonts w:ascii="Courier New" w:hAnsi="Courier New" w:cs="Courier New"/>
          <w:lang w:val="en-US"/>
        </w:rPr>
        <w:t>a</w:t>
      </w:r>
      <w:r w:rsidRPr="00DE53A4">
        <w:rPr>
          <w:rFonts w:ascii="Courier New" w:hAnsi="Courier New" w:cs="Courier New"/>
        </w:rPr>
        <w:t>}.")</w:t>
      </w:r>
    </w:p>
    <w:p w14:paraId="3557DE48" w14:textId="77777777" w:rsidR="00DE53A4" w:rsidRPr="00DE53A4" w:rsidRDefault="00DE53A4" w:rsidP="00DE53A4">
      <w:pPr>
        <w:spacing w:before="120"/>
        <w:rPr>
          <w:rFonts w:ascii="Courier New" w:hAnsi="Courier New" w:cs="Courier New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print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f</w:t>
      </w:r>
      <w:r w:rsidRPr="00DE53A4">
        <w:rPr>
          <w:rFonts w:ascii="Courier New" w:hAnsi="Courier New" w:cs="Courier New"/>
        </w:rPr>
        <w:t>"[Итог] Число {</w:t>
      </w:r>
      <w:r w:rsidRPr="00DE53A4">
        <w:rPr>
          <w:rFonts w:ascii="Courier New" w:hAnsi="Courier New" w:cs="Courier New"/>
          <w:lang w:val="en-US"/>
        </w:rPr>
        <w:t>n</w:t>
      </w:r>
      <w:r w:rsidRPr="00DE53A4">
        <w:rPr>
          <w:rFonts w:ascii="Courier New" w:hAnsi="Courier New" w:cs="Courier New"/>
        </w:rPr>
        <w:t>} вероятно простое после {</w:t>
      </w:r>
      <w:r w:rsidRPr="00DE53A4">
        <w:rPr>
          <w:rFonts w:ascii="Courier New" w:hAnsi="Courier New" w:cs="Courier New"/>
          <w:lang w:val="en-US"/>
        </w:rPr>
        <w:t>rounds</w:t>
      </w:r>
      <w:r w:rsidRPr="00DE53A4">
        <w:rPr>
          <w:rFonts w:ascii="Courier New" w:hAnsi="Courier New" w:cs="Courier New"/>
        </w:rPr>
        <w:t>} тестов.")</w:t>
      </w:r>
    </w:p>
    <w:p w14:paraId="06F740EF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</w:rPr>
        <w:t xml:space="preserve">    </w:t>
      </w:r>
      <w:r w:rsidRPr="00DE53A4">
        <w:rPr>
          <w:rFonts w:ascii="Courier New" w:hAnsi="Courier New" w:cs="Courier New"/>
          <w:lang w:val="en-US"/>
        </w:rPr>
        <w:t>print("=== Конец теста ===\n")</w:t>
      </w:r>
    </w:p>
    <w:p w14:paraId="0CEBFD0D" w14:textId="7C51085F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 xml:space="preserve">    return True</w:t>
      </w:r>
    </w:p>
    <w:p w14:paraId="5457854F" w14:textId="77777777" w:rsidR="00DE53A4" w:rsidRP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>number</w:t>
      </w:r>
      <w:r w:rsidRPr="00DE53A4">
        <w:rPr>
          <w:rFonts w:ascii="Courier New" w:hAnsi="Courier New" w:cs="Courier New"/>
        </w:rPr>
        <w:t xml:space="preserve"> = </w:t>
      </w:r>
      <w:r w:rsidRPr="00DE53A4">
        <w:rPr>
          <w:rFonts w:ascii="Courier New" w:hAnsi="Courier New" w:cs="Courier New"/>
          <w:lang w:val="en-US"/>
        </w:rPr>
        <w:t>int</w:t>
      </w:r>
      <w:r w:rsidRPr="00DE53A4">
        <w:rPr>
          <w:rFonts w:ascii="Courier New" w:hAnsi="Courier New" w:cs="Courier New"/>
        </w:rPr>
        <w:t>(</w:t>
      </w:r>
      <w:r w:rsidRPr="00DE53A4">
        <w:rPr>
          <w:rFonts w:ascii="Courier New" w:hAnsi="Courier New" w:cs="Courier New"/>
          <w:lang w:val="en-US"/>
        </w:rPr>
        <w:t>input</w:t>
      </w:r>
      <w:r w:rsidRPr="00DE53A4">
        <w:rPr>
          <w:rFonts w:ascii="Courier New" w:hAnsi="Courier New" w:cs="Courier New"/>
        </w:rPr>
        <w:t xml:space="preserve">("Введите число для проверки (по умолчанию </w:t>
      </w:r>
      <w:r w:rsidRPr="00DE53A4">
        <w:rPr>
          <w:rFonts w:ascii="Courier New" w:hAnsi="Courier New" w:cs="Courier New"/>
          <w:lang w:val="en-US"/>
        </w:rPr>
        <w:t>99643): ") or 99643)</w:t>
      </w:r>
    </w:p>
    <w:p w14:paraId="127E97D6" w14:textId="77777777" w:rsidR="00DE53A4" w:rsidRDefault="00DE53A4" w:rsidP="00DE53A4">
      <w:pPr>
        <w:spacing w:before="120"/>
        <w:rPr>
          <w:rFonts w:ascii="Courier New" w:hAnsi="Courier New" w:cs="Courier New"/>
          <w:lang w:val="en-US"/>
        </w:rPr>
      </w:pPr>
      <w:r w:rsidRPr="00DE53A4">
        <w:rPr>
          <w:rFonts w:ascii="Courier New" w:hAnsi="Courier New" w:cs="Courier New"/>
          <w:lang w:val="en-US"/>
        </w:rPr>
        <w:t>miller_rabin_test(number)</w:t>
      </w:r>
    </w:p>
    <w:p w14:paraId="422E64D9" w14:textId="1FE0EA05" w:rsidR="00AB1098" w:rsidRPr="00DE53A4" w:rsidRDefault="00494961" w:rsidP="00DE53A4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E53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E53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DE53A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77F4FD3" w14:textId="450587F7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347EC" w:rsidRPr="004347EC">
        <w:rPr>
          <w:rFonts w:ascii="Times New Roman" w:hAnsi="Times New Roman" w:cs="Times New Roman"/>
          <w:sz w:val="28"/>
          <w:szCs w:val="28"/>
        </w:rPr>
        <w:t>была реализована программа, проверяющая числа на простоту с помощью теста Миллера – Рабина. Программа выводила промежуточные результаты, включая основания и итоги проверок. Тест подтвердил свою эффективность, корректно обрабатывая как простые, так и составные числа.</w:t>
      </w:r>
      <w:r w:rsidR="004347EC">
        <w:rPr>
          <w:rFonts w:ascii="Times New Roman" w:hAnsi="Times New Roman" w:cs="Times New Roman"/>
          <w:sz w:val="28"/>
          <w:szCs w:val="28"/>
        </w:rPr>
        <w:t xml:space="preserve"> </w:t>
      </w:r>
      <w:r w:rsidR="004347EC" w:rsidRPr="004347EC">
        <w:rPr>
          <w:rFonts w:ascii="Times New Roman" w:hAnsi="Times New Roman" w:cs="Times New Roman"/>
          <w:sz w:val="28"/>
          <w:szCs w:val="28"/>
        </w:rPr>
        <w:t>Результаты показали, что алгоритм работает верно и может использоваться для вероятностной проверки на простоту.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412F1" w14:textId="77777777" w:rsidR="00E7511B" w:rsidRDefault="00E7511B">
      <w:pPr>
        <w:spacing w:after="0" w:line="240" w:lineRule="auto"/>
      </w:pPr>
      <w:r>
        <w:separator/>
      </w:r>
    </w:p>
  </w:endnote>
  <w:endnote w:type="continuationSeparator" w:id="0">
    <w:p w14:paraId="436B0783" w14:textId="77777777" w:rsidR="00E7511B" w:rsidRDefault="00E75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CC424" w14:textId="77777777" w:rsidR="00E7511B" w:rsidRDefault="00E7511B">
      <w:pPr>
        <w:spacing w:after="0" w:line="240" w:lineRule="auto"/>
      </w:pPr>
      <w:r>
        <w:separator/>
      </w:r>
    </w:p>
  </w:footnote>
  <w:footnote w:type="continuationSeparator" w:id="0">
    <w:p w14:paraId="2EF0B12D" w14:textId="77777777" w:rsidR="00E7511B" w:rsidRDefault="00E75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12972"/>
    <w:rsid w:val="002E17A6"/>
    <w:rsid w:val="003F2128"/>
    <w:rsid w:val="004233FE"/>
    <w:rsid w:val="004347EC"/>
    <w:rsid w:val="00494961"/>
    <w:rsid w:val="004E77B4"/>
    <w:rsid w:val="006C2A6F"/>
    <w:rsid w:val="006D7FF2"/>
    <w:rsid w:val="0070672E"/>
    <w:rsid w:val="00714C48"/>
    <w:rsid w:val="00785D27"/>
    <w:rsid w:val="00840253"/>
    <w:rsid w:val="00863FC4"/>
    <w:rsid w:val="008F6643"/>
    <w:rsid w:val="0090129F"/>
    <w:rsid w:val="00925A11"/>
    <w:rsid w:val="009E3079"/>
    <w:rsid w:val="009E4287"/>
    <w:rsid w:val="00A141B5"/>
    <w:rsid w:val="00AB1098"/>
    <w:rsid w:val="00AD5EB3"/>
    <w:rsid w:val="00B35545"/>
    <w:rsid w:val="00BA1299"/>
    <w:rsid w:val="00C26CD8"/>
    <w:rsid w:val="00C86A6A"/>
    <w:rsid w:val="00CD1812"/>
    <w:rsid w:val="00CD22E9"/>
    <w:rsid w:val="00D30DB1"/>
    <w:rsid w:val="00D62950"/>
    <w:rsid w:val="00D81A53"/>
    <w:rsid w:val="00DE53A4"/>
    <w:rsid w:val="00DE5B43"/>
    <w:rsid w:val="00DF3EF1"/>
    <w:rsid w:val="00E63FEE"/>
    <w:rsid w:val="00E7511B"/>
    <w:rsid w:val="00E85B47"/>
    <w:rsid w:val="00EC2E8D"/>
    <w:rsid w:val="00EE3403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24</cp:revision>
  <cp:lastPrinted>2024-09-23T19:46:00Z</cp:lastPrinted>
  <dcterms:created xsi:type="dcterms:W3CDTF">2024-09-16T18:42:00Z</dcterms:created>
  <dcterms:modified xsi:type="dcterms:W3CDTF">2025-05-17T10:38:00Z</dcterms:modified>
</cp:coreProperties>
</file>