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E81DD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55A31BDC" wp14:editId="6D70B49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7D88E9A7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08789ADE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5D9D90B" w14:textId="77777777" w:rsidR="00795AE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61683CC8" w14:textId="77777777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76F0B0ED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C05FFF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112F82B2" w14:textId="77777777" w:rsidR="00795AE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B59DF6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79C227" w14:textId="3E7DBE74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3A1A3F90" w14:textId="091CF8A2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B8672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алгебраической геометрии в криптографии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C0558A6" w14:textId="141D06E1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B86727" w:rsidRP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42689E9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5856C90" w14:textId="77777777" w:rsidR="00795AEF" w:rsidRDefault="00795AE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AA29DA4" w14:textId="77777777" w:rsidR="00795AE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B866171" w14:textId="2063F4E2" w:rsidR="00795AE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41</w:t>
      </w:r>
    </w:p>
    <w:p w14:paraId="0D54DCC2" w14:textId="6F83939F" w:rsidR="00795AEF" w:rsidRDefault="008673D6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184722578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Кошманов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Илья</w:t>
      </w:r>
      <w:r w:rsidR="006974E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Сергеевич</w:t>
      </w:r>
      <w:bookmarkEnd w:id="0"/>
    </w:p>
    <w:p w14:paraId="0BA5B481" w14:textId="77777777" w:rsidR="00795AEF" w:rsidRDefault="00795A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F0A6AEA" w14:textId="77777777" w:rsidR="00795AE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7DB479BB" w14:textId="77777777" w:rsidR="00795AE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0FAEFC57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47133D64" w14:textId="77777777" w:rsidR="00795AE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4827107A" w14:textId="77777777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DAFE86C" w14:textId="34E1D889" w:rsidR="00795AE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5</w:t>
      </w:r>
    </w:p>
    <w:p w14:paraId="00743162" w14:textId="0905AD3A" w:rsidR="00795AE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BE6F8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</w:p>
    <w:p w14:paraId="04972E48" w14:textId="6F075668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B86727" w:rsidRPr="00B8672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Проверка чисел на простоту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6D7440B" w14:textId="72819F04" w:rsidR="00795AEF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8673D6">
        <w:rPr>
          <w:rFonts w:ascii="Times New Roman" w:hAnsi="Times New Roman" w:cs="Times New Roman"/>
          <w:sz w:val="28"/>
          <w:szCs w:val="28"/>
        </w:rPr>
        <w:t>7</w:t>
      </w:r>
    </w:p>
    <w:p w14:paraId="7B5A2EB2" w14:textId="494C5622" w:rsidR="00795AEF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  <w:r w:rsidR="00B86727">
        <w:rPr>
          <w:rFonts w:ascii="Times New Roman" w:hAnsi="Times New Roman" w:cs="Times New Roman"/>
          <w:sz w:val="28"/>
          <w:szCs w:val="28"/>
        </w:rPr>
        <w:t xml:space="preserve"> 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Написать программу, реализующую тест Миллера – Рабина проверки на простоту следующих чисел для любого целого числа </w:t>
      </w:r>
      <w:r w:rsidR="00B86727" w:rsidRPr="00B86727">
        <w:rPr>
          <w:rFonts w:ascii="Cambria Math" w:hAnsi="Cambria Math" w:cs="Cambria Math"/>
          <w:sz w:val="28"/>
          <w:szCs w:val="28"/>
        </w:rPr>
        <w:t>𝑎𝑎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. Если число проходит тест, то выбрать другое случайное число </w:t>
      </w:r>
      <w:r w:rsidR="00B86727" w:rsidRPr="00B86727">
        <w:rPr>
          <w:rFonts w:ascii="Cambria Math" w:hAnsi="Cambria Math" w:cs="Cambria Math"/>
          <w:sz w:val="28"/>
          <w:szCs w:val="28"/>
        </w:rPr>
        <w:t>𝑎𝑎</w:t>
      </w:r>
      <w:r w:rsidR="00B86727" w:rsidRPr="00B86727">
        <w:rPr>
          <w:rFonts w:ascii="Times New Roman" w:hAnsi="Times New Roman" w:cs="Times New Roman"/>
          <w:sz w:val="28"/>
          <w:szCs w:val="28"/>
        </w:rPr>
        <w:t xml:space="preserve"> и повторить тест. Достаточно повторить тест Миллера – Рабина пять раз. Выводить все промежуточные результаты.</w:t>
      </w:r>
    </w:p>
    <w:p w14:paraId="242AB28F" w14:textId="32205025" w:rsidR="00795AEF" w:rsidRDefault="00B86727">
      <w:pPr>
        <w:rPr>
          <w:rFonts w:ascii="Times New Roman" w:hAnsi="Times New Roman" w:cs="Times New Roman"/>
          <w:sz w:val="28"/>
          <w:szCs w:val="28"/>
        </w:rPr>
      </w:pPr>
      <w:r w:rsidRPr="00B86727">
        <w:rPr>
          <w:noProof/>
        </w:rPr>
        <w:drawing>
          <wp:inline distT="0" distB="0" distL="0" distR="0" wp14:anchorId="5C0AD97A" wp14:editId="5BDFFA79">
            <wp:extent cx="2990850" cy="319249"/>
            <wp:effectExtent l="0" t="0" r="0" b="5080"/>
            <wp:docPr id="1665971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1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2478" cy="3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1D46" w:rsidRPr="00301D46">
        <w:rPr>
          <w:noProof/>
        </w:rPr>
        <w:t xml:space="preserve"> </w:t>
      </w:r>
    </w:p>
    <w:p w14:paraId="1510E534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5C2508D8" w14:textId="61E1C6D5" w:rsidR="00795AEF" w:rsidRDefault="00711552">
      <w:pPr>
        <w:rPr>
          <w:rFonts w:ascii="Times New Roman" w:hAnsi="Times New Roman" w:cs="Times New Roman"/>
          <w:sz w:val="28"/>
          <w:szCs w:val="28"/>
        </w:rPr>
      </w:pPr>
      <w:r w:rsidRPr="00711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95BD43" wp14:editId="648A6BAF">
            <wp:extent cx="3315163" cy="342948"/>
            <wp:effectExtent l="0" t="0" r="0" b="0"/>
            <wp:docPr id="28011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111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227C" w14:textId="77777777" w:rsidR="00795AEF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6DCC3CBA" w14:textId="2194DBD5" w:rsidR="00795AEF" w:rsidRDefault="00711552">
      <w:pPr>
        <w:rPr>
          <w:rFonts w:ascii="Times New Roman" w:hAnsi="Times New Roman" w:cs="Times New Roman"/>
          <w:sz w:val="28"/>
          <w:szCs w:val="28"/>
        </w:rPr>
      </w:pPr>
      <w:r w:rsidRPr="00711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C24A53" wp14:editId="56728D33">
            <wp:extent cx="5940425" cy="2635250"/>
            <wp:effectExtent l="0" t="0" r="3175" b="0"/>
            <wp:docPr id="522920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200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6643E" w14:textId="77777777" w:rsidR="00711552" w:rsidRDefault="00711552" w:rsidP="00711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данные.</w:t>
      </w:r>
    </w:p>
    <w:p w14:paraId="717A9155" w14:textId="3CEDBC7C" w:rsidR="00711552" w:rsidRDefault="00711552">
      <w:pPr>
        <w:rPr>
          <w:rFonts w:ascii="Times New Roman" w:hAnsi="Times New Roman" w:cs="Times New Roman"/>
          <w:sz w:val="28"/>
          <w:szCs w:val="28"/>
        </w:rPr>
      </w:pPr>
      <w:r w:rsidRPr="00711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64B3B2" wp14:editId="3D4E748D">
            <wp:extent cx="3200847" cy="409632"/>
            <wp:effectExtent l="0" t="0" r="0" b="9525"/>
            <wp:docPr id="1804957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571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8A997" w14:textId="77777777" w:rsidR="00711552" w:rsidRDefault="00711552" w:rsidP="0071155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Результат.</w:t>
      </w:r>
    </w:p>
    <w:p w14:paraId="31CC9624" w14:textId="3CC7EB86" w:rsidR="00711552" w:rsidRDefault="00711552">
      <w:pPr>
        <w:rPr>
          <w:rFonts w:ascii="Times New Roman" w:hAnsi="Times New Roman" w:cs="Times New Roman"/>
          <w:sz w:val="28"/>
          <w:szCs w:val="28"/>
        </w:rPr>
      </w:pPr>
      <w:r w:rsidRPr="007115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A34460" wp14:editId="7E8308C3">
            <wp:extent cx="4686954" cy="466790"/>
            <wp:effectExtent l="0" t="0" r="0" b="9525"/>
            <wp:docPr id="8572342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234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2AB06" w14:textId="77777777" w:rsidR="00795AEF" w:rsidRPr="003A4417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3A4417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5A097CF5" w14:textId="41C69A8E" w:rsidR="003A4417" w:rsidRPr="00E92551" w:rsidRDefault="00B86727">
      <w:pPr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</w:pP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 random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from dop import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binary_algoritm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#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Тест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Миллера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-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Рабина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n = int(input('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Введите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n --&gt; '))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lastRenderedPageBreak/>
        <w:t>def punkt_1(n):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n -=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&lt;= n: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2 **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+=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-= 2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t 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!= n: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(2 **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) * t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chislo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&gt; n: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-=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 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else: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t +=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return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stepen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, t-1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s, t = punkt_1(n)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0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>k = 0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a_spisok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[]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while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&lt; 5 and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!= 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Составное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a =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random.randint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(2, n - 2)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while a in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a_spisok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a =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random.randint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(2, n - 2)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a_spisok.append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if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binary_algoritm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(a, n) == 1: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b = (a**t)%n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b == 1 or b == n - 1: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Простое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print(f'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{n}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вероятно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простое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основанию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{a}\n')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+=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continue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while k &lt;= s-2: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b = (b**2)%n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if b == n-1: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Простое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print(f'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{n}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вероятно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простое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основанию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{a}\n')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ind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+=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break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else: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        k += 1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if k == s-1: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= 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Составное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print(f'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Число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{n}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составное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по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основанию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{a}\n')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= 'Составное'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f'Число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{n} составное по основанию {a}\n')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itog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!= 'Составное':</w:t>
      </w:r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br/>
        <w:t xml:space="preserve">    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print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(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f'Число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{n} простое по основаниям {</w:t>
      </w:r>
      <w:proofErr w:type="spellStart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a_spisok</w:t>
      </w:r>
      <w:proofErr w:type="spellEnd"/>
      <w:r w:rsidRPr="00B86727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}')</w:t>
      </w:r>
    </w:p>
    <w:p w14:paraId="222A8E55" w14:textId="568ED3A1" w:rsidR="00795AEF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</w:t>
      </w:r>
      <w:r w:rsidR="00310D1C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310D1C" w:rsidRPr="00310D1C">
        <w:rPr>
          <w:rFonts w:ascii="Times New Roman" w:hAnsi="Times New Roman" w:cs="Times New Roman"/>
          <w:sz w:val="28"/>
          <w:szCs w:val="28"/>
        </w:rPr>
        <w:t xml:space="preserve">по результатам лабораторной работы были приобретены навыки </w:t>
      </w:r>
      <w:r w:rsidR="006B4FEA">
        <w:rPr>
          <w:rFonts w:ascii="Times New Roman" w:hAnsi="Times New Roman" w:cs="Times New Roman"/>
          <w:sz w:val="28"/>
          <w:szCs w:val="28"/>
        </w:rPr>
        <w:t xml:space="preserve">по </w:t>
      </w:r>
      <w:r w:rsidR="006B4FEA" w:rsidRPr="006B4FEA">
        <w:rPr>
          <w:rFonts w:ascii="Times New Roman" w:hAnsi="Times New Roman" w:cs="Times New Roman"/>
          <w:sz w:val="28"/>
          <w:szCs w:val="28"/>
        </w:rPr>
        <w:t>реализ</w:t>
      </w:r>
      <w:r w:rsidR="006B4FEA">
        <w:rPr>
          <w:rFonts w:ascii="Times New Roman" w:hAnsi="Times New Roman" w:cs="Times New Roman"/>
          <w:sz w:val="28"/>
          <w:szCs w:val="28"/>
        </w:rPr>
        <w:t>ации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тест</w:t>
      </w:r>
      <w:r w:rsidR="006B4FEA">
        <w:rPr>
          <w:rFonts w:ascii="Times New Roman" w:hAnsi="Times New Roman" w:cs="Times New Roman"/>
          <w:sz w:val="28"/>
          <w:szCs w:val="28"/>
        </w:rPr>
        <w:t>а</w:t>
      </w:r>
      <w:r w:rsidR="006B4FEA" w:rsidRPr="006B4FEA">
        <w:rPr>
          <w:rFonts w:ascii="Times New Roman" w:hAnsi="Times New Roman" w:cs="Times New Roman"/>
          <w:sz w:val="28"/>
          <w:szCs w:val="28"/>
        </w:rPr>
        <w:t xml:space="preserve"> Миллера – Рабина проверки на простоту следующих чисел для любого целого числа </w:t>
      </w:r>
      <w:r w:rsidR="006B4FEA" w:rsidRPr="006B4FEA">
        <w:rPr>
          <w:rFonts w:ascii="Cambria Math" w:hAnsi="Cambria Math" w:cs="Cambria Math"/>
          <w:sz w:val="28"/>
          <w:szCs w:val="28"/>
        </w:rPr>
        <w:t>𝑎</w:t>
      </w:r>
      <w:r w:rsidR="006B4FEA" w:rsidRPr="006B4FEA">
        <w:rPr>
          <w:rFonts w:ascii="Times New Roman" w:hAnsi="Times New Roman" w:cs="Times New Roman"/>
          <w:sz w:val="28"/>
          <w:szCs w:val="28"/>
        </w:rPr>
        <w:t>.</w:t>
      </w:r>
    </w:p>
    <w:sectPr w:rsidR="00795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25137" w14:textId="77777777" w:rsidR="001E7CED" w:rsidRDefault="001E7CED">
      <w:pPr>
        <w:spacing w:after="0" w:line="240" w:lineRule="auto"/>
      </w:pPr>
      <w:r>
        <w:separator/>
      </w:r>
    </w:p>
  </w:endnote>
  <w:endnote w:type="continuationSeparator" w:id="0">
    <w:p w14:paraId="386F8356" w14:textId="77777777" w:rsidR="001E7CED" w:rsidRDefault="001E7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371E3" w14:textId="77777777" w:rsidR="001E7CED" w:rsidRDefault="001E7CED">
      <w:pPr>
        <w:spacing w:after="0" w:line="240" w:lineRule="auto"/>
      </w:pPr>
      <w:r>
        <w:separator/>
      </w:r>
    </w:p>
  </w:footnote>
  <w:footnote w:type="continuationSeparator" w:id="0">
    <w:p w14:paraId="7402044B" w14:textId="77777777" w:rsidR="001E7CED" w:rsidRDefault="001E7C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AEF"/>
    <w:rsid w:val="00026DEA"/>
    <w:rsid w:val="000E09BA"/>
    <w:rsid w:val="00106049"/>
    <w:rsid w:val="001E7CED"/>
    <w:rsid w:val="002B260E"/>
    <w:rsid w:val="00301D46"/>
    <w:rsid w:val="00310D1C"/>
    <w:rsid w:val="003A4417"/>
    <w:rsid w:val="003A6C13"/>
    <w:rsid w:val="0054294A"/>
    <w:rsid w:val="006974E1"/>
    <w:rsid w:val="006B4FEA"/>
    <w:rsid w:val="00711552"/>
    <w:rsid w:val="00795AEF"/>
    <w:rsid w:val="008673D6"/>
    <w:rsid w:val="00930A58"/>
    <w:rsid w:val="00B544CD"/>
    <w:rsid w:val="00B773E8"/>
    <w:rsid w:val="00B86727"/>
    <w:rsid w:val="00BE6F8B"/>
    <w:rsid w:val="00D8026F"/>
    <w:rsid w:val="00E878F8"/>
    <w:rsid w:val="00E92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2E7B"/>
  <w15:docId w15:val="{C4EC7DC7-C54C-495B-9607-3863D780F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70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Александра Смирнова</cp:lastModifiedBy>
  <cp:revision>16</cp:revision>
  <dcterms:created xsi:type="dcterms:W3CDTF">2023-06-21T07:10:00Z</dcterms:created>
  <dcterms:modified xsi:type="dcterms:W3CDTF">2025-04-18T16:04:00Z</dcterms:modified>
</cp:coreProperties>
</file>