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7A49AE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F310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F310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Факторизация составного числа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559D0B0E" w:rsidR="00DA272E" w:rsidRPr="00DA272E" w:rsidRDefault="00883428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428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Киселев Э.О.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42CE83A0" w14:textId="5FD0438B" w:rsidR="00F310C6" w:rsidRPr="00FE3A2F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="00F3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10C6">
        <w:rPr>
          <w:rFonts w:ascii="Times New Roman" w:hAnsi="Times New Roman" w:cs="Times New Roman"/>
          <w:sz w:val="28"/>
          <w:szCs w:val="28"/>
        </w:rPr>
        <w:t xml:space="preserve">Найти нетривиальный делитель заданного числа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-методом Полларда. Для программной реализации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F310C6" w:rsidRPr="00F310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</m:oMath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 задаются пользователем. Для ручной отработки: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c=2, f=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</m:t>
        </m:r>
      </m:oMath>
      <w:r w:rsidR="00F310C6" w:rsidRPr="00FE3A2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EAF67D" w14:textId="595BBE34" w:rsidR="00FB35C0" w:rsidRPr="00F310C6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F310C6" w:rsidRPr="00FE3A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40E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310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310C6" w:rsidRPr="00F310C6">
        <w:rPr>
          <w:noProof/>
        </w:rPr>
        <w:t xml:space="preserve"> </w:t>
      </w:r>
      <w:r w:rsidR="009A40E7">
        <w:rPr>
          <w:noProof/>
        </w:rPr>
        <w:drawing>
          <wp:inline distT="0" distB="0" distL="0" distR="0" wp14:anchorId="3A9231AA" wp14:editId="5A93DC9E">
            <wp:extent cx="1009650" cy="16724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548" cy="1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Pr="00FE3A2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16A21A21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Ручная </w:t>
      </w:r>
      <w:r w:rsidR="00FE3A2F">
        <w:rPr>
          <w:rFonts w:ascii="Times New Roman" w:hAnsi="Times New Roman" w:cs="Times New Roman"/>
          <w:b/>
          <w:bCs/>
          <w:sz w:val="28"/>
          <w:szCs w:val="28"/>
        </w:rPr>
        <w:t>отработка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212F85" w14:textId="3CC0F48E" w:rsidR="00FB35C0" w:rsidRDefault="00B52496" w:rsidP="00FE3A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72C68C" wp14:editId="3C13A3D9">
            <wp:extent cx="4343400" cy="390019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0144" cy="39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E1F8E51" wp14:editId="2B2946F3">
                <wp:extent cx="304800" cy="304800"/>
                <wp:effectExtent l="0" t="0" r="0" b="0"/>
                <wp:docPr id="4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191A1" id="Прямоугольник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5D1FC3" wp14:editId="0B4F97FA">
                <wp:extent cx="304800" cy="304800"/>
                <wp:effectExtent l="0" t="0" r="0" b="0"/>
                <wp:docPr id="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720B6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0E5DD324" w:rsidR="00FB35C0" w:rsidRDefault="009A40E7" w:rsidP="00CB21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79D6C8" wp14:editId="1D31942B">
            <wp:extent cx="5410200" cy="2209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4268" w14:textId="77777777" w:rsidR="009A40E7" w:rsidRDefault="009A40E7" w:rsidP="00CB21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A7106" w14:textId="77777777" w:rsidR="009A40E7" w:rsidRDefault="009A40E7" w:rsidP="00CB21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43CF6" w14:textId="71572CAC" w:rsidR="00CB219D" w:rsidRDefault="00CB219D" w:rsidP="00CB21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программы:</w:t>
      </w:r>
    </w:p>
    <w:p w14:paraId="34ADCF51" w14:textId="77777777" w:rsidR="00883428" w:rsidRPr="00883428" w:rsidRDefault="00883428" w:rsidP="0088342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883428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math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br/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random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</w:r>
      <w:proofErr w:type="spellStart"/>
      <w:r w:rsidRPr="00883428">
        <w:rPr>
          <w:rFonts w:ascii="Courier New" w:hAnsi="Courier New" w:cs="Courier New"/>
          <w:sz w:val="24"/>
          <w:szCs w:val="24"/>
        </w:rPr>
        <w:t>def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pollard_rho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(n, c, f):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if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n % 2 == 0: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2</w:t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x = c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y = x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d = 1</w:t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d == 1: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x = (f(x))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y = (f(f(y)) )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d =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math.gcd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abs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(x - y), n)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("a=", x, "b=", y, "d=",  d)</w:t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if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d == n: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 # Метод не сработал, попробуйте другие параметры</w:t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d</w:t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if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__ == "__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__":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n =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("Введите число n: "))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c =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("Введите константу c: "))</w:t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def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f(x):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(x * x -20) % n</w:t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divisor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pollard_rho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(n, c, f)</w:t>
      </w:r>
      <w:r w:rsidRPr="00883428">
        <w:rPr>
          <w:rFonts w:ascii="Courier New" w:hAnsi="Courier New" w:cs="Courier New"/>
          <w:sz w:val="24"/>
          <w:szCs w:val="24"/>
        </w:rPr>
        <w:br/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if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divisor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: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f"Нетривиальный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 xml:space="preserve"> делитель числа {n}: {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divisor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}")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:</w:t>
      </w:r>
      <w:r w:rsidRPr="00883428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883428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83428">
        <w:rPr>
          <w:rFonts w:ascii="Courier New" w:hAnsi="Courier New" w:cs="Courier New"/>
          <w:sz w:val="24"/>
          <w:szCs w:val="24"/>
        </w:rPr>
        <w:t>("Не удалось найти нетривиальный делитель. Попробуйте другие параметры.")</w:t>
      </w:r>
    </w:p>
    <w:p w14:paraId="3859AC6F" w14:textId="0A45D94B" w:rsid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38545F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57BCE848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8A65DA">
        <w:rPr>
          <w:rFonts w:ascii="Times New Roman" w:hAnsi="Times New Roman" w:cs="Times New Roman"/>
          <w:sz w:val="28"/>
          <w:szCs w:val="28"/>
        </w:rPr>
        <w:t xml:space="preserve">был изучен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="008A65DA">
        <w:rPr>
          <w:rFonts w:ascii="Times New Roman" w:eastAsiaTheme="minorEastAsia" w:hAnsi="Times New Roman" w:cs="Times New Roman"/>
          <w:sz w:val="28"/>
          <w:szCs w:val="28"/>
        </w:rPr>
        <w:t>-метод Полларда, а также разработано программное средство, реализующее нахождение нетривиального делителя данным методом.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096218">
    <w:abstractNumId w:val="5"/>
  </w:num>
  <w:num w:numId="2" w16cid:durableId="1884825432">
    <w:abstractNumId w:val="1"/>
  </w:num>
  <w:num w:numId="3" w16cid:durableId="1134785920">
    <w:abstractNumId w:val="2"/>
  </w:num>
  <w:num w:numId="4" w16cid:durableId="855965840">
    <w:abstractNumId w:val="3"/>
  </w:num>
  <w:num w:numId="5" w16cid:durableId="1219560657">
    <w:abstractNumId w:val="4"/>
  </w:num>
  <w:num w:numId="6" w16cid:durableId="187048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A2349"/>
    <w:rsid w:val="005B6167"/>
    <w:rsid w:val="005C63F7"/>
    <w:rsid w:val="006B0363"/>
    <w:rsid w:val="006D7740"/>
    <w:rsid w:val="00707A64"/>
    <w:rsid w:val="0078715F"/>
    <w:rsid w:val="007E5CDF"/>
    <w:rsid w:val="008074F8"/>
    <w:rsid w:val="008135DF"/>
    <w:rsid w:val="00883428"/>
    <w:rsid w:val="008A65DA"/>
    <w:rsid w:val="008D2B43"/>
    <w:rsid w:val="008E23D6"/>
    <w:rsid w:val="00923A17"/>
    <w:rsid w:val="00966D6F"/>
    <w:rsid w:val="009A40E7"/>
    <w:rsid w:val="00A20F15"/>
    <w:rsid w:val="00AC71AA"/>
    <w:rsid w:val="00B262DA"/>
    <w:rsid w:val="00B501C2"/>
    <w:rsid w:val="00B52496"/>
    <w:rsid w:val="00C66D19"/>
    <w:rsid w:val="00C90FD2"/>
    <w:rsid w:val="00C941F2"/>
    <w:rsid w:val="00CB219D"/>
    <w:rsid w:val="00D05B24"/>
    <w:rsid w:val="00D8430B"/>
    <w:rsid w:val="00DA272E"/>
    <w:rsid w:val="00F2668D"/>
    <w:rsid w:val="00F310C6"/>
    <w:rsid w:val="00F5625D"/>
    <w:rsid w:val="00FA29C0"/>
    <w:rsid w:val="00FB35C0"/>
    <w:rsid w:val="00F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F310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Эдуард Киселёв</cp:lastModifiedBy>
  <cp:revision>8</cp:revision>
  <cp:lastPrinted>2025-04-23T10:18:00Z</cp:lastPrinted>
  <dcterms:created xsi:type="dcterms:W3CDTF">2025-04-23T13:04:00Z</dcterms:created>
  <dcterms:modified xsi:type="dcterms:W3CDTF">2025-06-09T14:50:00Z</dcterms:modified>
</cp:coreProperties>
</file>