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9C8889" w14:textId="77777777" w:rsidR="00B62010" w:rsidRDefault="00B62010" w:rsidP="00B6201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7EEABEB" wp14:editId="438D7C3A">
            <wp:extent cx="2062596" cy="206259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660" cy="20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6338" w14:textId="3D26CD3E" w:rsidR="00B62010" w:rsidRPr="00B62010" w:rsidRDefault="00B62010" w:rsidP="00B6201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62010">
        <w:rPr>
          <w:rFonts w:ascii="Times New Roman" w:hAnsi="Times New Roman" w:cs="Times New Roman"/>
          <w:b/>
          <w:bCs/>
          <w:sz w:val="28"/>
          <w:szCs w:val="28"/>
        </w:rPr>
        <w:t>ФЕДЕРАЛЬНАЯ СЛУЖБА ПО ТЕХНИЧЕСКОМУ И ЭКСПОРТНОМУ КОНТРОЛЮ (ФСТЭК РОССИИ)</w:t>
      </w:r>
    </w:p>
    <w:p w14:paraId="625B1DA7" w14:textId="50965DCE" w:rsidR="00B62010" w:rsidRPr="00B62010" w:rsidRDefault="00B62010" w:rsidP="00B6201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8D865A" w14:textId="77777777" w:rsidR="00B62010" w:rsidRPr="00B62010" w:rsidRDefault="00B62010" w:rsidP="00B6201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62010">
        <w:rPr>
          <w:rFonts w:ascii="Times New Roman" w:hAnsi="Times New Roman" w:cs="Times New Roman"/>
          <w:b/>
          <w:bCs/>
          <w:sz w:val="28"/>
          <w:szCs w:val="28"/>
        </w:rPr>
        <w:t>ПРЕДПИСАНИЕ № ____</w:t>
      </w:r>
    </w:p>
    <w:p w14:paraId="01A49DDB" w14:textId="07288A02" w:rsidR="00B62010" w:rsidRPr="00B62010" w:rsidRDefault="00B62010" w:rsidP="00B6201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об устранении нарушений лицензионных требований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2010">
        <w:rPr>
          <w:rFonts w:ascii="Times New Roman" w:hAnsi="Times New Roman" w:cs="Times New Roman"/>
          <w:sz w:val="28"/>
          <w:szCs w:val="28"/>
        </w:rPr>
        <w:t>при осуществлении деятельности по технической защите конфиденциальной информации</w:t>
      </w:r>
    </w:p>
    <w:p w14:paraId="23487935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5EA4E6" w14:textId="1FE0B5A9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 xml:space="preserve">г.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-на-Дону </w:t>
      </w:r>
      <w:r w:rsidRPr="00B62010">
        <w:rPr>
          <w:rFonts w:ascii="Times New Roman" w:hAnsi="Times New Roman" w:cs="Times New Roman"/>
          <w:sz w:val="28"/>
          <w:szCs w:val="28"/>
        </w:rPr>
        <w:t>«» __________ 20 г.</w:t>
      </w:r>
    </w:p>
    <w:p w14:paraId="7FE8C4D5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E480B8" w14:textId="0AA5C554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1. Основание для выдачи предписания</w:t>
      </w:r>
    </w:p>
    <w:p w14:paraId="1008E446" w14:textId="148FCC15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Настоящее предписание выдано в соответствии с:</w:t>
      </w:r>
    </w:p>
    <w:p w14:paraId="2A04C7AF" w14:textId="6B950DAE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Федеральным законом от 04.05.2011 № 99-ФЗ «О лицензировании отдельных видов деятельности»;</w:t>
      </w:r>
    </w:p>
    <w:p w14:paraId="400B99DD" w14:textId="503AB410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Федеральным законом от 31.07.2020 № 248-ФЗ «О государственном контроле (надзоре) и муниципальном контроле в Российской Федерации»;</w:t>
      </w:r>
    </w:p>
    <w:p w14:paraId="68ECEBD5" w14:textId="770F0BB3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Постановлением Правительства Российской Федерации от 03.02.2012 № 79</w:t>
      </w:r>
      <w:r w:rsidRPr="00B62010">
        <w:rPr>
          <w:rFonts w:ascii="Times New Roman" w:hAnsi="Times New Roman" w:cs="Times New Roman"/>
          <w:sz w:val="28"/>
          <w:szCs w:val="28"/>
        </w:rPr>
        <w:t xml:space="preserve"> </w:t>
      </w:r>
      <w:r w:rsidRPr="00B62010">
        <w:rPr>
          <w:rFonts w:ascii="Times New Roman" w:hAnsi="Times New Roman" w:cs="Times New Roman"/>
          <w:sz w:val="28"/>
          <w:szCs w:val="28"/>
        </w:rPr>
        <w:t>«О лицензировании деятельности по технической защите конфиденциальной информации»;</w:t>
      </w:r>
    </w:p>
    <w:p w14:paraId="416D7AC1" w14:textId="1740CC77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Приказом ФСТЭК России от 01.06.2023 № 107 «Об утверждении сроков и последовательности административных процедур при проведении проверок в рамках лицензионного контроля»;</w:t>
      </w:r>
    </w:p>
    <w:p w14:paraId="666EA89E" w14:textId="2D8CB54F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lastRenderedPageBreak/>
        <w:t>Приказом ФСТЭК России № 130 от 28.06.2024 «О порядке подготовки планов проведения проверок и оформления их результатов»;</w:t>
      </w:r>
    </w:p>
    <w:p w14:paraId="5EE973CF" w14:textId="7400E396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Актом проверки № ____ от «» ________ 20 г.;</w:t>
      </w:r>
    </w:p>
    <w:p w14:paraId="3D0CA3F1" w14:textId="77777777" w:rsidR="00B62010" w:rsidRPr="00B62010" w:rsidRDefault="00B62010" w:rsidP="00B62010">
      <w:pPr>
        <w:pStyle w:val="a3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Заключением по результатам проверки от «» ________ 20 г.</w:t>
      </w:r>
    </w:p>
    <w:p w14:paraId="28FA22ED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09841E" w14:textId="53559EE4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2. Сведения о проверяемой организации</w:t>
      </w:r>
    </w:p>
    <w:p w14:paraId="0B1E5489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Полное наименование: ____________________________________________</w:t>
      </w:r>
    </w:p>
    <w:p w14:paraId="259DB2E2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ОГРН: ___________________</w:t>
      </w:r>
      <w:proofErr w:type="gramStart"/>
      <w:r w:rsidRPr="00B62010">
        <w:rPr>
          <w:rFonts w:ascii="Times New Roman" w:hAnsi="Times New Roman" w:cs="Times New Roman"/>
          <w:sz w:val="28"/>
          <w:szCs w:val="28"/>
        </w:rPr>
        <w:t>_  ИНН</w:t>
      </w:r>
      <w:proofErr w:type="gramEnd"/>
      <w:r w:rsidRPr="00B62010">
        <w:rPr>
          <w:rFonts w:ascii="Times New Roman" w:hAnsi="Times New Roman" w:cs="Times New Roman"/>
          <w:sz w:val="28"/>
          <w:szCs w:val="28"/>
        </w:rPr>
        <w:t>: ____________________</w:t>
      </w:r>
    </w:p>
    <w:p w14:paraId="2DE45AE6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Юридический адрес: ____________________________________________</w:t>
      </w:r>
    </w:p>
    <w:p w14:paraId="2C7FF861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Место осуществления деятельности: _______________________________</w:t>
      </w:r>
    </w:p>
    <w:p w14:paraId="77C4FA3E" w14:textId="16BD7203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Лицензия ФСТЭК России №: __________ от «» ________ 20 г.</w:t>
      </w:r>
    </w:p>
    <w:p w14:paraId="5AC126C4" w14:textId="7CCBA71E" w:rsid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3. Выявленные нарушения лицензионных требований</w:t>
      </w:r>
    </w:p>
    <w:tbl>
      <w:tblPr>
        <w:tblStyle w:val="a4"/>
        <w:tblW w:w="11139" w:type="dxa"/>
        <w:tblInd w:w="-714" w:type="dxa"/>
        <w:tblLook w:val="04A0" w:firstRow="1" w:lastRow="0" w:firstColumn="1" w:lastColumn="0" w:noHBand="0" w:noVBand="1"/>
      </w:tblPr>
      <w:tblGrid>
        <w:gridCol w:w="445"/>
        <w:gridCol w:w="3099"/>
        <w:gridCol w:w="2988"/>
        <w:gridCol w:w="2412"/>
        <w:gridCol w:w="2195"/>
      </w:tblGrid>
      <w:tr w:rsidR="00B62010" w14:paraId="4937A352" w14:textId="77777777" w:rsidTr="00B62010">
        <w:tc>
          <w:tcPr>
            <w:tcW w:w="445" w:type="dxa"/>
            <w:vAlign w:val="center"/>
          </w:tcPr>
          <w:p w14:paraId="6C61D2DE" w14:textId="302207DD" w:rsidR="00B62010" w:rsidRPr="00B62010" w:rsidRDefault="00B62010" w:rsidP="00B62010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099" w:type="dxa"/>
            <w:vAlign w:val="center"/>
          </w:tcPr>
          <w:p w14:paraId="7FE384CF" w14:textId="249485F9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Нарушение (с указанием пункта НПА)</w:t>
            </w:r>
          </w:p>
        </w:tc>
        <w:tc>
          <w:tcPr>
            <w:tcW w:w="2988" w:type="dxa"/>
            <w:vAlign w:val="center"/>
          </w:tcPr>
          <w:p w14:paraId="566AE445" w14:textId="70E46F61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Суть нарушения</w:t>
            </w:r>
          </w:p>
        </w:tc>
        <w:tc>
          <w:tcPr>
            <w:tcW w:w="2412" w:type="dxa"/>
            <w:vAlign w:val="center"/>
          </w:tcPr>
          <w:p w14:paraId="5DC41AA2" w14:textId="0691D8D9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Нормативное основание</w:t>
            </w:r>
          </w:p>
        </w:tc>
        <w:tc>
          <w:tcPr>
            <w:tcW w:w="2195" w:type="dxa"/>
            <w:vAlign w:val="center"/>
          </w:tcPr>
          <w:p w14:paraId="473EA473" w14:textId="2438B302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Характер несоответствия</w:t>
            </w:r>
          </w:p>
        </w:tc>
      </w:tr>
      <w:tr w:rsidR="00B62010" w14:paraId="33A63BFB" w14:textId="77777777" w:rsidTr="00B62010">
        <w:tc>
          <w:tcPr>
            <w:tcW w:w="445" w:type="dxa"/>
            <w:vAlign w:val="center"/>
          </w:tcPr>
          <w:p w14:paraId="76816EEE" w14:textId="2E3813B7" w:rsidR="00B62010" w:rsidRPr="00B62010" w:rsidRDefault="00B62010" w:rsidP="00B62010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99" w:type="dxa"/>
            <w:vAlign w:val="center"/>
          </w:tcPr>
          <w:p w14:paraId="5E89A11C" w14:textId="385931F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Отсутствует приказ о назначении ответственного по ТЗКИ</w:t>
            </w:r>
          </w:p>
        </w:tc>
        <w:tc>
          <w:tcPr>
            <w:tcW w:w="2988" w:type="dxa"/>
            <w:vAlign w:val="center"/>
          </w:tcPr>
          <w:p w14:paraId="60F6AABA" w14:textId="50DEAC71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Документ не представлен</w:t>
            </w:r>
          </w:p>
        </w:tc>
        <w:tc>
          <w:tcPr>
            <w:tcW w:w="2412" w:type="dxa"/>
            <w:vAlign w:val="center"/>
          </w:tcPr>
          <w:p w14:paraId="72008F90" w14:textId="098A517B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ПП РФ № 79, п. 5 (а)</w:t>
            </w:r>
          </w:p>
        </w:tc>
        <w:tc>
          <w:tcPr>
            <w:tcW w:w="2195" w:type="dxa"/>
            <w:vAlign w:val="center"/>
          </w:tcPr>
          <w:p w14:paraId="1A907A08" w14:textId="1A649AC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Организационное</w:t>
            </w:r>
          </w:p>
        </w:tc>
      </w:tr>
      <w:tr w:rsidR="00B62010" w14:paraId="3BAC313B" w14:textId="77777777" w:rsidTr="00B62010">
        <w:tc>
          <w:tcPr>
            <w:tcW w:w="445" w:type="dxa"/>
            <w:vAlign w:val="center"/>
          </w:tcPr>
          <w:p w14:paraId="0B57D312" w14:textId="20927586" w:rsidR="00B62010" w:rsidRPr="00B62010" w:rsidRDefault="00B62010" w:rsidP="00B62010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99" w:type="dxa"/>
            <w:vAlign w:val="center"/>
          </w:tcPr>
          <w:p w14:paraId="43490692" w14:textId="2DB3561F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Не подтверждено повышение квалификации инженеров</w:t>
            </w:r>
          </w:p>
        </w:tc>
        <w:tc>
          <w:tcPr>
            <w:tcW w:w="2988" w:type="dxa"/>
            <w:vAlign w:val="center"/>
          </w:tcPr>
          <w:p w14:paraId="638DEF3F" w14:textId="53FB9ED4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Срок последнего обучения превышает 5 лет</w:t>
            </w:r>
          </w:p>
        </w:tc>
        <w:tc>
          <w:tcPr>
            <w:tcW w:w="2412" w:type="dxa"/>
            <w:vAlign w:val="center"/>
          </w:tcPr>
          <w:p w14:paraId="5720266B" w14:textId="7709145D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ПП РФ № 79, п. 6 (б)</w:t>
            </w:r>
          </w:p>
        </w:tc>
        <w:tc>
          <w:tcPr>
            <w:tcW w:w="2195" w:type="dxa"/>
            <w:vAlign w:val="center"/>
          </w:tcPr>
          <w:p w14:paraId="076EAB3E" w14:textId="325F1C76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Кадровое</w:t>
            </w:r>
          </w:p>
        </w:tc>
      </w:tr>
      <w:tr w:rsidR="00B62010" w14:paraId="381486F3" w14:textId="77777777" w:rsidTr="00B62010">
        <w:tc>
          <w:tcPr>
            <w:tcW w:w="445" w:type="dxa"/>
            <w:vAlign w:val="center"/>
          </w:tcPr>
          <w:p w14:paraId="57E977C1" w14:textId="05D3AB45" w:rsidR="00B62010" w:rsidRPr="00B62010" w:rsidRDefault="00B62010" w:rsidP="00B62010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99" w:type="dxa"/>
            <w:vAlign w:val="center"/>
          </w:tcPr>
          <w:p w14:paraId="32A4005B" w14:textId="245E25B9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В помещении отсутствует аттестат защищаемого помещения</w:t>
            </w:r>
          </w:p>
        </w:tc>
        <w:tc>
          <w:tcPr>
            <w:tcW w:w="2988" w:type="dxa"/>
            <w:vAlign w:val="center"/>
          </w:tcPr>
          <w:p w14:paraId="58AE6359" w14:textId="4AD9F1C3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Аттестат</w:t>
            </w:r>
            <w:proofErr w:type="gramEnd"/>
            <w:r w:rsidRPr="00B62010">
              <w:rPr>
                <w:rFonts w:ascii="Times New Roman" w:hAnsi="Times New Roman" w:cs="Times New Roman"/>
                <w:sz w:val="24"/>
                <w:szCs w:val="24"/>
              </w:rPr>
              <w:t xml:space="preserve"> утративший силу</w:t>
            </w:r>
          </w:p>
        </w:tc>
        <w:tc>
          <w:tcPr>
            <w:tcW w:w="2412" w:type="dxa"/>
            <w:vAlign w:val="center"/>
          </w:tcPr>
          <w:p w14:paraId="35262154" w14:textId="261CB19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ПП РФ № 79, п. 6 (в)</w:t>
            </w:r>
          </w:p>
        </w:tc>
        <w:tc>
          <w:tcPr>
            <w:tcW w:w="2195" w:type="dxa"/>
            <w:vAlign w:val="center"/>
          </w:tcPr>
          <w:p w14:paraId="12D95EBF" w14:textId="35D5A8FA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Техническое</w:t>
            </w:r>
          </w:p>
        </w:tc>
      </w:tr>
      <w:tr w:rsidR="00B62010" w14:paraId="121482DE" w14:textId="77777777" w:rsidTr="00B62010">
        <w:tc>
          <w:tcPr>
            <w:tcW w:w="445" w:type="dxa"/>
            <w:vAlign w:val="center"/>
          </w:tcPr>
          <w:p w14:paraId="0689EFA6" w14:textId="60C03E5C" w:rsidR="00B62010" w:rsidRPr="00B62010" w:rsidRDefault="00B62010" w:rsidP="00B62010">
            <w:pPr>
              <w:spacing w:line="36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99" w:type="dxa"/>
            <w:vAlign w:val="center"/>
          </w:tcPr>
          <w:p w14:paraId="74BB5ED6" w14:textId="4A252A76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Отсутствует актуальный перечень СЗИ, используемых в деятельности</w:t>
            </w:r>
          </w:p>
        </w:tc>
        <w:tc>
          <w:tcPr>
            <w:tcW w:w="2988" w:type="dxa"/>
            <w:vAlign w:val="center"/>
          </w:tcPr>
          <w:p w14:paraId="53322609" w14:textId="0EDABEF2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Документ не представлен</w:t>
            </w:r>
          </w:p>
        </w:tc>
        <w:tc>
          <w:tcPr>
            <w:tcW w:w="2412" w:type="dxa"/>
            <w:vAlign w:val="center"/>
          </w:tcPr>
          <w:p w14:paraId="45EA0F7F" w14:textId="78DC07BA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ПП РФ № 79, п. 6 (д)</w:t>
            </w:r>
          </w:p>
        </w:tc>
        <w:tc>
          <w:tcPr>
            <w:tcW w:w="2195" w:type="dxa"/>
            <w:vAlign w:val="center"/>
          </w:tcPr>
          <w:p w14:paraId="3F614803" w14:textId="2C216528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Документационное</w:t>
            </w:r>
          </w:p>
        </w:tc>
      </w:tr>
    </w:tbl>
    <w:p w14:paraId="2BD7156C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C5FBE7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4. Требования об устранении нарушений</w:t>
      </w:r>
    </w:p>
    <w:p w14:paraId="0C5DC495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5B3358C" w14:textId="05236874" w:rsid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В целях устранения указанных нарушений предписываю:</w:t>
      </w:r>
    </w:p>
    <w:tbl>
      <w:tblPr>
        <w:tblStyle w:val="a4"/>
        <w:tblW w:w="10784" w:type="dxa"/>
        <w:tblInd w:w="-714" w:type="dxa"/>
        <w:tblLook w:val="04A0" w:firstRow="1" w:lastRow="0" w:firstColumn="1" w:lastColumn="0" w:noHBand="0" w:noVBand="1"/>
      </w:tblPr>
      <w:tblGrid>
        <w:gridCol w:w="445"/>
        <w:gridCol w:w="3099"/>
        <w:gridCol w:w="2977"/>
        <w:gridCol w:w="2410"/>
        <w:gridCol w:w="1853"/>
      </w:tblGrid>
      <w:tr w:rsidR="00B62010" w14:paraId="515F5BAA" w14:textId="77777777" w:rsidTr="00B62010">
        <w:tc>
          <w:tcPr>
            <w:tcW w:w="445" w:type="dxa"/>
            <w:vAlign w:val="center"/>
          </w:tcPr>
          <w:p w14:paraId="2357AE7C" w14:textId="459AE6D0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099" w:type="dxa"/>
            <w:vAlign w:val="center"/>
          </w:tcPr>
          <w:p w14:paraId="75CD7DD8" w14:textId="6295A588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Мероприятие, подлежащее выполнению</w:t>
            </w:r>
          </w:p>
        </w:tc>
        <w:tc>
          <w:tcPr>
            <w:tcW w:w="2977" w:type="dxa"/>
            <w:vAlign w:val="center"/>
          </w:tcPr>
          <w:p w14:paraId="6761CD83" w14:textId="21FC48CC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2410" w:type="dxa"/>
            <w:vAlign w:val="center"/>
          </w:tcPr>
          <w:p w14:paraId="2E161925" w14:textId="66816D49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Срок устранения</w:t>
            </w:r>
          </w:p>
        </w:tc>
        <w:tc>
          <w:tcPr>
            <w:tcW w:w="1853" w:type="dxa"/>
            <w:vAlign w:val="center"/>
          </w:tcPr>
          <w:p w14:paraId="20CF7244" w14:textId="0E4A65AF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Отметка об исполнении</w:t>
            </w:r>
          </w:p>
        </w:tc>
      </w:tr>
      <w:tr w:rsidR="00B62010" w14:paraId="5E24268A" w14:textId="77777777" w:rsidTr="00B62010">
        <w:tc>
          <w:tcPr>
            <w:tcW w:w="445" w:type="dxa"/>
            <w:vAlign w:val="center"/>
          </w:tcPr>
          <w:p w14:paraId="524C751A" w14:textId="572BAE15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99" w:type="dxa"/>
            <w:vAlign w:val="center"/>
          </w:tcPr>
          <w:p w14:paraId="5A35594F" w14:textId="41C24EB8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Издать приказ о назначении ответственного за организацию работ по ТЗКИ</w:t>
            </w:r>
          </w:p>
        </w:tc>
        <w:tc>
          <w:tcPr>
            <w:tcW w:w="2977" w:type="dxa"/>
            <w:vAlign w:val="center"/>
          </w:tcPr>
          <w:p w14:paraId="4BB016FF" w14:textId="5652C2AF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Руководитель организации</w:t>
            </w:r>
          </w:p>
        </w:tc>
        <w:tc>
          <w:tcPr>
            <w:tcW w:w="2410" w:type="dxa"/>
            <w:vAlign w:val="center"/>
          </w:tcPr>
          <w:p w14:paraId="3D6F12AC" w14:textId="4003853F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 «» ________ 20 г.</w:t>
            </w:r>
          </w:p>
        </w:tc>
        <w:tc>
          <w:tcPr>
            <w:tcW w:w="1853" w:type="dxa"/>
            <w:vAlign w:val="center"/>
          </w:tcPr>
          <w:p w14:paraId="692C28BF" w14:textId="7777777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2010" w14:paraId="67D8F3B3" w14:textId="77777777" w:rsidTr="00B62010">
        <w:tc>
          <w:tcPr>
            <w:tcW w:w="445" w:type="dxa"/>
            <w:vAlign w:val="center"/>
          </w:tcPr>
          <w:p w14:paraId="2BE75F57" w14:textId="621B9B46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99" w:type="dxa"/>
            <w:vAlign w:val="center"/>
          </w:tcPr>
          <w:p w14:paraId="664152F6" w14:textId="5820C104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Провести повышение квалификации специалистов по ТЗКИ</w:t>
            </w:r>
          </w:p>
        </w:tc>
        <w:tc>
          <w:tcPr>
            <w:tcW w:w="2977" w:type="dxa"/>
            <w:vAlign w:val="center"/>
          </w:tcPr>
          <w:p w14:paraId="731896B5" w14:textId="7B99A891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Отдел кадров / служба ИБ</w:t>
            </w:r>
          </w:p>
        </w:tc>
        <w:tc>
          <w:tcPr>
            <w:tcW w:w="2410" w:type="dxa"/>
            <w:vAlign w:val="center"/>
          </w:tcPr>
          <w:p w14:paraId="115A9AD0" w14:textId="50E4B504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 «» ________ 20 г.</w:t>
            </w:r>
          </w:p>
        </w:tc>
        <w:tc>
          <w:tcPr>
            <w:tcW w:w="1853" w:type="dxa"/>
            <w:vAlign w:val="center"/>
          </w:tcPr>
          <w:p w14:paraId="5BF1D72E" w14:textId="7777777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2010" w14:paraId="2E4DCCEC" w14:textId="77777777" w:rsidTr="00B62010">
        <w:tc>
          <w:tcPr>
            <w:tcW w:w="445" w:type="dxa"/>
            <w:vAlign w:val="center"/>
          </w:tcPr>
          <w:p w14:paraId="0909FAC3" w14:textId="71013B7C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99" w:type="dxa"/>
            <w:vAlign w:val="center"/>
          </w:tcPr>
          <w:p w14:paraId="5EE5D16C" w14:textId="5753E680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Провести переаттестацию помещения и получить новый аттестат</w:t>
            </w:r>
          </w:p>
        </w:tc>
        <w:tc>
          <w:tcPr>
            <w:tcW w:w="2977" w:type="dxa"/>
            <w:vAlign w:val="center"/>
          </w:tcPr>
          <w:p w14:paraId="319FFA1F" w14:textId="48BEB06A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Ответственный по ТЗКИ</w:t>
            </w:r>
          </w:p>
        </w:tc>
        <w:tc>
          <w:tcPr>
            <w:tcW w:w="2410" w:type="dxa"/>
            <w:vAlign w:val="center"/>
          </w:tcPr>
          <w:p w14:paraId="614B4197" w14:textId="5682AC45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 «» ________ 20 г.</w:t>
            </w:r>
          </w:p>
        </w:tc>
        <w:tc>
          <w:tcPr>
            <w:tcW w:w="1853" w:type="dxa"/>
            <w:vAlign w:val="center"/>
          </w:tcPr>
          <w:p w14:paraId="1F201EE4" w14:textId="7777777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2010" w14:paraId="4FC8A55E" w14:textId="77777777" w:rsidTr="00B62010">
        <w:tc>
          <w:tcPr>
            <w:tcW w:w="445" w:type="dxa"/>
            <w:vAlign w:val="center"/>
          </w:tcPr>
          <w:p w14:paraId="79BB4722" w14:textId="6E17C421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99" w:type="dxa"/>
            <w:vAlign w:val="center"/>
          </w:tcPr>
          <w:p w14:paraId="20A4D58B" w14:textId="20CC29DD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Разработать и утвердить перечень сертифицированных СЗИ</w:t>
            </w:r>
          </w:p>
        </w:tc>
        <w:tc>
          <w:tcPr>
            <w:tcW w:w="2977" w:type="dxa"/>
            <w:vAlign w:val="center"/>
          </w:tcPr>
          <w:p w14:paraId="6EA10870" w14:textId="536ED123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Ответственный по ИБ</w:t>
            </w:r>
          </w:p>
        </w:tc>
        <w:tc>
          <w:tcPr>
            <w:tcW w:w="2410" w:type="dxa"/>
            <w:vAlign w:val="center"/>
          </w:tcPr>
          <w:p w14:paraId="32CDB3D0" w14:textId="5D59FAFD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62010">
              <w:rPr>
                <w:rFonts w:ascii="Times New Roman" w:hAnsi="Times New Roman" w:cs="Times New Roman"/>
                <w:sz w:val="24"/>
                <w:szCs w:val="24"/>
              </w:rPr>
              <w:t>До «» ________ 20 г.</w:t>
            </w:r>
          </w:p>
        </w:tc>
        <w:tc>
          <w:tcPr>
            <w:tcW w:w="1853" w:type="dxa"/>
            <w:vAlign w:val="center"/>
          </w:tcPr>
          <w:p w14:paraId="1878079C" w14:textId="77777777" w:rsidR="00B62010" w:rsidRPr="00B62010" w:rsidRDefault="00B62010" w:rsidP="00B6201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A6AE928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8778AC" w14:textId="4A744192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Контроль за устранением нарушений возложить на: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2010">
        <w:rPr>
          <w:rFonts w:ascii="Times New Roman" w:hAnsi="Times New Roman" w:cs="Times New Roman"/>
          <w:sz w:val="28"/>
          <w:szCs w:val="28"/>
        </w:rPr>
        <w:t>____________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B62010">
        <w:rPr>
          <w:rFonts w:ascii="Times New Roman" w:hAnsi="Times New Roman" w:cs="Times New Roman"/>
          <w:sz w:val="28"/>
          <w:szCs w:val="28"/>
        </w:rPr>
        <w:t>__________</w:t>
      </w:r>
    </w:p>
    <w:p w14:paraId="0D27EFC2" w14:textId="7DCCAE52" w:rsidR="00B62010" w:rsidRPr="00B62010" w:rsidRDefault="00B62010" w:rsidP="00B62010">
      <w:pPr>
        <w:spacing w:line="360" w:lineRule="auto"/>
        <w:ind w:left="3540"/>
        <w:rPr>
          <w:rFonts w:ascii="Times New Roman" w:hAnsi="Times New Roman" w:cs="Times New Roman"/>
          <w:i/>
          <w:iCs/>
          <w:sz w:val="24"/>
          <w:szCs w:val="24"/>
        </w:rPr>
      </w:pPr>
      <w:r w:rsidRPr="00B62010">
        <w:rPr>
          <w:rFonts w:ascii="Times New Roman" w:hAnsi="Times New Roman" w:cs="Times New Roman"/>
          <w:i/>
          <w:iCs/>
          <w:sz w:val="24"/>
          <w:szCs w:val="24"/>
        </w:rPr>
        <w:t>(должность, Ф.И.О. должностного лица ФСТЭК России)</w:t>
      </w:r>
    </w:p>
    <w:p w14:paraId="4C2D688A" w14:textId="59F3ECB4" w:rsidR="00B62010" w:rsidRPr="00B62010" w:rsidRDefault="00B62010" w:rsidP="00B620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Организация обязана в срок, указанный в разделе 4,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2010">
        <w:rPr>
          <w:rFonts w:ascii="Times New Roman" w:hAnsi="Times New Roman" w:cs="Times New Roman"/>
          <w:sz w:val="28"/>
          <w:szCs w:val="28"/>
        </w:rPr>
        <w:t>представить в ФСТЭК России письменный отчёт с приложением подтверждающих документов.</w:t>
      </w:r>
    </w:p>
    <w:p w14:paraId="0510487C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F3CF50" w14:textId="30488670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6. Ответственность</w:t>
      </w:r>
    </w:p>
    <w:p w14:paraId="0F9EA716" w14:textId="456C03C5" w:rsidR="00B62010" w:rsidRPr="00B62010" w:rsidRDefault="00B62010" w:rsidP="00B620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В соответствии со статьями 19.5 и 19.20 Кодекса Российской Федерации об административных правонарушениях,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2010">
        <w:rPr>
          <w:rFonts w:ascii="Times New Roman" w:hAnsi="Times New Roman" w:cs="Times New Roman"/>
          <w:sz w:val="28"/>
          <w:szCs w:val="28"/>
        </w:rPr>
        <w:t>невыполнение предписания органа государственного контроля (надзора) в установленный срок влечёт административную ответственность.</w:t>
      </w:r>
    </w:p>
    <w:p w14:paraId="547CB7F4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9B7169" w14:textId="5BD986E3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lastRenderedPageBreak/>
        <w:t>7. Подписи</w:t>
      </w:r>
    </w:p>
    <w:p w14:paraId="545AB471" w14:textId="77777777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Предписание выдал:</w:t>
      </w:r>
    </w:p>
    <w:p w14:paraId="7BCAC768" w14:textId="536116AB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________________________ / ________________________</w:t>
      </w:r>
      <w:r>
        <w:rPr>
          <w:rFonts w:ascii="Times New Roman" w:hAnsi="Times New Roman" w:cs="Times New Roman"/>
          <w:sz w:val="28"/>
          <w:szCs w:val="28"/>
        </w:rPr>
        <w:br/>
      </w:r>
      <w:r w:rsidRPr="00B62010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62010">
        <w:rPr>
          <w:rFonts w:ascii="Times New Roman" w:hAnsi="Times New Roman" w:cs="Times New Roman"/>
          <w:sz w:val="24"/>
          <w:szCs w:val="24"/>
        </w:rPr>
        <w:t>должность)   </w:t>
      </w:r>
      <w:proofErr w:type="gramEnd"/>
      <w:r w:rsidRPr="00B62010">
        <w:rPr>
          <w:rFonts w:ascii="Times New Roman" w:hAnsi="Times New Roman" w:cs="Times New Roman"/>
          <w:sz w:val="24"/>
          <w:szCs w:val="24"/>
        </w:rPr>
        <w:t>    </w:t>
      </w:r>
      <w:r w:rsidRPr="00B62010">
        <w:rPr>
          <w:rFonts w:ascii="Times New Roman" w:hAnsi="Times New Roman" w:cs="Times New Roman"/>
          <w:sz w:val="24"/>
          <w:szCs w:val="24"/>
        </w:rPr>
        <w:tab/>
      </w:r>
      <w:r w:rsidRPr="00B62010">
        <w:rPr>
          <w:rFonts w:ascii="Times New Roman" w:hAnsi="Times New Roman" w:cs="Times New Roman"/>
          <w:sz w:val="24"/>
          <w:szCs w:val="24"/>
        </w:rPr>
        <w:tab/>
      </w:r>
      <w:r w:rsidRPr="00B62010">
        <w:rPr>
          <w:rFonts w:ascii="Times New Roman" w:hAnsi="Times New Roman" w:cs="Times New Roman"/>
          <w:sz w:val="24"/>
          <w:szCs w:val="24"/>
        </w:rPr>
        <w:t>(Ф.И.О., подпись)</w:t>
      </w:r>
      <w:r>
        <w:rPr>
          <w:rFonts w:ascii="Times New Roman" w:hAnsi="Times New Roman" w:cs="Times New Roman"/>
          <w:sz w:val="28"/>
          <w:szCs w:val="28"/>
        </w:rPr>
        <w:br/>
      </w:r>
      <w:r w:rsidRPr="00B62010">
        <w:rPr>
          <w:rFonts w:ascii="Times New Roman" w:hAnsi="Times New Roman" w:cs="Times New Roman"/>
          <w:sz w:val="28"/>
          <w:szCs w:val="28"/>
        </w:rPr>
        <w:t>М.П.   «» __________ 20 г.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D50CD81" w14:textId="77777777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С предписанием ознакомлен:</w:t>
      </w:r>
    </w:p>
    <w:p w14:paraId="0FE896EC" w14:textId="77777777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2010">
        <w:rPr>
          <w:rFonts w:ascii="Times New Roman" w:hAnsi="Times New Roman" w:cs="Times New Roman"/>
          <w:sz w:val="28"/>
          <w:szCs w:val="28"/>
        </w:rPr>
        <w:t>________________________ / ________________________</w:t>
      </w:r>
    </w:p>
    <w:p w14:paraId="68F29307" w14:textId="77777777" w:rsidR="00B62010" w:rsidRPr="00B62010" w:rsidRDefault="00B62010" w:rsidP="00B62010">
      <w:pPr>
        <w:spacing w:line="360" w:lineRule="auto"/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 w:rsidRPr="00B62010">
        <w:rPr>
          <w:rFonts w:ascii="Times New Roman" w:hAnsi="Times New Roman" w:cs="Times New Roman"/>
          <w:i/>
          <w:iCs/>
          <w:sz w:val="24"/>
          <w:szCs w:val="24"/>
        </w:rPr>
        <w:t>(должность представителя организации) (подпись, дата)</w:t>
      </w:r>
    </w:p>
    <w:p w14:paraId="3CFF75B2" w14:textId="77777777" w:rsidR="00B62010" w:rsidRPr="00B62010" w:rsidRDefault="00B62010" w:rsidP="00B6201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1810D56" w14:textId="2F52F4B3" w:rsidR="00E809A3" w:rsidRPr="00B62010" w:rsidRDefault="00B62010" w:rsidP="00B62010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B62010">
        <w:rPr>
          <w:rFonts w:ascii="Times New Roman" w:hAnsi="Times New Roman" w:cs="Times New Roman"/>
          <w:i/>
          <w:iCs/>
          <w:sz w:val="24"/>
          <w:szCs w:val="24"/>
        </w:rPr>
        <w:t>(при отказе от ознакомления делается отметка об этом; копия направляется заказным письмом с уведомлением)</w:t>
      </w:r>
    </w:p>
    <w:sectPr w:rsidR="00E809A3" w:rsidRPr="00B62010" w:rsidSect="00B62010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048CB"/>
    <w:multiLevelType w:val="hybridMultilevel"/>
    <w:tmpl w:val="14289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9A3"/>
    <w:rsid w:val="00B62010"/>
    <w:rsid w:val="00E80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9C9EB"/>
  <w15:chartTrackingRefBased/>
  <w15:docId w15:val="{54DFF1B5-E035-4B01-A9C4-DC34DA1C8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2010"/>
    <w:pPr>
      <w:ind w:left="720"/>
      <w:contextualSpacing/>
    </w:pPr>
  </w:style>
  <w:style w:type="table" w:styleId="a4">
    <w:name w:val="Table Grid"/>
    <w:basedOn w:val="a1"/>
    <w:uiPriority w:val="39"/>
    <w:rsid w:val="00B620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B62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8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539</Words>
  <Characters>3073</Characters>
  <Application>Microsoft Office Word</Application>
  <DocSecurity>0</DocSecurity>
  <Lines>25</Lines>
  <Paragraphs>7</Paragraphs>
  <ScaleCrop>false</ScaleCrop>
  <Company/>
  <LinksUpToDate>false</LinksUpToDate>
  <CharactersWithSpaces>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 Морозова</dc:creator>
  <cp:keywords/>
  <dc:description/>
  <cp:lastModifiedBy>Татьяна Морозова</cp:lastModifiedBy>
  <cp:revision>2</cp:revision>
  <dcterms:created xsi:type="dcterms:W3CDTF">2025-10-11T14:03:00Z</dcterms:created>
  <dcterms:modified xsi:type="dcterms:W3CDTF">2025-10-11T14:08:00Z</dcterms:modified>
</cp:coreProperties>
</file>