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48A9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150DB3E7" wp14:editId="49BB5C84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CFB8509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2B9E0A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0C5A8B2D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899F0E7" w14:textId="77777777"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4BB8033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31D36E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A8917ED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867A767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B8DFF1F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8126E5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BE08EB" w14:textId="77777777" w:rsidR="004C35B8" w:rsidRPr="007A29E9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0F35E6" w:rsidRPr="007A29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</w:p>
    <w:p w14:paraId="1F68DE2A" w14:textId="77777777"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51FACFB" w14:textId="77777777" w:rsidR="000F35E6" w:rsidRPr="000F35E6" w:rsidRDefault="00E17FBC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«Методика оценки качества ГПСП. Графический тест: Гистограмма распределения элементов»</w:t>
      </w:r>
    </w:p>
    <w:p w14:paraId="7B3BC3BD" w14:textId="77777777"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D13075" w14:textId="77777777"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A3CC9A6" w14:textId="7DF9C79D"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</w:t>
      </w:r>
      <w:r w:rsidR="00CB3E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910DAA5" w14:textId="6AC41497" w:rsidR="004C35B8" w:rsidRPr="00450213" w:rsidRDefault="00CB3E58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Ковалев Д</w:t>
      </w:r>
      <w:r w:rsidR="00147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147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6A0B0CC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AB7F8A" w14:textId="77777777"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748AD84" w14:textId="77777777"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3A359FBC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63DAFA9" w14:textId="77777777"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88C15B" w14:textId="77777777"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6EAD87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503FC6B" w14:textId="41AA18A0"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B3E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A64DF00" w14:textId="4B8FDF8F" w:rsidR="00F6460A" w:rsidRDefault="00F6460A" w:rsidP="00F6460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Pr="00F6460A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 xml:space="preserve">сравнить между собой различные виды генераторов с помощью гистограммы. </w:t>
      </w:r>
    </w:p>
    <w:p w14:paraId="6EF8C886" w14:textId="5931B397" w:rsidR="00F6460A" w:rsidRPr="00F6460A" w:rsidRDefault="00F6460A" w:rsidP="00F6460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460A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F6460A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606587A9" w14:textId="5BD567C5" w:rsidR="00E17FBC" w:rsidRDefault="000044C9" w:rsidP="00F6460A">
      <w:pPr>
        <w:spacing w:before="16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F6460A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F646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6460A" w:rsidRPr="003564F0">
        <w:rPr>
          <w:rFonts w:ascii="Times New Roman" w:hAnsi="Times New Roman" w:cs="Times New Roman"/>
          <w:bCs/>
          <w:sz w:val="28"/>
          <w:szCs w:val="28"/>
        </w:rPr>
        <w:t xml:space="preserve">Построить гистограмму распределения элементов для каждой последовательности из лабораторных работ </w:t>
      </w:r>
      <w:r w:rsidR="00F6460A" w:rsidRPr="003564F0">
        <w:rPr>
          <w:rFonts w:ascii="Times New Roman" w:hAnsi="Times New Roman" w:cs="Times New Roman"/>
          <w:bCs/>
          <w:sz w:val="28"/>
          <w:szCs w:val="28"/>
        </w:rPr>
        <w:t>№ 1–4</w:t>
      </w:r>
      <w:r w:rsidR="00F6460A" w:rsidRPr="003564F0">
        <w:rPr>
          <w:rFonts w:ascii="Times New Roman" w:hAnsi="Times New Roman" w:cs="Times New Roman"/>
          <w:bCs/>
          <w:sz w:val="28"/>
          <w:szCs w:val="28"/>
        </w:rPr>
        <w:t>, оценить равномерность распределения символов в исследуемой последовательности, определить частоту появления конкретного символа.</w:t>
      </w:r>
    </w:p>
    <w:p w14:paraId="47BD40B7" w14:textId="454513F0" w:rsidR="00F6460A" w:rsidRDefault="00F6460A" w:rsidP="00F6460A">
      <w:pPr>
        <w:spacing w:before="16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запуска лабораторной работы используется команда, которая представлена на рисунке 1. </w:t>
      </w:r>
    </w:p>
    <w:p w14:paraId="498B9C4B" w14:textId="096EFF9D" w:rsidR="00F6460A" w:rsidRDefault="00F6460A" w:rsidP="00F6460A">
      <w:pPr>
        <w:spacing w:before="16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460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250E48F" wp14:editId="35E4F068">
            <wp:extent cx="5152446" cy="1032692"/>
            <wp:effectExtent l="0" t="0" r="0" b="0"/>
            <wp:docPr id="149779843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843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529" cy="10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115C" w14:textId="67D8C188" w:rsidR="00F6460A" w:rsidRDefault="00F6460A" w:rsidP="00F6460A">
      <w:pPr>
        <w:spacing w:before="16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запуск лабораторной работы</w:t>
      </w:r>
    </w:p>
    <w:p w14:paraId="0D63D419" w14:textId="6C68718F" w:rsidR="00F6460A" w:rsidRDefault="00F6460A" w:rsidP="00F6460A">
      <w:pPr>
        <w:spacing w:before="16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результате получаются следующие фотографии, которые представлены ниже на рисунках. </w:t>
      </w:r>
    </w:p>
    <w:p w14:paraId="1B33DA78" w14:textId="50B55908" w:rsidR="00F813D1" w:rsidRDefault="00F813D1" w:rsidP="00F813D1">
      <w:pPr>
        <w:spacing w:before="16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813D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256AA9" wp14:editId="16C507BA">
            <wp:extent cx="5526157" cy="2046243"/>
            <wp:effectExtent l="0" t="0" r="0" b="0"/>
            <wp:docPr id="1357405347" name="Рисунок 1" descr="Изображение выглядит как снимок экрана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05347" name="Рисунок 1" descr="Изображение выглядит как снимок экрана, текст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37" cy="20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E152" w14:textId="51E8BCCE" w:rsidR="00F813D1" w:rsidRDefault="00F813D1" w:rsidP="00F813D1">
      <w:pPr>
        <w:spacing w:before="16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линейный конгруэнтный генератор</w:t>
      </w:r>
    </w:p>
    <w:p w14:paraId="610ACE0C" w14:textId="098D4A21" w:rsidR="00F813D1" w:rsidRDefault="00F813D1" w:rsidP="00F813D1">
      <w:pPr>
        <w:spacing w:before="16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813D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C619BFF" wp14:editId="643E0628">
            <wp:extent cx="5454595" cy="2019745"/>
            <wp:effectExtent l="0" t="0" r="0" b="0"/>
            <wp:docPr id="902403839" name="Рисунок 1" descr="Изображение выглядит как снимок экрана, текст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3839" name="Рисунок 1" descr="Изображение выглядит как снимок экрана, текст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924" cy="202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F5CF" w14:textId="7CF7D2B0" w:rsidR="00F813D1" w:rsidRDefault="00F813D1" w:rsidP="00F813D1">
      <w:pPr>
        <w:spacing w:before="16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квадратичный конгруэнтный генератор</w:t>
      </w:r>
    </w:p>
    <w:p w14:paraId="14B3A804" w14:textId="26E8A8C5" w:rsidR="00F813D1" w:rsidRDefault="00F813D1" w:rsidP="00F813D1">
      <w:pPr>
        <w:spacing w:before="16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813D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69F4B02" wp14:editId="7033C99C">
            <wp:extent cx="5247861" cy="1943195"/>
            <wp:effectExtent l="0" t="0" r="0" b="0"/>
            <wp:docPr id="1447814885" name="Рисунок 1" descr="Изображение выглядит как снимок экрана, линия, Прямоугольн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14885" name="Рисунок 1" descr="Изображение выглядит как снимок экрана, линия, Прямоугольн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201" cy="194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DAD1" w14:textId="310AD8B1" w:rsidR="000F35E6" w:rsidRPr="00F813D1" w:rsidRDefault="00F813D1" w:rsidP="00F813D1">
      <w:pPr>
        <w:spacing w:before="16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генератор Фибоначчи</w:t>
      </w:r>
    </w:p>
    <w:p w14:paraId="4CF646B0" w14:textId="2163660C" w:rsidR="000F35E6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1BBD96" w14:textId="578053E2" w:rsidR="000F35E6" w:rsidRDefault="00F813D1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F813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1EFC62" wp14:editId="25AB71DA">
            <wp:extent cx="5940425" cy="2199640"/>
            <wp:effectExtent l="0" t="0" r="3175" b="0"/>
            <wp:docPr id="1999569454" name="Рисунок 1" descr="Изображение выглядит как снимок экрана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9454" name="Рисунок 1" descr="Изображение выглядит как снимок экрана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07E4" w14:textId="2CA84F86" w:rsidR="00F813D1" w:rsidRDefault="00F813D1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генератор Геффе</w:t>
      </w:r>
    </w:p>
    <w:p w14:paraId="19C520F2" w14:textId="77777777" w:rsidR="00F813D1" w:rsidRDefault="00F813D1" w:rsidP="000F35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B32D4" w14:textId="77777777" w:rsidR="00F813D1" w:rsidRDefault="00F813D1" w:rsidP="000F35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FB8125" w14:textId="77777777" w:rsidR="00F813D1" w:rsidRDefault="00F813D1" w:rsidP="000F35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3AC6B2" w14:textId="77777777" w:rsidR="00F813D1" w:rsidRDefault="00F813D1" w:rsidP="000F35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5025A" w14:textId="77777777" w:rsidR="000F35E6" w:rsidRPr="00194AED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81A5A" w14:textId="77777777"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7CFADB5E" w14:textId="77777777" w:rsidR="00CF71A5" w:rsidRDefault="00CF71A5" w:rsidP="00CF71A5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"""Command handler for histogram generation."""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dataclasses import dataclass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pathlib import Path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typing import final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theory_of_pseudorandom_generators.domain.methodology_for_assessing_the_quality_of_gpsp_histogram_of_the_distribution_of_elements.services.histogram_service import 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HistogramService,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logger: logging.Logger = logging.getLogger(__name__)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@dataclass(frozen=True, slots=True, kw_only=True)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class MethodologyForAssessingTheQualityOfGpspHistogramOfTheDistributionOfElementsCommand: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"""Command for generating histograms."""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linear_congruent_file: Path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square_congruent_file: Path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fibonacci_file: Path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geffe_file: Path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show: bool = True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limit_count: int = 0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bins: int = 0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@final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class MethodologyForAssessingTheQualityOfGpspHistogramOfTheDistributionOfElementsCommandHandler: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"""Handler for histogram generation command."""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__init__(self, histogram_service: HistogramService) -&gt; None: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"""Initialize handler with histogram service.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Args: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histogram_service: Service for generating histograms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self._histogram_service: HistogramService = histogram_service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__call__(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self,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command: MethodologyForAssessingTheQualityOfGpspHistogramOfTheDistributionOfElementsCommand,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 -&gt; None: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"""Handle histogram generation command.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Args: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command: Command with file paths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lastRenderedPageBreak/>
        <w:t xml:space="preserve">        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Начинается построение гистограмм распределения элементов")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[]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Linear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Congruent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try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histogram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linear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congruent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"Линейный конгруэнтный генератор"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, 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linear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congruent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"))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("Загружены данные для линейного конгруэнтного генератора")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Exception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as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("Ошибка при загрузке данных линейного генератора: %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Square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Congruent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try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histogram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square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congruent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"Квадратичный конгруэнтный генератор"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, 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square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congruent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"))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("Загружены данные для квадратичного конгруэнтного генератора")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Exception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as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("Ошибка при загрузке данных квадратичного генератора: %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Fibonacci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try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histogram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fibonacci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"Генератор Фибоначчи"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, 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fibonacci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"))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("Загружены данные для генератора Фибоначчи")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Exception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as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("Ошибка при загрузке данных генератора Фибоначчи: %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e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 Generator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try: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data = self._histogram_service.get_data_from_file(command.geffe_file)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title =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Геффе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generators.append((title, data, "geffe"))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Загружены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Геффе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except Exception as 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logger.error("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загрузке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Геффе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e)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generators: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logger.warning("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найдено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одного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данными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return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# Generate histograms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title, data, name in generators: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command.limit_count and command.limit_count &gt; 0: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data = data[: command.limit_count]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гистограммы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title)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len(data))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Calculate statistics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stats = self._histogram_service.calculate_statistics(data)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Уникальных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stats.get("unique_elements", 0))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Ожидаемая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частота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равномерное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распределение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): %.6f", stats.get("expected_frequency", 0))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Дисперсия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частот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%.6f", stats.get("frequency_variance", 0))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dir_to_save: Path = Path(__file__).parent.parent.parent.parent.parent / "histograms"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dir_to_save.mkdir(parents=True, exist_ok=True)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output_path = dir_to_save / f"{name}_histogram.png"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try: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self._histogram_service.create_histogram(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data=data,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title=title,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output_path=output_path,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show=command.show,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bins=command.bins if command.bins &gt; 0 else None,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output_path: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сохранена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output_path)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except Exception as 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logger.error("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гистограммы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%s: %s", title, e)</w:t>
      </w:r>
    </w:p>
    <w:p w14:paraId="6FE033D5" w14:textId="77777777" w:rsidR="00CF71A5" w:rsidRPr="00CF71A5" w:rsidRDefault="00CF71A5" w:rsidP="00CF71A5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"""Service for generating histograms."""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collections import Counter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collections.abc import Sequence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pathlib import Path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import matplotlib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import matplotlib.pyplot as plt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matplotlib.use("Agg")  # Use non-interactive backend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theory_of_pseudorandom_generators.domain.common.services.base import DomainService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logger: logging.Logger = logging.getLogger(__name__)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class HistogramService(DomainService):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"""Service for generating histograms of element distribution."""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get_data_from_file(self, file_path: Path) -&gt; Sequence[int]: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"""Read decimal sequence from file.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Supports different file formats: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lastRenderedPageBreak/>
        <w:t xml:space="preserve">        - Files with 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Десятичные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значения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:" marker followed by tab-separated numbers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- Files with just tab-separated numbers on last line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- Files with space-separated numbers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Args: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file_path: Path to file with sequence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Returns: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List of decimal numbers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try: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with open(file_path, encoding="utf-8") as f: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lines = [line.strip() for line in f if line.strip()]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not lines: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msg = f"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{file_path}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пуст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raise ValueError(msg)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decimal_line = None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First, try to find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Десятичные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:" marker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for i, line in enumerate(lines):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Десятичные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 in line or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десятичные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 in line.lower():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Берем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следующую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непустую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строку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маркера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for j in range(i + 1, len(lines)):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next_line = lines[j].strip()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not next_line: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continue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Проверяем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это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строка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числами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табуляция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пробелы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"\t" in next_line or (next_line and all(c.isdigit() or c.isspace() or c == '\t' for c in next_line)):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decimal_line = next_line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break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decimal_line: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break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If no marker found, try to find tab-separated line (usually last meaningful line)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decimal_line is None: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for line in reversed(lines):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line = line.strip()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not line: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continue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# Skip header lines and intermediate results (lines with "-&gt;" or ".")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any(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keyword in line.lower()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for keyword in ["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период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"-&gt;"]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) or "." in line and "-&gt;" in line: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continue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# Check if it looks like tab-separated numbers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"\t" in line: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# Verify it's numbers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parts = line.split("\t")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parts and all(part.strip().isdigit() for part in parts if part.strip()):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decimal_line = line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            break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# Or space-separated numbers (but not single numbers from intermediate results)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elif " " in line and not line.startswith(("0.", "1.", "2.", "3.", "4.", "5.", "6.", "7.", "8.", "9.")):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parts = line.split()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Проверяем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это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промежуточные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результаты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должно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быть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"-&gt;")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"-&gt;" not in line and all(part.strip().isdigit() for part in parts if part.strip()):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decimal_line = line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break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Parse the found line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decimal_line: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logger.debug("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Найдена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строка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десятичными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значениями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100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символов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): %s", decimal_line[:100])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"\t" in decimal_line: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values = [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int(x.strip())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for x in decimal_line.split("\t")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x.strip() and x.strip().isdigit()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else: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values = [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int(x.strip())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for x in decimal_line.split()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x.strip() and x.strip().isdigit()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Прочитано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десятичных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чисел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len(values))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values: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return values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Fallback: try to parse all lines as numbers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all_numbers = []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for line in lines: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# Skip non-numeric lines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any(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keyword in line.lower()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for keyword in ["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период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десятичные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continue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# Try tab-separated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"\t" in line: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parts = line.split("\t")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for part in parts: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part.strip().isdigit():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all_numbers.append(int(part.strip()))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# Try space-separated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else: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parts = line.split()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for part in parts: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if part.strip().isdigit():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all_numbers.append(int(part.strip()))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all_numbers: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return all_numbers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msg = f"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удалось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найти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числовые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файле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{file_path}"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raise ValueError(msg)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except OSError as 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msg = f"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чтении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{file_path}: {e}"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ValueError(msg) from 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except ValueError: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create_histogram(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self,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data: Sequence[int],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title: str,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output_path: Path | None = None,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show: bool = True,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bins: int | None = None,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 -&gt; None: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"""Create histogram from data.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Args: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data: Sequence of numbers to analyze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title: Chart title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output_path: Optional path to save the histogram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show: Whether to display the histogram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bins: Optional number of bins (use Matplotlib hist)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if not data: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msg = 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гистограммы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пусты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ValueError(msg)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total = len(data)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bins is not None and bins &gt; 0: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fig_width = 12 if bins &lt;= 50 else 16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fig_height = 6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fig, ax = plt.subplots(figsize=(fig_width, fig_height))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ax.hist(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data,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bins=bins,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weights=[1 / total] * total,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color="blue",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edgecolor="black",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alpha=0.7,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ax.set_xlabel("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fontsize=12)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ax.set_ylabel("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Частота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fontsize=12)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ax.set_title(title, fontsize=14, fontweight="bold")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ax.grid(axis="y", alpha=0.3)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plt.tight_layout()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output_path: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plt.savefig(output_path, dpi=300, bbox_inches="tight")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show: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plt.show()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else: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plt.close(fig)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return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Count frequency of each value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counter = Counter(data)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unique_values = sorted(counter.keys())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frequencies = [counter[val] / total for val in unique_values]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 xml:space="preserve">      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Определяем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размер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фигуры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уникальных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значений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num_unique = len(unique_values)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num_unique &gt; 100: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большого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значений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увеличиваем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ширину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уменьшаем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размер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шрифта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fig_width = max(20, num_unique * 0.15)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fig_height = 8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font_size = 6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rotation_angle = 90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Вертикальные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подписи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лучшей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читаемости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elif num_unique &gt; 50: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fig_width = 16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fig_height = 7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font_size = 7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rotation_angle = 75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else: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fig_width = 12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fig_height = 6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font_size = 8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rotation_angle = 45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Create histogram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fig, ax = plt.subplots(figsize=(fig_width, fig_height))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bars = ax.bar(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[str(val) for val in unique_values],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frequencies,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color="blue",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edgecolor="black",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alpha=0.7,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ax.set_xlabel("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fontsize=12)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ax.set_ylabel("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Частота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fontsize=12)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ax.set_title(title, fontsize=14, fontweight="bold")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ax.grid(axis="y", alpha=0.3)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Add value labels on bars (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слишком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много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значений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num_unique &lt;= 100: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for bar in bars: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height = bar.get_height()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ax.text(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bar.get_x() + bar.get_width() / 2.0,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height,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f"{height:.3f}",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ha="center",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va="bottom",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fontsize=font_size,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подписей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оси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значений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много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показываем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каждое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N-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num_unique &gt; 50: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Показываем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примерно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30-40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подписей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F71A5">
        <w:rPr>
          <w:rFonts w:ascii="Courier New" w:eastAsia="Times New Roman" w:hAnsi="Courier New" w:cs="Courier New"/>
          <w:sz w:val="20"/>
          <w:szCs w:val="20"/>
          <w:lang w:eastAsia="ru-RU"/>
        </w:rPr>
        <w:t>максимум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step = max(1, num_unique // 40)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tick_positions = list(range(0, num_unique, step))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tick_labels = [str(unique_values[i]) for i in tick_positions]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ax.set_xticks(tick_positions)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ax.set_xticklabels(tick_labels, rotation=rotation_angle, ha="right", fontsize=font_size)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else: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plt.xticks(rotation=rotation_angle, ha="right", fontsize=font_size)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plt.tight_layout()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output_path: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plt.savefig(output_path, dpi=300, bbox_inches="tight")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show: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plt.show()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else: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plt.close(fig)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calculate_statistics(self, data: Sequence[int]) -&gt; dict[str, float]: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"""Calculate statistics for the sequence.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Args: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data: Sequence of numbers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Returns: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Dictionary with statistics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CF71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t>if not data: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return {}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counter = Counter(data)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total = len(data)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unique_count = len(counter)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Calculate frequencies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frequencies = {val: count / total for val, count in counter.items()}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Expected frequency for uniform distribution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expected_frequency = 1.0 / unique_count if unique_count &gt; 0 else 0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Calculate uniformity measure (variance of frequencies)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frequency_values = list(frequencies.values())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mean_freq = sum(frequency_values) / len(frequency_values) if frequency_values else 0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variance = (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sum((f - mean_freq) ** 2 for f in frequency_values) / len(frequency_values)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frequency_values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else 0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{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"total_elements": total,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"unique_elements": unique_count,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"expected_frequency": expected_frequency,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"frequency_variance": variance,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"frequencies": frequencies,</w:t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</w:p>
    <w:p w14:paraId="51866F6A" w14:textId="77777777" w:rsidR="00CF71A5" w:rsidRDefault="00CF71A5" w:rsidP="00CF71A5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0021F1" w14:textId="12CCAFF1" w:rsidR="00CF71A5" w:rsidRPr="00CF71A5" w:rsidRDefault="00CF71A5" w:rsidP="00CF71A5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F71A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</w:p>
    <w:p w14:paraId="6968A0D6" w14:textId="77777777" w:rsidR="00194AED" w:rsidRPr="00CF71A5" w:rsidRDefault="00194AE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EF22F5" w14:textId="77777777" w:rsidR="004C35B8" w:rsidRPr="00CF71A5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CF71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CF71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CF71A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A1CFC74" w14:textId="3396CAEA" w:rsidR="004C35B8" w:rsidRPr="00CF71A5" w:rsidRDefault="00147941" w:rsidP="0014794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941">
        <w:rPr>
          <w:rFonts w:ascii="Times New Roman" w:hAnsi="Times New Roman" w:cs="Times New Roman"/>
          <w:sz w:val="28"/>
          <w:szCs w:val="28"/>
        </w:rPr>
        <w:t>В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ходе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лабораторной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работы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была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реализована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методика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визуальной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оценки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качества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псевдослучайных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с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применением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гистограмм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47941">
        <w:rPr>
          <w:rFonts w:ascii="Times New Roman" w:hAnsi="Times New Roman" w:cs="Times New Roman"/>
          <w:sz w:val="28"/>
          <w:szCs w:val="28"/>
        </w:rPr>
        <w:t>Анализу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подвергались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как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десятичные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47941">
        <w:rPr>
          <w:rFonts w:ascii="Times New Roman" w:hAnsi="Times New Roman" w:cs="Times New Roman"/>
          <w:sz w:val="28"/>
          <w:szCs w:val="28"/>
        </w:rPr>
        <w:t>так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и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двоичные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данные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47941">
        <w:rPr>
          <w:rFonts w:ascii="Times New Roman" w:hAnsi="Times New Roman" w:cs="Times New Roman"/>
          <w:sz w:val="28"/>
          <w:szCs w:val="28"/>
        </w:rPr>
        <w:t>Исследование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равномерности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распределения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на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основе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дисперсии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позволило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сделать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выводы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о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статистических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характеристиках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генераторов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47941">
        <w:rPr>
          <w:rFonts w:ascii="Times New Roman" w:hAnsi="Times New Roman" w:cs="Times New Roman"/>
          <w:sz w:val="28"/>
          <w:szCs w:val="28"/>
        </w:rPr>
        <w:t>Работа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способствовала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практическому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освоению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способов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графической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интерпретации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7941">
        <w:rPr>
          <w:rFonts w:ascii="Times New Roman" w:hAnsi="Times New Roman" w:cs="Times New Roman"/>
          <w:sz w:val="28"/>
          <w:szCs w:val="28"/>
        </w:rPr>
        <w:t>распределений</w:t>
      </w:r>
      <w:r w:rsidRPr="00CF71A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4C35B8" w:rsidRPr="00CF71A5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3362" w14:textId="77777777" w:rsidR="00980CE3" w:rsidRDefault="00980CE3">
      <w:pPr>
        <w:spacing w:line="240" w:lineRule="auto"/>
      </w:pPr>
      <w:r>
        <w:separator/>
      </w:r>
    </w:p>
  </w:endnote>
  <w:endnote w:type="continuationSeparator" w:id="0">
    <w:p w14:paraId="6831D950" w14:textId="77777777" w:rsidR="00980CE3" w:rsidRDefault="00980C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E838A" w14:textId="77777777" w:rsidR="00980CE3" w:rsidRDefault="00980CE3">
      <w:pPr>
        <w:spacing w:after="0"/>
      </w:pPr>
      <w:r>
        <w:separator/>
      </w:r>
    </w:p>
  </w:footnote>
  <w:footnote w:type="continuationSeparator" w:id="0">
    <w:p w14:paraId="400536A1" w14:textId="77777777" w:rsidR="00980CE3" w:rsidRDefault="00980CE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F35E6"/>
    <w:rsid w:val="00135460"/>
    <w:rsid w:val="00147941"/>
    <w:rsid w:val="001921C9"/>
    <w:rsid w:val="00194AED"/>
    <w:rsid w:val="001B6DFC"/>
    <w:rsid w:val="00276658"/>
    <w:rsid w:val="0037045C"/>
    <w:rsid w:val="00450213"/>
    <w:rsid w:val="004C35B8"/>
    <w:rsid w:val="004D264A"/>
    <w:rsid w:val="00506D7A"/>
    <w:rsid w:val="005D17EA"/>
    <w:rsid w:val="005F16F2"/>
    <w:rsid w:val="006376EA"/>
    <w:rsid w:val="00653FCF"/>
    <w:rsid w:val="00695BFA"/>
    <w:rsid w:val="007A29E9"/>
    <w:rsid w:val="007D197C"/>
    <w:rsid w:val="008260EE"/>
    <w:rsid w:val="008C6FCD"/>
    <w:rsid w:val="00980CE3"/>
    <w:rsid w:val="00A24A4C"/>
    <w:rsid w:val="00AD1DAB"/>
    <w:rsid w:val="00B911B1"/>
    <w:rsid w:val="00BB6695"/>
    <w:rsid w:val="00CB3E58"/>
    <w:rsid w:val="00CF6354"/>
    <w:rsid w:val="00CF71A5"/>
    <w:rsid w:val="00D14AA2"/>
    <w:rsid w:val="00D72215"/>
    <w:rsid w:val="00E17FBC"/>
    <w:rsid w:val="00E31EB2"/>
    <w:rsid w:val="00E55D94"/>
    <w:rsid w:val="00E81998"/>
    <w:rsid w:val="00EC03E0"/>
    <w:rsid w:val="00F6460A"/>
    <w:rsid w:val="00F70A04"/>
    <w:rsid w:val="00F714AB"/>
    <w:rsid w:val="00F813D1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ECAD3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2675</Words>
  <Characters>15253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Данил Ковалёв</cp:lastModifiedBy>
  <cp:revision>26</cp:revision>
  <dcterms:created xsi:type="dcterms:W3CDTF">2023-06-21T07:10:00Z</dcterms:created>
  <dcterms:modified xsi:type="dcterms:W3CDTF">2026-01-27T11:44:00Z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