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572" w:rsidRDefault="00097572" w:rsidP="00900D88"/>
    <w:p w:rsidR="00097572" w:rsidRDefault="00097572" w:rsidP="00900D88">
      <w:r>
        <w:t xml:space="preserve">Быстрые алгоритмы в системах защиты. </w:t>
      </w:r>
    </w:p>
    <w:p w:rsidR="00097572" w:rsidRDefault="00097572" w:rsidP="00900D88">
      <w:r>
        <w:t>1 контрольная точка</w:t>
      </w:r>
    </w:p>
    <w:p w:rsidR="00097572" w:rsidRDefault="00097572" w:rsidP="00900D88"/>
    <w:p w:rsidR="00097572" w:rsidRDefault="00097572" w:rsidP="00900D88"/>
    <w:p w:rsidR="00900D88" w:rsidRDefault="00900D88" w:rsidP="00900D88">
      <w:bookmarkStart w:id="0" w:name="_GoBack"/>
      <w:bookmarkEnd w:id="0"/>
      <w:r>
        <w:t>Вариант</w:t>
      </w:r>
      <w:r>
        <w:t xml:space="preserve"> 1</w:t>
      </w:r>
    </w:p>
    <w:p w:rsidR="00900D88" w:rsidRPr="00DB3B5A" w:rsidRDefault="00900D88" w:rsidP="00900D88">
      <w:r>
        <w:t xml:space="preserve">1 вопрос. </w:t>
      </w:r>
      <w:r>
        <w:t xml:space="preserve">Определение и примеры проявления кибертерроризма и киберпреступности. Классификация типов </w:t>
      </w:r>
      <w:r w:rsidRPr="00DB3B5A">
        <w:t>кибернетических преступлений.</w:t>
      </w:r>
    </w:p>
    <w:p w:rsidR="00900D88" w:rsidRPr="00DB3B5A" w:rsidRDefault="00DB3B5A" w:rsidP="00900D88">
      <w:r w:rsidRPr="00DB3B5A">
        <w:t>2 вопрос. Кибервойна и её особенности. Развитие кибероружия, виды кибернетических и информационных атак.</w:t>
      </w:r>
    </w:p>
    <w:p w:rsidR="00900D88" w:rsidRPr="00DB3B5A" w:rsidRDefault="00DB3B5A" w:rsidP="00900D88">
      <w:r w:rsidRPr="00DB3B5A">
        <w:t xml:space="preserve">3 вопрос. Типовые уязвимости в микросхемах и криптографических алгоритмах </w:t>
      </w:r>
    </w:p>
    <w:p w:rsidR="00900D88" w:rsidRPr="00DB3B5A" w:rsidRDefault="00900D88" w:rsidP="00900D88">
      <w:r w:rsidRPr="00DB3B5A">
        <w:t xml:space="preserve">4 </w:t>
      </w:r>
      <w:r w:rsidR="00DB3B5A" w:rsidRPr="00DB3B5A">
        <w:t>вопрос. К</w:t>
      </w:r>
      <w:r w:rsidR="00DB3B5A" w:rsidRPr="00DB3B5A">
        <w:t>лассификация</w:t>
      </w:r>
      <w:r w:rsidR="00DB3B5A" w:rsidRPr="00DB3B5A">
        <w:t xml:space="preserve">, возможности </w:t>
      </w:r>
      <w:r w:rsidR="00DB3B5A" w:rsidRPr="00DB3B5A">
        <w:rPr>
          <w:lang w:val="en-US"/>
        </w:rPr>
        <w:t>DLP-</w:t>
      </w:r>
      <w:r w:rsidR="00DB3B5A" w:rsidRPr="00DB3B5A">
        <w:t>систем. Примеры отечественных и зарубежных систем защиты от утечек информации.</w:t>
      </w:r>
    </w:p>
    <w:p w:rsidR="00900D88" w:rsidRPr="00DB3B5A" w:rsidRDefault="00900D88" w:rsidP="00900D88">
      <w:r w:rsidRPr="00DB3B5A">
        <w:t>5 во</w:t>
      </w:r>
      <w:r w:rsidR="00DB3B5A" w:rsidRPr="00DB3B5A">
        <w:t>прос. Уязвимости воздушных судов – бортовое оборудование самолётов и вертолётов.</w:t>
      </w:r>
    </w:p>
    <w:p w:rsidR="00900D88" w:rsidRPr="00DB3B5A" w:rsidRDefault="00DB3B5A" w:rsidP="00900D88">
      <w:r w:rsidRPr="00DB3B5A">
        <w:t>6 вопрос. Методы выявления программных уязвимостей. Процессы сертификации и тестирования.</w:t>
      </w:r>
    </w:p>
    <w:p w:rsidR="00900D88" w:rsidRPr="00DB3B5A" w:rsidRDefault="00DB3B5A" w:rsidP="00900D88">
      <w:r w:rsidRPr="00DB3B5A">
        <w:t>7 вопрос. Классификация и принципы работы антивирусных программ. Примеры.</w:t>
      </w:r>
    </w:p>
    <w:p w:rsidR="00900D88" w:rsidRPr="00DB3B5A" w:rsidRDefault="00DB3B5A" w:rsidP="00900D88">
      <w:r w:rsidRPr="00DB3B5A">
        <w:t xml:space="preserve">8 вопрос. Принципы работы систем проактивной защиты и поведенческого контроля. </w:t>
      </w:r>
    </w:p>
    <w:p w:rsidR="00900D88" w:rsidRPr="00DB3B5A" w:rsidRDefault="00DB3B5A" w:rsidP="00900D88">
      <w:r w:rsidRPr="00DB3B5A">
        <w:t>9 вопрос. Имунный подход к защите информационных систем</w:t>
      </w:r>
    </w:p>
    <w:p w:rsidR="00900D88" w:rsidRPr="00DB3B5A" w:rsidRDefault="00DB3B5A" w:rsidP="00900D88">
      <w:r w:rsidRPr="00DB3B5A">
        <w:t xml:space="preserve">10 вопрос. Кибернетические учения команд </w:t>
      </w:r>
      <w:r>
        <w:t>«</w:t>
      </w:r>
      <w:r w:rsidRPr="00DB3B5A">
        <w:t>красных</w:t>
      </w:r>
      <w:r>
        <w:t>»</w:t>
      </w:r>
      <w:r w:rsidRPr="00DB3B5A">
        <w:t xml:space="preserve"> и </w:t>
      </w:r>
      <w:r>
        <w:t>«</w:t>
      </w:r>
      <w:r w:rsidRPr="00DB3B5A">
        <w:t>синих</w:t>
      </w:r>
      <w:r>
        <w:t>»</w:t>
      </w:r>
      <w:r w:rsidRPr="00DB3B5A">
        <w:t>. Принцип охоты за угрозами.</w:t>
      </w:r>
    </w:p>
    <w:p w:rsidR="00900D88" w:rsidRDefault="00900D88" w:rsidP="00900D88">
      <w:r w:rsidRPr="004D5F4E">
        <w:t>11 вопро</w:t>
      </w:r>
      <w:r w:rsidR="004D5F4E" w:rsidRPr="004D5F4E">
        <w:t>с. Принцип работы SIEM систем. Основные цели, задачи и возможности. Сопоставление логов.</w:t>
      </w:r>
    </w:p>
    <w:p w:rsidR="00900D88" w:rsidRDefault="00DB3B5A" w:rsidP="00900D88">
      <w:r>
        <w:t>**********************************************************************************************</w:t>
      </w:r>
    </w:p>
    <w:p w:rsidR="00900D88" w:rsidRDefault="00900D88" w:rsidP="00900D88">
      <w:r>
        <w:t>В</w:t>
      </w:r>
      <w:r>
        <w:t>ариант</w:t>
      </w:r>
      <w:r>
        <w:t xml:space="preserve"> 2</w:t>
      </w:r>
    </w:p>
    <w:p w:rsidR="00900D88" w:rsidRDefault="00900D88" w:rsidP="00900D88">
      <w:r>
        <w:t>1 вопрос</w:t>
      </w:r>
      <w:r>
        <w:t xml:space="preserve">. </w:t>
      </w:r>
      <w:r>
        <w:t>Виды киберпреступлений. Классификация кибероружия, виды киберпреступников. Алгоритм ти</w:t>
      </w:r>
      <w:r>
        <w:t>повой кибератаки. Легализация би</w:t>
      </w:r>
      <w:r>
        <w:t>знеса кибершпионажа</w:t>
      </w:r>
    </w:p>
    <w:p w:rsidR="00900D88" w:rsidRDefault="00900D88" w:rsidP="00900D88">
      <w:r>
        <w:t>2 вопрос. Классификация кибер</w:t>
      </w:r>
      <w:r>
        <w:t xml:space="preserve">нетических </w:t>
      </w:r>
      <w:r>
        <w:t>воздействий. Проблема идентификации заказчиков и исполнителей кибератак. Как изменились киберугрозы за последние 10 лет?</w:t>
      </w:r>
    </w:p>
    <w:p w:rsidR="00900D88" w:rsidRDefault="00900D88" w:rsidP="00900D88">
      <w:r>
        <w:t>3 вопрос. Уязвимости шифровального оборудования. Уязвимости информационных систем, и программного обеспечения компьютерных систем</w:t>
      </w:r>
    </w:p>
    <w:p w:rsidR="00900D88" w:rsidRDefault="00900D88" w:rsidP="00900D88">
      <w:r>
        <w:t>4 вопрос. Возможности систем обнаружения вторжений IDS. Их классификация и характерные особенности</w:t>
      </w:r>
    </w:p>
    <w:p w:rsidR="00900D88" w:rsidRDefault="00900D88" w:rsidP="00900D88">
      <w:r>
        <w:t>5 во</w:t>
      </w:r>
      <w:r>
        <w:t>прос. Уязвимости бортового программного обеспечения автомобилей. Случаи взлома автотранспорта</w:t>
      </w:r>
    </w:p>
    <w:p w:rsidR="00900D88" w:rsidRDefault="00900D88" w:rsidP="00900D88">
      <w:r>
        <w:t xml:space="preserve">6 вопрос.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. Пути снижения уязвимостей критических информационных систем</w:t>
      </w:r>
    </w:p>
    <w:p w:rsidR="00900D88" w:rsidRDefault="00900D88" w:rsidP="00900D88">
      <w:r>
        <w:t>7 вопрос. Проактивная антивирусная защита. Определение и принцип работы</w:t>
      </w:r>
    </w:p>
    <w:p w:rsidR="00900D88" w:rsidRDefault="00900D88" w:rsidP="00900D88">
      <w:r>
        <w:t xml:space="preserve">8 вопрос. Песочница </w:t>
      </w:r>
      <w:r>
        <w:t>(</w:t>
      </w:r>
      <w:r>
        <w:t>SandBox</w:t>
      </w:r>
      <w:r>
        <w:t>)</w:t>
      </w:r>
      <w:r>
        <w:t xml:space="preserve"> как изолированная программная среда. Назначение и возможности её применения</w:t>
      </w:r>
    </w:p>
    <w:p w:rsidR="00900D88" w:rsidRDefault="00900D88" w:rsidP="00900D88">
      <w:r>
        <w:t>9 вопрос. KASPERSKY OS. Российская операционная система с кибер</w:t>
      </w:r>
      <w:r>
        <w:t xml:space="preserve">нетическим </w:t>
      </w:r>
      <w:r>
        <w:t xml:space="preserve">иммунитетом. Расскажите о киберфизических </w:t>
      </w:r>
      <w:r>
        <w:t>иммунных</w:t>
      </w:r>
      <w:r>
        <w:t xml:space="preserve"> операционных систамах</w:t>
      </w:r>
    </w:p>
    <w:p w:rsidR="00900D88" w:rsidRDefault="00900D88" w:rsidP="00900D88">
      <w:r>
        <w:t>10 вопрос. База знаний MITRE ATT&amp;CK. Какие задачи она решает?</w:t>
      </w:r>
    </w:p>
    <w:p w:rsidR="00A65806" w:rsidRDefault="00900D88" w:rsidP="00900D88">
      <w:r>
        <w:t>11 вопрос. Принцип работы SIEM системы. Почему она считается важнейшим элементом современной кибер</w:t>
      </w:r>
      <w:r>
        <w:t xml:space="preserve">нетической </w:t>
      </w:r>
      <w:r>
        <w:t>защиты? Расскажите о ее основных и дополнительных функциях</w:t>
      </w:r>
    </w:p>
    <w:sectPr w:rsidR="00A65806" w:rsidSect="00900D88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D88"/>
    <w:rsid w:val="00097572"/>
    <w:rsid w:val="004D5F4E"/>
    <w:rsid w:val="00900D88"/>
    <w:rsid w:val="00D00DE3"/>
    <w:rsid w:val="00DB1D79"/>
    <w:rsid w:val="00DB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4B099-39E5-4E80-8C49-E8326FBC4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2024-03-25T07:38:00Z</dcterms:created>
  <dcterms:modified xsi:type="dcterms:W3CDTF">2024-03-25T08:02:00Z</dcterms:modified>
</cp:coreProperties>
</file>