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FAD" w:rsidRPr="00E36792" w:rsidRDefault="00571E15" w:rsidP="00571E15">
      <w:pPr>
        <w:pStyle w:val="a3"/>
        <w:spacing w:before="0" w:line="276" w:lineRule="auto"/>
        <w:ind w:left="0" w:right="0"/>
        <w:rPr>
          <w:spacing w:val="-6"/>
          <w:sz w:val="24"/>
          <w:szCs w:val="24"/>
          <w:lang w:val="ru-RU"/>
        </w:rPr>
      </w:pPr>
      <w:r w:rsidRPr="00E36792">
        <w:rPr>
          <w:spacing w:val="-6"/>
          <w:sz w:val="24"/>
          <w:szCs w:val="24"/>
          <w:lang w:val="ru-RU"/>
        </w:rPr>
        <w:t>ШИФРОВАН</w:t>
      </w:r>
      <w:r w:rsidR="00E36792" w:rsidRPr="00E36792">
        <w:rPr>
          <w:spacing w:val="-6"/>
          <w:sz w:val="24"/>
          <w:szCs w:val="24"/>
          <w:lang w:val="ru-RU"/>
        </w:rPr>
        <w:t xml:space="preserve">ИЕ ИЗОБРАЖЕНИЙ С ИСПОЛЬЗОВАНИЕМ </w:t>
      </w:r>
      <w:r w:rsidRPr="00E36792">
        <w:rPr>
          <w:spacing w:val="-6"/>
          <w:sz w:val="24"/>
          <w:szCs w:val="24"/>
          <w:lang w:val="ru-RU"/>
        </w:rPr>
        <w:t xml:space="preserve">МОДИФИЦИРОВАННОГО АЛГОРИТМА AES И ЕГО СРАВНЕНИЕ С </w:t>
      </w:r>
      <w:r w:rsidR="00E36792">
        <w:rPr>
          <w:spacing w:val="-6"/>
          <w:sz w:val="24"/>
          <w:szCs w:val="24"/>
          <w:lang w:val="ru-RU"/>
        </w:rPr>
        <w:t xml:space="preserve">ОРИГИНАЛОМ </w:t>
      </w:r>
      <w:r w:rsidR="00FE0F4A">
        <w:rPr>
          <w:spacing w:val="-6"/>
          <w:sz w:val="24"/>
          <w:szCs w:val="24"/>
          <w:lang w:val="ru-RU"/>
        </w:rPr>
        <w:t xml:space="preserve">АЛГОРИТМА </w:t>
      </w:r>
      <w:r w:rsidRPr="00E36792">
        <w:rPr>
          <w:spacing w:val="-6"/>
          <w:sz w:val="24"/>
          <w:szCs w:val="24"/>
          <w:lang w:val="ru-RU"/>
        </w:rPr>
        <w:t>AES</w:t>
      </w:r>
    </w:p>
    <w:p w:rsidR="000D1924" w:rsidRPr="00F55A1F" w:rsidRDefault="000D1924" w:rsidP="00571E15">
      <w:pPr>
        <w:pStyle w:val="a3"/>
        <w:spacing w:before="0" w:line="276" w:lineRule="auto"/>
        <w:ind w:left="0" w:right="0"/>
        <w:rPr>
          <w:sz w:val="16"/>
          <w:szCs w:val="16"/>
          <w:lang w:val="ru-RU"/>
        </w:rPr>
      </w:pPr>
    </w:p>
    <w:p w:rsidR="00571E15" w:rsidRPr="00054A77" w:rsidRDefault="00947609" w:rsidP="00571E15">
      <w:pPr>
        <w:pStyle w:val="a3"/>
        <w:spacing w:before="0" w:line="276" w:lineRule="auto"/>
        <w:ind w:left="0" w:right="0"/>
        <w:rPr>
          <w:spacing w:val="-4"/>
          <w:sz w:val="24"/>
          <w:szCs w:val="24"/>
          <w:lang w:val="ru-RU"/>
        </w:rPr>
      </w:pPr>
      <w:r>
        <w:rPr>
          <w:spacing w:val="-4"/>
          <w:sz w:val="24"/>
          <w:szCs w:val="24"/>
          <w:lang w:val="ru-RU"/>
        </w:rPr>
        <w:t>Гордов Н.А</w:t>
      </w:r>
      <w:r w:rsidR="00B81D7C" w:rsidRPr="00054A77">
        <w:rPr>
          <w:spacing w:val="-4"/>
          <w:sz w:val="24"/>
          <w:szCs w:val="24"/>
          <w:lang w:val="ru-RU"/>
        </w:rPr>
        <w:t xml:space="preserve">., </w:t>
      </w:r>
      <w:r>
        <w:rPr>
          <w:spacing w:val="-4"/>
          <w:sz w:val="24"/>
          <w:szCs w:val="24"/>
          <w:lang w:val="ru-RU"/>
        </w:rPr>
        <w:t>Бабаян М.Г., Буглак А.В</w:t>
      </w:r>
      <w:r w:rsidR="00571E15" w:rsidRPr="00054A77">
        <w:rPr>
          <w:spacing w:val="-4"/>
          <w:sz w:val="24"/>
          <w:szCs w:val="24"/>
          <w:lang w:val="ru-RU"/>
        </w:rPr>
        <w:t xml:space="preserve">., Пилипенко И.А., </w:t>
      </w:r>
      <w:r w:rsidR="00054A77" w:rsidRPr="00054A77">
        <w:rPr>
          <w:spacing w:val="-4"/>
          <w:sz w:val="24"/>
          <w:szCs w:val="24"/>
          <w:lang w:val="ru-RU"/>
        </w:rPr>
        <w:t xml:space="preserve">Сафарьян О.А., </w:t>
      </w:r>
      <w:r w:rsidR="00571E15" w:rsidRPr="00054A77">
        <w:rPr>
          <w:spacing w:val="-4"/>
          <w:sz w:val="24"/>
          <w:szCs w:val="24"/>
          <w:lang w:val="ru-RU"/>
        </w:rPr>
        <w:t>Черкесова Л.В.</w:t>
      </w:r>
    </w:p>
    <w:p w:rsidR="00054A77" w:rsidRDefault="00054A77" w:rsidP="00571E15">
      <w:pPr>
        <w:pStyle w:val="a3"/>
        <w:spacing w:before="0" w:line="276" w:lineRule="auto"/>
        <w:ind w:left="0" w:right="0"/>
        <w:rPr>
          <w:i/>
          <w:sz w:val="24"/>
          <w:szCs w:val="24"/>
          <w:lang w:val="ru-RU"/>
        </w:rPr>
      </w:pPr>
    </w:p>
    <w:p w:rsidR="00571E15" w:rsidRPr="00571E15" w:rsidRDefault="00571E15" w:rsidP="00571E15">
      <w:pPr>
        <w:pStyle w:val="a3"/>
        <w:spacing w:before="0" w:line="276" w:lineRule="auto"/>
        <w:ind w:left="0" w:right="0"/>
        <w:rPr>
          <w:i/>
          <w:sz w:val="24"/>
          <w:szCs w:val="24"/>
          <w:lang w:val="ru-RU"/>
        </w:rPr>
      </w:pPr>
      <w:r w:rsidRPr="00571E15">
        <w:rPr>
          <w:i/>
          <w:sz w:val="24"/>
          <w:szCs w:val="24"/>
          <w:lang w:val="ru-RU"/>
        </w:rPr>
        <w:t>Донской государственный технический университет</w:t>
      </w:r>
    </w:p>
    <w:p w:rsidR="00571E15" w:rsidRPr="00F55A1F" w:rsidRDefault="00571E15" w:rsidP="00571E15">
      <w:pPr>
        <w:pStyle w:val="a3"/>
        <w:spacing w:before="0" w:line="276" w:lineRule="auto"/>
        <w:ind w:left="0" w:right="0"/>
        <w:rPr>
          <w:sz w:val="16"/>
          <w:szCs w:val="16"/>
          <w:lang w:val="ru-RU"/>
        </w:rPr>
      </w:pPr>
    </w:p>
    <w:p w:rsidR="000D1924" w:rsidRPr="007C53B8" w:rsidRDefault="00571E15" w:rsidP="007C53B8">
      <w:pPr>
        <w:spacing w:after="0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АННОТАЦИЯ</w:t>
      </w:r>
    </w:p>
    <w:p w:rsidR="00571E15" w:rsidRPr="00571E15" w:rsidRDefault="007B423F" w:rsidP="00571E15">
      <w:pPr>
        <w:pStyle w:val="a5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pacing w:val="-4"/>
        </w:rPr>
      </w:pPr>
      <w:r w:rsidRPr="00571E15">
        <w:rPr>
          <w:spacing w:val="-4"/>
        </w:rPr>
        <w:t>В</w:t>
      </w:r>
      <w:r w:rsidR="001F1096" w:rsidRPr="00571E15">
        <w:rPr>
          <w:spacing w:val="-4"/>
        </w:rPr>
        <w:t xml:space="preserve"> </w:t>
      </w:r>
      <w:r w:rsidRPr="00571E15">
        <w:rPr>
          <w:spacing w:val="-4"/>
        </w:rPr>
        <w:t>современном</w:t>
      </w:r>
      <w:r w:rsidR="001F1096" w:rsidRPr="00571E15">
        <w:rPr>
          <w:spacing w:val="-4"/>
        </w:rPr>
        <w:t xml:space="preserve"> </w:t>
      </w:r>
      <w:r w:rsidRPr="00571E15">
        <w:rPr>
          <w:spacing w:val="-4"/>
        </w:rPr>
        <w:t>мире</w:t>
      </w:r>
      <w:r w:rsidR="001F1096" w:rsidRPr="00571E15">
        <w:rPr>
          <w:spacing w:val="-4"/>
        </w:rPr>
        <w:t xml:space="preserve"> </w:t>
      </w:r>
      <w:r w:rsidRPr="00571E15">
        <w:rPr>
          <w:spacing w:val="-4"/>
        </w:rPr>
        <w:t>оптимизация</w:t>
      </w:r>
      <w:r w:rsidR="001F1096" w:rsidRPr="00571E15">
        <w:rPr>
          <w:spacing w:val="-4"/>
        </w:rPr>
        <w:t xml:space="preserve"> </w:t>
      </w:r>
      <w:r w:rsidR="00DF080D" w:rsidRPr="00571E15">
        <w:rPr>
          <w:spacing w:val="-4"/>
        </w:rPr>
        <w:t>–</w:t>
      </w:r>
      <w:r w:rsidR="001F1096" w:rsidRPr="00571E15">
        <w:rPr>
          <w:spacing w:val="-4"/>
        </w:rPr>
        <w:t xml:space="preserve"> </w:t>
      </w:r>
      <w:r w:rsidR="00DF080D" w:rsidRPr="00571E15">
        <w:rPr>
          <w:spacing w:val="-4"/>
        </w:rPr>
        <w:t>это</w:t>
      </w:r>
      <w:r w:rsidR="001F1096" w:rsidRPr="00571E15">
        <w:rPr>
          <w:spacing w:val="-4"/>
        </w:rPr>
        <w:t xml:space="preserve"> </w:t>
      </w:r>
      <w:r w:rsidR="00DF080D" w:rsidRPr="00571E15">
        <w:rPr>
          <w:spacing w:val="-4"/>
        </w:rPr>
        <w:t>то,</w:t>
      </w:r>
      <w:r w:rsidR="001F1096" w:rsidRPr="00571E15">
        <w:rPr>
          <w:spacing w:val="-4"/>
        </w:rPr>
        <w:t xml:space="preserve"> </w:t>
      </w:r>
      <w:r w:rsidR="00DF080D" w:rsidRPr="00571E15">
        <w:rPr>
          <w:spacing w:val="-4"/>
        </w:rPr>
        <w:t>о</w:t>
      </w:r>
      <w:r w:rsidR="001F1096" w:rsidRPr="00571E15">
        <w:rPr>
          <w:spacing w:val="-4"/>
        </w:rPr>
        <w:t xml:space="preserve"> </w:t>
      </w:r>
      <w:r w:rsidR="00DF080D" w:rsidRPr="00571E15">
        <w:rPr>
          <w:spacing w:val="-4"/>
        </w:rPr>
        <w:t>чем</w:t>
      </w:r>
      <w:r w:rsidR="001F1096" w:rsidRPr="00571E15">
        <w:rPr>
          <w:spacing w:val="-4"/>
        </w:rPr>
        <w:t xml:space="preserve"> </w:t>
      </w:r>
      <w:r w:rsidR="00DF080D" w:rsidRPr="00571E15">
        <w:rPr>
          <w:spacing w:val="-4"/>
        </w:rPr>
        <w:t>нужно</w:t>
      </w:r>
      <w:r w:rsidR="001F1096" w:rsidRPr="00571E15">
        <w:rPr>
          <w:spacing w:val="-4"/>
        </w:rPr>
        <w:t xml:space="preserve"> </w:t>
      </w:r>
      <w:r w:rsidRPr="00571E15">
        <w:rPr>
          <w:spacing w:val="-4"/>
        </w:rPr>
        <w:t>говорить.</w:t>
      </w:r>
      <w:r w:rsidR="001F1096" w:rsidRPr="00571E15">
        <w:rPr>
          <w:spacing w:val="-4"/>
        </w:rPr>
        <w:t xml:space="preserve"> </w:t>
      </w:r>
      <w:r w:rsidRPr="00571E15">
        <w:rPr>
          <w:spacing w:val="-4"/>
        </w:rPr>
        <w:t>Стремительный</w:t>
      </w:r>
      <w:r w:rsidR="001F1096" w:rsidRPr="00571E15">
        <w:rPr>
          <w:spacing w:val="-4"/>
        </w:rPr>
        <w:t xml:space="preserve"> </w:t>
      </w:r>
      <w:r w:rsidRPr="00571E15">
        <w:rPr>
          <w:spacing w:val="-4"/>
        </w:rPr>
        <w:t>рост</w:t>
      </w:r>
      <w:r w:rsidR="001F1096" w:rsidRPr="00571E15">
        <w:rPr>
          <w:spacing w:val="-4"/>
        </w:rPr>
        <w:t xml:space="preserve"> </w:t>
      </w:r>
      <w:r w:rsidRPr="00571E15">
        <w:rPr>
          <w:spacing w:val="-4"/>
        </w:rPr>
        <w:t>интернета</w:t>
      </w:r>
      <w:r w:rsidR="001F1096" w:rsidRPr="00571E15">
        <w:rPr>
          <w:spacing w:val="-4"/>
        </w:rPr>
        <w:t xml:space="preserve"> </w:t>
      </w:r>
      <w:r w:rsidRPr="00571E15">
        <w:rPr>
          <w:spacing w:val="-4"/>
        </w:rPr>
        <w:t>и</w:t>
      </w:r>
      <w:r w:rsidR="001F1096" w:rsidRPr="00571E15">
        <w:rPr>
          <w:spacing w:val="-4"/>
        </w:rPr>
        <w:t xml:space="preserve"> </w:t>
      </w:r>
      <w:r w:rsidRPr="00571E15">
        <w:rPr>
          <w:spacing w:val="-4"/>
        </w:rPr>
        <w:t>коммуникационных</w:t>
      </w:r>
      <w:r w:rsidR="001F1096" w:rsidRPr="00571E15">
        <w:rPr>
          <w:spacing w:val="-4"/>
        </w:rPr>
        <w:t xml:space="preserve"> </w:t>
      </w:r>
      <w:r w:rsidRPr="00571E15">
        <w:rPr>
          <w:spacing w:val="-4"/>
        </w:rPr>
        <w:t>технологий</w:t>
      </w:r>
      <w:r w:rsidR="001F1096" w:rsidRPr="00571E15">
        <w:rPr>
          <w:spacing w:val="-4"/>
        </w:rPr>
        <w:t xml:space="preserve"> </w:t>
      </w:r>
      <w:r w:rsidRPr="00571E15">
        <w:rPr>
          <w:color w:val="000000"/>
          <w:spacing w:val="-4"/>
          <w:shd w:val="clear" w:color="auto" w:fill="FFFFFF"/>
        </w:rPr>
        <w:t>сделали</w:t>
      </w:r>
      <w:r w:rsidR="001F1096" w:rsidRPr="00571E15">
        <w:rPr>
          <w:color w:val="000000"/>
          <w:spacing w:val="-4"/>
          <w:shd w:val="clear" w:color="auto" w:fill="FFFFFF"/>
        </w:rPr>
        <w:t xml:space="preserve"> </w:t>
      </w:r>
      <w:r w:rsidRPr="00571E15">
        <w:rPr>
          <w:color w:val="000000"/>
          <w:spacing w:val="-4"/>
          <w:shd w:val="clear" w:color="auto" w:fill="FFFFFF"/>
        </w:rPr>
        <w:t>неизбежным</w:t>
      </w:r>
      <w:r w:rsidR="001F1096" w:rsidRPr="00571E15">
        <w:rPr>
          <w:color w:val="000000"/>
          <w:spacing w:val="-4"/>
          <w:shd w:val="clear" w:color="auto" w:fill="FFFFFF"/>
        </w:rPr>
        <w:t xml:space="preserve"> </w:t>
      </w:r>
      <w:r w:rsidRPr="00571E15">
        <w:rPr>
          <w:color w:val="000000"/>
          <w:spacing w:val="-4"/>
          <w:shd w:val="clear" w:color="auto" w:fill="FFFFFF"/>
        </w:rPr>
        <w:t>широкое</w:t>
      </w:r>
      <w:r w:rsidR="001F1096" w:rsidRPr="00571E15">
        <w:rPr>
          <w:color w:val="000000"/>
          <w:spacing w:val="-4"/>
          <w:shd w:val="clear" w:color="auto" w:fill="FFFFFF"/>
        </w:rPr>
        <w:t xml:space="preserve"> </w:t>
      </w:r>
      <w:r w:rsidRPr="00571E15">
        <w:rPr>
          <w:color w:val="000000"/>
          <w:spacing w:val="-4"/>
          <w:shd w:val="clear" w:color="auto" w:fill="FFFFFF"/>
        </w:rPr>
        <w:t>использование</w:t>
      </w:r>
      <w:r w:rsidR="001F1096" w:rsidRPr="00571E15">
        <w:rPr>
          <w:color w:val="000000"/>
          <w:spacing w:val="-4"/>
          <w:shd w:val="clear" w:color="auto" w:fill="FFFFFF"/>
        </w:rPr>
        <w:t xml:space="preserve"> </w:t>
      </w:r>
      <w:r w:rsidRPr="00571E15">
        <w:rPr>
          <w:color w:val="000000"/>
          <w:spacing w:val="-4"/>
          <w:shd w:val="clear" w:color="auto" w:fill="FFFFFF"/>
        </w:rPr>
        <w:t>изображений.</w:t>
      </w:r>
      <w:r w:rsidR="001F1096" w:rsidRPr="00571E15">
        <w:rPr>
          <w:color w:val="000000"/>
          <w:spacing w:val="-4"/>
          <w:shd w:val="clear" w:color="auto" w:fill="FFFFFF"/>
        </w:rPr>
        <w:t xml:space="preserve"> </w:t>
      </w:r>
      <w:r w:rsidR="00DF080D" w:rsidRPr="00571E15">
        <w:rPr>
          <w:color w:val="000000"/>
          <w:spacing w:val="-4"/>
        </w:rPr>
        <w:t>Особые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характеристики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изображения,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такие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как,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высокая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скорость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передачи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с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ограниченной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пропускной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способностью,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избыточность,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объемная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емкость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и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корреляция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между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пикселями,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делают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стандартные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алгоритмы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непригодными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для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шифрования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изображения.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Чтобы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преодолеть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эти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ограничения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для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приложений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реального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времени,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разработка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новых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алгоритмов,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требующих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меньшей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вычислительной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мощности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при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сохранении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достаточного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уровня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безопасности,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всегда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вызывала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интерес.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В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статье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предлагается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алгоритм,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основанный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на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модифицированном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расширении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ключа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AES,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в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котором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процесс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шифрования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является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побитовым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исключающим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или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операцией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набора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пикселей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изображения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вместе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со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128-битным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ключом,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который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изменяется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для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каждого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набора</w:t>
      </w:r>
      <w:r w:rsidR="001F1096" w:rsidRPr="00571E15">
        <w:rPr>
          <w:color w:val="000000"/>
          <w:spacing w:val="-4"/>
        </w:rPr>
        <w:t xml:space="preserve"> </w:t>
      </w:r>
      <w:r w:rsidR="00DF080D" w:rsidRPr="00571E15">
        <w:rPr>
          <w:color w:val="000000"/>
          <w:spacing w:val="-4"/>
        </w:rPr>
        <w:t>пикселей.</w:t>
      </w:r>
    </w:p>
    <w:p w:rsidR="00571E15" w:rsidRPr="00F55A1F" w:rsidRDefault="00571E15" w:rsidP="00571E1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</w:pPr>
      <w:r w:rsidRPr="00F55A1F">
        <w:rPr>
          <w:rFonts w:ascii="Times New Roman" w:eastAsia="Times New Roman" w:hAnsi="Times New Roman" w:cs="Times New Roman"/>
          <w:b/>
          <w:i/>
          <w:color w:val="000000"/>
          <w:spacing w:val="-4"/>
          <w:sz w:val="24"/>
          <w:szCs w:val="24"/>
          <w:lang w:eastAsia="ru-RU"/>
        </w:rPr>
        <w:t>Ключевые слова:</w:t>
      </w:r>
      <w:r w:rsidRPr="00F55A1F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eastAsia="ru-RU"/>
        </w:rPr>
        <w:t xml:space="preserve"> Расширение ключа AES, шифрование изображений, модифицированный алгоритм, конфиденциальность изображений.</w:t>
      </w:r>
    </w:p>
    <w:p w:rsidR="00F83198" w:rsidRDefault="001F1096" w:rsidP="00571E15">
      <w:pPr>
        <w:pStyle w:val="a5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</w:rPr>
      </w:pPr>
      <w:r w:rsidRPr="007C53B8">
        <w:rPr>
          <w:color w:val="000000"/>
        </w:rPr>
        <w:t xml:space="preserve"> </w:t>
      </w:r>
    </w:p>
    <w:p w:rsidR="00F83198" w:rsidRPr="007C53B8" w:rsidRDefault="00DF080D" w:rsidP="00571E15">
      <w:pPr>
        <w:pStyle w:val="a5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/>
        </w:rPr>
      </w:pPr>
      <w:r w:rsidRPr="007C53B8">
        <w:rPr>
          <w:b/>
          <w:color w:val="000000"/>
        </w:rPr>
        <w:t>ВВЕДЕНИЕ</w:t>
      </w:r>
    </w:p>
    <w:p w:rsidR="00F83198" w:rsidRPr="007C53B8" w:rsidRDefault="00DF080D" w:rsidP="00F55A1F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color w:val="000000"/>
        </w:rPr>
      </w:pPr>
      <w:r w:rsidRPr="007C53B8">
        <w:rPr>
          <w:color w:val="000000"/>
        </w:rPr>
        <w:t>Цифровое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изображение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определяется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как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двумерный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прямоугольный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массив.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Элементы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этого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массива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обозначены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как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пиксели.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Каждый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пиксель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имеет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значение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интенсивности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(цифровое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число)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адрес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местоположения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(строка,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столбец).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Многие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приложения,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такие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как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базы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данных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военных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изображений,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конфиденциальные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видеоконференции,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личные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онлайн-альбомы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с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фотографиями,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системы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медицинской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визуализации,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кабельное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телевидение,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требуют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быстрого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эффективного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способа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шифрования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изображений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для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хранения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передачи.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В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литературе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было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предложено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множество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методов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шифрования,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наиболее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распространенным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способом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защиты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больших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мультимедийных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файлов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является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использование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обычных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методов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шифрования.</w:t>
      </w:r>
      <w:r w:rsidR="001F1096" w:rsidRPr="007C53B8">
        <w:rPr>
          <w:color w:val="000000"/>
        </w:rPr>
        <w:t xml:space="preserve"> </w:t>
      </w:r>
    </w:p>
    <w:p w:rsidR="00F83198" w:rsidRPr="007C53B8" w:rsidRDefault="00DF080D" w:rsidP="00F55A1F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color w:val="000000"/>
        </w:rPr>
      </w:pPr>
      <w:r w:rsidRPr="007C53B8">
        <w:rPr>
          <w:color w:val="000000"/>
        </w:rPr>
        <w:t>Алгоритмы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массового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шифрования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с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закрытым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ключом,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такие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как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Triple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DES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или</w:t>
      </w:r>
      <w:r w:rsidR="001F1096" w:rsidRPr="007C53B8">
        <w:rPr>
          <w:color w:val="000000"/>
        </w:rPr>
        <w:t xml:space="preserve"> </w:t>
      </w:r>
      <w:proofErr w:type="spellStart"/>
      <w:r w:rsidRPr="007C53B8">
        <w:rPr>
          <w:color w:val="000000"/>
        </w:rPr>
        <w:t>Blowfish</w:t>
      </w:r>
      <w:proofErr w:type="spellEnd"/>
      <w:r w:rsidRPr="007C53B8">
        <w:rPr>
          <w:color w:val="000000"/>
        </w:rPr>
        <w:t>,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не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подходят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для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передачи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больших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объемов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данных.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Из-за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сложности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внутренней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структуры,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они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не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очень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быстрые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с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точки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зрения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скорости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выполнения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не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могут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применяться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к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изображениям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в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сценарии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реального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времени.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Также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традиционные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методы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шифрования,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такие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как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DES,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AES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т.</w:t>
      </w:r>
      <w:r w:rsidR="001F1096" w:rsidRPr="007C53B8">
        <w:rPr>
          <w:color w:val="000000"/>
        </w:rPr>
        <w:t xml:space="preserve"> </w:t>
      </w:r>
      <w:r w:rsidR="00F83198" w:rsidRPr="007C53B8">
        <w:rPr>
          <w:color w:val="000000"/>
        </w:rPr>
        <w:t>д</w:t>
      </w:r>
      <w:r w:rsidRPr="007C53B8">
        <w:rPr>
          <w:color w:val="000000"/>
        </w:rPr>
        <w:t>.,</w:t>
      </w:r>
      <w:r w:rsidR="001F1096" w:rsidRPr="007C53B8">
        <w:rPr>
          <w:color w:val="000000"/>
        </w:rPr>
        <w:t xml:space="preserve"> </w:t>
      </w:r>
      <w:r w:rsidR="00F83198" w:rsidRPr="007C53B8">
        <w:rPr>
          <w:color w:val="000000"/>
        </w:rPr>
        <w:t>н</w:t>
      </w:r>
      <w:r w:rsidRPr="007C53B8">
        <w:rPr>
          <w:color w:val="000000"/>
        </w:rPr>
        <w:t>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могут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применяться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к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изображениям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из-за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внутренних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свойств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изображений,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таких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как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объем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данных,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избыточность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высокая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корреляция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между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пикселями.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Алгоритмы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шифрования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изображений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могут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стать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неотъемлемой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частью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процесса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доставки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изображений,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если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они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нацелены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на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эффективность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и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в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то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же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время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сохраняют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высочайший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уровень</w:t>
      </w:r>
      <w:r w:rsidR="001F1096" w:rsidRPr="007C53B8">
        <w:rPr>
          <w:color w:val="000000"/>
        </w:rPr>
        <w:t xml:space="preserve"> </w:t>
      </w:r>
      <w:r w:rsidRPr="007C53B8">
        <w:rPr>
          <w:color w:val="000000"/>
        </w:rPr>
        <w:t>безопасности.</w:t>
      </w:r>
      <w:r w:rsidR="00F83198" w:rsidRPr="007C53B8">
        <w:rPr>
          <w:color w:val="000000"/>
        </w:rPr>
        <w:t xml:space="preserve"> Самые ранние типы шифрования были простыми, с использованием таких методов, как замена каждой буквы в предложении на ту, которая идет после нее в алфавите. Под этим видом кода предыдущее предложение становится зашифрованный текст.</w:t>
      </w:r>
    </w:p>
    <w:p w:rsidR="00F55A1F" w:rsidRPr="00F55A1F" w:rsidRDefault="00F83198" w:rsidP="00F55A1F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color w:val="000000"/>
          <w:spacing w:val="-4"/>
        </w:rPr>
      </w:pPr>
      <w:r w:rsidRPr="00F55A1F">
        <w:rPr>
          <w:color w:val="000000"/>
          <w:spacing w:val="-4"/>
        </w:rPr>
        <w:t>У DES есть только 56</w:t>
      </w:r>
      <w:r w:rsidR="00F55A1F" w:rsidRPr="00F55A1F">
        <w:rPr>
          <w:color w:val="000000"/>
          <w:spacing w:val="-4"/>
        </w:rPr>
        <w:t>–</w:t>
      </w:r>
      <w:r w:rsidRPr="00F55A1F">
        <w:rPr>
          <w:color w:val="000000"/>
          <w:spacing w:val="-4"/>
        </w:rPr>
        <w:t>битный ключ (по сравнению с максимальным 256</w:t>
      </w:r>
      <w:r w:rsidR="00F55A1F" w:rsidRPr="00F55A1F">
        <w:rPr>
          <w:color w:val="000000"/>
          <w:spacing w:val="-4"/>
        </w:rPr>
        <w:t>–</w:t>
      </w:r>
      <w:r w:rsidRPr="00F55A1F">
        <w:rPr>
          <w:color w:val="000000"/>
          <w:spacing w:val="-4"/>
        </w:rPr>
        <w:t xml:space="preserve">битным ключом в AES) так как технологии и методы взлома улучшились, атаки на него стали более практичными. </w:t>
      </w:r>
    </w:p>
    <w:p w:rsidR="00F83198" w:rsidRPr="00F55A1F" w:rsidRDefault="00F83198" w:rsidP="00F55A1F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color w:val="000000"/>
        </w:rPr>
      </w:pPr>
      <w:r w:rsidRPr="007C53B8">
        <w:rPr>
          <w:color w:val="000000"/>
        </w:rPr>
        <w:t>Первое зашифрованное сообщение DES было взломано в 1997 году в рамках проекта DESCHALL в рамках конкурса RSA Security.</w:t>
      </w:r>
      <w:r w:rsidR="00F55A1F">
        <w:rPr>
          <w:color w:val="000000"/>
        </w:rPr>
        <w:t xml:space="preserve"> </w:t>
      </w:r>
      <w:r w:rsidRPr="00571E15">
        <w:rPr>
          <w:color w:val="000000"/>
          <w:spacing w:val="-4"/>
        </w:rPr>
        <w:t xml:space="preserve">В следующем году </w:t>
      </w:r>
      <w:proofErr w:type="spellStart"/>
      <w:r w:rsidRPr="00571E15">
        <w:rPr>
          <w:color w:val="000000"/>
          <w:spacing w:val="-4"/>
        </w:rPr>
        <w:t>Electronic</w:t>
      </w:r>
      <w:proofErr w:type="spellEnd"/>
      <w:r w:rsidRPr="00571E15">
        <w:rPr>
          <w:color w:val="000000"/>
          <w:spacing w:val="-4"/>
        </w:rPr>
        <w:t xml:space="preserve"> </w:t>
      </w:r>
      <w:proofErr w:type="spellStart"/>
      <w:r w:rsidRPr="00571E15">
        <w:rPr>
          <w:color w:val="000000"/>
          <w:spacing w:val="-4"/>
        </w:rPr>
        <w:t>Frontier</w:t>
      </w:r>
      <w:proofErr w:type="spellEnd"/>
      <w:r w:rsidRPr="00571E15">
        <w:rPr>
          <w:color w:val="000000"/>
          <w:spacing w:val="-4"/>
        </w:rPr>
        <w:t xml:space="preserve"> </w:t>
      </w:r>
      <w:proofErr w:type="spellStart"/>
      <w:r w:rsidRPr="00571E15">
        <w:rPr>
          <w:color w:val="000000"/>
          <w:spacing w:val="-4"/>
        </w:rPr>
        <w:t>Foundation</w:t>
      </w:r>
      <w:proofErr w:type="spellEnd"/>
      <w:r w:rsidRPr="00571E15">
        <w:rPr>
          <w:color w:val="000000"/>
          <w:spacing w:val="-4"/>
        </w:rPr>
        <w:t xml:space="preserve"> (EFF) построил взломщик DES, который мог взломать ключ всего за два дня. В 1999 году EFF и </w:t>
      </w:r>
      <w:r w:rsidRPr="00F55A1F">
        <w:rPr>
          <w:color w:val="000000"/>
        </w:rPr>
        <w:t>первый компьютерный коллектив в Интернете, распределенный .net, объединились, чтобы</w:t>
      </w:r>
      <w:r w:rsidRPr="00571E15">
        <w:rPr>
          <w:color w:val="000000"/>
          <w:spacing w:val="-4"/>
        </w:rPr>
        <w:t xml:space="preserve"> сократить это время до 24 часов.</w:t>
      </w:r>
    </w:p>
    <w:p w:rsidR="00F83198" w:rsidRDefault="00F83198" w:rsidP="00F55A1F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color w:val="000000"/>
          <w:spacing w:val="-4"/>
        </w:rPr>
      </w:pPr>
      <w:r w:rsidRPr="00F55A1F">
        <w:rPr>
          <w:color w:val="000000"/>
          <w:spacing w:val="-4"/>
        </w:rPr>
        <w:lastRenderedPageBreak/>
        <w:t>Шифр AES является блочным комбинированным шифром и использует так назыв</w:t>
      </w:r>
      <w:r w:rsidR="00F55A1F">
        <w:rPr>
          <w:color w:val="000000"/>
          <w:spacing w:val="-4"/>
        </w:rPr>
        <w:t>аемую архитектуру «квадрат», т.</w:t>
      </w:r>
      <w:r w:rsidRPr="00F55A1F">
        <w:rPr>
          <w:color w:val="000000"/>
          <w:spacing w:val="-4"/>
        </w:rPr>
        <w:t xml:space="preserve">е. все преобразования производятся </w:t>
      </w:r>
      <w:r w:rsidR="00F55A1F">
        <w:rPr>
          <w:color w:val="000000"/>
          <w:spacing w:val="-4"/>
        </w:rPr>
        <w:t>в рамках одного квадрата. Тако</w:t>
      </w:r>
      <w:r w:rsidRPr="00F55A1F">
        <w:rPr>
          <w:color w:val="000000"/>
          <w:spacing w:val="-4"/>
        </w:rPr>
        <w:t xml:space="preserve">й квадрат имеет размер 16x16, </w:t>
      </w:r>
      <w:r w:rsidR="00F55A1F">
        <w:rPr>
          <w:color w:val="000000"/>
          <w:spacing w:val="-4"/>
        </w:rPr>
        <w:t>заполняется по столбцам и называет</w:t>
      </w:r>
      <w:r w:rsidRPr="00F55A1F">
        <w:rPr>
          <w:color w:val="000000"/>
          <w:spacing w:val="-4"/>
        </w:rPr>
        <w:t>ся матрицей состояний [1].</w:t>
      </w:r>
    </w:p>
    <w:p w:rsidR="00054A77" w:rsidRPr="00F55A1F" w:rsidRDefault="00054A77" w:rsidP="00F55A1F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color w:val="000000"/>
          <w:spacing w:val="-4"/>
        </w:rPr>
      </w:pPr>
    </w:p>
    <w:p w:rsidR="00571E15" w:rsidRDefault="00850D03" w:rsidP="00571E15">
      <w:pPr>
        <w:pStyle w:val="a8"/>
        <w:numPr>
          <w:ilvl w:val="0"/>
          <w:numId w:val="8"/>
        </w:numPr>
        <w:jc w:val="center"/>
        <w:rPr>
          <w:b/>
          <w:color w:val="000000"/>
          <w:sz w:val="24"/>
          <w:szCs w:val="24"/>
          <w:lang w:val="ru-RU" w:eastAsia="ru-RU"/>
        </w:rPr>
      </w:pPr>
      <w:r w:rsidRPr="007C53B8">
        <w:rPr>
          <w:b/>
          <w:color w:val="000000"/>
          <w:sz w:val="24"/>
          <w:szCs w:val="24"/>
          <w:lang w:val="ru-RU" w:eastAsia="ru-RU"/>
        </w:rPr>
        <w:t xml:space="preserve">Блочное кодирование и теоретико-методологические </w:t>
      </w:r>
    </w:p>
    <w:p w:rsidR="00850D03" w:rsidRPr="007C53B8" w:rsidRDefault="00850D03" w:rsidP="00571E15">
      <w:pPr>
        <w:pStyle w:val="a8"/>
        <w:ind w:left="720" w:firstLine="0"/>
        <w:jc w:val="center"/>
        <w:rPr>
          <w:b/>
          <w:color w:val="000000"/>
          <w:sz w:val="24"/>
          <w:szCs w:val="24"/>
          <w:lang w:val="ru-RU" w:eastAsia="ru-RU"/>
        </w:rPr>
      </w:pPr>
      <w:r w:rsidRPr="007C53B8">
        <w:rPr>
          <w:b/>
          <w:color w:val="000000"/>
          <w:sz w:val="24"/>
          <w:szCs w:val="24"/>
          <w:lang w:val="ru-RU" w:eastAsia="ru-RU"/>
        </w:rPr>
        <w:t xml:space="preserve">материалы </w:t>
      </w:r>
      <w:r w:rsidRPr="007C53B8">
        <w:rPr>
          <w:b/>
          <w:color w:val="000000"/>
          <w:sz w:val="24"/>
          <w:szCs w:val="24"/>
          <w:lang w:eastAsia="ru-RU"/>
        </w:rPr>
        <w:t>AES</w:t>
      </w:r>
      <w:r w:rsidR="00571E15">
        <w:rPr>
          <w:b/>
          <w:color w:val="000000"/>
          <w:sz w:val="24"/>
          <w:szCs w:val="24"/>
          <w:lang w:val="ru-RU" w:eastAsia="ru-RU"/>
        </w:rPr>
        <w:t xml:space="preserve"> шифрования</w:t>
      </w:r>
    </w:p>
    <w:p w:rsidR="00850D03" w:rsidRPr="00571E15" w:rsidRDefault="00850D03" w:rsidP="00571E15">
      <w:pPr>
        <w:pStyle w:val="a8"/>
        <w:ind w:left="720" w:firstLine="0"/>
        <w:rPr>
          <w:b/>
          <w:color w:val="000000"/>
          <w:sz w:val="16"/>
          <w:szCs w:val="16"/>
          <w:lang w:val="ru-RU" w:eastAsia="ru-RU"/>
        </w:rPr>
      </w:pPr>
    </w:p>
    <w:p w:rsidR="00850D03" w:rsidRPr="007C53B8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Следует сказать, что алгоритм AES оперирует байтами, т.е. числами от 0 до 255, при этом все байты являются конечного поля Галуа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F (2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8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построенного с помощью неприводимого полинома m(x) = x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8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x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4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x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x + 1.                                  </w:t>
      </w:r>
    </w:p>
    <w:p w:rsidR="00850D03" w:rsidRPr="007C53B8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совершении операций сложения и умножения следует помнить, что они должны производиться в этом поле. Сложение может выполняться как побитовое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XOR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элементами поля, а с умножением обстоит несколько сложнее: числа должны быть представлены в виде полиномов степени 7, затем эти полиномы должны быть перемножены друг с другом по обычным правилам, а далее должен быть найден остаток от деления на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). Соответствующее число будет являться результатом умножения.</w:t>
      </w:r>
    </w:p>
    <w:p w:rsidR="00850D03" w:rsidRPr="007C53B8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 ключа в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AES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составлять 128, 192 или 256 бит. В зависимости от этого версии алгоритма обозначаются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AES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-128,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AES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-192 и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AES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-256. Также различается число раундов шифрования – 10, 12 и 14 раундов соответственно.</w:t>
      </w:r>
    </w:p>
    <w:p w:rsidR="00850D03" w:rsidRPr="007C53B8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шифрования блока данных показана на рисунке 1.</w:t>
      </w:r>
    </w:p>
    <w:p w:rsidR="00850D03" w:rsidRPr="00500ADC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p w:rsidR="00850D03" w:rsidRPr="007C53B8" w:rsidRDefault="00850D03" w:rsidP="00571E15">
      <w:pPr>
        <w:shd w:val="clear" w:color="auto" w:fill="FFFFFF"/>
        <w:spacing w:after="0" w:line="240" w:lineRule="auto"/>
        <w:ind w:firstLine="705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9514D3" wp14:editId="3E4CB440">
            <wp:extent cx="3609684" cy="5082639"/>
            <wp:effectExtent l="0" t="0" r="0" b="0"/>
            <wp:docPr id="92" name="Рисунок 92" descr="D:\Загрузки\AES_Encry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грузки\AES_Encryp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658" cy="50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D03" w:rsidRPr="007C53B8" w:rsidRDefault="00850D03" w:rsidP="00571E15">
      <w:pPr>
        <w:shd w:val="clear" w:color="auto" w:fill="FFFFFF"/>
        <w:spacing w:after="0" w:line="240" w:lineRule="auto"/>
        <w:ind w:firstLine="705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 – Схема шифрования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AES</w:t>
      </w:r>
    </w:p>
    <w:p w:rsidR="00850D03" w:rsidRPr="007C53B8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0D03" w:rsidRPr="007C53B8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данной схеме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KeyExpansion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процедура расширения ключа. Дело в том, что начальный ключ имеет длину 16, 24 или 32 байт. Этого недостаточно для того, чтобы произвести шифрование блока в 10, 12 или 14 раундов [2]. Соответственно, ключ должен быть расширен. Расширение заключается в следующем:</w:t>
      </w:r>
    </w:p>
    <w:p w:rsidR="00850D03" w:rsidRPr="00054A77" w:rsidRDefault="00850D03" w:rsidP="00054A77">
      <w:pPr>
        <w:shd w:val="clear" w:color="auto" w:fill="FFFFFF"/>
        <w:tabs>
          <w:tab w:val="left" w:pos="567"/>
        </w:tabs>
        <w:spacing w:after="0" w:line="240" w:lineRule="auto"/>
        <w:ind w:firstLine="284"/>
        <w:jc w:val="both"/>
        <w:textAlignment w:val="baseline"/>
        <w:rPr>
          <w:rFonts w:ascii="Times New Roman" w:eastAsia="Times New Roman" w:hAnsi="Times New Roman" w:cs="Times New Roman"/>
          <w:spacing w:val="-6"/>
          <w:sz w:val="24"/>
          <w:szCs w:val="24"/>
          <w:lang w:eastAsia="ru-RU"/>
        </w:rPr>
      </w:pP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lang w:eastAsia="ru-RU"/>
        </w:rPr>
        <w:t>1.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lang w:eastAsia="ru-RU"/>
        </w:rPr>
        <w:tab/>
        <w:t xml:space="preserve">Начальный ключ должен быть представлен в виде конкатенации байтов в слова по 4 байта. То есть, в 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lang w:val="en-US" w:eastAsia="ru-RU"/>
        </w:rPr>
        <w:t>AES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lang w:eastAsia="ru-RU"/>
        </w:rPr>
        <w:t>-128 это будут слова (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lang w:val="en-US" w:eastAsia="ru-RU"/>
        </w:rPr>
        <w:t>w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vertAlign w:val="subscript"/>
          <w:lang w:eastAsia="ru-RU"/>
        </w:rPr>
        <w:t>0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lang w:eastAsia="ru-RU"/>
        </w:rPr>
        <w:t xml:space="preserve">, 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lang w:val="en-US" w:eastAsia="ru-RU"/>
        </w:rPr>
        <w:t>w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vertAlign w:val="subscript"/>
          <w:lang w:eastAsia="ru-RU"/>
        </w:rPr>
        <w:t>1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lang w:eastAsia="ru-RU"/>
        </w:rPr>
        <w:t xml:space="preserve">, 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lang w:val="en-US" w:eastAsia="ru-RU"/>
        </w:rPr>
        <w:t>w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vertAlign w:val="subscript"/>
          <w:lang w:eastAsia="ru-RU"/>
        </w:rPr>
        <w:t>2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lang w:eastAsia="ru-RU"/>
        </w:rPr>
        <w:t xml:space="preserve">, 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lang w:val="en-US" w:eastAsia="ru-RU"/>
        </w:rPr>
        <w:t>w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vertAlign w:val="subscript"/>
          <w:lang w:eastAsia="ru-RU"/>
        </w:rPr>
        <w:t>3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lang w:eastAsia="ru-RU"/>
        </w:rPr>
        <w:t xml:space="preserve">), в 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lang w:val="en-US" w:eastAsia="ru-RU"/>
        </w:rPr>
        <w:t>AES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lang w:eastAsia="ru-RU"/>
        </w:rPr>
        <w:t xml:space="preserve">-192 будет 6 таких слов, а в 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lang w:val="en-US" w:eastAsia="ru-RU"/>
        </w:rPr>
        <w:t>AES</w:t>
      </w:r>
      <w:r w:rsidRPr="00054A77">
        <w:rPr>
          <w:rFonts w:ascii="Times New Roman" w:eastAsia="Times New Roman" w:hAnsi="Times New Roman" w:cs="Times New Roman"/>
          <w:spacing w:val="-6"/>
          <w:sz w:val="24"/>
          <w:szCs w:val="24"/>
          <w:lang w:eastAsia="ru-RU"/>
        </w:rPr>
        <w:t>-192 – 8;</w:t>
      </w:r>
    </w:p>
    <w:p w:rsidR="00850D03" w:rsidRPr="007C53B8" w:rsidRDefault="00850D03" w:rsidP="00054A77">
      <w:pPr>
        <w:shd w:val="clear" w:color="auto" w:fill="FFFFFF"/>
        <w:tabs>
          <w:tab w:val="left" w:pos="567"/>
        </w:tabs>
        <w:spacing w:after="0" w:line="240" w:lineRule="auto"/>
        <w:ind w:firstLine="284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Обозначим </w:t>
      </w:r>
      <w:proofErr w:type="gramStart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 </w:t>
      </w:r>
      <w:proofErr w:type="spellStart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</w:t>
      </w:r>
      <w:proofErr w:type="spellEnd"/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// 32, где </w:t>
      </w:r>
      <w:proofErr w:type="spellStart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</w:t>
      </w:r>
      <w:proofErr w:type="spellEnd"/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) – длина начального ключа;</w:t>
      </w:r>
    </w:p>
    <w:p w:rsidR="00850D03" w:rsidRPr="00054A77" w:rsidRDefault="00850D03" w:rsidP="00054A77">
      <w:pPr>
        <w:shd w:val="clear" w:color="auto" w:fill="FFFFFF"/>
        <w:tabs>
          <w:tab w:val="left" w:pos="567"/>
        </w:tabs>
        <w:spacing w:after="0" w:line="240" w:lineRule="auto"/>
        <w:ind w:firstLine="284"/>
        <w:jc w:val="both"/>
        <w:textAlignment w:val="baseline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054A77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3. </w:t>
      </w:r>
      <w:r w:rsidRPr="00054A77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ab/>
        <w:t xml:space="preserve">В </w:t>
      </w:r>
      <w:r w:rsidRPr="00054A77">
        <w:rPr>
          <w:rFonts w:ascii="Times New Roman" w:eastAsia="Times New Roman" w:hAnsi="Times New Roman" w:cs="Times New Roman"/>
          <w:spacing w:val="-10"/>
          <w:sz w:val="24"/>
          <w:szCs w:val="24"/>
          <w:lang w:val="en-US" w:eastAsia="ru-RU"/>
        </w:rPr>
        <w:t>AES</w:t>
      </w:r>
      <w:r w:rsidRPr="00054A77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-128 и </w:t>
      </w:r>
      <w:r w:rsidRPr="00054A77">
        <w:rPr>
          <w:rFonts w:ascii="Times New Roman" w:eastAsia="Times New Roman" w:hAnsi="Times New Roman" w:cs="Times New Roman"/>
          <w:spacing w:val="-10"/>
          <w:sz w:val="24"/>
          <w:szCs w:val="24"/>
          <w:lang w:val="en-US" w:eastAsia="ru-RU"/>
        </w:rPr>
        <w:t>AES</w:t>
      </w:r>
      <w:r w:rsidRPr="00054A77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-192 получение слов </w:t>
      </w:r>
      <w:proofErr w:type="gramStart"/>
      <w:r w:rsidRPr="00054A77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w</w:t>
      </w:r>
      <w:r w:rsidRPr="00054A77">
        <w:rPr>
          <w:rFonts w:ascii="Times New Roman" w:eastAsia="Times New Roman" w:hAnsi="Times New Roman" w:cs="Times New Roman"/>
          <w:spacing w:val="-10"/>
          <w:sz w:val="24"/>
          <w:szCs w:val="24"/>
          <w:vertAlign w:val="subscript"/>
          <w:lang w:val="en-US" w:eastAsia="ru-RU"/>
        </w:rPr>
        <w:t>i</w:t>
      </w:r>
      <w:r w:rsidRPr="00054A77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,</w:t>
      </w:r>
      <w:proofErr w:type="gramEnd"/>
      <w:r w:rsidRPr="00054A77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где </w:t>
      </w:r>
      <w:r w:rsidRPr="00054A77">
        <w:rPr>
          <w:rFonts w:ascii="Times New Roman" w:eastAsia="Times New Roman" w:hAnsi="Times New Roman" w:cs="Times New Roman"/>
          <w:spacing w:val="-10"/>
          <w:sz w:val="24"/>
          <w:szCs w:val="24"/>
          <w:lang w:val="en-US" w:eastAsia="ru-RU"/>
        </w:rPr>
        <w:t>i</w:t>
      </w:r>
      <w:r w:rsidRPr="00054A77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= [4; 43] и [6; 52] происходит следующим образом:</w:t>
      </w:r>
    </w:p>
    <w:p w:rsidR="00850D03" w:rsidRPr="007C53B8" w:rsidRDefault="00850D03" w:rsidP="00571E15">
      <w:pPr>
        <w:shd w:val="clear" w:color="auto" w:fill="FFFFFF"/>
        <w:spacing w:after="0" w:line="240" w:lineRule="auto"/>
        <w:ind w:firstLine="284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3.1.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Если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≠ </w:t>
      </w:r>
      <w:proofErr w:type="gramStart"/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0,  то</w:t>
      </w:r>
      <w:proofErr w:type="gramEnd"/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-1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-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k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иначе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-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k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</w:t>
      </w:r>
    </w:p>
    <w:p w:rsidR="00850D03" w:rsidRPr="00571E15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p w:rsidR="00850D03" w:rsidRPr="007C53B8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 = </w:t>
      </w:r>
      <w:proofErr w:type="spellStart"/>
      <w:proofErr w:type="gramStart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SubWord</w:t>
      </w:r>
      <w:proofErr w:type="spellEnd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RotWord</w:t>
      </w:r>
      <w:proofErr w:type="spellEnd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(w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i-1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)) + </w:t>
      </w:r>
      <w:proofErr w:type="spellStart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Rcon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</w:t>
      </w:r>
      <w:proofErr w:type="spellEnd"/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/k – 1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 xml:space="preserve">                                      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850D03" w:rsidRPr="00571E15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10"/>
          <w:szCs w:val="10"/>
          <w:lang w:val="en-US" w:eastAsia="ru-RU"/>
        </w:rPr>
      </w:pPr>
    </w:p>
    <w:p w:rsidR="00850D03" w:rsidRPr="007C53B8" w:rsidRDefault="00850D03" w:rsidP="00571E15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</w:t>
      </w:r>
      <w:proofErr w:type="spellStart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RotWord</w:t>
      </w:r>
      <w:proofErr w:type="spellEnd"/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SubWord</w:t>
      </w:r>
      <w:proofErr w:type="spellEnd"/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аналоги процедур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ShiftRows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SubBytes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(будут описаны далее), но применяемые к одному слову; </w:t>
      </w:r>
      <w:proofErr w:type="spellStart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Rcon</w:t>
      </w:r>
      <w:proofErr w:type="spellEnd"/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{0x01000000, 0x02000000, 0x04000000, 0x08000000, 0x10000000, 0x20000000, 0x40000000, 0x80000000, 0x1b000000, 0x36000000} – массив раундовых констант;</w:t>
      </w:r>
    </w:p>
    <w:p w:rsidR="00850D03" w:rsidRPr="007C53B8" w:rsidRDefault="00850D03" w:rsidP="00571E15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284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AES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-256:</w:t>
      </w:r>
    </w:p>
    <w:p w:rsidR="00850D03" w:rsidRPr="007C53B8" w:rsidRDefault="00850D03" w:rsidP="00571E15">
      <w:pPr>
        <w:numPr>
          <w:ilvl w:val="1"/>
          <w:numId w:val="7"/>
        </w:numPr>
        <w:shd w:val="clear" w:color="auto" w:fill="FFFFFF"/>
        <w:spacing w:after="0" w:line="240" w:lineRule="auto"/>
        <w:ind w:left="0" w:firstLine="284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(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8) ≠ 0:</w:t>
      </w:r>
    </w:p>
    <w:p w:rsidR="00850D03" w:rsidRPr="007C53B8" w:rsidRDefault="00850D03" w:rsidP="00571E15">
      <w:pPr>
        <w:numPr>
          <w:ilvl w:val="2"/>
          <w:numId w:val="7"/>
        </w:numPr>
        <w:shd w:val="clear" w:color="auto" w:fill="FFFFFF"/>
        <w:tabs>
          <w:tab w:val="left" w:pos="851"/>
        </w:tabs>
        <w:spacing w:after="0" w:line="240" w:lineRule="auto"/>
        <w:ind w:left="0" w:firstLine="284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 mod 4) ≠ 0, 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w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i-1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w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i-8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850D03" w:rsidRPr="007C53B8" w:rsidRDefault="00850D03" w:rsidP="00571E15">
      <w:pPr>
        <w:numPr>
          <w:ilvl w:val="2"/>
          <w:numId w:val="7"/>
        </w:numPr>
        <w:shd w:val="clear" w:color="auto" w:fill="FFFFFF"/>
        <w:tabs>
          <w:tab w:val="left" w:pos="851"/>
        </w:tabs>
        <w:spacing w:after="0" w:line="240" w:lineRule="auto"/>
        <w:ind w:left="0" w:firstLine="284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 mod 4) = 0, 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SubWord</w:t>
      </w:r>
      <w:proofErr w:type="spellEnd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(w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i-1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+ w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i-8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50D03" w:rsidRPr="007C53B8" w:rsidRDefault="00850D03" w:rsidP="00571E15">
      <w:pPr>
        <w:numPr>
          <w:ilvl w:val="1"/>
          <w:numId w:val="7"/>
        </w:numPr>
        <w:shd w:val="clear" w:color="auto" w:fill="FFFFFF"/>
        <w:spacing w:after="0" w:line="240" w:lineRule="auto"/>
        <w:ind w:left="0" w:firstLine="284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Иначе </w:t>
      </w:r>
      <w:proofErr w:type="spellStart"/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proofErr w:type="spellEnd"/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-8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</w:t>
      </w:r>
    </w:p>
    <w:p w:rsidR="00850D03" w:rsidRPr="007C53B8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 = </w:t>
      </w:r>
      <w:proofErr w:type="spellStart"/>
      <w:proofErr w:type="gramStart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SubWord</w:t>
      </w:r>
      <w:proofErr w:type="spellEnd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RotWord</w:t>
      </w:r>
      <w:proofErr w:type="spellEnd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(w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i-1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)) + </w:t>
      </w:r>
      <w:proofErr w:type="spellStart"/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RCon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</w:t>
      </w:r>
      <w:proofErr w:type="spellEnd"/>
      <w:r w:rsidRPr="007C53B8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/8-1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50D03" w:rsidRPr="007C53B8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AddRoundKey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суммирование текущей матрицы состояния с раундовым ключом, выполняемое поэлементно.</w:t>
      </w:r>
    </w:p>
    <w:p w:rsidR="00850D03" w:rsidRPr="00571E15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pacing w:val="-4"/>
          <w:sz w:val="24"/>
          <w:szCs w:val="24"/>
          <w:lang w:eastAsia="ru-RU"/>
        </w:rPr>
      </w:pPr>
      <w:r w:rsidRPr="00571E15">
        <w:rPr>
          <w:rFonts w:ascii="Times New Roman" w:eastAsia="Times New Roman" w:hAnsi="Times New Roman" w:cs="Times New Roman"/>
          <w:spacing w:val="-4"/>
          <w:sz w:val="24"/>
          <w:szCs w:val="24"/>
          <w:lang w:val="en-US" w:eastAsia="ru-RU"/>
        </w:rPr>
        <w:t>SubBytes</w:t>
      </w:r>
      <w:r w:rsidRPr="00571E15">
        <w:rPr>
          <w:rFonts w:ascii="Times New Roman" w:eastAsia="Times New Roman" w:hAnsi="Times New Roman" w:cs="Times New Roman"/>
          <w:spacing w:val="-4"/>
          <w:sz w:val="24"/>
          <w:szCs w:val="24"/>
          <w:lang w:eastAsia="ru-RU"/>
        </w:rPr>
        <w:t xml:space="preserve"> – нелинейное преобразование, заключающееся в замене каждого байта матрицы </w:t>
      </w:r>
      <w:r w:rsidRPr="00571E15">
        <w:rPr>
          <w:rFonts w:ascii="Times New Roman" w:eastAsia="Times New Roman" w:hAnsi="Times New Roman" w:cs="Times New Roman"/>
          <w:spacing w:val="-4"/>
          <w:sz w:val="24"/>
          <w:szCs w:val="24"/>
          <w:lang w:val="en-US" w:eastAsia="ru-RU"/>
        </w:rPr>
        <w:t>state</w:t>
      </w:r>
      <w:r w:rsidRPr="00571E15">
        <w:rPr>
          <w:rFonts w:ascii="Times New Roman" w:eastAsia="Times New Roman" w:hAnsi="Times New Roman" w:cs="Times New Roman"/>
          <w:spacing w:val="-4"/>
          <w:sz w:val="24"/>
          <w:szCs w:val="24"/>
          <w:lang w:eastAsia="ru-RU"/>
        </w:rPr>
        <w:t xml:space="preserve"> на соответствующий ему байт специальной таблицы замен, называемой также </w:t>
      </w:r>
      <w:r w:rsidRPr="00571E15">
        <w:rPr>
          <w:rFonts w:ascii="Times New Roman" w:eastAsia="Times New Roman" w:hAnsi="Times New Roman" w:cs="Times New Roman"/>
          <w:spacing w:val="-4"/>
          <w:sz w:val="24"/>
          <w:szCs w:val="24"/>
          <w:lang w:val="en-US" w:eastAsia="ru-RU"/>
        </w:rPr>
        <w:t>S</w:t>
      </w:r>
      <w:r w:rsidRPr="00571E15">
        <w:rPr>
          <w:rFonts w:ascii="Times New Roman" w:eastAsia="Times New Roman" w:hAnsi="Times New Roman" w:cs="Times New Roman"/>
          <w:spacing w:val="-4"/>
          <w:sz w:val="24"/>
          <w:szCs w:val="24"/>
          <w:lang w:eastAsia="ru-RU"/>
        </w:rPr>
        <w:t>-</w:t>
      </w:r>
      <w:r w:rsidRPr="00571E15">
        <w:rPr>
          <w:rFonts w:ascii="Times New Roman" w:eastAsia="Times New Roman" w:hAnsi="Times New Roman" w:cs="Times New Roman"/>
          <w:spacing w:val="-4"/>
          <w:sz w:val="24"/>
          <w:szCs w:val="24"/>
          <w:lang w:val="en-US" w:eastAsia="ru-RU"/>
        </w:rPr>
        <w:t>box</w:t>
      </w:r>
      <w:r w:rsidRPr="00571E15">
        <w:rPr>
          <w:rFonts w:ascii="Times New Roman" w:eastAsia="Times New Roman" w:hAnsi="Times New Roman" w:cs="Times New Roman"/>
          <w:spacing w:val="-4"/>
          <w:sz w:val="24"/>
          <w:szCs w:val="24"/>
          <w:lang w:eastAsia="ru-RU"/>
        </w:rPr>
        <w:t>.</w:t>
      </w:r>
    </w:p>
    <w:p w:rsidR="00850D03" w:rsidRPr="007C53B8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ShiftRows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преобразование, в котором строки матрицы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state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циклически сдвигаются влево на число позиций, соответствующее номеру строки (индексация строк происходит с 0).</w:t>
      </w:r>
    </w:p>
    <w:p w:rsidR="00850D03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дешифрования используется последовательность обратных преобразований к приведенным, что оказывается возможным, поскольку все операции, выполняемые в каждом раунде, обратимы [3].</w:t>
      </w:r>
      <w:r w:rsidR="00571E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Дешифрование показано в виде схемы на рисунке 2.</w:t>
      </w:r>
    </w:p>
    <w:p w:rsidR="00571E15" w:rsidRPr="007C53B8" w:rsidRDefault="00571E15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Следует отметить, что преобразование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AddRoundKey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нуждается в инвертировании, поскольку операция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XOR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обратной к самой себе.</w:t>
      </w:r>
    </w:p>
    <w:p w:rsidR="00571E15" w:rsidRPr="007C53B8" w:rsidRDefault="00571E15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встроенный модуль, благодаря которому возможно зашифровать данные по алгоритму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AES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для обучения предпочтительнее самостоятельная реализация, поэтому необходимо будет описать на языке программирования все функции, используемые для шифрования и дешифрования.</w:t>
      </w:r>
    </w:p>
    <w:p w:rsidR="00571E15" w:rsidRPr="007C53B8" w:rsidRDefault="00571E15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 линейных блочных кодов используются во многих приложениях. Например, свойство уникальности синдрома-смежности линейных блочных кодов используется в формировании решетки, одном из самых известных кодов формирования. Это же свойство используется в сенсорных сетях для кодирования с распределенным источником [4]. </w:t>
      </w:r>
    </w:p>
    <w:p w:rsidR="00571E15" w:rsidRPr="007C53B8" w:rsidRDefault="00571E15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блочное шифрование в общем виде представляет собой закон отображения множества входных блоков исходного сообщения на множество блоков зашифрованного текста. Кроме того, этот закон значительно зависит от закрытого ключа шифрования. </w:t>
      </w:r>
    </w:p>
    <w:p w:rsidR="00571E15" w:rsidRPr="007C53B8" w:rsidRDefault="00571E15" w:rsidP="00571E15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принципе, блочный шифр является шифром замены над очень большим алфавитом (из десятков и сотен бит). Потенциально, любое шифрование с использованием метода замены можно описать полной таблицей соответствия между входными и выходными данными. Однако, для того чтобы охарактеризовать только одно отображение на 64-битный блок (то есть, алфавит из 2</w:t>
      </w:r>
      <w:r w:rsidRPr="007C53B8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64</w:t>
      </w: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> элементов) понадобится </w:t>
      </w:r>
    </w:p>
    <w:p w:rsidR="00571E15" w:rsidRPr="00571E15" w:rsidRDefault="00571E15" w:rsidP="00571E15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p w:rsidR="00571E15" w:rsidRPr="007C53B8" w:rsidRDefault="00571E15" w:rsidP="00571E1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64</w:t>
      </w:r>
      <w:r w:rsidRPr="007C53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t>х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264 – 270</w:t>
      </w:r>
    </w:p>
    <w:p w:rsidR="00571E15" w:rsidRPr="007C53B8" w:rsidRDefault="00571E15" w:rsidP="00571E1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бит запоминающего устройства. Такое отображение будет применено только при каком-то одном конкретном значении ключа. Поэтому современное блочное шифрование - это закон, который описывает данное преобразование алгоритмически. </w:t>
      </w:r>
    </w:p>
    <w:p w:rsidR="00850D03" w:rsidRPr="00500ADC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6"/>
          <w:szCs w:val="6"/>
          <w:lang w:eastAsia="ru-RU"/>
        </w:rPr>
      </w:pPr>
    </w:p>
    <w:p w:rsidR="00850D03" w:rsidRPr="007C53B8" w:rsidRDefault="00850D03" w:rsidP="00500ADC">
      <w:pPr>
        <w:shd w:val="clear" w:color="auto" w:fill="FFFFFF"/>
        <w:spacing w:after="0" w:line="240" w:lineRule="auto"/>
        <w:ind w:firstLine="705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FABCDAC" wp14:editId="1CFE11D5">
            <wp:extent cx="4680487" cy="4928260"/>
            <wp:effectExtent l="0" t="0" r="0" b="0"/>
            <wp:docPr id="93" name="Рисунок 93" descr="D:\Загрузки\AES_Decry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Загрузки\AES_Decryp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500" cy="49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D03" w:rsidRPr="007C53B8" w:rsidRDefault="00850D03" w:rsidP="00500ADC">
      <w:pPr>
        <w:shd w:val="clear" w:color="auto" w:fill="FFFFFF"/>
        <w:spacing w:after="0" w:line="240" w:lineRule="auto"/>
        <w:ind w:firstLine="705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2 – Схема дешифрования по </w:t>
      </w:r>
      <w:r w:rsidRPr="007C53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AES</w:t>
      </w:r>
    </w:p>
    <w:p w:rsidR="00850D03" w:rsidRPr="007C53B8" w:rsidRDefault="00850D03" w:rsidP="00571E15">
      <w:pPr>
        <w:shd w:val="clear" w:color="auto" w:fill="FFFFFF"/>
        <w:spacing w:after="0" w:line="240" w:lineRule="auto"/>
        <w:ind w:firstLine="705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0D03" w:rsidRPr="007C53B8" w:rsidRDefault="00850D03" w:rsidP="00500AD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sz w:val="24"/>
          <w:szCs w:val="24"/>
        </w:rPr>
        <w:t>С любым видом шифрования всегда есть компромиссы. Вы могли бы легко иметь стандарт, который был бы экспоненциально более безопасным, чем AES, но для шифрования и дешифрования понадобилось бы слишком много времени, чтобы иметь какое-либо практическое применение. В конце концов, блочный шифр Rijndael был выбран NIST из-за его всесторонних возможностей, включая производительность как на аппаратном, так и на программном обеспечении, простоту реализации и уровень безопасности.</w:t>
      </w:r>
    </w:p>
    <w:p w:rsidR="00850D03" w:rsidRPr="007C53B8" w:rsidRDefault="00850D03" w:rsidP="00500AD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sz w:val="24"/>
          <w:szCs w:val="24"/>
        </w:rPr>
        <w:t>Правительство США отправилось в пятилетнюю миссию для оценки различных методов шифрования, чтобы найти новый стандарт, который был бы безопасным. Национальный институт стандартов и технологий (NIST) объявил, что он окончательно сделал свой выбор в конце 2001 года.</w:t>
      </w:r>
    </w:p>
    <w:p w:rsidR="00850D03" w:rsidRPr="007C53B8" w:rsidRDefault="00850D03" w:rsidP="00500AD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sz w:val="24"/>
          <w:szCs w:val="24"/>
        </w:rPr>
        <w:t xml:space="preserve">Их выбор был определенным подмножеством блочного шифра Rijndael с фиксированным размером блока 128 бит и ключами 128, 192 и 256 бит. Он был разработан Джоан </w:t>
      </w:r>
      <w:proofErr w:type="spellStart"/>
      <w:r w:rsidRPr="007C53B8">
        <w:rPr>
          <w:rFonts w:ascii="Times New Roman" w:hAnsi="Times New Roman" w:cs="Times New Roman"/>
          <w:sz w:val="24"/>
          <w:szCs w:val="24"/>
        </w:rPr>
        <w:t>Деймен</w:t>
      </w:r>
      <w:proofErr w:type="spellEnd"/>
      <w:r w:rsidRPr="007C53B8">
        <w:rPr>
          <w:rFonts w:ascii="Times New Roman" w:hAnsi="Times New Roman" w:cs="Times New Roman"/>
          <w:sz w:val="24"/>
          <w:szCs w:val="24"/>
        </w:rPr>
        <w:t xml:space="preserve"> и Винсентом </w:t>
      </w:r>
      <w:proofErr w:type="spellStart"/>
      <w:r w:rsidRPr="007C53B8">
        <w:rPr>
          <w:rFonts w:ascii="Times New Roman" w:hAnsi="Times New Roman" w:cs="Times New Roman"/>
          <w:sz w:val="24"/>
          <w:szCs w:val="24"/>
        </w:rPr>
        <w:t>Райменом</w:t>
      </w:r>
      <w:proofErr w:type="spellEnd"/>
      <w:r w:rsidRPr="007C53B8">
        <w:rPr>
          <w:rFonts w:ascii="Times New Roman" w:hAnsi="Times New Roman" w:cs="Times New Roman"/>
          <w:sz w:val="24"/>
          <w:szCs w:val="24"/>
        </w:rPr>
        <w:t>, двумя криптографами из Бельгии. В мае 2002 года AES был утвержден в качестве федерального стандарта США и быстро стал стандартным алгоритмом шифрования для остального мира.</w:t>
      </w:r>
    </w:p>
    <w:p w:rsidR="00850D03" w:rsidRPr="00F55A1F" w:rsidRDefault="00850D03" w:rsidP="00500ADC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F55A1F">
        <w:rPr>
          <w:rFonts w:ascii="Times New Roman" w:hAnsi="Times New Roman" w:cs="Times New Roman"/>
          <w:spacing w:val="-4"/>
          <w:sz w:val="24"/>
          <w:szCs w:val="24"/>
        </w:rPr>
        <w:t>AES имеет три разных длины ключа. Основное различие заключается в количестве раундов, через которые проходят данные в процессе шифрования, 10, 12 и 14 соответственно. По сути, 192-битные и 256-битные обеспечивают больший запас безопасности, чем 128-битные.</w:t>
      </w:r>
    </w:p>
    <w:p w:rsidR="00850D03" w:rsidRPr="007C53B8" w:rsidRDefault="00850D03" w:rsidP="00500AD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sz w:val="24"/>
          <w:szCs w:val="24"/>
        </w:rPr>
        <w:t>В современном технологическом ландшафте 128-битного AES достаточно для большинства практических целей. Высокочувствительные данные, обрабатываемые лицами с экстремальным уровнем угрозы, такие как документы TOP SECRET, контролируемые военными, вероятно, следует обрабатывать с использованием 192 или 256-битного AES.</w:t>
      </w:r>
    </w:p>
    <w:p w:rsidR="00850D03" w:rsidRPr="007C53B8" w:rsidRDefault="00850D03" w:rsidP="00500AD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sz w:val="24"/>
          <w:szCs w:val="24"/>
        </w:rPr>
        <w:lastRenderedPageBreak/>
        <w:t>Если вы параноик, вы можете использовать 192 или 256-битное шифрование, где это возможно. Это хорошо, если вам легче спать по ночам, но в большинстве случаев это не обязательно. Это не обошлось без затрат: дополнительные четыре раунда 256-битного шифрования делают его примерно на 40 процентов менее эффективным.</w:t>
      </w:r>
    </w:p>
    <w:p w:rsidR="00850D03" w:rsidRPr="007C53B8" w:rsidRDefault="00850D03" w:rsidP="00500AD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sz w:val="24"/>
          <w:szCs w:val="24"/>
        </w:rPr>
        <w:t>AES основан на принципе проектирования, известном как сеть замещения-перестановки, и эффективен как в программном, так и в аппаратном обеспечении. В отличие от своего предшественника DES, AES не использует сеть Feistel. AES - это вариант Rijndael с фиксированным размером блока 128 бит и размером ключа 128, 192 или 256 бит. В отличие от этого, Rijndael указывается с размерами блоков и ключей, которые могут быть кратными 32 битам, с минимальным значением 128 и максимальным размером 256 бит.</w:t>
      </w:r>
    </w:p>
    <w:p w:rsidR="00850D03" w:rsidRPr="007C53B8" w:rsidRDefault="00850D03" w:rsidP="00500AD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sz w:val="24"/>
          <w:szCs w:val="24"/>
        </w:rPr>
        <w:t>AES работает с массивом байтов старшего порядка 4 × 4, называемым </w:t>
      </w:r>
      <w:r w:rsidRPr="007C53B8">
        <w:rPr>
          <w:rFonts w:ascii="Times New Roman" w:hAnsi="Times New Roman" w:cs="Times New Roman"/>
          <w:iCs/>
          <w:sz w:val="24"/>
          <w:szCs w:val="24"/>
        </w:rPr>
        <w:t>состоянием</w:t>
      </w:r>
      <w:r w:rsidRPr="007C53B8">
        <w:rPr>
          <w:rFonts w:ascii="Times New Roman" w:hAnsi="Times New Roman" w:cs="Times New Roman"/>
          <w:sz w:val="24"/>
          <w:szCs w:val="24"/>
        </w:rPr>
        <w:t>. Большинство расчетов AES выполняются в определенном конечном поле.</w:t>
      </w:r>
    </w:p>
    <w:p w:rsidR="00850D03" w:rsidRPr="007C53B8" w:rsidRDefault="00850D03" w:rsidP="00500AD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sz w:val="24"/>
          <w:szCs w:val="24"/>
        </w:rPr>
        <w:t>Например, 16 байтов, </w:t>
      </w:r>
      <w:r w:rsidRPr="007C53B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7C53B8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7C53B8">
        <w:rPr>
          <w:rFonts w:ascii="Times New Roman" w:hAnsi="Times New Roman" w:cs="Times New Roman"/>
          <w:sz w:val="24"/>
          <w:szCs w:val="24"/>
        </w:rPr>
        <w:t xml:space="preserve">, </w:t>
      </w:r>
      <w:r w:rsidRPr="007C53B8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Start"/>
      <w:r w:rsidRPr="007C53B8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C53B8">
        <w:rPr>
          <w:rFonts w:ascii="Times New Roman" w:hAnsi="Times New Roman" w:cs="Times New Roman"/>
          <w:sz w:val="24"/>
          <w:szCs w:val="24"/>
        </w:rPr>
        <w:t>,…</w:t>
      </w:r>
      <w:proofErr w:type="gramEnd"/>
      <w:r w:rsidRPr="007C53B8">
        <w:rPr>
          <w:rFonts w:ascii="Times New Roman" w:hAnsi="Times New Roman" w:cs="Times New Roman"/>
          <w:sz w:val="24"/>
          <w:szCs w:val="24"/>
        </w:rPr>
        <w:t>,</w:t>
      </w:r>
      <w:r w:rsidRPr="007C53B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7C53B8">
        <w:rPr>
          <w:rFonts w:ascii="Times New Roman" w:hAnsi="Times New Roman" w:cs="Times New Roman"/>
          <w:sz w:val="24"/>
          <w:szCs w:val="24"/>
          <w:vertAlign w:val="subscript"/>
        </w:rPr>
        <w:t>15</w:t>
      </w:r>
      <w:r w:rsidRPr="007C53B8">
        <w:rPr>
          <w:rFonts w:ascii="Times New Roman" w:hAnsi="Times New Roman" w:cs="Times New Roman"/>
          <w:sz w:val="24"/>
          <w:szCs w:val="24"/>
        </w:rPr>
        <w:t xml:space="preserve"> </w:t>
      </w:r>
      <w:r w:rsidRPr="007C53B8">
        <w:rPr>
          <w:rFonts w:ascii="Times New Roman" w:hAnsi="Times New Roman" w:cs="Times New Roman"/>
          <w:vanish/>
          <w:sz w:val="24"/>
          <w:szCs w:val="24"/>
        </w:rPr>
        <w:t>{\ displaystyle b_ {0}, b_ {1}, ..., b_ {15}}и</w:t>
      </w:r>
      <w:r w:rsidRPr="007C53B8">
        <w:rPr>
          <w:rFonts w:ascii="Times New Roman" w:hAnsi="Times New Roman" w:cs="Times New Roman"/>
          <w:vanish/>
          <w:sz w:val="24"/>
          <w:szCs w:val="24"/>
          <w:lang w:val="en-US"/>
        </w:rPr>
        <w:t>b</w:t>
      </w:r>
      <w:r w:rsidRPr="007C53B8">
        <w:rPr>
          <w:rFonts w:ascii="Times New Roman" w:hAnsi="Times New Roman" w:cs="Times New Roman"/>
          <w:sz w:val="24"/>
          <w:szCs w:val="24"/>
        </w:rPr>
        <w:t>представлены на рисунке 3:</w:t>
      </w:r>
    </w:p>
    <w:p w:rsidR="00850D03" w:rsidRPr="007C53B8" w:rsidRDefault="00850D03" w:rsidP="00571E15">
      <w:pPr>
        <w:tabs>
          <w:tab w:val="center" w:pos="4680"/>
          <w:tab w:val="left" w:pos="742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sz w:val="24"/>
          <w:szCs w:val="24"/>
        </w:rPr>
        <w:tab/>
      </w:r>
      <w:r w:rsidRPr="007C53B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9FEE3C1" wp14:editId="227458FA">
            <wp:extent cx="1484415" cy="1036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3737" cy="104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3B8">
        <w:rPr>
          <w:rFonts w:ascii="Times New Roman" w:hAnsi="Times New Roman" w:cs="Times New Roman"/>
          <w:vanish/>
          <w:sz w:val="24"/>
          <w:szCs w:val="24"/>
        </w:rPr>
        <w:t>{\ displaystyle {\ begin {bmatrix} b_ {0} &amp; b_ {4} &amp; b_ {8} &amp; b_ {12} \\ b_ {1} &amp; b_ {5} &amp; b_ {9} &amp; b_ {13} \\ b_ {2} &amp; b_ {6} &amp; B_ {10} &amp; B_ {14} \\ B_ {3} &amp; B_ {7} &amp; B_ {11} &amp; B_ {15} \ {конец bmatrix}}}</w:t>
      </w:r>
      <w:r w:rsidRPr="007C53B8">
        <w:rPr>
          <w:rFonts w:ascii="Times New Roman" w:hAnsi="Times New Roman" w:cs="Times New Roman"/>
          <w:sz w:val="24"/>
          <w:szCs w:val="24"/>
        </w:rPr>
        <w:tab/>
      </w:r>
    </w:p>
    <w:p w:rsidR="00850D03" w:rsidRPr="007C53B8" w:rsidRDefault="00850D03" w:rsidP="00500ADC">
      <w:pPr>
        <w:tabs>
          <w:tab w:val="center" w:pos="4680"/>
          <w:tab w:val="left" w:pos="7428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sz w:val="24"/>
          <w:szCs w:val="24"/>
        </w:rPr>
        <w:t>Рис. 3 Представление в виде двухмерного массив</w:t>
      </w:r>
    </w:p>
    <w:p w:rsidR="00500ADC" w:rsidRDefault="00500ADC" w:rsidP="00571E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50D03" w:rsidRPr="007C53B8" w:rsidRDefault="00850D03" w:rsidP="00500AD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sz w:val="24"/>
          <w:szCs w:val="24"/>
        </w:rPr>
        <w:t>Размер ключа, используемый для шифра AES, определяет количество раундов преобразования, которые преобразуют входной файл, называемый открытым текстом, в конечный выходной файл, называемый шифротекстом. Количество раундов выглядит следующим образом:</w:t>
      </w:r>
    </w:p>
    <w:p w:rsidR="00850D03" w:rsidRPr="007C53B8" w:rsidRDefault="00850D03" w:rsidP="00571E15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sz w:val="24"/>
          <w:szCs w:val="24"/>
        </w:rPr>
        <w:t>10 раундов для 128-битных ключей.</w:t>
      </w:r>
    </w:p>
    <w:p w:rsidR="00850D03" w:rsidRPr="007C53B8" w:rsidRDefault="00850D03" w:rsidP="00571E15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sz w:val="24"/>
          <w:szCs w:val="24"/>
        </w:rPr>
        <w:t>12 раундов для 192-битных ключей.</w:t>
      </w:r>
    </w:p>
    <w:p w:rsidR="00850D03" w:rsidRPr="007C53B8" w:rsidRDefault="00850D03" w:rsidP="00571E15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sz w:val="24"/>
          <w:szCs w:val="24"/>
        </w:rPr>
        <w:t>14 раундов для 256-битных ключей.</w:t>
      </w:r>
    </w:p>
    <w:p w:rsidR="00850D03" w:rsidRPr="007C53B8" w:rsidRDefault="00850D03" w:rsidP="00500AD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sz w:val="24"/>
          <w:szCs w:val="24"/>
        </w:rPr>
        <w:t>Каждый раунд состоит из нескольких этапов обработки, один из которых зависит от самого ключа шифрования. Набор обратных циклов применяется для преобразования зашифрованного текста обратно в исходный открытый текст с использованием того же ключа шифрования [5].</w:t>
      </w:r>
    </w:p>
    <w:p w:rsidR="00DF080D" w:rsidRDefault="00DF080D" w:rsidP="00500AD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литературе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было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предложено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большое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количество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криптографических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алгоритмов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изображений.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F726F" w:rsidRPr="007C53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Си </w:t>
      </w:r>
      <w:proofErr w:type="spellStart"/>
      <w:r w:rsidR="006F726F" w:rsidRPr="007C53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Джей</w:t>
      </w:r>
      <w:proofErr w:type="spellEnd"/>
      <w:r w:rsidR="006F726F" w:rsidRPr="007C53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F726F" w:rsidRPr="007C53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Куо</w:t>
      </w:r>
      <w:proofErr w:type="spellEnd"/>
      <w:r w:rsidR="006F726F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предложил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шифрования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изображения,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известный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искажение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изображения,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котором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зашифрованное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получается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путем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сложения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фазовых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спектров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простого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спектрами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ключевого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изображения.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Этот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безопасен,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сжатие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рассматривается.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F2DC5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Никола Бурбаки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представил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новую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методологию,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которая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выполняет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сжатие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без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потерь,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шифрование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двоичных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полутоновых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изображений.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Схемы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сжатия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шифрования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основаны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шаблонах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SCAN,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созданных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помощью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методологии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SCAN.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SCAN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7C53B8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это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основанная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формальном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языке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методология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двумерного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пространственного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доступа,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которая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может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эффективно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определять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генерировать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широкий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спектр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путей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сканирования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кривых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заполнения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пространства.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Чин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Чен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Чанг</w:t>
      </w:r>
      <w:proofErr w:type="spellEnd"/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использовал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популярную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технику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сжатия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изображений,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векторное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квантование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разработки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эффективной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криптосистемы.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сначала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раскладываются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векторы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последовательно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кодируются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вектор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вектором.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Фридрих</w:t>
      </w:r>
      <w:r w:rsidR="006F2DC5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Иржи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продемонстрировал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построение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техники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симметричного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блочного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шифрования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двумерной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стандартной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хаотической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карты.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B0639B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Джорж</w:t>
      </w:r>
      <w:proofErr w:type="spellEnd"/>
      <w:r w:rsidR="00B0639B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Шарингер</w:t>
      </w:r>
      <w:proofErr w:type="spellEnd"/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разработал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шифрования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потока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Колмогорова,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котором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берется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блок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переставляется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через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хаотическую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систему,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управляемую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ключом.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Генератор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псевдослучайных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регистров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сдвигового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регистра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также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используется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искажения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данных.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B0639B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Спирос</w:t>
      </w:r>
      <w:proofErr w:type="spellEnd"/>
      <w:r w:rsidR="00B0639B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B0639B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Магливерас</w:t>
      </w:r>
      <w:proofErr w:type="spellEnd"/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использовал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случайную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комбинацию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перестановок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битов,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пикселей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блоков.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Перестановка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битов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уменьшает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воспринимаемую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информацию,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тогда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перестановка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пикселей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блоков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обеспечивает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высокий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уровень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безопасности.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Данные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цветного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рассматриваются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84576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Жанг</w:t>
      </w:r>
      <w:proofErr w:type="spellEnd"/>
      <w:r w:rsidR="0084576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Карим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где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используется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двухфазный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Цветные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зашифровываются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проиндексированного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таким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образом,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дешифруются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обратно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цветовой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формат.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работе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84576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Ву 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84576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Куо</w:t>
      </w:r>
      <w:proofErr w:type="spellEnd"/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описано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избирательное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шифрование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таблицы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цифровых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коэффициентов.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Было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показано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ограничение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из-за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менее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внятного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восстановленного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изображения.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Цветные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полутоновые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были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рассмотрены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работе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Кога</w:t>
      </w:r>
      <w:proofErr w:type="spellEnd"/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Ямамото,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где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было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разработано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решетчатое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расширение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D0164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Визуальной схемы обмена секретами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(VSSS).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Подход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хешированию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криптографии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используется</w:t>
      </w:r>
      <w:r w:rsidR="006D0164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Венкатесан и другие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7C53B8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олучены</w:t>
      </w:r>
      <w:r w:rsidR="0033503C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proofErr w:type="spellEnd"/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вейвлет</w:t>
      </w:r>
      <w:r w:rsidR="00500A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представления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введена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новая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рандомизированная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стратегия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хеширования.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Существует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несколько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криптосистем,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таких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шифрование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данных,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стеганография,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цифровая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подпись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были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предложены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повышения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безопасности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секретных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изображений.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Однако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одним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общих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недостатков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этих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методов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является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политика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централизованного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хранения,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когда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защищенное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обычно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хранится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едином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носителе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информации.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взломщик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обнаруживает</w:t>
      </w:r>
      <w:r w:rsidR="00F83198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аномали</w:t>
      </w:r>
      <w:r w:rsidR="00F83198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ю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носителе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информации,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котором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находится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защищенное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изображение,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он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может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перехватить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его,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попытаться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расшифровать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секрет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внутри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просто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разрушить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весь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носитель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информации,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только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носитель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информации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будет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уничтожен,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секретное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также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будет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потеряно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навсегда.</w:t>
      </w:r>
    </w:p>
    <w:p w:rsidR="00500ADC" w:rsidRPr="007C53B8" w:rsidRDefault="00500ADC" w:rsidP="00500AD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3503C" w:rsidRPr="00500ADC" w:rsidRDefault="00500ADC" w:rsidP="00500ADC">
      <w:pPr>
        <w:pStyle w:val="a8"/>
        <w:numPr>
          <w:ilvl w:val="0"/>
          <w:numId w:val="8"/>
        </w:numPr>
        <w:shd w:val="clear" w:color="auto" w:fill="FFFFFF"/>
        <w:jc w:val="center"/>
        <w:rPr>
          <w:b/>
          <w:color w:val="000000"/>
          <w:sz w:val="24"/>
          <w:szCs w:val="24"/>
          <w:lang w:val="ru-RU" w:eastAsia="ru-RU"/>
        </w:rPr>
      </w:pPr>
      <w:r w:rsidRPr="00500ADC">
        <w:rPr>
          <w:b/>
          <w:color w:val="000000"/>
          <w:sz w:val="24"/>
          <w:szCs w:val="24"/>
          <w:lang w:val="ru-RU" w:eastAsia="ru-RU"/>
        </w:rPr>
        <w:t>Предлагаемый алгоритм</w:t>
      </w:r>
    </w:p>
    <w:p w:rsidR="00500ADC" w:rsidRDefault="00500ADC" w:rsidP="00571E1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3503C" w:rsidRPr="007C53B8" w:rsidRDefault="0033503C" w:rsidP="00500AD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Алгоритм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основан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расширения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ключа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MAES.</w:t>
      </w:r>
    </w:p>
    <w:p w:rsidR="00664548" w:rsidRPr="007C53B8" w:rsidRDefault="0033503C" w:rsidP="00500AD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Теперь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давайте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посмотрим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модифицированную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технику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расширения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ключа.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Расширение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ключа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AES</w:t>
      </w:r>
      <w:r w:rsidR="00850D03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Изменения:</w:t>
      </w:r>
    </w:p>
    <w:p w:rsidR="00664548" w:rsidRPr="007C53B8" w:rsidRDefault="00664548" w:rsidP="00500ADC">
      <w:pPr>
        <w:pStyle w:val="a6"/>
        <w:ind w:left="0" w:firstLine="567"/>
        <w:jc w:val="both"/>
        <w:rPr>
          <w:sz w:val="24"/>
          <w:szCs w:val="24"/>
          <w:lang w:val="ru-RU"/>
        </w:rPr>
      </w:pPr>
      <w:proofErr w:type="spellStart"/>
      <w:r w:rsidRPr="007C53B8">
        <w:rPr>
          <w:sz w:val="24"/>
          <w:szCs w:val="24"/>
        </w:rPr>
        <w:t>pth</w:t>
      </w:r>
      <w:proofErr w:type="spellEnd"/>
      <w:r w:rsidRPr="007C53B8">
        <w:rPr>
          <w:sz w:val="24"/>
          <w:szCs w:val="24"/>
          <w:lang w:val="ru-RU"/>
        </w:rPr>
        <w:t>=</w:t>
      </w:r>
      <w:proofErr w:type="spellStart"/>
      <w:r w:rsidRPr="007C53B8">
        <w:rPr>
          <w:sz w:val="24"/>
          <w:szCs w:val="24"/>
        </w:rPr>
        <w:t>im</w:t>
      </w:r>
      <w:proofErr w:type="spellEnd"/>
      <w:r w:rsidRPr="007C53B8">
        <w:rPr>
          <w:sz w:val="24"/>
          <w:szCs w:val="24"/>
          <w:lang w:val="ru-RU"/>
        </w:rPr>
        <w:t>13;</w:t>
      </w:r>
    </w:p>
    <w:p w:rsidR="00664548" w:rsidRPr="007C53B8" w:rsidRDefault="00664548" w:rsidP="00500ADC">
      <w:pPr>
        <w:pStyle w:val="a6"/>
        <w:ind w:left="0" w:firstLine="567"/>
        <w:jc w:val="both"/>
        <w:rPr>
          <w:sz w:val="24"/>
          <w:szCs w:val="24"/>
          <w:lang w:val="ru-RU"/>
        </w:rPr>
      </w:pPr>
      <w:proofErr w:type="spellStart"/>
      <w:r w:rsidRPr="007C53B8">
        <w:rPr>
          <w:sz w:val="24"/>
          <w:szCs w:val="24"/>
        </w:rPr>
        <w:t>pt</w:t>
      </w:r>
      <w:proofErr w:type="spellEnd"/>
      <w:r w:rsidR="001F1096" w:rsidRPr="007C53B8">
        <w:rPr>
          <w:sz w:val="24"/>
          <w:szCs w:val="24"/>
          <w:lang w:val="ru-RU"/>
        </w:rPr>
        <w:t xml:space="preserve"> </w:t>
      </w:r>
      <w:r w:rsidRPr="007C53B8">
        <w:rPr>
          <w:sz w:val="24"/>
          <w:szCs w:val="24"/>
          <w:lang w:val="ru-RU"/>
        </w:rPr>
        <w:t>=</w:t>
      </w:r>
      <w:r w:rsidR="001F1096" w:rsidRPr="007C53B8">
        <w:rPr>
          <w:sz w:val="24"/>
          <w:szCs w:val="24"/>
          <w:lang w:val="ru-RU"/>
        </w:rPr>
        <w:t xml:space="preserve"> </w:t>
      </w:r>
      <w:r w:rsidRPr="007C53B8">
        <w:rPr>
          <w:sz w:val="24"/>
          <w:szCs w:val="24"/>
        </w:rPr>
        <w:t>hex</w:t>
      </w:r>
      <w:r w:rsidRPr="007C53B8">
        <w:rPr>
          <w:sz w:val="24"/>
          <w:szCs w:val="24"/>
          <w:lang w:val="ru-RU"/>
        </w:rPr>
        <w:t>2</w:t>
      </w:r>
      <w:proofErr w:type="spellStart"/>
      <w:r w:rsidRPr="007C53B8">
        <w:rPr>
          <w:sz w:val="24"/>
          <w:szCs w:val="24"/>
        </w:rPr>
        <w:t>dec</w:t>
      </w:r>
      <w:proofErr w:type="spellEnd"/>
      <w:r w:rsidRPr="007C53B8">
        <w:rPr>
          <w:sz w:val="24"/>
          <w:szCs w:val="24"/>
          <w:lang w:val="ru-RU"/>
        </w:rPr>
        <w:t>(</w:t>
      </w:r>
      <w:proofErr w:type="spellStart"/>
      <w:r w:rsidRPr="007C53B8">
        <w:rPr>
          <w:sz w:val="24"/>
          <w:szCs w:val="24"/>
        </w:rPr>
        <w:t>pth</w:t>
      </w:r>
      <w:proofErr w:type="spellEnd"/>
      <w:r w:rsidRPr="007C53B8">
        <w:rPr>
          <w:sz w:val="24"/>
          <w:szCs w:val="24"/>
          <w:lang w:val="ru-RU"/>
        </w:rPr>
        <w:t>);</w:t>
      </w:r>
    </w:p>
    <w:p w:rsidR="00664548" w:rsidRPr="007C53B8" w:rsidRDefault="00664548" w:rsidP="00500ADC">
      <w:pPr>
        <w:pStyle w:val="a6"/>
        <w:ind w:left="0" w:right="92" w:firstLine="567"/>
        <w:jc w:val="both"/>
        <w:rPr>
          <w:sz w:val="24"/>
          <w:szCs w:val="24"/>
          <w:lang w:val="ru-RU"/>
        </w:rPr>
      </w:pPr>
      <w:proofErr w:type="spellStart"/>
      <w:r w:rsidRPr="007C53B8">
        <w:rPr>
          <w:sz w:val="24"/>
          <w:szCs w:val="24"/>
        </w:rPr>
        <w:t>keyh</w:t>
      </w:r>
      <w:proofErr w:type="spellEnd"/>
      <w:r w:rsidR="001F1096" w:rsidRPr="007C53B8">
        <w:rPr>
          <w:sz w:val="24"/>
          <w:szCs w:val="24"/>
          <w:lang w:val="ru-RU"/>
        </w:rPr>
        <w:t xml:space="preserve"> </w:t>
      </w:r>
      <w:r w:rsidRPr="007C53B8">
        <w:rPr>
          <w:sz w:val="24"/>
          <w:szCs w:val="24"/>
          <w:lang w:val="ru-RU"/>
        </w:rPr>
        <w:t>=</w:t>
      </w:r>
      <w:r w:rsidR="001F1096" w:rsidRPr="007C53B8">
        <w:rPr>
          <w:sz w:val="24"/>
          <w:szCs w:val="24"/>
          <w:lang w:val="ru-RU"/>
        </w:rPr>
        <w:t xml:space="preserve"> </w:t>
      </w:r>
      <w:r w:rsidRPr="007C53B8">
        <w:rPr>
          <w:sz w:val="24"/>
          <w:szCs w:val="24"/>
          <w:lang w:val="ru-RU"/>
        </w:rPr>
        <w:t>{</w:t>
      </w:r>
      <w:r w:rsidRPr="007C53B8">
        <w:rPr>
          <w:color w:val="9F1FEF"/>
          <w:sz w:val="24"/>
          <w:szCs w:val="24"/>
          <w:lang w:val="ru-RU"/>
        </w:rPr>
        <w:t>'12'</w:t>
      </w:r>
      <w:r w:rsidR="001F1096" w:rsidRPr="007C53B8">
        <w:rPr>
          <w:color w:val="9F1FEF"/>
          <w:sz w:val="24"/>
          <w:szCs w:val="24"/>
          <w:lang w:val="ru-RU"/>
        </w:rPr>
        <w:t xml:space="preserve"> </w:t>
      </w:r>
      <w:r w:rsidRPr="007C53B8">
        <w:rPr>
          <w:color w:val="9F1FEF"/>
          <w:sz w:val="24"/>
          <w:szCs w:val="24"/>
          <w:lang w:val="ru-RU"/>
        </w:rPr>
        <w:t>'4</w:t>
      </w:r>
      <w:r w:rsidRPr="007C53B8">
        <w:rPr>
          <w:color w:val="9F1FEF"/>
          <w:sz w:val="24"/>
          <w:szCs w:val="24"/>
        </w:rPr>
        <w:t>e</w:t>
      </w:r>
      <w:r w:rsidRPr="007C53B8">
        <w:rPr>
          <w:color w:val="9F1FEF"/>
          <w:sz w:val="24"/>
          <w:szCs w:val="24"/>
          <w:lang w:val="ru-RU"/>
        </w:rPr>
        <w:t>'</w:t>
      </w:r>
      <w:r w:rsidR="001F1096" w:rsidRPr="007C53B8">
        <w:rPr>
          <w:color w:val="9F1FEF"/>
          <w:sz w:val="24"/>
          <w:szCs w:val="24"/>
          <w:lang w:val="ru-RU"/>
        </w:rPr>
        <w:t xml:space="preserve"> </w:t>
      </w:r>
      <w:r w:rsidRPr="007C53B8">
        <w:rPr>
          <w:color w:val="9F1FEF"/>
          <w:sz w:val="24"/>
          <w:szCs w:val="24"/>
          <w:lang w:val="ru-RU"/>
        </w:rPr>
        <w:t>'15'</w:t>
      </w:r>
      <w:r w:rsidR="001F1096" w:rsidRPr="007C53B8">
        <w:rPr>
          <w:color w:val="9F1FEF"/>
          <w:sz w:val="24"/>
          <w:szCs w:val="24"/>
          <w:lang w:val="ru-RU"/>
        </w:rPr>
        <w:t xml:space="preserve"> </w:t>
      </w:r>
      <w:r w:rsidRPr="007C53B8">
        <w:rPr>
          <w:color w:val="9F1FEF"/>
          <w:sz w:val="24"/>
          <w:szCs w:val="24"/>
          <w:lang w:val="ru-RU"/>
        </w:rPr>
        <w:t>'16'</w:t>
      </w:r>
      <w:r w:rsidR="001F1096" w:rsidRPr="007C53B8">
        <w:rPr>
          <w:color w:val="9F1FEF"/>
          <w:sz w:val="24"/>
          <w:szCs w:val="24"/>
          <w:lang w:val="ru-RU"/>
        </w:rPr>
        <w:t xml:space="preserve"> </w:t>
      </w:r>
      <w:r w:rsidRPr="007C53B8">
        <w:rPr>
          <w:color w:val="9F1FEF"/>
          <w:sz w:val="24"/>
          <w:szCs w:val="24"/>
          <w:lang w:val="ru-RU"/>
        </w:rPr>
        <w:t>'28'</w:t>
      </w:r>
      <w:r w:rsidR="001F1096" w:rsidRPr="007C53B8">
        <w:rPr>
          <w:color w:val="9F1FEF"/>
          <w:sz w:val="24"/>
          <w:szCs w:val="24"/>
          <w:lang w:val="ru-RU"/>
        </w:rPr>
        <w:t xml:space="preserve"> </w:t>
      </w:r>
      <w:r w:rsidRPr="007C53B8">
        <w:rPr>
          <w:color w:val="9F1FEF"/>
          <w:sz w:val="24"/>
          <w:szCs w:val="24"/>
          <w:lang w:val="ru-RU"/>
        </w:rPr>
        <w:t>'</w:t>
      </w:r>
      <w:proofErr w:type="spellStart"/>
      <w:r w:rsidRPr="007C53B8">
        <w:rPr>
          <w:color w:val="9F1FEF"/>
          <w:sz w:val="24"/>
          <w:szCs w:val="24"/>
        </w:rPr>
        <w:t>ae</w:t>
      </w:r>
      <w:proofErr w:type="spellEnd"/>
      <w:r w:rsidRPr="007C53B8">
        <w:rPr>
          <w:color w:val="9F1FEF"/>
          <w:sz w:val="24"/>
          <w:szCs w:val="24"/>
          <w:lang w:val="ru-RU"/>
        </w:rPr>
        <w:t>'</w:t>
      </w:r>
      <w:r w:rsidR="001F1096" w:rsidRPr="007C53B8">
        <w:rPr>
          <w:color w:val="9F1FEF"/>
          <w:sz w:val="24"/>
          <w:szCs w:val="24"/>
          <w:lang w:val="ru-RU"/>
        </w:rPr>
        <w:t xml:space="preserve"> </w:t>
      </w:r>
      <w:r w:rsidRPr="007C53B8">
        <w:rPr>
          <w:color w:val="9F1FEF"/>
          <w:sz w:val="24"/>
          <w:szCs w:val="24"/>
          <w:lang w:val="ru-RU"/>
        </w:rPr>
        <w:t>'</w:t>
      </w:r>
      <w:r w:rsidRPr="007C53B8">
        <w:rPr>
          <w:color w:val="9F1FEF"/>
          <w:sz w:val="24"/>
          <w:szCs w:val="24"/>
        </w:rPr>
        <w:t>d</w:t>
      </w:r>
      <w:r w:rsidRPr="007C53B8">
        <w:rPr>
          <w:color w:val="9F1FEF"/>
          <w:sz w:val="24"/>
          <w:szCs w:val="24"/>
          <w:lang w:val="ru-RU"/>
        </w:rPr>
        <w:t>2'</w:t>
      </w:r>
      <w:r w:rsidR="001F1096" w:rsidRPr="007C53B8">
        <w:rPr>
          <w:color w:val="9F1FEF"/>
          <w:sz w:val="24"/>
          <w:szCs w:val="24"/>
          <w:lang w:val="ru-RU"/>
        </w:rPr>
        <w:t xml:space="preserve"> </w:t>
      </w:r>
      <w:r w:rsidRPr="007C53B8">
        <w:rPr>
          <w:color w:val="9F1FEF"/>
          <w:sz w:val="24"/>
          <w:szCs w:val="24"/>
          <w:lang w:val="ru-RU"/>
        </w:rPr>
        <w:t>'</w:t>
      </w:r>
      <w:r w:rsidRPr="007C53B8">
        <w:rPr>
          <w:color w:val="9F1FEF"/>
          <w:sz w:val="24"/>
          <w:szCs w:val="24"/>
        </w:rPr>
        <w:t>a</w:t>
      </w:r>
      <w:r w:rsidRPr="007C53B8">
        <w:rPr>
          <w:color w:val="9F1FEF"/>
          <w:sz w:val="24"/>
          <w:szCs w:val="24"/>
          <w:lang w:val="ru-RU"/>
        </w:rPr>
        <w:t>6'</w:t>
      </w:r>
      <w:r w:rsidRPr="007C53B8">
        <w:rPr>
          <w:color w:val="0000FF"/>
          <w:sz w:val="24"/>
          <w:szCs w:val="24"/>
          <w:lang w:val="ru-RU"/>
        </w:rPr>
        <w:t>...</w:t>
      </w:r>
      <w:r w:rsidRPr="007C53B8">
        <w:rPr>
          <w:color w:val="9F1FEF"/>
          <w:sz w:val="24"/>
          <w:szCs w:val="24"/>
          <w:lang w:val="ru-RU"/>
        </w:rPr>
        <w:t>'</w:t>
      </w:r>
      <w:r w:rsidRPr="007C53B8">
        <w:rPr>
          <w:color w:val="9F1FEF"/>
          <w:sz w:val="24"/>
          <w:szCs w:val="24"/>
        </w:rPr>
        <w:t>ab</w:t>
      </w:r>
      <w:r w:rsidRPr="007C53B8">
        <w:rPr>
          <w:color w:val="9F1FEF"/>
          <w:sz w:val="24"/>
          <w:szCs w:val="24"/>
          <w:lang w:val="ru-RU"/>
        </w:rPr>
        <w:t>'</w:t>
      </w:r>
      <w:r w:rsidR="001F1096" w:rsidRPr="007C53B8">
        <w:rPr>
          <w:color w:val="9F1FEF"/>
          <w:sz w:val="24"/>
          <w:szCs w:val="24"/>
          <w:lang w:val="ru-RU"/>
        </w:rPr>
        <w:t xml:space="preserve"> </w:t>
      </w:r>
      <w:r w:rsidRPr="007C53B8">
        <w:rPr>
          <w:color w:val="9F1FEF"/>
          <w:sz w:val="24"/>
          <w:szCs w:val="24"/>
          <w:lang w:val="ru-RU"/>
        </w:rPr>
        <w:t>'</w:t>
      </w:r>
      <w:r w:rsidRPr="007C53B8">
        <w:rPr>
          <w:color w:val="9F1FEF"/>
          <w:sz w:val="24"/>
          <w:szCs w:val="24"/>
        </w:rPr>
        <w:t>f</w:t>
      </w:r>
      <w:r w:rsidRPr="007C53B8">
        <w:rPr>
          <w:color w:val="9F1FEF"/>
          <w:sz w:val="24"/>
          <w:szCs w:val="24"/>
          <w:lang w:val="ru-RU"/>
        </w:rPr>
        <w:t>7'</w:t>
      </w:r>
      <w:r w:rsidR="001F1096" w:rsidRPr="007C53B8">
        <w:rPr>
          <w:color w:val="9F1FEF"/>
          <w:sz w:val="24"/>
          <w:szCs w:val="24"/>
          <w:lang w:val="ru-RU"/>
        </w:rPr>
        <w:t xml:space="preserve"> </w:t>
      </w:r>
      <w:r w:rsidRPr="007C53B8">
        <w:rPr>
          <w:color w:val="9F1FEF"/>
          <w:sz w:val="24"/>
          <w:szCs w:val="24"/>
          <w:lang w:val="ru-RU"/>
        </w:rPr>
        <w:t>'15'</w:t>
      </w:r>
      <w:r w:rsidR="001F1096" w:rsidRPr="007C53B8">
        <w:rPr>
          <w:color w:val="9F1FEF"/>
          <w:sz w:val="24"/>
          <w:szCs w:val="24"/>
          <w:lang w:val="ru-RU"/>
        </w:rPr>
        <w:t xml:space="preserve"> </w:t>
      </w:r>
      <w:r w:rsidRPr="007C53B8">
        <w:rPr>
          <w:color w:val="9F1FEF"/>
          <w:sz w:val="24"/>
          <w:szCs w:val="24"/>
          <w:lang w:val="ru-RU"/>
        </w:rPr>
        <w:t>'88'</w:t>
      </w:r>
      <w:r w:rsidR="001F1096" w:rsidRPr="007C53B8">
        <w:rPr>
          <w:color w:val="9F1FEF"/>
          <w:sz w:val="24"/>
          <w:szCs w:val="24"/>
          <w:lang w:val="ru-RU"/>
        </w:rPr>
        <w:t xml:space="preserve"> </w:t>
      </w:r>
      <w:r w:rsidRPr="007C53B8">
        <w:rPr>
          <w:color w:val="9F1FEF"/>
          <w:sz w:val="24"/>
          <w:szCs w:val="24"/>
          <w:lang w:val="ru-RU"/>
        </w:rPr>
        <w:t>'09'</w:t>
      </w:r>
      <w:r w:rsidR="001F1096" w:rsidRPr="007C53B8">
        <w:rPr>
          <w:color w:val="9F1FEF"/>
          <w:sz w:val="24"/>
          <w:szCs w:val="24"/>
          <w:lang w:val="ru-RU"/>
        </w:rPr>
        <w:t xml:space="preserve"> </w:t>
      </w:r>
      <w:r w:rsidRPr="007C53B8">
        <w:rPr>
          <w:color w:val="9F1FEF"/>
          <w:sz w:val="24"/>
          <w:szCs w:val="24"/>
          <w:lang w:val="ru-RU"/>
        </w:rPr>
        <w:t>'</w:t>
      </w:r>
      <w:proofErr w:type="spellStart"/>
      <w:r w:rsidRPr="007C53B8">
        <w:rPr>
          <w:color w:val="9F1FEF"/>
          <w:sz w:val="24"/>
          <w:szCs w:val="24"/>
        </w:rPr>
        <w:t>cf</w:t>
      </w:r>
      <w:proofErr w:type="spellEnd"/>
      <w:r w:rsidRPr="007C53B8">
        <w:rPr>
          <w:color w:val="9F1FEF"/>
          <w:sz w:val="24"/>
          <w:szCs w:val="24"/>
          <w:lang w:val="ru-RU"/>
        </w:rPr>
        <w:t>'</w:t>
      </w:r>
      <w:r w:rsidR="001F1096" w:rsidRPr="007C53B8">
        <w:rPr>
          <w:color w:val="9F1FEF"/>
          <w:sz w:val="24"/>
          <w:szCs w:val="24"/>
          <w:lang w:val="ru-RU"/>
        </w:rPr>
        <w:t xml:space="preserve"> </w:t>
      </w:r>
      <w:r w:rsidRPr="007C53B8">
        <w:rPr>
          <w:color w:val="9F1FEF"/>
          <w:sz w:val="24"/>
          <w:szCs w:val="24"/>
          <w:lang w:val="ru-RU"/>
        </w:rPr>
        <w:t>'4</w:t>
      </w:r>
      <w:r w:rsidRPr="007C53B8">
        <w:rPr>
          <w:color w:val="9F1FEF"/>
          <w:sz w:val="24"/>
          <w:szCs w:val="24"/>
        </w:rPr>
        <w:t>f</w:t>
      </w:r>
      <w:r w:rsidRPr="007C53B8">
        <w:rPr>
          <w:color w:val="9F1FEF"/>
          <w:sz w:val="24"/>
          <w:szCs w:val="24"/>
          <w:lang w:val="ru-RU"/>
        </w:rPr>
        <w:t>'</w:t>
      </w:r>
      <w:r w:rsidR="001F1096" w:rsidRPr="007C53B8">
        <w:rPr>
          <w:color w:val="9F1FEF"/>
          <w:sz w:val="24"/>
          <w:szCs w:val="24"/>
          <w:lang w:val="ru-RU"/>
        </w:rPr>
        <w:t xml:space="preserve"> </w:t>
      </w:r>
      <w:r w:rsidRPr="007C53B8">
        <w:rPr>
          <w:color w:val="9F1FEF"/>
          <w:sz w:val="24"/>
          <w:szCs w:val="24"/>
          <w:lang w:val="ru-RU"/>
        </w:rPr>
        <w:t>'3</w:t>
      </w:r>
      <w:r w:rsidRPr="007C53B8">
        <w:rPr>
          <w:color w:val="9F1FEF"/>
          <w:sz w:val="24"/>
          <w:szCs w:val="24"/>
        </w:rPr>
        <w:t>c</w:t>
      </w:r>
      <w:r w:rsidRPr="007C53B8">
        <w:rPr>
          <w:color w:val="9F1FEF"/>
          <w:sz w:val="24"/>
          <w:szCs w:val="24"/>
          <w:lang w:val="ru-RU"/>
        </w:rPr>
        <w:t>'</w:t>
      </w:r>
      <w:r w:rsidRPr="007C53B8">
        <w:rPr>
          <w:sz w:val="24"/>
          <w:szCs w:val="24"/>
          <w:lang w:val="ru-RU"/>
        </w:rPr>
        <w:t>};</w:t>
      </w:r>
    </w:p>
    <w:p w:rsidR="00664548" w:rsidRPr="007C53B8" w:rsidRDefault="00664548" w:rsidP="00500ADC">
      <w:pPr>
        <w:pStyle w:val="a6"/>
        <w:ind w:left="0" w:firstLine="567"/>
        <w:jc w:val="both"/>
        <w:rPr>
          <w:sz w:val="24"/>
          <w:szCs w:val="24"/>
        </w:rPr>
      </w:pPr>
      <w:r w:rsidRPr="007C53B8">
        <w:rPr>
          <w:sz w:val="24"/>
          <w:szCs w:val="24"/>
        </w:rPr>
        <w:t>key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sz w:val="24"/>
          <w:szCs w:val="24"/>
        </w:rPr>
        <w:t>=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sz w:val="24"/>
          <w:szCs w:val="24"/>
        </w:rPr>
        <w:t>hex2dec(</w:t>
      </w:r>
      <w:proofErr w:type="spellStart"/>
      <w:r w:rsidRPr="007C53B8">
        <w:rPr>
          <w:sz w:val="24"/>
          <w:szCs w:val="24"/>
        </w:rPr>
        <w:t>keyh</w:t>
      </w:r>
      <w:proofErr w:type="spellEnd"/>
      <w:r w:rsidRPr="007C53B8">
        <w:rPr>
          <w:sz w:val="24"/>
          <w:szCs w:val="24"/>
        </w:rPr>
        <w:t>);</w:t>
      </w:r>
    </w:p>
    <w:p w:rsidR="00664548" w:rsidRPr="007C53B8" w:rsidRDefault="00664548" w:rsidP="00500ADC">
      <w:pPr>
        <w:pStyle w:val="a6"/>
        <w:ind w:left="0" w:right="1508" w:firstLine="567"/>
        <w:jc w:val="both"/>
        <w:rPr>
          <w:sz w:val="24"/>
          <w:szCs w:val="24"/>
        </w:rPr>
      </w:pPr>
      <w:r w:rsidRPr="007C53B8">
        <w:rPr>
          <w:sz w:val="24"/>
          <w:szCs w:val="24"/>
        </w:rPr>
        <w:t>s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sz w:val="24"/>
          <w:szCs w:val="24"/>
        </w:rPr>
        <w:t>=</w:t>
      </w:r>
      <w:r w:rsidR="001F1096" w:rsidRPr="007C53B8">
        <w:rPr>
          <w:sz w:val="24"/>
          <w:szCs w:val="24"/>
        </w:rPr>
        <w:t xml:space="preserve"> </w:t>
      </w:r>
      <w:proofErr w:type="spellStart"/>
      <w:proofErr w:type="gramStart"/>
      <w:r w:rsidRPr="007C53B8">
        <w:rPr>
          <w:sz w:val="24"/>
          <w:szCs w:val="24"/>
        </w:rPr>
        <w:t>aesinit</w:t>
      </w:r>
      <w:proofErr w:type="spellEnd"/>
      <w:r w:rsidRPr="007C53B8">
        <w:rPr>
          <w:sz w:val="24"/>
          <w:szCs w:val="24"/>
        </w:rPr>
        <w:t>(</w:t>
      </w:r>
      <w:proofErr w:type="gramEnd"/>
      <w:r w:rsidRPr="007C53B8">
        <w:rPr>
          <w:sz w:val="24"/>
          <w:szCs w:val="24"/>
        </w:rPr>
        <w:t>key);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%inserting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key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in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a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image</w:t>
      </w:r>
      <w:r w:rsidR="001F1096" w:rsidRPr="007C53B8">
        <w:rPr>
          <w:color w:val="218A21"/>
          <w:sz w:val="24"/>
          <w:szCs w:val="24"/>
        </w:rPr>
        <w:t xml:space="preserve"> </w:t>
      </w:r>
    </w:p>
    <w:p w:rsidR="00664548" w:rsidRPr="007C53B8" w:rsidRDefault="00664548" w:rsidP="00500ADC">
      <w:pPr>
        <w:pStyle w:val="a6"/>
        <w:ind w:left="0" w:right="1508" w:firstLine="567"/>
        <w:jc w:val="both"/>
        <w:rPr>
          <w:sz w:val="24"/>
          <w:szCs w:val="24"/>
        </w:rPr>
      </w:pPr>
      <w:r w:rsidRPr="007C53B8">
        <w:rPr>
          <w:sz w:val="24"/>
          <w:szCs w:val="24"/>
        </w:rPr>
        <w:t>ii=0;</w:t>
      </w:r>
    </w:p>
    <w:p w:rsidR="00664548" w:rsidRPr="007C53B8" w:rsidRDefault="00664548" w:rsidP="00500ADC">
      <w:pPr>
        <w:pStyle w:val="a6"/>
        <w:ind w:left="0" w:firstLine="567"/>
        <w:jc w:val="both"/>
        <w:rPr>
          <w:sz w:val="24"/>
          <w:szCs w:val="24"/>
        </w:rPr>
      </w:pPr>
      <w:r w:rsidRPr="007C53B8">
        <w:rPr>
          <w:color w:val="218A21"/>
          <w:sz w:val="24"/>
          <w:szCs w:val="24"/>
        </w:rPr>
        <w:t>%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-----------------------------------------------------------------------</w:t>
      </w:r>
    </w:p>
    <w:p w:rsidR="00664548" w:rsidRPr="007C53B8" w:rsidRDefault="00664548" w:rsidP="00500ADC">
      <w:pPr>
        <w:pStyle w:val="a6"/>
        <w:ind w:left="0" w:firstLine="567"/>
        <w:jc w:val="both"/>
        <w:rPr>
          <w:sz w:val="24"/>
          <w:szCs w:val="24"/>
        </w:rPr>
      </w:pPr>
      <w:r w:rsidRPr="007C53B8">
        <w:rPr>
          <w:color w:val="218A21"/>
          <w:sz w:val="24"/>
          <w:szCs w:val="24"/>
        </w:rPr>
        <w:t>%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ECB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test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of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AES-128</w:t>
      </w:r>
    </w:p>
    <w:p w:rsidR="00664548" w:rsidRPr="007C53B8" w:rsidRDefault="00664548" w:rsidP="00500ADC">
      <w:pPr>
        <w:pStyle w:val="a6"/>
        <w:ind w:left="0" w:right="1198" w:firstLine="567"/>
        <w:jc w:val="both"/>
        <w:rPr>
          <w:sz w:val="24"/>
          <w:szCs w:val="24"/>
        </w:rPr>
      </w:pPr>
      <w:proofErr w:type="spellStart"/>
      <w:proofErr w:type="gramStart"/>
      <w:r w:rsidRPr="007C53B8">
        <w:rPr>
          <w:sz w:val="24"/>
          <w:szCs w:val="24"/>
        </w:rPr>
        <w:t>ct</w:t>
      </w:r>
      <w:proofErr w:type="spellEnd"/>
      <w:proofErr w:type="gramEnd"/>
      <w:r w:rsidR="001F1096" w:rsidRPr="007C53B8">
        <w:rPr>
          <w:sz w:val="24"/>
          <w:szCs w:val="24"/>
        </w:rPr>
        <w:t xml:space="preserve"> </w:t>
      </w:r>
      <w:r w:rsidRPr="007C53B8">
        <w:rPr>
          <w:sz w:val="24"/>
          <w:szCs w:val="24"/>
        </w:rPr>
        <w:t>=</w:t>
      </w:r>
      <w:r w:rsidR="001F1096" w:rsidRPr="007C53B8">
        <w:rPr>
          <w:sz w:val="24"/>
          <w:szCs w:val="24"/>
        </w:rPr>
        <w:t xml:space="preserve"> </w:t>
      </w:r>
      <w:proofErr w:type="spellStart"/>
      <w:r w:rsidRPr="007C53B8">
        <w:rPr>
          <w:sz w:val="24"/>
          <w:szCs w:val="24"/>
        </w:rPr>
        <w:t>aes</w:t>
      </w:r>
      <w:proofErr w:type="spellEnd"/>
      <w:r w:rsidRPr="007C53B8">
        <w:rPr>
          <w:sz w:val="24"/>
          <w:szCs w:val="24"/>
        </w:rPr>
        <w:t>(s,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</w:t>
      </w:r>
      <w:proofErr w:type="spellStart"/>
      <w:r w:rsidRPr="007C53B8">
        <w:rPr>
          <w:color w:val="9F1FEF"/>
          <w:sz w:val="24"/>
          <w:szCs w:val="24"/>
        </w:rPr>
        <w:t>enc</w:t>
      </w:r>
      <w:proofErr w:type="spellEnd"/>
      <w:r w:rsidRPr="007C53B8">
        <w:rPr>
          <w:color w:val="9F1FEF"/>
          <w:sz w:val="24"/>
          <w:szCs w:val="24"/>
        </w:rPr>
        <w:t>'</w:t>
      </w:r>
      <w:r w:rsidRPr="007C53B8">
        <w:rPr>
          <w:sz w:val="24"/>
          <w:szCs w:val="24"/>
        </w:rPr>
        <w:t>,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</w:t>
      </w:r>
      <w:proofErr w:type="spellStart"/>
      <w:r w:rsidRPr="007C53B8">
        <w:rPr>
          <w:color w:val="9F1FEF"/>
          <w:sz w:val="24"/>
          <w:szCs w:val="24"/>
        </w:rPr>
        <w:t>ecb</w:t>
      </w:r>
      <w:proofErr w:type="spellEnd"/>
      <w:r w:rsidRPr="007C53B8">
        <w:rPr>
          <w:color w:val="9F1FEF"/>
          <w:sz w:val="24"/>
          <w:szCs w:val="24"/>
        </w:rPr>
        <w:t>'</w:t>
      </w:r>
      <w:r w:rsidRPr="007C53B8">
        <w:rPr>
          <w:sz w:val="24"/>
          <w:szCs w:val="24"/>
        </w:rPr>
        <w:t>,</w:t>
      </w:r>
      <w:r w:rsidR="001F1096" w:rsidRPr="007C53B8">
        <w:rPr>
          <w:sz w:val="24"/>
          <w:szCs w:val="24"/>
        </w:rPr>
        <w:t xml:space="preserve"> </w:t>
      </w:r>
      <w:proofErr w:type="spellStart"/>
      <w:r w:rsidRPr="007C53B8">
        <w:rPr>
          <w:sz w:val="24"/>
          <w:szCs w:val="24"/>
        </w:rPr>
        <w:t>pt</w:t>
      </w:r>
      <w:proofErr w:type="spellEnd"/>
      <w:r w:rsidRPr="007C53B8">
        <w:rPr>
          <w:sz w:val="24"/>
          <w:szCs w:val="24"/>
        </w:rPr>
        <w:t>);</w:t>
      </w:r>
      <w:r w:rsidRPr="007C53B8">
        <w:rPr>
          <w:color w:val="218A21"/>
          <w:sz w:val="24"/>
          <w:szCs w:val="24"/>
        </w:rPr>
        <w:t>%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encoding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of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image</w:t>
      </w:r>
    </w:p>
    <w:p w:rsidR="00664548" w:rsidRPr="007C53B8" w:rsidRDefault="00664548" w:rsidP="00500ADC">
      <w:pPr>
        <w:pStyle w:val="a6"/>
        <w:ind w:left="0" w:right="1198" w:firstLine="567"/>
        <w:jc w:val="both"/>
        <w:rPr>
          <w:sz w:val="24"/>
          <w:szCs w:val="24"/>
        </w:rPr>
      </w:pPr>
      <w:proofErr w:type="spellStart"/>
      <w:r w:rsidRPr="007C53B8">
        <w:rPr>
          <w:sz w:val="24"/>
          <w:szCs w:val="24"/>
        </w:rPr>
        <w:t>enc_time</w:t>
      </w:r>
      <w:proofErr w:type="spellEnd"/>
      <w:r w:rsidRPr="007C53B8">
        <w:rPr>
          <w:sz w:val="24"/>
          <w:szCs w:val="24"/>
        </w:rPr>
        <w:t>=</w:t>
      </w:r>
      <w:proofErr w:type="spellStart"/>
      <w:r w:rsidRPr="007C53B8">
        <w:rPr>
          <w:sz w:val="24"/>
          <w:szCs w:val="24"/>
        </w:rPr>
        <w:t>toc</w:t>
      </w:r>
      <w:proofErr w:type="spellEnd"/>
      <w:r w:rsidRPr="007C53B8">
        <w:rPr>
          <w:sz w:val="24"/>
          <w:szCs w:val="24"/>
        </w:rPr>
        <w:t>(</w:t>
      </w:r>
      <w:proofErr w:type="spellStart"/>
      <w:r w:rsidRPr="007C53B8">
        <w:rPr>
          <w:sz w:val="24"/>
          <w:szCs w:val="24"/>
        </w:rPr>
        <w:t>tstart</w:t>
      </w:r>
      <w:proofErr w:type="spellEnd"/>
      <w:r w:rsidRPr="007C53B8">
        <w:rPr>
          <w:sz w:val="24"/>
          <w:szCs w:val="24"/>
        </w:rPr>
        <w:t>);</w:t>
      </w:r>
    </w:p>
    <w:p w:rsidR="00664548" w:rsidRPr="007C53B8" w:rsidRDefault="00664548" w:rsidP="00500ADC">
      <w:pPr>
        <w:pStyle w:val="a6"/>
        <w:ind w:left="0" w:right="3667" w:firstLine="567"/>
        <w:jc w:val="both"/>
        <w:rPr>
          <w:sz w:val="24"/>
          <w:szCs w:val="24"/>
        </w:rPr>
      </w:pPr>
      <w:proofErr w:type="gramStart"/>
      <w:r w:rsidRPr="007C53B8">
        <w:rPr>
          <w:color w:val="0000FF"/>
          <w:sz w:val="24"/>
          <w:szCs w:val="24"/>
        </w:rPr>
        <w:t>for</w:t>
      </w:r>
      <w:proofErr w:type="gramEnd"/>
      <w:r w:rsidR="001F1096" w:rsidRPr="007C53B8">
        <w:rPr>
          <w:color w:val="0000FF"/>
          <w:sz w:val="24"/>
          <w:szCs w:val="24"/>
        </w:rPr>
        <w:t xml:space="preserve"> </w:t>
      </w:r>
      <w:r w:rsidRPr="007C53B8">
        <w:rPr>
          <w:sz w:val="24"/>
          <w:szCs w:val="24"/>
        </w:rPr>
        <w:t>i=1:s11(1)</w:t>
      </w:r>
      <w:r w:rsidR="001F1096" w:rsidRPr="007C53B8">
        <w:rPr>
          <w:sz w:val="24"/>
          <w:szCs w:val="24"/>
        </w:rPr>
        <w:t xml:space="preserve"> </w:t>
      </w:r>
    </w:p>
    <w:p w:rsidR="00664548" w:rsidRPr="007C53B8" w:rsidRDefault="00664548" w:rsidP="00500ADC">
      <w:pPr>
        <w:pStyle w:val="a6"/>
        <w:ind w:left="0" w:right="3667" w:firstLine="567"/>
        <w:jc w:val="both"/>
        <w:rPr>
          <w:sz w:val="24"/>
          <w:szCs w:val="24"/>
        </w:rPr>
      </w:pPr>
      <w:proofErr w:type="gramStart"/>
      <w:r w:rsidRPr="007C53B8">
        <w:rPr>
          <w:color w:val="0000FF"/>
          <w:sz w:val="24"/>
          <w:szCs w:val="24"/>
        </w:rPr>
        <w:t>for</w:t>
      </w:r>
      <w:proofErr w:type="gramEnd"/>
      <w:r w:rsidR="001F1096" w:rsidRPr="007C53B8">
        <w:rPr>
          <w:color w:val="0000FF"/>
          <w:sz w:val="24"/>
          <w:szCs w:val="24"/>
        </w:rPr>
        <w:t xml:space="preserve"> </w:t>
      </w:r>
      <w:r w:rsidRPr="007C53B8">
        <w:rPr>
          <w:sz w:val="24"/>
          <w:szCs w:val="24"/>
        </w:rPr>
        <w:t>j=1:s11(2)</w:t>
      </w:r>
    </w:p>
    <w:p w:rsidR="00664548" w:rsidRPr="007C53B8" w:rsidRDefault="00664548" w:rsidP="00500ADC">
      <w:pPr>
        <w:pStyle w:val="a6"/>
        <w:ind w:left="0" w:right="3323" w:firstLine="567"/>
        <w:jc w:val="both"/>
        <w:rPr>
          <w:sz w:val="24"/>
          <w:szCs w:val="24"/>
        </w:rPr>
      </w:pPr>
      <w:proofErr w:type="gramStart"/>
      <w:r w:rsidRPr="007C53B8">
        <w:rPr>
          <w:sz w:val="24"/>
          <w:szCs w:val="24"/>
        </w:rPr>
        <w:t>ii=</w:t>
      </w:r>
      <w:proofErr w:type="gramEnd"/>
      <w:r w:rsidRPr="007C53B8">
        <w:rPr>
          <w:sz w:val="24"/>
          <w:szCs w:val="24"/>
        </w:rPr>
        <w:t>ii+1;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w w:val="95"/>
          <w:sz w:val="24"/>
          <w:szCs w:val="24"/>
        </w:rPr>
        <w:t>ct1(</w:t>
      </w:r>
      <w:proofErr w:type="spellStart"/>
      <w:r w:rsidRPr="007C53B8">
        <w:rPr>
          <w:w w:val="95"/>
          <w:sz w:val="24"/>
          <w:szCs w:val="24"/>
        </w:rPr>
        <w:t>j,i</w:t>
      </w:r>
      <w:proofErr w:type="spellEnd"/>
      <w:r w:rsidRPr="007C53B8">
        <w:rPr>
          <w:w w:val="95"/>
          <w:sz w:val="24"/>
          <w:szCs w:val="24"/>
        </w:rPr>
        <w:t>)=</w:t>
      </w:r>
      <w:proofErr w:type="spellStart"/>
      <w:r w:rsidRPr="007C53B8">
        <w:rPr>
          <w:w w:val="95"/>
          <w:sz w:val="24"/>
          <w:szCs w:val="24"/>
        </w:rPr>
        <w:t>ct</w:t>
      </w:r>
      <w:proofErr w:type="spellEnd"/>
      <w:r w:rsidRPr="007C53B8">
        <w:rPr>
          <w:w w:val="95"/>
          <w:sz w:val="24"/>
          <w:szCs w:val="24"/>
        </w:rPr>
        <w:t>(ii);</w:t>
      </w:r>
    </w:p>
    <w:p w:rsidR="00664548" w:rsidRPr="007C53B8" w:rsidRDefault="00664548" w:rsidP="00500ADC">
      <w:pPr>
        <w:pStyle w:val="a6"/>
        <w:ind w:left="0" w:right="3323" w:firstLine="567"/>
        <w:jc w:val="both"/>
        <w:rPr>
          <w:color w:val="0000FF"/>
          <w:sz w:val="24"/>
          <w:szCs w:val="24"/>
        </w:rPr>
      </w:pPr>
      <w:r w:rsidRPr="007C53B8">
        <w:rPr>
          <w:color w:val="0000FF"/>
          <w:sz w:val="24"/>
          <w:szCs w:val="24"/>
        </w:rPr>
        <w:t>end</w:t>
      </w:r>
    </w:p>
    <w:p w:rsidR="00664548" w:rsidRPr="007C53B8" w:rsidRDefault="00664548" w:rsidP="00500ADC">
      <w:pPr>
        <w:pStyle w:val="a6"/>
        <w:ind w:left="0" w:right="3323" w:firstLine="567"/>
        <w:jc w:val="both"/>
        <w:rPr>
          <w:color w:val="0000FF"/>
          <w:sz w:val="24"/>
          <w:szCs w:val="24"/>
        </w:rPr>
      </w:pPr>
      <w:r w:rsidRPr="007C53B8">
        <w:rPr>
          <w:color w:val="0000FF"/>
          <w:sz w:val="24"/>
          <w:szCs w:val="24"/>
        </w:rPr>
        <w:t>end</w:t>
      </w:r>
    </w:p>
    <w:p w:rsidR="00664548" w:rsidRPr="007C53B8" w:rsidRDefault="00664548" w:rsidP="00500ADC">
      <w:pPr>
        <w:pStyle w:val="a6"/>
        <w:ind w:left="0" w:firstLine="567"/>
        <w:jc w:val="both"/>
        <w:rPr>
          <w:sz w:val="24"/>
          <w:szCs w:val="24"/>
        </w:rPr>
      </w:pPr>
      <w:r w:rsidRPr="007C53B8">
        <w:rPr>
          <w:sz w:val="24"/>
          <w:szCs w:val="24"/>
        </w:rPr>
        <w:t>ct1=uint8(ct1);</w:t>
      </w:r>
    </w:p>
    <w:p w:rsidR="007D6075" w:rsidRPr="007C53B8" w:rsidRDefault="0033503C" w:rsidP="00500AD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Модификации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AES</w:t>
      </w:r>
      <w:r w:rsidR="00402A9F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(Ключевое исключение)</w:t>
      </w:r>
      <w:r w:rsidR="007D6075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33503C" w:rsidRPr="007C53B8" w:rsidRDefault="0033503C" w:rsidP="00500AD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Некоторые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изменения,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внесенные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вышеупомянутый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процесс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расширения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ключа,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улучшают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качество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шифрования,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также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усиливают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лавинный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эффект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результирующем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образе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шифра.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664548" w:rsidRPr="007C53B8" w:rsidRDefault="00664548" w:rsidP="00500ADC">
      <w:pPr>
        <w:pStyle w:val="a6"/>
        <w:ind w:left="0" w:firstLine="567"/>
        <w:jc w:val="both"/>
        <w:rPr>
          <w:sz w:val="24"/>
          <w:szCs w:val="24"/>
        </w:rPr>
      </w:pPr>
      <w:r w:rsidRPr="007C53B8">
        <w:rPr>
          <w:color w:val="218A21"/>
          <w:sz w:val="24"/>
          <w:szCs w:val="24"/>
        </w:rPr>
        <w:t>%%</w:t>
      </w:r>
    </w:p>
    <w:p w:rsidR="00664548" w:rsidRPr="007C53B8" w:rsidRDefault="00664548" w:rsidP="00500ADC">
      <w:pPr>
        <w:pStyle w:val="a6"/>
        <w:ind w:left="0" w:firstLine="567"/>
        <w:jc w:val="both"/>
        <w:rPr>
          <w:sz w:val="24"/>
          <w:szCs w:val="24"/>
        </w:rPr>
      </w:pPr>
      <w:proofErr w:type="spellStart"/>
      <w:r w:rsidRPr="007C53B8">
        <w:rPr>
          <w:sz w:val="24"/>
          <w:szCs w:val="24"/>
        </w:rPr>
        <w:t>pth</w:t>
      </w:r>
      <w:proofErr w:type="spellEnd"/>
      <w:r w:rsidRPr="007C53B8">
        <w:rPr>
          <w:sz w:val="24"/>
          <w:szCs w:val="24"/>
        </w:rPr>
        <w:t>=im13;</w:t>
      </w:r>
    </w:p>
    <w:p w:rsidR="00664548" w:rsidRPr="007C53B8" w:rsidRDefault="00664548" w:rsidP="00500ADC">
      <w:pPr>
        <w:pStyle w:val="a6"/>
        <w:ind w:left="0" w:firstLine="567"/>
        <w:jc w:val="both"/>
        <w:rPr>
          <w:sz w:val="24"/>
          <w:szCs w:val="24"/>
        </w:rPr>
      </w:pPr>
      <w:proofErr w:type="spellStart"/>
      <w:r w:rsidRPr="007C53B8">
        <w:rPr>
          <w:sz w:val="24"/>
          <w:szCs w:val="24"/>
        </w:rPr>
        <w:t>pt</w:t>
      </w:r>
      <w:proofErr w:type="spellEnd"/>
      <w:r w:rsidR="001F1096" w:rsidRPr="007C53B8">
        <w:rPr>
          <w:sz w:val="24"/>
          <w:szCs w:val="24"/>
        </w:rPr>
        <w:t xml:space="preserve"> </w:t>
      </w:r>
      <w:r w:rsidRPr="007C53B8">
        <w:rPr>
          <w:sz w:val="24"/>
          <w:szCs w:val="24"/>
        </w:rPr>
        <w:t>=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sz w:val="24"/>
          <w:szCs w:val="24"/>
        </w:rPr>
        <w:t>hex2dec(</w:t>
      </w:r>
      <w:proofErr w:type="spellStart"/>
      <w:r w:rsidRPr="007C53B8">
        <w:rPr>
          <w:sz w:val="24"/>
          <w:szCs w:val="24"/>
        </w:rPr>
        <w:t>pth</w:t>
      </w:r>
      <w:proofErr w:type="spellEnd"/>
      <w:r w:rsidRPr="007C53B8">
        <w:rPr>
          <w:sz w:val="24"/>
          <w:szCs w:val="24"/>
        </w:rPr>
        <w:t>);</w:t>
      </w:r>
    </w:p>
    <w:p w:rsidR="00664548" w:rsidRPr="007C53B8" w:rsidRDefault="00664548" w:rsidP="00500ADC">
      <w:pPr>
        <w:pStyle w:val="a6"/>
        <w:ind w:left="0" w:right="142" w:firstLine="567"/>
        <w:jc w:val="both"/>
        <w:rPr>
          <w:sz w:val="24"/>
          <w:szCs w:val="24"/>
        </w:rPr>
      </w:pPr>
      <w:proofErr w:type="spellStart"/>
      <w:r w:rsidRPr="007C53B8">
        <w:rPr>
          <w:sz w:val="24"/>
          <w:szCs w:val="24"/>
        </w:rPr>
        <w:t>keyh</w:t>
      </w:r>
      <w:proofErr w:type="spellEnd"/>
      <w:r w:rsidR="001F1096" w:rsidRPr="007C53B8">
        <w:rPr>
          <w:sz w:val="24"/>
          <w:szCs w:val="24"/>
        </w:rPr>
        <w:t xml:space="preserve"> </w:t>
      </w:r>
      <w:r w:rsidRPr="007C53B8">
        <w:rPr>
          <w:sz w:val="24"/>
          <w:szCs w:val="24"/>
        </w:rPr>
        <w:t>=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sz w:val="24"/>
          <w:szCs w:val="24"/>
        </w:rPr>
        <w:t>{</w:t>
      </w:r>
      <w:r w:rsidRPr="007C53B8">
        <w:rPr>
          <w:color w:val="9F1FEF"/>
          <w:sz w:val="24"/>
          <w:szCs w:val="24"/>
        </w:rPr>
        <w:t>'12'</w:t>
      </w:r>
      <w:r w:rsidR="001F1096" w:rsidRPr="007C53B8">
        <w:rPr>
          <w:color w:val="9F1FEF"/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'4e'</w:t>
      </w:r>
      <w:r w:rsidR="001F1096" w:rsidRPr="007C53B8">
        <w:rPr>
          <w:color w:val="9F1FEF"/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'15'</w:t>
      </w:r>
      <w:r w:rsidR="001F1096" w:rsidRPr="007C53B8">
        <w:rPr>
          <w:color w:val="9F1FEF"/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'16'</w:t>
      </w:r>
      <w:r w:rsidR="001F1096" w:rsidRPr="007C53B8">
        <w:rPr>
          <w:color w:val="9F1FEF"/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'28'</w:t>
      </w:r>
      <w:r w:rsidR="001F1096" w:rsidRPr="007C53B8">
        <w:rPr>
          <w:color w:val="9F1FEF"/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'ae'</w:t>
      </w:r>
      <w:r w:rsidR="001F1096" w:rsidRPr="007C53B8">
        <w:rPr>
          <w:color w:val="9F1FEF"/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'd2'</w:t>
      </w:r>
      <w:r w:rsidR="001F1096" w:rsidRPr="007C53B8">
        <w:rPr>
          <w:color w:val="9F1FEF"/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'a6'</w:t>
      </w:r>
      <w:r w:rsidRPr="007C53B8">
        <w:rPr>
          <w:color w:val="0000FF"/>
          <w:sz w:val="24"/>
          <w:szCs w:val="24"/>
        </w:rPr>
        <w:t>...</w:t>
      </w:r>
      <w:r w:rsidRPr="007C53B8">
        <w:rPr>
          <w:color w:val="9F1FEF"/>
          <w:sz w:val="24"/>
          <w:szCs w:val="24"/>
        </w:rPr>
        <w:t>'ab'</w:t>
      </w:r>
      <w:r w:rsidR="001F1096" w:rsidRPr="007C53B8">
        <w:rPr>
          <w:color w:val="9F1FEF"/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'f7'</w:t>
      </w:r>
      <w:r w:rsidR="001F1096" w:rsidRPr="007C53B8">
        <w:rPr>
          <w:color w:val="9F1FEF"/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'15'</w:t>
      </w:r>
      <w:r w:rsidR="001F1096" w:rsidRPr="007C53B8">
        <w:rPr>
          <w:color w:val="9F1FEF"/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'88'</w:t>
      </w:r>
      <w:r w:rsidR="001F1096" w:rsidRPr="007C53B8">
        <w:rPr>
          <w:color w:val="9F1FEF"/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'09'</w:t>
      </w:r>
      <w:r w:rsidR="001F1096" w:rsidRPr="007C53B8">
        <w:rPr>
          <w:color w:val="9F1FEF"/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</w:t>
      </w:r>
      <w:proofErr w:type="spellStart"/>
      <w:r w:rsidRPr="007C53B8">
        <w:rPr>
          <w:color w:val="9F1FEF"/>
          <w:sz w:val="24"/>
          <w:szCs w:val="24"/>
        </w:rPr>
        <w:t>cf</w:t>
      </w:r>
      <w:proofErr w:type="spellEnd"/>
      <w:r w:rsidRPr="007C53B8">
        <w:rPr>
          <w:color w:val="9F1FEF"/>
          <w:sz w:val="24"/>
          <w:szCs w:val="24"/>
        </w:rPr>
        <w:t>'</w:t>
      </w:r>
      <w:r w:rsidR="001F1096" w:rsidRPr="007C53B8">
        <w:rPr>
          <w:color w:val="9F1FEF"/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'4f'</w:t>
      </w:r>
      <w:r w:rsidR="001F1096" w:rsidRPr="007C53B8">
        <w:rPr>
          <w:color w:val="9F1FEF"/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'3c'</w:t>
      </w:r>
      <w:r w:rsidRPr="007C53B8">
        <w:rPr>
          <w:sz w:val="24"/>
          <w:szCs w:val="24"/>
        </w:rPr>
        <w:t>};</w:t>
      </w:r>
    </w:p>
    <w:p w:rsidR="00664548" w:rsidRPr="007C53B8" w:rsidRDefault="00664548" w:rsidP="00500ADC">
      <w:pPr>
        <w:pStyle w:val="a6"/>
        <w:ind w:left="0" w:right="142" w:firstLine="567"/>
        <w:jc w:val="both"/>
        <w:rPr>
          <w:sz w:val="24"/>
          <w:szCs w:val="24"/>
        </w:rPr>
      </w:pPr>
      <w:r w:rsidRPr="007C53B8">
        <w:rPr>
          <w:sz w:val="24"/>
          <w:szCs w:val="24"/>
        </w:rPr>
        <w:t>key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sz w:val="24"/>
          <w:szCs w:val="24"/>
        </w:rPr>
        <w:t>=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sz w:val="24"/>
          <w:szCs w:val="24"/>
        </w:rPr>
        <w:t>hex2dec(</w:t>
      </w:r>
      <w:proofErr w:type="spellStart"/>
      <w:r w:rsidRPr="007C53B8">
        <w:rPr>
          <w:sz w:val="24"/>
          <w:szCs w:val="24"/>
        </w:rPr>
        <w:t>keyh</w:t>
      </w:r>
      <w:proofErr w:type="spellEnd"/>
      <w:r w:rsidRPr="007C53B8">
        <w:rPr>
          <w:sz w:val="24"/>
          <w:szCs w:val="24"/>
        </w:rPr>
        <w:t>);</w:t>
      </w:r>
    </w:p>
    <w:p w:rsidR="00664548" w:rsidRPr="007C53B8" w:rsidRDefault="00664548" w:rsidP="00500ADC">
      <w:pPr>
        <w:pStyle w:val="a6"/>
        <w:ind w:left="0" w:right="1508" w:firstLine="567"/>
        <w:jc w:val="both"/>
        <w:rPr>
          <w:sz w:val="24"/>
          <w:szCs w:val="24"/>
        </w:rPr>
      </w:pPr>
      <w:r w:rsidRPr="007C53B8">
        <w:rPr>
          <w:sz w:val="24"/>
          <w:szCs w:val="24"/>
        </w:rPr>
        <w:t>s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sz w:val="24"/>
          <w:szCs w:val="24"/>
        </w:rPr>
        <w:t>=</w:t>
      </w:r>
      <w:r w:rsidR="001F1096" w:rsidRPr="007C53B8">
        <w:rPr>
          <w:sz w:val="24"/>
          <w:szCs w:val="24"/>
        </w:rPr>
        <w:t xml:space="preserve"> </w:t>
      </w:r>
      <w:proofErr w:type="spellStart"/>
      <w:proofErr w:type="gramStart"/>
      <w:r w:rsidRPr="007C53B8">
        <w:rPr>
          <w:sz w:val="24"/>
          <w:szCs w:val="24"/>
        </w:rPr>
        <w:t>aesinit</w:t>
      </w:r>
      <w:proofErr w:type="spellEnd"/>
      <w:r w:rsidRPr="007C53B8">
        <w:rPr>
          <w:sz w:val="24"/>
          <w:szCs w:val="24"/>
        </w:rPr>
        <w:t>(</w:t>
      </w:r>
      <w:proofErr w:type="gramEnd"/>
      <w:r w:rsidRPr="007C53B8">
        <w:rPr>
          <w:sz w:val="24"/>
          <w:szCs w:val="24"/>
        </w:rPr>
        <w:t>key);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%inserting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key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in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a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image</w:t>
      </w:r>
    </w:p>
    <w:p w:rsidR="00664548" w:rsidRPr="007C53B8" w:rsidRDefault="00664548" w:rsidP="00500ADC">
      <w:pPr>
        <w:pStyle w:val="a6"/>
        <w:ind w:left="0" w:right="1508" w:firstLine="567"/>
        <w:jc w:val="both"/>
        <w:rPr>
          <w:sz w:val="24"/>
          <w:szCs w:val="24"/>
        </w:rPr>
      </w:pPr>
      <w:r w:rsidRPr="007C53B8">
        <w:rPr>
          <w:sz w:val="24"/>
          <w:szCs w:val="24"/>
        </w:rPr>
        <w:t>ii=0;</w:t>
      </w:r>
    </w:p>
    <w:p w:rsidR="00664548" w:rsidRPr="007C53B8" w:rsidRDefault="00664548" w:rsidP="00500ADC">
      <w:pPr>
        <w:pStyle w:val="a6"/>
        <w:ind w:left="0" w:firstLine="567"/>
        <w:jc w:val="both"/>
        <w:rPr>
          <w:sz w:val="24"/>
          <w:szCs w:val="24"/>
        </w:rPr>
      </w:pPr>
      <w:r w:rsidRPr="007C53B8">
        <w:rPr>
          <w:color w:val="218A21"/>
          <w:sz w:val="24"/>
          <w:szCs w:val="24"/>
        </w:rPr>
        <w:lastRenderedPageBreak/>
        <w:t>%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%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ECB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test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of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AES-128</w:t>
      </w:r>
    </w:p>
    <w:p w:rsidR="00664548" w:rsidRPr="007C53B8" w:rsidRDefault="00664548" w:rsidP="00500ADC">
      <w:pPr>
        <w:pStyle w:val="a6"/>
        <w:ind w:left="0" w:right="1198" w:firstLine="567"/>
        <w:jc w:val="both"/>
        <w:rPr>
          <w:sz w:val="24"/>
          <w:szCs w:val="24"/>
        </w:rPr>
      </w:pPr>
      <w:proofErr w:type="spellStart"/>
      <w:proofErr w:type="gramStart"/>
      <w:r w:rsidRPr="007C53B8">
        <w:rPr>
          <w:sz w:val="24"/>
          <w:szCs w:val="24"/>
        </w:rPr>
        <w:t>ct</w:t>
      </w:r>
      <w:proofErr w:type="spellEnd"/>
      <w:proofErr w:type="gramEnd"/>
      <w:r w:rsidR="001F1096" w:rsidRPr="007C53B8">
        <w:rPr>
          <w:sz w:val="24"/>
          <w:szCs w:val="24"/>
        </w:rPr>
        <w:t xml:space="preserve"> </w:t>
      </w:r>
      <w:r w:rsidRPr="007C53B8">
        <w:rPr>
          <w:sz w:val="24"/>
          <w:szCs w:val="24"/>
        </w:rPr>
        <w:t>=</w:t>
      </w:r>
      <w:r w:rsidR="001F1096" w:rsidRPr="007C53B8">
        <w:rPr>
          <w:sz w:val="24"/>
          <w:szCs w:val="24"/>
        </w:rPr>
        <w:t xml:space="preserve"> </w:t>
      </w:r>
      <w:proofErr w:type="spellStart"/>
      <w:r w:rsidRPr="007C53B8">
        <w:rPr>
          <w:sz w:val="24"/>
          <w:szCs w:val="24"/>
        </w:rPr>
        <w:t>aes</w:t>
      </w:r>
      <w:proofErr w:type="spellEnd"/>
      <w:r w:rsidRPr="007C53B8">
        <w:rPr>
          <w:sz w:val="24"/>
          <w:szCs w:val="24"/>
        </w:rPr>
        <w:t>(s,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</w:t>
      </w:r>
      <w:proofErr w:type="spellStart"/>
      <w:r w:rsidRPr="007C53B8">
        <w:rPr>
          <w:color w:val="9F1FEF"/>
          <w:sz w:val="24"/>
          <w:szCs w:val="24"/>
        </w:rPr>
        <w:t>enc</w:t>
      </w:r>
      <w:proofErr w:type="spellEnd"/>
      <w:r w:rsidRPr="007C53B8">
        <w:rPr>
          <w:color w:val="9F1FEF"/>
          <w:sz w:val="24"/>
          <w:szCs w:val="24"/>
        </w:rPr>
        <w:t>'</w:t>
      </w:r>
      <w:r w:rsidRPr="007C53B8">
        <w:rPr>
          <w:sz w:val="24"/>
          <w:szCs w:val="24"/>
        </w:rPr>
        <w:t>,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</w:t>
      </w:r>
      <w:proofErr w:type="spellStart"/>
      <w:r w:rsidRPr="007C53B8">
        <w:rPr>
          <w:color w:val="9F1FEF"/>
          <w:sz w:val="24"/>
          <w:szCs w:val="24"/>
        </w:rPr>
        <w:t>ecb</w:t>
      </w:r>
      <w:proofErr w:type="spellEnd"/>
      <w:r w:rsidRPr="007C53B8">
        <w:rPr>
          <w:color w:val="9F1FEF"/>
          <w:sz w:val="24"/>
          <w:szCs w:val="24"/>
        </w:rPr>
        <w:t>'</w:t>
      </w:r>
      <w:r w:rsidRPr="007C53B8">
        <w:rPr>
          <w:sz w:val="24"/>
          <w:szCs w:val="24"/>
        </w:rPr>
        <w:t>,</w:t>
      </w:r>
      <w:r w:rsidR="001F1096" w:rsidRPr="007C53B8">
        <w:rPr>
          <w:sz w:val="24"/>
          <w:szCs w:val="24"/>
        </w:rPr>
        <w:t xml:space="preserve"> </w:t>
      </w:r>
      <w:proofErr w:type="spellStart"/>
      <w:r w:rsidRPr="007C53B8">
        <w:rPr>
          <w:sz w:val="24"/>
          <w:szCs w:val="24"/>
        </w:rPr>
        <w:t>pt</w:t>
      </w:r>
      <w:proofErr w:type="spellEnd"/>
      <w:r w:rsidRPr="007C53B8">
        <w:rPr>
          <w:sz w:val="24"/>
          <w:szCs w:val="24"/>
        </w:rPr>
        <w:t>);</w:t>
      </w:r>
      <w:r w:rsidRPr="007C53B8">
        <w:rPr>
          <w:color w:val="218A21"/>
          <w:sz w:val="24"/>
          <w:szCs w:val="24"/>
        </w:rPr>
        <w:t>%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encoding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of</w:t>
      </w:r>
      <w:r w:rsidR="001F1096" w:rsidRPr="007C53B8">
        <w:rPr>
          <w:color w:val="218A21"/>
          <w:sz w:val="24"/>
          <w:szCs w:val="24"/>
        </w:rPr>
        <w:t xml:space="preserve"> </w:t>
      </w:r>
      <w:r w:rsidRPr="007C53B8">
        <w:rPr>
          <w:color w:val="218A21"/>
          <w:sz w:val="24"/>
          <w:szCs w:val="24"/>
        </w:rPr>
        <w:t>image</w:t>
      </w:r>
    </w:p>
    <w:p w:rsidR="00664548" w:rsidRPr="007C53B8" w:rsidRDefault="001F1096" w:rsidP="00500ADC">
      <w:pPr>
        <w:pStyle w:val="a6"/>
        <w:ind w:left="0" w:right="1198" w:firstLine="567"/>
        <w:jc w:val="both"/>
        <w:rPr>
          <w:sz w:val="24"/>
          <w:szCs w:val="24"/>
        </w:rPr>
      </w:pPr>
      <w:r w:rsidRPr="007C53B8">
        <w:rPr>
          <w:color w:val="218A21"/>
          <w:sz w:val="24"/>
          <w:szCs w:val="24"/>
        </w:rPr>
        <w:t xml:space="preserve"> </w:t>
      </w:r>
      <w:proofErr w:type="gramStart"/>
      <w:r w:rsidR="00664548" w:rsidRPr="007C53B8">
        <w:rPr>
          <w:color w:val="0000FF"/>
          <w:sz w:val="24"/>
          <w:szCs w:val="24"/>
        </w:rPr>
        <w:t>for</w:t>
      </w:r>
      <w:proofErr w:type="gramEnd"/>
      <w:r w:rsidRPr="007C53B8">
        <w:rPr>
          <w:color w:val="0000FF"/>
          <w:sz w:val="24"/>
          <w:szCs w:val="24"/>
        </w:rPr>
        <w:t xml:space="preserve"> </w:t>
      </w:r>
      <w:r w:rsidR="00664548" w:rsidRPr="007C53B8">
        <w:rPr>
          <w:sz w:val="24"/>
          <w:szCs w:val="24"/>
        </w:rPr>
        <w:t>i=1:s11(1)</w:t>
      </w:r>
    </w:p>
    <w:p w:rsidR="00664548" w:rsidRPr="007C53B8" w:rsidRDefault="00664548" w:rsidP="00500ADC">
      <w:pPr>
        <w:pStyle w:val="a6"/>
        <w:ind w:left="0" w:right="3323" w:firstLine="567"/>
        <w:jc w:val="both"/>
        <w:rPr>
          <w:sz w:val="24"/>
          <w:szCs w:val="24"/>
        </w:rPr>
      </w:pPr>
      <w:proofErr w:type="gramStart"/>
      <w:r w:rsidRPr="007C53B8">
        <w:rPr>
          <w:color w:val="0000FF"/>
          <w:sz w:val="24"/>
          <w:szCs w:val="24"/>
        </w:rPr>
        <w:t>for</w:t>
      </w:r>
      <w:proofErr w:type="gramEnd"/>
      <w:r w:rsidR="001F1096" w:rsidRPr="007C53B8">
        <w:rPr>
          <w:color w:val="0000FF"/>
          <w:sz w:val="24"/>
          <w:szCs w:val="24"/>
        </w:rPr>
        <w:t xml:space="preserve"> </w:t>
      </w:r>
      <w:r w:rsidRPr="007C53B8">
        <w:rPr>
          <w:sz w:val="24"/>
          <w:szCs w:val="24"/>
        </w:rPr>
        <w:t>j=1:s11(2)</w:t>
      </w:r>
    </w:p>
    <w:p w:rsidR="00664548" w:rsidRPr="007C53B8" w:rsidRDefault="00664548" w:rsidP="00500ADC">
      <w:pPr>
        <w:pStyle w:val="a6"/>
        <w:ind w:left="0" w:right="3323" w:firstLine="567"/>
        <w:jc w:val="both"/>
        <w:rPr>
          <w:sz w:val="24"/>
          <w:szCs w:val="24"/>
        </w:rPr>
      </w:pPr>
      <w:proofErr w:type="gramStart"/>
      <w:r w:rsidRPr="007C53B8">
        <w:rPr>
          <w:sz w:val="24"/>
          <w:szCs w:val="24"/>
        </w:rPr>
        <w:t>ii=</w:t>
      </w:r>
      <w:proofErr w:type="gramEnd"/>
      <w:r w:rsidRPr="007C53B8">
        <w:rPr>
          <w:sz w:val="24"/>
          <w:szCs w:val="24"/>
        </w:rPr>
        <w:t>ii+1;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w w:val="95"/>
          <w:sz w:val="24"/>
          <w:szCs w:val="24"/>
        </w:rPr>
        <w:t>ct1(</w:t>
      </w:r>
      <w:proofErr w:type="spellStart"/>
      <w:r w:rsidRPr="007C53B8">
        <w:rPr>
          <w:w w:val="95"/>
          <w:sz w:val="24"/>
          <w:szCs w:val="24"/>
        </w:rPr>
        <w:t>j,i</w:t>
      </w:r>
      <w:proofErr w:type="spellEnd"/>
      <w:r w:rsidRPr="007C53B8">
        <w:rPr>
          <w:w w:val="95"/>
          <w:sz w:val="24"/>
          <w:szCs w:val="24"/>
        </w:rPr>
        <w:t>)=</w:t>
      </w:r>
      <w:proofErr w:type="spellStart"/>
      <w:r w:rsidRPr="007C53B8">
        <w:rPr>
          <w:w w:val="95"/>
          <w:sz w:val="24"/>
          <w:szCs w:val="24"/>
        </w:rPr>
        <w:t>ct</w:t>
      </w:r>
      <w:proofErr w:type="spellEnd"/>
      <w:r w:rsidRPr="007C53B8">
        <w:rPr>
          <w:w w:val="95"/>
          <w:sz w:val="24"/>
          <w:szCs w:val="24"/>
        </w:rPr>
        <w:t>(ii);</w:t>
      </w:r>
    </w:p>
    <w:p w:rsidR="00664548" w:rsidRPr="007C53B8" w:rsidRDefault="00664548" w:rsidP="00500ADC">
      <w:pPr>
        <w:pStyle w:val="a6"/>
        <w:ind w:left="0" w:right="3323" w:firstLine="567"/>
        <w:jc w:val="both"/>
        <w:rPr>
          <w:color w:val="0000FF"/>
          <w:sz w:val="24"/>
          <w:szCs w:val="24"/>
        </w:rPr>
      </w:pPr>
      <w:r w:rsidRPr="007C53B8">
        <w:rPr>
          <w:color w:val="0000FF"/>
          <w:sz w:val="24"/>
          <w:szCs w:val="24"/>
        </w:rPr>
        <w:t>end</w:t>
      </w:r>
      <w:r w:rsidR="001F1096" w:rsidRPr="007C53B8">
        <w:rPr>
          <w:color w:val="0000FF"/>
          <w:sz w:val="24"/>
          <w:szCs w:val="24"/>
        </w:rPr>
        <w:t xml:space="preserve"> </w:t>
      </w:r>
    </w:p>
    <w:p w:rsidR="00664548" w:rsidRPr="007C53B8" w:rsidRDefault="00664548" w:rsidP="00500ADC">
      <w:pPr>
        <w:pStyle w:val="a6"/>
        <w:ind w:left="0" w:right="3323" w:firstLine="567"/>
        <w:jc w:val="both"/>
        <w:rPr>
          <w:sz w:val="24"/>
          <w:szCs w:val="24"/>
        </w:rPr>
      </w:pPr>
      <w:r w:rsidRPr="007C53B8">
        <w:rPr>
          <w:color w:val="0000FF"/>
          <w:sz w:val="24"/>
          <w:szCs w:val="24"/>
        </w:rPr>
        <w:t>end</w:t>
      </w:r>
    </w:p>
    <w:p w:rsidR="00664548" w:rsidRPr="007C53B8" w:rsidRDefault="00664548" w:rsidP="00500ADC">
      <w:pPr>
        <w:pStyle w:val="a6"/>
        <w:ind w:left="0" w:firstLine="567"/>
        <w:jc w:val="both"/>
        <w:rPr>
          <w:sz w:val="24"/>
          <w:szCs w:val="24"/>
        </w:rPr>
      </w:pPr>
      <w:r w:rsidRPr="007C53B8">
        <w:rPr>
          <w:sz w:val="24"/>
          <w:szCs w:val="24"/>
        </w:rPr>
        <w:t>ct1=uint8(ct1);</w:t>
      </w:r>
    </w:p>
    <w:p w:rsidR="00664548" w:rsidRPr="007C53B8" w:rsidRDefault="00664548" w:rsidP="00500ADC">
      <w:pPr>
        <w:pStyle w:val="a6"/>
        <w:ind w:left="0" w:right="2803" w:firstLine="567"/>
        <w:jc w:val="both"/>
        <w:rPr>
          <w:sz w:val="24"/>
          <w:szCs w:val="24"/>
        </w:rPr>
      </w:pPr>
      <w:r w:rsidRPr="007C53B8">
        <w:rPr>
          <w:sz w:val="24"/>
          <w:szCs w:val="24"/>
        </w:rPr>
        <w:t>pt2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sz w:val="24"/>
          <w:szCs w:val="24"/>
        </w:rPr>
        <w:t>=</w:t>
      </w:r>
      <w:r w:rsidR="001F1096" w:rsidRPr="007C53B8">
        <w:rPr>
          <w:sz w:val="24"/>
          <w:szCs w:val="24"/>
        </w:rPr>
        <w:t xml:space="preserve"> </w:t>
      </w:r>
      <w:proofErr w:type="spellStart"/>
      <w:r w:rsidRPr="007C53B8">
        <w:rPr>
          <w:sz w:val="24"/>
          <w:szCs w:val="24"/>
        </w:rPr>
        <w:t>aes</w:t>
      </w:r>
      <w:proofErr w:type="spellEnd"/>
      <w:r w:rsidRPr="007C53B8">
        <w:rPr>
          <w:sz w:val="24"/>
          <w:szCs w:val="24"/>
        </w:rPr>
        <w:t>(s,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</w:t>
      </w:r>
      <w:proofErr w:type="spellStart"/>
      <w:r w:rsidRPr="007C53B8">
        <w:rPr>
          <w:color w:val="9F1FEF"/>
          <w:sz w:val="24"/>
          <w:szCs w:val="24"/>
        </w:rPr>
        <w:t>dec</w:t>
      </w:r>
      <w:proofErr w:type="spellEnd"/>
      <w:r w:rsidRPr="007C53B8">
        <w:rPr>
          <w:color w:val="9F1FEF"/>
          <w:sz w:val="24"/>
          <w:szCs w:val="24"/>
        </w:rPr>
        <w:t>'</w:t>
      </w:r>
      <w:r w:rsidRPr="007C53B8">
        <w:rPr>
          <w:sz w:val="24"/>
          <w:szCs w:val="24"/>
        </w:rPr>
        <w:t>,</w:t>
      </w:r>
      <w:r w:rsidR="001F1096" w:rsidRPr="007C53B8">
        <w:rPr>
          <w:sz w:val="24"/>
          <w:szCs w:val="24"/>
        </w:rPr>
        <w:t xml:space="preserve"> </w:t>
      </w:r>
      <w:r w:rsidRPr="007C53B8">
        <w:rPr>
          <w:color w:val="9F1FEF"/>
          <w:sz w:val="24"/>
          <w:szCs w:val="24"/>
        </w:rPr>
        <w:t>'</w:t>
      </w:r>
      <w:proofErr w:type="spellStart"/>
      <w:r w:rsidRPr="007C53B8">
        <w:rPr>
          <w:color w:val="9F1FEF"/>
          <w:sz w:val="24"/>
          <w:szCs w:val="24"/>
        </w:rPr>
        <w:t>ecb</w:t>
      </w:r>
      <w:proofErr w:type="spellEnd"/>
      <w:r w:rsidRPr="007C53B8">
        <w:rPr>
          <w:color w:val="9F1FEF"/>
          <w:sz w:val="24"/>
          <w:szCs w:val="24"/>
        </w:rPr>
        <w:t>'</w:t>
      </w:r>
      <w:r w:rsidRPr="007C53B8">
        <w:rPr>
          <w:sz w:val="24"/>
          <w:szCs w:val="24"/>
        </w:rPr>
        <w:t>,</w:t>
      </w:r>
      <w:r w:rsidR="001F1096" w:rsidRPr="007C53B8">
        <w:rPr>
          <w:sz w:val="24"/>
          <w:szCs w:val="24"/>
        </w:rPr>
        <w:t xml:space="preserve"> </w:t>
      </w:r>
      <w:proofErr w:type="spellStart"/>
      <w:r w:rsidRPr="007C53B8">
        <w:rPr>
          <w:sz w:val="24"/>
          <w:szCs w:val="24"/>
        </w:rPr>
        <w:t>ct</w:t>
      </w:r>
      <w:proofErr w:type="spellEnd"/>
      <w:r w:rsidRPr="007C53B8">
        <w:rPr>
          <w:sz w:val="24"/>
          <w:szCs w:val="24"/>
        </w:rPr>
        <w:t>);</w:t>
      </w:r>
    </w:p>
    <w:p w:rsidR="00664548" w:rsidRPr="007C53B8" w:rsidRDefault="001F1096" w:rsidP="00500ADC">
      <w:pPr>
        <w:pStyle w:val="a6"/>
        <w:ind w:left="0" w:right="2803" w:firstLine="567"/>
        <w:jc w:val="both"/>
        <w:rPr>
          <w:sz w:val="24"/>
          <w:szCs w:val="24"/>
        </w:rPr>
      </w:pPr>
      <w:r w:rsidRPr="007C53B8">
        <w:rPr>
          <w:sz w:val="24"/>
          <w:szCs w:val="24"/>
        </w:rPr>
        <w:t xml:space="preserve"> </w:t>
      </w:r>
      <w:r w:rsidR="00664548" w:rsidRPr="007C53B8">
        <w:rPr>
          <w:sz w:val="24"/>
          <w:szCs w:val="24"/>
        </w:rPr>
        <w:t>ii=0;</w:t>
      </w:r>
    </w:p>
    <w:p w:rsidR="00664548" w:rsidRPr="007C53B8" w:rsidRDefault="00664548" w:rsidP="00500ADC">
      <w:pPr>
        <w:pStyle w:val="a6"/>
        <w:ind w:left="0" w:right="3667" w:firstLine="567"/>
        <w:jc w:val="both"/>
        <w:rPr>
          <w:sz w:val="24"/>
          <w:szCs w:val="24"/>
        </w:rPr>
      </w:pPr>
      <w:proofErr w:type="gramStart"/>
      <w:r w:rsidRPr="007C53B8">
        <w:rPr>
          <w:color w:val="0000FF"/>
          <w:sz w:val="24"/>
          <w:szCs w:val="24"/>
        </w:rPr>
        <w:t>for</w:t>
      </w:r>
      <w:proofErr w:type="gramEnd"/>
      <w:r w:rsidR="001F1096" w:rsidRPr="007C53B8">
        <w:rPr>
          <w:color w:val="0000FF"/>
          <w:sz w:val="24"/>
          <w:szCs w:val="24"/>
        </w:rPr>
        <w:t xml:space="preserve"> </w:t>
      </w:r>
      <w:r w:rsidRPr="007C53B8">
        <w:rPr>
          <w:sz w:val="24"/>
          <w:szCs w:val="24"/>
        </w:rPr>
        <w:t>i=1:s11(1)</w:t>
      </w:r>
      <w:r w:rsidR="001F1096" w:rsidRPr="007C53B8">
        <w:rPr>
          <w:sz w:val="24"/>
          <w:szCs w:val="24"/>
        </w:rPr>
        <w:t xml:space="preserve"> </w:t>
      </w:r>
    </w:p>
    <w:p w:rsidR="00664548" w:rsidRPr="007C53B8" w:rsidRDefault="00664548" w:rsidP="00500ADC">
      <w:pPr>
        <w:pStyle w:val="a6"/>
        <w:ind w:left="0" w:right="3667" w:firstLine="567"/>
        <w:jc w:val="both"/>
        <w:rPr>
          <w:sz w:val="24"/>
          <w:szCs w:val="24"/>
        </w:rPr>
      </w:pPr>
      <w:proofErr w:type="gramStart"/>
      <w:r w:rsidRPr="007C53B8">
        <w:rPr>
          <w:color w:val="0000FF"/>
          <w:sz w:val="24"/>
          <w:szCs w:val="24"/>
        </w:rPr>
        <w:t>for</w:t>
      </w:r>
      <w:proofErr w:type="gramEnd"/>
      <w:r w:rsidR="001F1096" w:rsidRPr="007C53B8">
        <w:rPr>
          <w:color w:val="0000FF"/>
          <w:sz w:val="24"/>
          <w:szCs w:val="24"/>
        </w:rPr>
        <w:t xml:space="preserve"> </w:t>
      </w:r>
      <w:r w:rsidRPr="007C53B8">
        <w:rPr>
          <w:sz w:val="24"/>
          <w:szCs w:val="24"/>
        </w:rPr>
        <w:t>j=1:s11(2)</w:t>
      </w:r>
    </w:p>
    <w:p w:rsidR="00664548" w:rsidRPr="007C53B8" w:rsidRDefault="00664548" w:rsidP="00500ADC">
      <w:pPr>
        <w:pStyle w:val="a6"/>
        <w:ind w:left="0" w:right="3323" w:firstLine="567"/>
        <w:jc w:val="both"/>
        <w:rPr>
          <w:sz w:val="24"/>
          <w:szCs w:val="24"/>
        </w:rPr>
      </w:pPr>
      <w:r w:rsidRPr="007C53B8">
        <w:rPr>
          <w:sz w:val="24"/>
          <w:szCs w:val="24"/>
        </w:rPr>
        <w:t>ii=ii+1;</w:t>
      </w:r>
    </w:p>
    <w:p w:rsidR="00664548" w:rsidRPr="007C53B8" w:rsidRDefault="00664548" w:rsidP="00500ADC">
      <w:pPr>
        <w:pStyle w:val="a6"/>
        <w:ind w:left="0" w:right="3323" w:firstLine="567"/>
        <w:jc w:val="both"/>
        <w:rPr>
          <w:sz w:val="24"/>
          <w:szCs w:val="24"/>
        </w:rPr>
      </w:pPr>
      <w:proofErr w:type="gramStart"/>
      <w:r w:rsidRPr="007C53B8">
        <w:rPr>
          <w:sz w:val="24"/>
          <w:szCs w:val="24"/>
        </w:rPr>
        <w:t>pp1(</w:t>
      </w:r>
      <w:proofErr w:type="spellStart"/>
      <w:proofErr w:type="gramEnd"/>
      <w:r w:rsidRPr="007C53B8">
        <w:rPr>
          <w:sz w:val="24"/>
          <w:szCs w:val="24"/>
        </w:rPr>
        <w:t>j,i</w:t>
      </w:r>
      <w:proofErr w:type="spellEnd"/>
      <w:r w:rsidRPr="007C53B8">
        <w:rPr>
          <w:sz w:val="24"/>
          <w:szCs w:val="24"/>
        </w:rPr>
        <w:t>)=pt2(ii);</w:t>
      </w:r>
    </w:p>
    <w:p w:rsidR="00664548" w:rsidRPr="007C53B8" w:rsidRDefault="00664548" w:rsidP="00500ADC">
      <w:pPr>
        <w:pStyle w:val="a6"/>
        <w:ind w:left="0" w:right="4497" w:firstLine="567"/>
        <w:jc w:val="both"/>
        <w:rPr>
          <w:sz w:val="24"/>
          <w:szCs w:val="24"/>
        </w:rPr>
      </w:pPr>
      <w:r w:rsidRPr="007C53B8">
        <w:rPr>
          <w:color w:val="0000FF"/>
          <w:sz w:val="24"/>
          <w:szCs w:val="24"/>
        </w:rPr>
        <w:t>end</w:t>
      </w:r>
      <w:r w:rsidR="001F1096" w:rsidRPr="007C53B8">
        <w:rPr>
          <w:color w:val="0000FF"/>
          <w:sz w:val="24"/>
          <w:szCs w:val="24"/>
        </w:rPr>
        <w:t xml:space="preserve"> </w:t>
      </w:r>
    </w:p>
    <w:p w:rsidR="00664548" w:rsidRDefault="00664548" w:rsidP="00500ADC">
      <w:pPr>
        <w:pStyle w:val="a6"/>
        <w:ind w:left="0" w:right="4497" w:firstLine="567"/>
        <w:jc w:val="both"/>
        <w:rPr>
          <w:color w:val="0000FF"/>
          <w:sz w:val="24"/>
          <w:szCs w:val="24"/>
        </w:rPr>
      </w:pPr>
      <w:proofErr w:type="gramStart"/>
      <w:r w:rsidRPr="007C53B8">
        <w:rPr>
          <w:color w:val="0000FF"/>
          <w:sz w:val="24"/>
          <w:szCs w:val="24"/>
        </w:rPr>
        <w:t>end</w:t>
      </w:r>
      <w:proofErr w:type="gramEnd"/>
    </w:p>
    <w:p w:rsidR="00500ADC" w:rsidRPr="00500ADC" w:rsidRDefault="00500ADC" w:rsidP="00500ADC">
      <w:pPr>
        <w:pStyle w:val="a6"/>
        <w:ind w:left="0" w:right="4497" w:firstLine="567"/>
        <w:jc w:val="both"/>
        <w:rPr>
          <w:color w:val="0000FF"/>
          <w:sz w:val="10"/>
          <w:szCs w:val="10"/>
        </w:rPr>
      </w:pPr>
    </w:p>
    <w:p w:rsidR="00850D03" w:rsidRPr="00500ADC" w:rsidRDefault="00850D03" w:rsidP="00500ADC">
      <w:pPr>
        <w:pStyle w:val="a8"/>
        <w:shd w:val="clear" w:color="auto" w:fill="FFFFFF"/>
        <w:ind w:left="0" w:firstLine="567"/>
        <w:rPr>
          <w:color w:val="000000"/>
          <w:sz w:val="24"/>
          <w:szCs w:val="24"/>
          <w:lang w:val="ru-RU" w:eastAsia="ru-RU"/>
        </w:rPr>
      </w:pPr>
      <w:r w:rsidRPr="00500ADC">
        <w:rPr>
          <w:color w:val="000000"/>
          <w:sz w:val="24"/>
          <w:szCs w:val="24"/>
          <w:lang w:val="ru-RU" w:eastAsia="ru-RU"/>
        </w:rPr>
        <w:t>Вовлеченные шаги:</w:t>
      </w:r>
    </w:p>
    <w:p w:rsidR="00500ADC" w:rsidRPr="00500ADC" w:rsidRDefault="00500ADC" w:rsidP="00500ADC">
      <w:pPr>
        <w:pStyle w:val="a8"/>
        <w:shd w:val="clear" w:color="auto" w:fill="FFFFFF"/>
        <w:ind w:left="0" w:firstLine="567"/>
        <w:rPr>
          <w:color w:val="000000"/>
          <w:sz w:val="10"/>
          <w:szCs w:val="10"/>
          <w:lang w:eastAsia="ru-RU"/>
        </w:rPr>
      </w:pPr>
    </w:p>
    <w:p w:rsidR="00850D03" w:rsidRPr="007C53B8" w:rsidRDefault="00850D03" w:rsidP="00500ADC">
      <w:pPr>
        <w:pStyle w:val="a8"/>
        <w:numPr>
          <w:ilvl w:val="0"/>
          <w:numId w:val="9"/>
        </w:numPr>
        <w:shd w:val="clear" w:color="auto" w:fill="FFFFFF"/>
        <w:tabs>
          <w:tab w:val="left" w:pos="851"/>
        </w:tabs>
        <w:ind w:left="0" w:firstLine="284"/>
        <w:rPr>
          <w:color w:val="000000"/>
          <w:sz w:val="24"/>
          <w:szCs w:val="24"/>
          <w:lang w:val="ru-RU" w:eastAsia="ru-RU"/>
        </w:rPr>
      </w:pPr>
      <w:r w:rsidRPr="007C53B8">
        <w:rPr>
          <w:color w:val="000000"/>
          <w:sz w:val="24"/>
          <w:szCs w:val="24"/>
          <w:lang w:val="ru-RU" w:eastAsia="ru-RU"/>
        </w:rPr>
        <w:t>Выбор ключа: о</w:t>
      </w:r>
      <w:r w:rsidR="0033503C" w:rsidRPr="007C53B8">
        <w:rPr>
          <w:color w:val="000000"/>
          <w:sz w:val="24"/>
          <w:szCs w:val="24"/>
          <w:lang w:val="ru-RU" w:eastAsia="ru-RU"/>
        </w:rPr>
        <w:t>тправитель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и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получатель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согласовывают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128-битный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ключ.</w:t>
      </w:r>
      <w:r w:rsidRPr="007C53B8">
        <w:rPr>
          <w:color w:val="000000"/>
          <w:sz w:val="24"/>
          <w:szCs w:val="24"/>
          <w:lang w:val="ru-RU" w:eastAsia="ru-RU"/>
        </w:rPr>
        <w:t xml:space="preserve"> </w:t>
      </w:r>
    </w:p>
    <w:p w:rsidR="0033503C" w:rsidRPr="007C53B8" w:rsidRDefault="0033503C" w:rsidP="00500ADC">
      <w:pPr>
        <w:pStyle w:val="a8"/>
        <w:numPr>
          <w:ilvl w:val="0"/>
          <w:numId w:val="9"/>
        </w:numPr>
        <w:shd w:val="clear" w:color="auto" w:fill="FFFFFF"/>
        <w:tabs>
          <w:tab w:val="left" w:pos="851"/>
        </w:tabs>
        <w:ind w:left="0" w:firstLine="284"/>
        <w:rPr>
          <w:color w:val="000000"/>
          <w:sz w:val="24"/>
          <w:szCs w:val="24"/>
          <w:lang w:val="ru-RU" w:eastAsia="ru-RU"/>
        </w:rPr>
      </w:pPr>
      <w:r w:rsidRPr="007C53B8">
        <w:rPr>
          <w:color w:val="000000"/>
          <w:sz w:val="24"/>
          <w:szCs w:val="24"/>
          <w:lang w:val="ru-RU" w:eastAsia="ru-RU"/>
        </w:rPr>
        <w:t>Этот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ключ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используется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для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шифрования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и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дешифрования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изображений.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Это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метод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шифрования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с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симметричным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ключом,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поэтому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они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должны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передавать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этот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ключ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безопасным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способом.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Ключ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представлен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в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виде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блоков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eastAsia="ru-RU"/>
        </w:rPr>
        <w:t>k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[0],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eastAsia="ru-RU"/>
        </w:rPr>
        <w:t>k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[1]…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eastAsia="ru-RU"/>
        </w:rPr>
        <w:t>k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[15].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Где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каж</w:t>
      </w:r>
      <w:r w:rsidR="00767A42" w:rsidRPr="007C53B8">
        <w:rPr>
          <w:color w:val="000000"/>
          <w:sz w:val="24"/>
          <w:szCs w:val="24"/>
          <w:lang w:val="ru-RU" w:eastAsia="ru-RU"/>
        </w:rPr>
        <w:t>дый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767A42" w:rsidRPr="007C53B8">
        <w:rPr>
          <w:color w:val="000000"/>
          <w:sz w:val="24"/>
          <w:szCs w:val="24"/>
          <w:lang w:val="ru-RU" w:eastAsia="ru-RU"/>
        </w:rPr>
        <w:t>блок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767A42" w:rsidRPr="007C53B8">
        <w:rPr>
          <w:color w:val="000000"/>
          <w:sz w:val="24"/>
          <w:szCs w:val="24"/>
          <w:lang w:val="ru-RU" w:eastAsia="ru-RU"/>
        </w:rPr>
        <w:t>имеет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767A42" w:rsidRPr="007C53B8">
        <w:rPr>
          <w:color w:val="000000"/>
          <w:sz w:val="24"/>
          <w:szCs w:val="24"/>
          <w:lang w:val="ru-RU" w:eastAsia="ru-RU"/>
        </w:rPr>
        <w:t>длину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767A42" w:rsidRPr="007C53B8">
        <w:rPr>
          <w:color w:val="000000"/>
          <w:sz w:val="24"/>
          <w:szCs w:val="24"/>
          <w:lang w:val="ru-RU" w:eastAsia="ru-RU"/>
        </w:rPr>
        <w:t>8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767A42" w:rsidRPr="007C53B8">
        <w:rPr>
          <w:color w:val="000000"/>
          <w:sz w:val="24"/>
          <w:szCs w:val="24"/>
          <w:lang w:val="ru-RU" w:eastAsia="ru-RU"/>
        </w:rPr>
        <w:t>бит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767A42" w:rsidRPr="007C53B8">
        <w:rPr>
          <w:color w:val="000000"/>
          <w:sz w:val="24"/>
          <w:szCs w:val="24"/>
          <w:lang w:val="ru-RU" w:eastAsia="ru-RU"/>
        </w:rPr>
        <w:t>(8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767A42" w:rsidRPr="007C53B8">
        <w:rPr>
          <w:color w:val="000000"/>
          <w:sz w:val="24"/>
          <w:szCs w:val="24"/>
          <w:lang w:val="ru-RU" w:eastAsia="ru-RU"/>
        </w:rPr>
        <w:t>*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16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=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128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бит).</w:t>
      </w:r>
    </w:p>
    <w:p w:rsidR="0033503C" w:rsidRPr="007C53B8" w:rsidRDefault="0033503C" w:rsidP="00500ADC">
      <w:pPr>
        <w:pStyle w:val="a8"/>
        <w:numPr>
          <w:ilvl w:val="0"/>
          <w:numId w:val="9"/>
        </w:numPr>
        <w:shd w:val="clear" w:color="auto" w:fill="FFFFFF"/>
        <w:tabs>
          <w:tab w:val="left" w:pos="851"/>
        </w:tabs>
        <w:ind w:left="0" w:firstLine="284"/>
        <w:rPr>
          <w:color w:val="000000"/>
          <w:sz w:val="24"/>
          <w:szCs w:val="24"/>
          <w:lang w:val="ru-RU" w:eastAsia="ru-RU"/>
        </w:rPr>
      </w:pPr>
      <w:r w:rsidRPr="007C53B8">
        <w:rPr>
          <w:color w:val="000000"/>
          <w:sz w:val="24"/>
          <w:szCs w:val="24"/>
          <w:lang w:val="ru-RU" w:eastAsia="ru-RU"/>
        </w:rPr>
        <w:t>Генерация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нескольких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ключей: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отправитель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и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получатель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теперь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могут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независимо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генерировать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ключи,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необходимые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для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процесса,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используя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описанный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выше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метод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модифицированного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расширения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ключа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eastAsia="ru-RU"/>
        </w:rPr>
        <w:t>AES</w:t>
      </w:r>
      <w:r w:rsidRPr="007C53B8">
        <w:rPr>
          <w:color w:val="000000"/>
          <w:sz w:val="24"/>
          <w:szCs w:val="24"/>
          <w:lang w:val="ru-RU" w:eastAsia="ru-RU"/>
        </w:rPr>
        <w:t>.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Это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однократный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процесс;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эти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расширенные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ключи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можно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использовать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для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будущих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сообщений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любое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количество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раз,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пока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они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не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изменят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свое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начальное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значение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ключа.</w:t>
      </w:r>
    </w:p>
    <w:p w:rsidR="00767A42" w:rsidRPr="007C53B8" w:rsidRDefault="00767A42" w:rsidP="00500ADC">
      <w:pPr>
        <w:pStyle w:val="a8"/>
        <w:numPr>
          <w:ilvl w:val="0"/>
          <w:numId w:val="9"/>
        </w:numPr>
        <w:shd w:val="clear" w:color="auto" w:fill="FFFFFF"/>
        <w:tabs>
          <w:tab w:val="left" w:pos="851"/>
        </w:tabs>
        <w:ind w:left="0" w:firstLine="284"/>
        <w:rPr>
          <w:color w:val="000000"/>
          <w:sz w:val="24"/>
          <w:szCs w:val="24"/>
          <w:lang w:val="ru-RU" w:eastAsia="ru-RU"/>
        </w:rPr>
      </w:pPr>
      <w:proofErr w:type="spellStart"/>
      <w:r w:rsidRPr="007C53B8">
        <w:rPr>
          <w:color w:val="000000"/>
          <w:sz w:val="24"/>
          <w:szCs w:val="24"/>
          <w:lang w:eastAsia="ru-RU"/>
        </w:rPr>
        <w:t>Шифрование</w:t>
      </w:r>
      <w:proofErr w:type="spellEnd"/>
      <w:r w:rsidRPr="007C53B8">
        <w:rPr>
          <w:color w:val="000000"/>
          <w:sz w:val="24"/>
          <w:szCs w:val="24"/>
          <w:lang w:eastAsia="ru-RU"/>
        </w:rPr>
        <w:t>:</w:t>
      </w:r>
    </w:p>
    <w:p w:rsidR="0033503C" w:rsidRPr="007C53B8" w:rsidRDefault="00767A42" w:rsidP="00500ADC">
      <w:pPr>
        <w:pStyle w:val="a8"/>
        <w:shd w:val="clear" w:color="auto" w:fill="FFFFFF"/>
        <w:tabs>
          <w:tab w:val="left" w:pos="851"/>
        </w:tabs>
        <w:ind w:left="0" w:firstLine="284"/>
        <w:rPr>
          <w:color w:val="000000"/>
          <w:sz w:val="24"/>
          <w:szCs w:val="24"/>
          <w:lang w:val="ru-RU" w:eastAsia="ru-RU"/>
        </w:rPr>
      </w:pPr>
      <w:r w:rsidRPr="007C53B8">
        <w:rPr>
          <w:color w:val="000000"/>
          <w:sz w:val="24"/>
          <w:szCs w:val="24"/>
          <w:lang w:val="ru-RU" w:eastAsia="ru-RU"/>
        </w:rPr>
        <w:t>Ш</w:t>
      </w:r>
      <w:r w:rsidR="0033503C" w:rsidRPr="007C53B8">
        <w:rPr>
          <w:color w:val="000000"/>
          <w:sz w:val="24"/>
          <w:szCs w:val="24"/>
          <w:lang w:val="ru-RU" w:eastAsia="ru-RU"/>
        </w:rPr>
        <w:t>ифрование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выполняется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в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промежутках,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где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мы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обрабатываем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16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пикселей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в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каждом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пролете.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Мы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выполняем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две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операции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eastAsia="ru-RU"/>
        </w:rPr>
        <w:t>XOR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и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преобразование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="0033503C" w:rsidRPr="007C53B8">
        <w:rPr>
          <w:color w:val="000000"/>
          <w:sz w:val="24"/>
          <w:szCs w:val="24"/>
          <w:lang w:val="ru-RU" w:eastAsia="ru-RU"/>
        </w:rPr>
        <w:t>суббайтов</w:t>
      </w:r>
      <w:proofErr w:type="spellEnd"/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для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каждого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набора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пикселей.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Поскольку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мы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выполняем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две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операции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eastAsia="ru-RU"/>
        </w:rPr>
        <w:t>XOR</w:t>
      </w:r>
      <w:r w:rsidR="0033503C" w:rsidRPr="007C53B8">
        <w:rPr>
          <w:color w:val="000000"/>
          <w:sz w:val="24"/>
          <w:szCs w:val="24"/>
          <w:lang w:val="ru-RU" w:eastAsia="ru-RU"/>
        </w:rPr>
        <w:t>,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используя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наш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расширенный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ключ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для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каждого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набора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пикселей,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невозможно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получить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ключ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из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простого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изображения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и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зашифрованного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изображения,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а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для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улучшения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нелинейности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мы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также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используем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значения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eastAsia="ru-RU"/>
        </w:rPr>
        <w:t>s</w:t>
      </w:r>
      <w:r w:rsidR="0033503C" w:rsidRPr="007C53B8">
        <w:rPr>
          <w:color w:val="000000"/>
          <w:sz w:val="24"/>
          <w:szCs w:val="24"/>
          <w:lang w:val="ru-RU" w:eastAsia="ru-RU"/>
        </w:rPr>
        <w:t>-</w:t>
      </w:r>
      <w:r w:rsidR="0033503C" w:rsidRPr="007C53B8">
        <w:rPr>
          <w:color w:val="000000"/>
          <w:sz w:val="24"/>
          <w:szCs w:val="24"/>
          <w:lang w:eastAsia="ru-RU"/>
        </w:rPr>
        <w:t>box</w:t>
      </w:r>
      <w:r w:rsidR="0033503C" w:rsidRPr="007C53B8">
        <w:rPr>
          <w:color w:val="000000"/>
          <w:sz w:val="24"/>
          <w:szCs w:val="24"/>
          <w:lang w:val="ru-RU" w:eastAsia="ru-RU"/>
        </w:rPr>
        <w:t>,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используемые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в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eastAsia="ru-RU"/>
        </w:rPr>
        <w:t>AES</w:t>
      </w:r>
      <w:r w:rsidR="0033503C" w:rsidRPr="007C53B8">
        <w:rPr>
          <w:color w:val="000000"/>
          <w:sz w:val="24"/>
          <w:szCs w:val="24"/>
          <w:lang w:val="ru-RU" w:eastAsia="ru-RU"/>
        </w:rPr>
        <w:t>.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Две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операции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eastAsia="ru-RU"/>
        </w:rPr>
        <w:t>XOR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или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eastAsia="ru-RU"/>
        </w:rPr>
        <w:t>Nor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приводят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к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раскрытию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ключей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для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целей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="0033503C" w:rsidRPr="007C53B8">
        <w:rPr>
          <w:color w:val="000000"/>
          <w:sz w:val="24"/>
          <w:szCs w:val="24"/>
          <w:lang w:val="ru-RU" w:eastAsia="ru-RU"/>
        </w:rPr>
        <w:t>дешифрования.</w:t>
      </w:r>
    </w:p>
    <w:p w:rsidR="0033503C" w:rsidRDefault="0033503C" w:rsidP="00500ADC">
      <w:pPr>
        <w:pStyle w:val="a8"/>
        <w:numPr>
          <w:ilvl w:val="0"/>
          <w:numId w:val="9"/>
        </w:numPr>
        <w:shd w:val="clear" w:color="auto" w:fill="FFFFFF"/>
        <w:tabs>
          <w:tab w:val="left" w:pos="851"/>
        </w:tabs>
        <w:ind w:left="0" w:firstLine="284"/>
        <w:rPr>
          <w:color w:val="000000"/>
          <w:sz w:val="24"/>
          <w:szCs w:val="24"/>
          <w:lang w:val="ru-RU" w:eastAsia="ru-RU"/>
        </w:rPr>
      </w:pPr>
      <w:r w:rsidRPr="007C53B8">
        <w:rPr>
          <w:color w:val="000000"/>
          <w:sz w:val="24"/>
          <w:szCs w:val="24"/>
          <w:lang w:val="ru-RU" w:eastAsia="ru-RU"/>
        </w:rPr>
        <w:t>Расшифровка: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процесс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расшифровки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аналогичен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шифрованию,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но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мы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используем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обратное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преобразование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7C53B8">
        <w:rPr>
          <w:color w:val="000000"/>
          <w:sz w:val="24"/>
          <w:szCs w:val="24"/>
          <w:lang w:val="ru-RU" w:eastAsia="ru-RU"/>
        </w:rPr>
        <w:t>суббайтов</w:t>
      </w:r>
      <w:proofErr w:type="spellEnd"/>
      <w:r w:rsidRPr="007C53B8">
        <w:rPr>
          <w:color w:val="000000"/>
          <w:sz w:val="24"/>
          <w:szCs w:val="24"/>
          <w:lang w:val="ru-RU" w:eastAsia="ru-RU"/>
        </w:rPr>
        <w:t>,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а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также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обратный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порядок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операции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eastAsia="ru-RU"/>
        </w:rPr>
        <w:t>XOR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с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использованием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расширенного</w:t>
      </w:r>
      <w:r w:rsidR="001F1096" w:rsidRPr="007C53B8">
        <w:rPr>
          <w:color w:val="000000"/>
          <w:sz w:val="24"/>
          <w:szCs w:val="24"/>
          <w:lang w:val="ru-RU" w:eastAsia="ru-RU"/>
        </w:rPr>
        <w:t xml:space="preserve"> </w:t>
      </w:r>
      <w:r w:rsidRPr="007C53B8">
        <w:rPr>
          <w:color w:val="000000"/>
          <w:sz w:val="24"/>
          <w:szCs w:val="24"/>
          <w:lang w:val="ru-RU" w:eastAsia="ru-RU"/>
        </w:rPr>
        <w:t>ключа.</w:t>
      </w:r>
    </w:p>
    <w:p w:rsidR="00500ADC" w:rsidRPr="007C53B8" w:rsidRDefault="00500ADC" w:rsidP="00500ADC">
      <w:pPr>
        <w:pStyle w:val="a8"/>
        <w:shd w:val="clear" w:color="auto" w:fill="FFFFFF"/>
        <w:ind w:left="567" w:firstLine="0"/>
        <w:rPr>
          <w:color w:val="000000"/>
          <w:sz w:val="24"/>
          <w:szCs w:val="24"/>
          <w:lang w:val="ru-RU" w:eastAsia="ru-RU"/>
        </w:rPr>
      </w:pPr>
    </w:p>
    <w:p w:rsidR="009D6E8C" w:rsidRPr="00500ADC" w:rsidRDefault="00850D03" w:rsidP="00500ADC">
      <w:pPr>
        <w:pStyle w:val="a8"/>
        <w:numPr>
          <w:ilvl w:val="0"/>
          <w:numId w:val="8"/>
        </w:numPr>
        <w:shd w:val="clear" w:color="auto" w:fill="FFFFFF"/>
        <w:ind w:firstLine="567"/>
        <w:rPr>
          <w:b/>
          <w:color w:val="000000"/>
          <w:sz w:val="24"/>
          <w:szCs w:val="24"/>
          <w:lang w:val="ru-RU" w:eastAsia="ru-RU"/>
        </w:rPr>
      </w:pPr>
      <w:r w:rsidRPr="00500ADC">
        <w:rPr>
          <w:b/>
          <w:color w:val="000000"/>
          <w:sz w:val="24"/>
          <w:szCs w:val="24"/>
          <w:lang w:val="ru-RU" w:eastAsia="ru-RU"/>
        </w:rPr>
        <w:t>Р</w:t>
      </w:r>
      <w:r w:rsidR="00500ADC" w:rsidRPr="00500ADC">
        <w:rPr>
          <w:b/>
          <w:color w:val="000000"/>
          <w:sz w:val="24"/>
          <w:szCs w:val="24"/>
          <w:lang w:val="ru-RU" w:eastAsia="ru-RU"/>
        </w:rPr>
        <w:t>езультаты эксперимента и выводы</w:t>
      </w:r>
    </w:p>
    <w:p w:rsidR="00500ADC" w:rsidRDefault="00500ADC" w:rsidP="00500AD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F24DFB" w:rsidRPr="007C53B8" w:rsidRDefault="0033503C" w:rsidP="00500AD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Алгоритм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был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реализован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E27ABE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МатЛаб</w:t>
      </w:r>
      <w:proofErr w:type="spellEnd"/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7.6.0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среде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Windows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системной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конфигурацией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процессора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Intel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Core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i3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ГБ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оперативной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памяти.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Предлагаемый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алгоритм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был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протестирован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различных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изображениях.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Хорошая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процедура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шифрования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должна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быть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устойчивой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любым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криптоаналитическим,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67A42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статистическим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67A42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24DFB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“</w:t>
      </w:r>
      <w:r w:rsidR="00F24DFB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brute</w:t>
      </w:r>
      <w:r w:rsidR="00F24DFB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24DFB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force</w:t>
      </w:r>
      <w:r w:rsidR="00F24DFB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”</w:t>
      </w:r>
      <w:r w:rsidR="00D172FF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атаками</w:t>
      </w:r>
      <w:r w:rsidR="00767A42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2B0BED" w:rsidRPr="007C53B8" w:rsidRDefault="00F24DFB" w:rsidP="00571E15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5553AA9" wp14:editId="67A95474">
            <wp:extent cx="5940425" cy="34061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0689"/>
                    <a:stretch/>
                  </pic:blipFill>
                  <pic:spPr bwMode="auto"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4DFB" w:rsidRPr="007C53B8" w:rsidRDefault="00F24DFB" w:rsidP="00571E15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sz w:val="24"/>
          <w:szCs w:val="24"/>
        </w:rPr>
        <w:tab/>
      </w:r>
      <w:r w:rsidRPr="007C53B8">
        <w:rPr>
          <w:rFonts w:ascii="Times New Roman" w:hAnsi="Times New Roman" w:cs="Times New Roman"/>
          <w:sz w:val="24"/>
          <w:szCs w:val="24"/>
        </w:rPr>
        <w:tab/>
      </w:r>
      <w:r w:rsidRPr="007C53B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615DDC" w:rsidRPr="007C53B8">
        <w:rPr>
          <w:rFonts w:ascii="Times New Roman" w:hAnsi="Times New Roman" w:cs="Times New Roman"/>
          <w:sz w:val="24"/>
          <w:szCs w:val="24"/>
        </w:rPr>
        <w:t xml:space="preserve">Рисунок 4. </w:t>
      </w:r>
      <w:r w:rsidR="002B0BED" w:rsidRPr="007C53B8">
        <w:rPr>
          <w:rFonts w:ascii="Times New Roman" w:hAnsi="Times New Roman" w:cs="Times New Roman"/>
          <w:sz w:val="24"/>
          <w:szCs w:val="24"/>
        </w:rPr>
        <w:t>Оригинальный и закодированный 1 пример</w:t>
      </w:r>
    </w:p>
    <w:p w:rsidR="00F24DFB" w:rsidRDefault="00F24DFB" w:rsidP="00571E15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53B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3D88DE2" wp14:editId="24978EED">
            <wp:extent cx="5940425" cy="31775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695"/>
                    <a:stretch/>
                  </pic:blipFill>
                  <pic:spPr bwMode="auto"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C53B8">
        <w:rPr>
          <w:rFonts w:ascii="Times New Roman" w:hAnsi="Times New Roman" w:cs="Times New Roman"/>
          <w:sz w:val="24"/>
          <w:szCs w:val="24"/>
        </w:rPr>
        <w:tab/>
      </w:r>
      <w:r w:rsidRPr="007C53B8">
        <w:rPr>
          <w:rFonts w:ascii="Times New Roman" w:hAnsi="Times New Roman" w:cs="Times New Roman"/>
          <w:sz w:val="24"/>
          <w:szCs w:val="24"/>
        </w:rPr>
        <w:tab/>
      </w:r>
      <w:r w:rsidRPr="007C53B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2B0BED" w:rsidRPr="007C53B8">
        <w:rPr>
          <w:rFonts w:ascii="Times New Roman" w:hAnsi="Times New Roman" w:cs="Times New Roman"/>
          <w:sz w:val="24"/>
          <w:szCs w:val="24"/>
        </w:rPr>
        <w:t>Рисунок 5. Оригинальный и закодированный 2 пример</w:t>
      </w:r>
    </w:p>
    <w:p w:rsidR="00500ADC" w:rsidRPr="007C53B8" w:rsidRDefault="00500ADC" w:rsidP="00571E15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67A42" w:rsidRPr="007C53B8" w:rsidRDefault="0033503C" w:rsidP="00571E15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предотвращения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утечки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информации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противнику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также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выгодно,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зашифрованное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имеет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небольшое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имеет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статистического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сходства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простым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изображением.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Гистограмма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показывает,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пиксели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распределяются,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путем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графического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отображения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количества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пикселей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каждом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уровне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интенсивности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цвета.</w:t>
      </w:r>
      <w:r w:rsidR="002B0BE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Гистограмма зашифрованного изображения довольно однородна и значительно отличается от соответствующих гистограмм исходного изображения и, следовательно, не дает никакого ключа к использованию какой-либо статистической атаки на предлагаемое шифрование изображения.</w:t>
      </w:r>
    </w:p>
    <w:p w:rsidR="00767A42" w:rsidRPr="007C53B8" w:rsidRDefault="004103EE" w:rsidP="00500AD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C53B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38CE205" wp14:editId="5FCD18AA">
            <wp:extent cx="4769128" cy="334884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5219" cy="33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DC" w:rsidRDefault="00500ADC" w:rsidP="00571E1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103EE" w:rsidRPr="007C53B8" w:rsidRDefault="004103EE" w:rsidP="00500AD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6. Гистограммы изображения в определенных шагах</w:t>
      </w:r>
    </w:p>
    <w:p w:rsidR="00500ADC" w:rsidRDefault="00500ADC" w:rsidP="00571E1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D6E8C" w:rsidRPr="007C53B8" w:rsidRDefault="009D6E8C" w:rsidP="00500ADC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Таблица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="001C5264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C5264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нализ</w:t>
      </w:r>
    </w:p>
    <w:tbl>
      <w:tblPr>
        <w:tblpPr w:leftFromText="180" w:rightFromText="180" w:vertAnchor="text" w:horzAnchor="page" w:tblpX="910" w:tblpY="8"/>
        <w:tblW w:w="10557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6"/>
        <w:gridCol w:w="5111"/>
      </w:tblGrid>
      <w:tr w:rsidR="001C5264" w:rsidRPr="007C53B8" w:rsidTr="00EC035E">
        <w:trPr>
          <w:trHeight w:val="519"/>
          <w:tblCellSpacing w:w="0" w:type="dxa"/>
        </w:trPr>
        <w:tc>
          <w:tcPr>
            <w:tcW w:w="0" w:type="auto"/>
            <w:tcBorders>
              <w:bottom w:val="single" w:sz="6" w:space="0" w:color="ECECEC"/>
            </w:tcBorders>
            <w:tcMar>
              <w:top w:w="120" w:type="dxa"/>
              <w:left w:w="195" w:type="dxa"/>
              <w:bottom w:w="120" w:type="dxa"/>
              <w:right w:w="120" w:type="dxa"/>
            </w:tcMar>
            <w:vAlign w:val="center"/>
            <w:hideMark/>
          </w:tcPr>
          <w:p w:rsidR="009D6E8C" w:rsidRPr="007C53B8" w:rsidRDefault="009D6E8C" w:rsidP="00571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АЛГОРИТМ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AES</w:t>
            </w:r>
          </w:p>
        </w:tc>
        <w:tc>
          <w:tcPr>
            <w:tcW w:w="0" w:type="auto"/>
            <w:tcBorders>
              <w:bottom w:val="single" w:sz="6" w:space="0" w:color="ECECEC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D6E8C" w:rsidRPr="007C53B8" w:rsidRDefault="009D6E8C" w:rsidP="00571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АЛГОРИТМ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MAES</w:t>
            </w:r>
          </w:p>
        </w:tc>
      </w:tr>
      <w:tr w:rsidR="001C5264" w:rsidRPr="007C53B8" w:rsidTr="00EC035E">
        <w:trPr>
          <w:trHeight w:val="4097"/>
          <w:tblCellSpacing w:w="0" w:type="dxa"/>
        </w:trPr>
        <w:tc>
          <w:tcPr>
            <w:tcW w:w="0" w:type="auto"/>
            <w:tcBorders>
              <w:bottom w:val="single" w:sz="6" w:space="0" w:color="ECECEC"/>
            </w:tcBorders>
            <w:tcMar>
              <w:top w:w="120" w:type="dxa"/>
              <w:left w:w="195" w:type="dxa"/>
              <w:bottom w:w="120" w:type="dxa"/>
              <w:right w:w="120" w:type="dxa"/>
            </w:tcMar>
            <w:vAlign w:val="center"/>
            <w:hideMark/>
          </w:tcPr>
          <w:p w:rsidR="009D6E8C" w:rsidRPr="007C53B8" w:rsidRDefault="009D6E8C" w:rsidP="00571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Шум: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69397.000000</w:t>
            </w:r>
          </w:p>
          <w:p w:rsidR="009D6E8C" w:rsidRPr="007C53B8" w:rsidRDefault="001C5264" w:rsidP="00571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Среднеквардратичная</w:t>
            </w:r>
            <w:proofErr w:type="spellEnd"/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ошибка</w:t>
            </w:r>
            <w:r w:rsidR="009D6E8C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9D6E8C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1.734925</w:t>
            </w:r>
          </w:p>
          <w:p w:rsidR="009D6E8C" w:rsidRPr="007C53B8" w:rsidRDefault="009D6E8C" w:rsidP="00571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ПИК: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255.000000</w:t>
            </w:r>
          </w:p>
          <w:p w:rsidR="009D6E8C" w:rsidRPr="007C53B8" w:rsidRDefault="001C5264" w:rsidP="00571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Пиковое отношение сигнал / </w:t>
            </w:r>
            <w:proofErr w:type="gramStart"/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шум </w:t>
            </w:r>
            <w:r w:rsidR="009D6E8C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  <w:proofErr w:type="gramEnd"/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9D6E8C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45.737997</w:t>
            </w:r>
          </w:p>
          <w:p w:rsidR="009D6E8C" w:rsidRPr="007C53B8" w:rsidRDefault="009D6E8C" w:rsidP="00571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NC: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0,998100</w:t>
            </w:r>
          </w:p>
          <w:p w:rsidR="001C5264" w:rsidRPr="007C53B8" w:rsidRDefault="001C5264" w:rsidP="00571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закодирования</w:t>
            </w:r>
            <w:r w:rsidR="009D6E8C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9D6E8C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34,112637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  <w:p w:rsidR="001C5264" w:rsidRPr="007C53B8" w:rsidRDefault="009D6E8C" w:rsidP="00571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</w:t>
            </w:r>
            <w:r w:rsidR="00EC035E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екодирования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  <w:r w:rsidR="001C5264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4,460517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  <w:p w:rsidR="009D6E8C" w:rsidRPr="007C53B8" w:rsidRDefault="009D6E8C" w:rsidP="00571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энтропия: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5,114933</w:t>
            </w:r>
          </w:p>
          <w:p w:rsidR="009D6E8C" w:rsidRPr="007C53B8" w:rsidRDefault="009D6E8C" w:rsidP="00571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общее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исполнения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43.058996</w:t>
            </w:r>
          </w:p>
        </w:tc>
        <w:tc>
          <w:tcPr>
            <w:tcW w:w="0" w:type="auto"/>
            <w:tcBorders>
              <w:bottom w:val="single" w:sz="6" w:space="0" w:color="ECECEC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D6E8C" w:rsidRPr="007C53B8" w:rsidRDefault="009D6E8C" w:rsidP="00571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шум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  <w:p w:rsidR="009D6E8C" w:rsidRPr="007C53B8" w:rsidRDefault="001C5264" w:rsidP="00571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Среднеквадратичная ошибка</w:t>
            </w:r>
            <w:r w:rsidR="009D6E8C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9D6E8C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1.0000e-003</w:t>
            </w:r>
          </w:p>
          <w:p w:rsidR="009D6E8C" w:rsidRPr="007C53B8" w:rsidRDefault="009D6E8C" w:rsidP="00571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пик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</w:t>
            </w:r>
          </w:p>
          <w:p w:rsidR="009D6E8C" w:rsidRPr="007C53B8" w:rsidRDefault="001C5264" w:rsidP="00571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Пиковое отношение сигнал / </w:t>
            </w:r>
            <w:proofErr w:type="gramStart"/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шум 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9D6E8C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</w:t>
            </w:r>
            <w:proofErr w:type="gramEnd"/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9D6E8C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78,1308</w:t>
            </w:r>
          </w:p>
          <w:p w:rsidR="009D6E8C" w:rsidRPr="007C53B8" w:rsidRDefault="009D6E8C" w:rsidP="00571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Общее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затраченное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время…</w:t>
            </w:r>
            <w:r w:rsidR="001F1096"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C53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.5.641608</w:t>
            </w:r>
          </w:p>
        </w:tc>
      </w:tr>
    </w:tbl>
    <w:p w:rsidR="009D6E8C" w:rsidRPr="007C53B8" w:rsidRDefault="009D6E8C" w:rsidP="00571E1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4103EE" w:rsidRPr="007C53B8" w:rsidRDefault="004103EE" w:rsidP="00571E1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результате полученных измерений можно спроецировать их на рисунках.</w:t>
      </w:r>
    </w:p>
    <w:p w:rsidR="007C53B8" w:rsidRPr="007C53B8" w:rsidRDefault="00EC035E" w:rsidP="00500AD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53B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8FF1DDA" wp14:editId="5C93F913">
            <wp:extent cx="5308270" cy="50478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4099" cy="511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80D" w:rsidRDefault="00DF080D" w:rsidP="00500AD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</w:t>
      </w:r>
      <w:r w:rsidR="007C53B8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унок 7.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Наглядное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сравнение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алгоритмов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AES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00A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MAES</w:t>
      </w:r>
    </w:p>
    <w:p w:rsidR="00822F72" w:rsidRPr="007C53B8" w:rsidRDefault="00822F72" w:rsidP="00571E1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DF080D" w:rsidRPr="00500ADC" w:rsidRDefault="00822F72" w:rsidP="00500AD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822F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Вывод</w:t>
      </w:r>
      <w:r w:rsidR="00500AD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.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этой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статье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была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предложена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новая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модифицированная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версия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AES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разработки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безопасного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симметричного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шифрования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изображений.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AES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расширен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поддержки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генератора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потока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ключей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шифрования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изображений,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который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может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решить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проблему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текстурированных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зон,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существующих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других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известных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алгоритмах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шифрования.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Детальный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анализ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показал,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bookmarkStart w:id="0" w:name="_GoBack"/>
      <w:bookmarkEnd w:id="0"/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новая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схема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обеспечивает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высокий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уровень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безопасности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может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быть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легко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реализована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аппаратно,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программно.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Генератор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ключевого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потока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имеет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важное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влияние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производительность</w:t>
      </w:r>
      <w:r w:rsidR="001F1096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80D" w:rsidRPr="007C53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шифрования.</w:t>
      </w:r>
    </w:p>
    <w:p w:rsidR="00571E15" w:rsidRDefault="00571E1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:rsidR="007B423F" w:rsidRDefault="00822F72" w:rsidP="00571E15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22F72">
        <w:rPr>
          <w:rFonts w:ascii="Times New Roman" w:hAnsi="Times New Roman" w:cs="Times New Roman"/>
          <w:b/>
          <w:sz w:val="24"/>
          <w:szCs w:val="24"/>
        </w:rPr>
        <w:lastRenderedPageBreak/>
        <w:t>Список литературы</w:t>
      </w:r>
    </w:p>
    <w:p w:rsidR="00822F72" w:rsidRDefault="00822F72" w:rsidP="00571E15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>1. Беляев М.А. Основы информатики. М.: Триумф, 2015 — 200 с.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>2. Берлекэмп Э. Алгебраическая теория кодирования: учебное пособие. М.: Триумф, 2012. – 670 с.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>3. Васильев Е.В. Компьютерная графика. М.: Триумф, 2015. - 102 с.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>4. Васильев К.К. Теория электрической связи: учебное пособие. Ульяновск: УлГТУ, 2013. – 452 с.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  <w:spacing w:val="-6"/>
        </w:rPr>
      </w:pPr>
      <w:r w:rsidRPr="00571E15">
        <w:rPr>
          <w:rFonts w:ascii="Times New Roman" w:hAnsi="Times New Roman" w:cs="Times New Roman"/>
        </w:rPr>
        <w:t xml:space="preserve">5. </w:t>
      </w:r>
      <w:r w:rsidRPr="00571E15">
        <w:rPr>
          <w:rFonts w:ascii="Times New Roman" w:hAnsi="Times New Roman" w:cs="Times New Roman"/>
          <w:spacing w:val="-6"/>
        </w:rPr>
        <w:t>Васильев, А.Н. Python на примерах. Практический курс по п</w:t>
      </w:r>
      <w:r w:rsidR="00571E15" w:rsidRPr="00571E15">
        <w:rPr>
          <w:rFonts w:ascii="Times New Roman" w:hAnsi="Times New Roman" w:cs="Times New Roman"/>
          <w:spacing w:val="-6"/>
        </w:rPr>
        <w:t xml:space="preserve">рограммированию: учебник / А.Н. </w:t>
      </w:r>
      <w:r w:rsidRPr="00571E15">
        <w:rPr>
          <w:rFonts w:ascii="Times New Roman" w:hAnsi="Times New Roman" w:cs="Times New Roman"/>
          <w:spacing w:val="-6"/>
        </w:rPr>
        <w:t xml:space="preserve">Васильев. </w:t>
      </w:r>
      <w:r w:rsidR="00571E15">
        <w:rPr>
          <w:rFonts w:ascii="Times New Roman" w:hAnsi="Times New Roman" w:cs="Times New Roman"/>
          <w:spacing w:val="-6"/>
        </w:rPr>
        <w:t>–</w:t>
      </w:r>
      <w:r w:rsidRPr="00571E15">
        <w:rPr>
          <w:rFonts w:ascii="Times New Roman" w:hAnsi="Times New Roman" w:cs="Times New Roman"/>
          <w:spacing w:val="-6"/>
        </w:rPr>
        <w:t xml:space="preserve"> СПб.: Наука и техника, 2016. </w:t>
      </w:r>
      <w:r w:rsidR="00571E15">
        <w:rPr>
          <w:rFonts w:ascii="Times New Roman" w:hAnsi="Times New Roman" w:cs="Times New Roman"/>
          <w:spacing w:val="-6"/>
        </w:rPr>
        <w:t>–</w:t>
      </w:r>
      <w:r w:rsidRPr="00571E15">
        <w:rPr>
          <w:rFonts w:ascii="Times New Roman" w:hAnsi="Times New Roman" w:cs="Times New Roman"/>
          <w:spacing w:val="-6"/>
        </w:rPr>
        <w:t xml:space="preserve"> 432 с.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  <w:spacing w:val="-10"/>
        </w:rPr>
      </w:pPr>
      <w:r w:rsidRPr="00571E15">
        <w:rPr>
          <w:rFonts w:ascii="Times New Roman" w:hAnsi="Times New Roman" w:cs="Times New Roman"/>
        </w:rPr>
        <w:t xml:space="preserve">6. </w:t>
      </w:r>
      <w:r w:rsidRPr="00571E15">
        <w:rPr>
          <w:rFonts w:ascii="Times New Roman" w:hAnsi="Times New Roman" w:cs="Times New Roman"/>
          <w:spacing w:val="-10"/>
        </w:rPr>
        <w:t>Верещагин Н. К., Щепин Е. В. Информация, кодирование и предс</w:t>
      </w:r>
      <w:r w:rsidR="00571E15">
        <w:rPr>
          <w:rFonts w:ascii="Times New Roman" w:hAnsi="Times New Roman" w:cs="Times New Roman"/>
          <w:spacing w:val="-10"/>
        </w:rPr>
        <w:t xml:space="preserve">казание. М.: ФМОП, МЦНМО, </w:t>
      </w:r>
      <w:proofErr w:type="gramStart"/>
      <w:r w:rsidR="00571E15">
        <w:rPr>
          <w:rFonts w:ascii="Times New Roman" w:hAnsi="Times New Roman" w:cs="Times New Roman"/>
          <w:spacing w:val="-10"/>
        </w:rPr>
        <w:t>2016.</w:t>
      </w:r>
      <w:r w:rsidR="00571E15" w:rsidRPr="00571E15">
        <w:rPr>
          <w:rFonts w:ascii="Times New Roman" w:hAnsi="Times New Roman" w:cs="Times New Roman"/>
          <w:spacing w:val="-10"/>
        </w:rPr>
        <w:t>–</w:t>
      </w:r>
      <w:proofErr w:type="gramEnd"/>
      <w:r w:rsidRPr="00571E15">
        <w:rPr>
          <w:rFonts w:ascii="Times New Roman" w:hAnsi="Times New Roman" w:cs="Times New Roman"/>
          <w:spacing w:val="-10"/>
        </w:rPr>
        <w:t>240 c.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>7. Вернер М. Основы кодирования: учебник для ВУЗов. М.: Техносфера, 2014. – 288 с.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>8. Гоппа В.Д. Введение в алгебраическую теорию информации. М.: ФИЗМАТЛИТ, 2013. - 112 c.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>9. Дворкович В.П., Дворкович А.В. Цифровые видеоинформационные системы. М.: Горячая линия-Телеком, 2015. – 126 с.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  <w:spacing w:val="-6"/>
        </w:rPr>
      </w:pPr>
      <w:r w:rsidRPr="00571E15">
        <w:rPr>
          <w:rFonts w:ascii="Times New Roman" w:hAnsi="Times New Roman" w:cs="Times New Roman"/>
        </w:rPr>
        <w:t xml:space="preserve">10. </w:t>
      </w:r>
      <w:r w:rsidRPr="00571E15">
        <w:rPr>
          <w:rFonts w:ascii="Times New Roman" w:hAnsi="Times New Roman" w:cs="Times New Roman"/>
          <w:spacing w:val="-6"/>
        </w:rPr>
        <w:t>Зюко А.Г., Кловский Д.Д. Теория электрической связи: учебник для вузов. М.: Триумф, 2016. – 252 с.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>11. Кельберт М. Я., Сухов Ю. М. Вероятность и статистика в примерах и задачах. Теория информации и кодирования. М.: МЦНМО, 2014. - 568 c.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>1</w:t>
      </w:r>
      <w:r w:rsidR="00571E15">
        <w:rPr>
          <w:rFonts w:ascii="Times New Roman" w:hAnsi="Times New Roman" w:cs="Times New Roman"/>
        </w:rPr>
        <w:t xml:space="preserve">2. Киселёв, Ю.А. Алгоритм AES. </w:t>
      </w:r>
      <w:r w:rsidRPr="00571E15">
        <w:rPr>
          <w:rFonts w:ascii="Times New Roman" w:hAnsi="Times New Roman" w:cs="Times New Roman"/>
        </w:rPr>
        <w:t>Пример современного симметричного криптопреобразования: методические указания к лабораторной работе / Ю.А. Киселев, О. Е. Александров. - Екатеринбург: кафедра молекулярной физики УГТУ</w:t>
      </w:r>
      <w:r w:rsidR="00571E15">
        <w:rPr>
          <w:rFonts w:ascii="Times New Roman" w:hAnsi="Times New Roman" w:cs="Times New Roman"/>
        </w:rPr>
        <w:t xml:space="preserve"> – </w:t>
      </w:r>
      <w:r w:rsidRPr="00571E15">
        <w:rPr>
          <w:rFonts w:ascii="Times New Roman" w:hAnsi="Times New Roman" w:cs="Times New Roman"/>
        </w:rPr>
        <w:t>УПИ, 2007. - 49 с.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 xml:space="preserve">13. Мао В. Современная </w:t>
      </w:r>
      <w:r w:rsidR="00571E15">
        <w:rPr>
          <w:rFonts w:ascii="Times New Roman" w:hAnsi="Times New Roman" w:cs="Times New Roman"/>
        </w:rPr>
        <w:t>криптография: теория и практика</w:t>
      </w:r>
      <w:r w:rsidRPr="00571E15">
        <w:rPr>
          <w:rFonts w:ascii="Times New Roman" w:hAnsi="Times New Roman" w:cs="Times New Roman"/>
        </w:rPr>
        <w:t>: Пер. с английского. М.: Издательский дом «Вильямс», 2015. — 768 с. 5.</w:t>
      </w:r>
      <w:r w:rsidRPr="00571E15">
        <w:rPr>
          <w:rFonts w:ascii="Times New Roman" w:hAnsi="Times New Roman" w:cs="Times New Roman"/>
        </w:rPr>
        <w:tab/>
        <w:t xml:space="preserve">Введение в криптографию / Под общ. ред. В. В. Ященко. — 4-е изд., доп. М.: МЦНМО, 2012. – 348 с. 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 xml:space="preserve">14. Мао В.  Современная криптография. /Под редакцией Клюшиной Д.А. </w:t>
      </w:r>
      <w:r w:rsidR="00571E15">
        <w:rPr>
          <w:rFonts w:ascii="Times New Roman" w:hAnsi="Times New Roman" w:cs="Times New Roman"/>
        </w:rPr>
        <w:t>–</w:t>
      </w:r>
      <w:r w:rsidRPr="00571E15">
        <w:rPr>
          <w:rFonts w:ascii="Times New Roman" w:hAnsi="Times New Roman" w:cs="Times New Roman"/>
        </w:rPr>
        <w:t xml:space="preserve"> М.: Издательский дом Вильямс, 2005. - 768 c.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>15.  Панасенко С.П. Алгоритмы шифрования. Специальный справочник: учебник. – СПб.: БХВ-Петербург, 2009. - 576 с.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 xml:space="preserve">16.  Ожиганов, А.А. Криптография: учебное пособие. – СПб: Университет ИТМО, 2016. - 140 с. </w:t>
      </w:r>
      <w:r w:rsidRPr="00571E15">
        <w:rPr>
          <w:rFonts w:ascii="Times New Roman" w:hAnsi="Times New Roman" w:cs="Times New Roman"/>
        </w:rPr>
        <w:tab/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>17.  Сокет (программный интерфейс) [Электронный ресурс]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>URL: https://ru.wikipedia.org/wiki/Сокет_(программный_интерфейс) (дата обращения: 24.05.2020)</w:t>
      </w:r>
      <w:r w:rsidRPr="00571E15">
        <w:rPr>
          <w:rFonts w:ascii="Times New Roman" w:hAnsi="Times New Roman" w:cs="Times New Roman"/>
        </w:rPr>
        <w:tab/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ab/>
        <w:t xml:space="preserve">18. 10 Лучших IDE для Python [Электронный ресурс] </w:t>
      </w:r>
    </w:p>
    <w:p w:rsidR="00822F72" w:rsidRPr="00571E15" w:rsidRDefault="00822F72" w:rsidP="00054A77">
      <w:p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</w:rPr>
      </w:pPr>
      <w:r w:rsidRPr="00571E15">
        <w:rPr>
          <w:rFonts w:ascii="Times New Roman" w:hAnsi="Times New Roman" w:cs="Times New Roman"/>
        </w:rPr>
        <w:t>URL: https://python-scripts.com/ide-for-python (дата обращения 24.05.2020)</w:t>
      </w:r>
    </w:p>
    <w:sectPr w:rsidR="00822F72" w:rsidRPr="00571E15" w:rsidSect="00571E15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34F25"/>
    <w:multiLevelType w:val="hybridMultilevel"/>
    <w:tmpl w:val="C4B03B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1A2F83"/>
    <w:multiLevelType w:val="hybridMultilevel"/>
    <w:tmpl w:val="C2D4CB08"/>
    <w:lvl w:ilvl="0" w:tplc="76C018D6">
      <w:start w:val="1"/>
      <w:numFmt w:val="upperLetter"/>
      <w:lvlText w:val="%1."/>
      <w:lvlJc w:val="left"/>
      <w:pPr>
        <w:ind w:left="324" w:hanging="219"/>
        <w:jc w:val="right"/>
      </w:pPr>
      <w:rPr>
        <w:rFonts w:hint="default"/>
        <w:i/>
        <w:w w:val="99"/>
        <w:lang w:val="en-US" w:eastAsia="en-US" w:bidi="ar-SA"/>
      </w:rPr>
    </w:lvl>
    <w:lvl w:ilvl="1" w:tplc="141CE0A4">
      <w:start w:val="1"/>
      <w:numFmt w:val="decimal"/>
      <w:lvlText w:val="%2."/>
      <w:lvlJc w:val="left"/>
      <w:pPr>
        <w:ind w:left="309" w:hanging="20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2" w:tplc="8F8C81E8">
      <w:start w:val="1"/>
      <w:numFmt w:val="decimal"/>
      <w:lvlText w:val="[%3]"/>
      <w:lvlJc w:val="left"/>
      <w:pPr>
        <w:ind w:left="646" w:hanging="360"/>
      </w:pPr>
      <w:rPr>
        <w:rFonts w:ascii="Times New Roman" w:eastAsia="Times New Roman" w:hAnsi="Times New Roman" w:cs="Times New Roman" w:hint="default"/>
        <w:spacing w:val="-1"/>
        <w:w w:val="100"/>
        <w:sz w:val="16"/>
        <w:szCs w:val="16"/>
        <w:lang w:val="en-US" w:eastAsia="en-US" w:bidi="ar-SA"/>
      </w:rPr>
    </w:lvl>
    <w:lvl w:ilvl="3" w:tplc="2D6CEB1A">
      <w:numFmt w:val="bullet"/>
      <w:lvlText w:val="•"/>
      <w:lvlJc w:val="left"/>
      <w:pPr>
        <w:ind w:left="640" w:hanging="360"/>
      </w:pPr>
      <w:rPr>
        <w:rFonts w:hint="default"/>
        <w:lang w:val="en-US" w:eastAsia="en-US" w:bidi="ar-SA"/>
      </w:rPr>
    </w:lvl>
    <w:lvl w:ilvl="4" w:tplc="080AAF20">
      <w:numFmt w:val="bullet"/>
      <w:lvlText w:val="•"/>
      <w:lvlJc w:val="left"/>
      <w:pPr>
        <w:ind w:left="518" w:hanging="360"/>
      </w:pPr>
      <w:rPr>
        <w:rFonts w:hint="default"/>
        <w:lang w:val="en-US" w:eastAsia="en-US" w:bidi="ar-SA"/>
      </w:rPr>
    </w:lvl>
    <w:lvl w:ilvl="5" w:tplc="E8C2E954">
      <w:numFmt w:val="bullet"/>
      <w:lvlText w:val="•"/>
      <w:lvlJc w:val="left"/>
      <w:pPr>
        <w:ind w:left="396" w:hanging="360"/>
      </w:pPr>
      <w:rPr>
        <w:rFonts w:hint="default"/>
        <w:lang w:val="en-US" w:eastAsia="en-US" w:bidi="ar-SA"/>
      </w:rPr>
    </w:lvl>
    <w:lvl w:ilvl="6" w:tplc="B966FC62">
      <w:numFmt w:val="bullet"/>
      <w:lvlText w:val="•"/>
      <w:lvlJc w:val="left"/>
      <w:pPr>
        <w:ind w:left="274" w:hanging="360"/>
      </w:pPr>
      <w:rPr>
        <w:rFonts w:hint="default"/>
        <w:lang w:val="en-US" w:eastAsia="en-US" w:bidi="ar-SA"/>
      </w:rPr>
    </w:lvl>
    <w:lvl w:ilvl="7" w:tplc="D4EAD586">
      <w:numFmt w:val="bullet"/>
      <w:lvlText w:val="•"/>
      <w:lvlJc w:val="left"/>
      <w:pPr>
        <w:ind w:left="153" w:hanging="360"/>
      </w:pPr>
      <w:rPr>
        <w:rFonts w:hint="default"/>
        <w:lang w:val="en-US" w:eastAsia="en-US" w:bidi="ar-SA"/>
      </w:rPr>
    </w:lvl>
    <w:lvl w:ilvl="8" w:tplc="F564A656">
      <w:numFmt w:val="bullet"/>
      <w:lvlText w:val="•"/>
      <w:lvlJc w:val="left"/>
      <w:pPr>
        <w:ind w:left="31" w:hanging="360"/>
      </w:pPr>
      <w:rPr>
        <w:rFonts w:hint="default"/>
        <w:lang w:val="en-US" w:eastAsia="en-US" w:bidi="ar-SA"/>
      </w:rPr>
    </w:lvl>
  </w:abstractNum>
  <w:abstractNum w:abstractNumId="2">
    <w:nsid w:val="3C6062AD"/>
    <w:multiLevelType w:val="hybridMultilevel"/>
    <w:tmpl w:val="D64470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EF2D07"/>
    <w:multiLevelType w:val="multilevel"/>
    <w:tmpl w:val="5D9C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4242C1"/>
    <w:multiLevelType w:val="multilevel"/>
    <w:tmpl w:val="728A753A"/>
    <w:lvl w:ilvl="0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  <w:rPr>
        <w:rFonts w:hint="default"/>
      </w:rPr>
    </w:lvl>
  </w:abstractNum>
  <w:abstractNum w:abstractNumId="5">
    <w:nsid w:val="53617635"/>
    <w:multiLevelType w:val="multilevel"/>
    <w:tmpl w:val="5512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3D31AF8"/>
    <w:multiLevelType w:val="hybridMultilevel"/>
    <w:tmpl w:val="CA8851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0A38DB"/>
    <w:multiLevelType w:val="multilevel"/>
    <w:tmpl w:val="B470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CB27C4"/>
    <w:multiLevelType w:val="multilevel"/>
    <w:tmpl w:val="769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5"/>
  </w:num>
  <w:num w:numId="5">
    <w:abstractNumId w:val="0"/>
  </w:num>
  <w:num w:numId="6">
    <w:abstractNumId w:val="8"/>
  </w:num>
  <w:num w:numId="7">
    <w:abstractNumId w:val="4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9C9"/>
    <w:rsid w:val="00003635"/>
    <w:rsid w:val="00015CCB"/>
    <w:rsid w:val="000239FA"/>
    <w:rsid w:val="00043450"/>
    <w:rsid w:val="00052DBB"/>
    <w:rsid w:val="00054A77"/>
    <w:rsid w:val="0005742A"/>
    <w:rsid w:val="000757A7"/>
    <w:rsid w:val="0007740F"/>
    <w:rsid w:val="000836DE"/>
    <w:rsid w:val="00084A5D"/>
    <w:rsid w:val="00087A39"/>
    <w:rsid w:val="00090FAC"/>
    <w:rsid w:val="00091B13"/>
    <w:rsid w:val="000B1992"/>
    <w:rsid w:val="000B1BC4"/>
    <w:rsid w:val="000C2206"/>
    <w:rsid w:val="000C4AA2"/>
    <w:rsid w:val="000D1924"/>
    <w:rsid w:val="000D56F7"/>
    <w:rsid w:val="000D6DBE"/>
    <w:rsid w:val="000D7949"/>
    <w:rsid w:val="000F38B2"/>
    <w:rsid w:val="001014E0"/>
    <w:rsid w:val="001112CA"/>
    <w:rsid w:val="00114850"/>
    <w:rsid w:val="001231F0"/>
    <w:rsid w:val="00124035"/>
    <w:rsid w:val="00125168"/>
    <w:rsid w:val="0012762C"/>
    <w:rsid w:val="0012791B"/>
    <w:rsid w:val="00130705"/>
    <w:rsid w:val="00144D03"/>
    <w:rsid w:val="00147FC9"/>
    <w:rsid w:val="00150088"/>
    <w:rsid w:val="00165F8B"/>
    <w:rsid w:val="00173D89"/>
    <w:rsid w:val="00174EDB"/>
    <w:rsid w:val="00176A91"/>
    <w:rsid w:val="0018485D"/>
    <w:rsid w:val="001A5DC2"/>
    <w:rsid w:val="001B0DB0"/>
    <w:rsid w:val="001B5383"/>
    <w:rsid w:val="001C073A"/>
    <w:rsid w:val="001C17AF"/>
    <w:rsid w:val="001C5264"/>
    <w:rsid w:val="001E1F4F"/>
    <w:rsid w:val="001E5EE8"/>
    <w:rsid w:val="001F0276"/>
    <w:rsid w:val="001F1096"/>
    <w:rsid w:val="001F568D"/>
    <w:rsid w:val="00201D43"/>
    <w:rsid w:val="00207037"/>
    <w:rsid w:val="0021073F"/>
    <w:rsid w:val="00212D36"/>
    <w:rsid w:val="002370EB"/>
    <w:rsid w:val="0024212B"/>
    <w:rsid w:val="00242F52"/>
    <w:rsid w:val="00246711"/>
    <w:rsid w:val="00261E26"/>
    <w:rsid w:val="00264C3C"/>
    <w:rsid w:val="00267269"/>
    <w:rsid w:val="002709C9"/>
    <w:rsid w:val="00276D54"/>
    <w:rsid w:val="002920A7"/>
    <w:rsid w:val="002A4128"/>
    <w:rsid w:val="002A5E57"/>
    <w:rsid w:val="002B0BED"/>
    <w:rsid w:val="002B2C3D"/>
    <w:rsid w:val="002B7632"/>
    <w:rsid w:val="002D0C76"/>
    <w:rsid w:val="002D79AE"/>
    <w:rsid w:val="002E17DE"/>
    <w:rsid w:val="002E20CE"/>
    <w:rsid w:val="002E3878"/>
    <w:rsid w:val="002F0D7B"/>
    <w:rsid w:val="002F0E1C"/>
    <w:rsid w:val="002F791E"/>
    <w:rsid w:val="00306AB3"/>
    <w:rsid w:val="00322CAF"/>
    <w:rsid w:val="00324351"/>
    <w:rsid w:val="0033503C"/>
    <w:rsid w:val="00336DBB"/>
    <w:rsid w:val="00341AFA"/>
    <w:rsid w:val="00350A42"/>
    <w:rsid w:val="003547D5"/>
    <w:rsid w:val="0036750C"/>
    <w:rsid w:val="00367DFC"/>
    <w:rsid w:val="00370F22"/>
    <w:rsid w:val="00371B80"/>
    <w:rsid w:val="00375B0E"/>
    <w:rsid w:val="00387155"/>
    <w:rsid w:val="00387F37"/>
    <w:rsid w:val="003920B4"/>
    <w:rsid w:val="00394C20"/>
    <w:rsid w:val="00397208"/>
    <w:rsid w:val="0039796B"/>
    <w:rsid w:val="003A06EC"/>
    <w:rsid w:val="003A16E7"/>
    <w:rsid w:val="003C2122"/>
    <w:rsid w:val="003D4493"/>
    <w:rsid w:val="003D5A39"/>
    <w:rsid w:val="003D6595"/>
    <w:rsid w:val="003F4618"/>
    <w:rsid w:val="003F5EEB"/>
    <w:rsid w:val="004016EC"/>
    <w:rsid w:val="00401DEB"/>
    <w:rsid w:val="00402A9F"/>
    <w:rsid w:val="004103EE"/>
    <w:rsid w:val="00414BBF"/>
    <w:rsid w:val="004204BD"/>
    <w:rsid w:val="00422050"/>
    <w:rsid w:val="0042396B"/>
    <w:rsid w:val="0042398A"/>
    <w:rsid w:val="00424270"/>
    <w:rsid w:val="004266C5"/>
    <w:rsid w:val="004312BB"/>
    <w:rsid w:val="00431A5A"/>
    <w:rsid w:val="004328E3"/>
    <w:rsid w:val="00433FC4"/>
    <w:rsid w:val="0044394F"/>
    <w:rsid w:val="00447ECD"/>
    <w:rsid w:val="00452542"/>
    <w:rsid w:val="00455162"/>
    <w:rsid w:val="0045767B"/>
    <w:rsid w:val="00476AF1"/>
    <w:rsid w:val="00483EAC"/>
    <w:rsid w:val="00486B51"/>
    <w:rsid w:val="00497F4A"/>
    <w:rsid w:val="004B65D8"/>
    <w:rsid w:val="004C2098"/>
    <w:rsid w:val="004C31F3"/>
    <w:rsid w:val="004D1E24"/>
    <w:rsid w:val="004D2564"/>
    <w:rsid w:val="004D61A5"/>
    <w:rsid w:val="004E549D"/>
    <w:rsid w:val="004F05F3"/>
    <w:rsid w:val="004F3EBB"/>
    <w:rsid w:val="0050023E"/>
    <w:rsid w:val="00500ADC"/>
    <w:rsid w:val="00514908"/>
    <w:rsid w:val="00523828"/>
    <w:rsid w:val="00555A3F"/>
    <w:rsid w:val="00564FC6"/>
    <w:rsid w:val="005652A1"/>
    <w:rsid w:val="00571E15"/>
    <w:rsid w:val="005751E4"/>
    <w:rsid w:val="0057544F"/>
    <w:rsid w:val="005832EF"/>
    <w:rsid w:val="00586397"/>
    <w:rsid w:val="005903BF"/>
    <w:rsid w:val="005979FE"/>
    <w:rsid w:val="005A2DC0"/>
    <w:rsid w:val="005A515C"/>
    <w:rsid w:val="005E20DD"/>
    <w:rsid w:val="005E411D"/>
    <w:rsid w:val="005E6022"/>
    <w:rsid w:val="005F22EA"/>
    <w:rsid w:val="005F6F91"/>
    <w:rsid w:val="006055E4"/>
    <w:rsid w:val="006078FB"/>
    <w:rsid w:val="006140D7"/>
    <w:rsid w:val="0061442F"/>
    <w:rsid w:val="00615DDC"/>
    <w:rsid w:val="006245F4"/>
    <w:rsid w:val="006449F1"/>
    <w:rsid w:val="006471DA"/>
    <w:rsid w:val="00657A39"/>
    <w:rsid w:val="00662C5F"/>
    <w:rsid w:val="00664548"/>
    <w:rsid w:val="00672774"/>
    <w:rsid w:val="00673120"/>
    <w:rsid w:val="0067650A"/>
    <w:rsid w:val="00676BE2"/>
    <w:rsid w:val="00682D9B"/>
    <w:rsid w:val="006930A0"/>
    <w:rsid w:val="006941A0"/>
    <w:rsid w:val="006956C8"/>
    <w:rsid w:val="00696E02"/>
    <w:rsid w:val="006A3378"/>
    <w:rsid w:val="006A501D"/>
    <w:rsid w:val="006A7643"/>
    <w:rsid w:val="006B2177"/>
    <w:rsid w:val="006B5760"/>
    <w:rsid w:val="006C1898"/>
    <w:rsid w:val="006C7B82"/>
    <w:rsid w:val="006D0164"/>
    <w:rsid w:val="006D396D"/>
    <w:rsid w:val="006D7A34"/>
    <w:rsid w:val="006F2DC5"/>
    <w:rsid w:val="006F726F"/>
    <w:rsid w:val="00702C7D"/>
    <w:rsid w:val="00704D5C"/>
    <w:rsid w:val="00707A73"/>
    <w:rsid w:val="00711B3E"/>
    <w:rsid w:val="007160E4"/>
    <w:rsid w:val="00725749"/>
    <w:rsid w:val="00740B5E"/>
    <w:rsid w:val="007446C6"/>
    <w:rsid w:val="00755BF7"/>
    <w:rsid w:val="00757A6D"/>
    <w:rsid w:val="00767A42"/>
    <w:rsid w:val="00775C1D"/>
    <w:rsid w:val="007839F6"/>
    <w:rsid w:val="007913E0"/>
    <w:rsid w:val="007A4BD3"/>
    <w:rsid w:val="007A5551"/>
    <w:rsid w:val="007A77BE"/>
    <w:rsid w:val="007A7E8D"/>
    <w:rsid w:val="007B2B4E"/>
    <w:rsid w:val="007B418F"/>
    <w:rsid w:val="007B423F"/>
    <w:rsid w:val="007B617F"/>
    <w:rsid w:val="007C42A3"/>
    <w:rsid w:val="007C53B8"/>
    <w:rsid w:val="007D17A2"/>
    <w:rsid w:val="007D2BB3"/>
    <w:rsid w:val="007D6075"/>
    <w:rsid w:val="00800905"/>
    <w:rsid w:val="00812B21"/>
    <w:rsid w:val="008149BD"/>
    <w:rsid w:val="00814D28"/>
    <w:rsid w:val="00822F72"/>
    <w:rsid w:val="008367A6"/>
    <w:rsid w:val="00845766"/>
    <w:rsid w:val="00846515"/>
    <w:rsid w:val="00850A38"/>
    <w:rsid w:val="00850D03"/>
    <w:rsid w:val="00852185"/>
    <w:rsid w:val="00855817"/>
    <w:rsid w:val="008641C5"/>
    <w:rsid w:val="00867FB0"/>
    <w:rsid w:val="008703A7"/>
    <w:rsid w:val="00876FE0"/>
    <w:rsid w:val="00881196"/>
    <w:rsid w:val="0089477A"/>
    <w:rsid w:val="00897A95"/>
    <w:rsid w:val="008A436A"/>
    <w:rsid w:val="008A7671"/>
    <w:rsid w:val="008B63A4"/>
    <w:rsid w:val="008C3108"/>
    <w:rsid w:val="008C41FD"/>
    <w:rsid w:val="008C67A0"/>
    <w:rsid w:val="008C6FDE"/>
    <w:rsid w:val="008F0715"/>
    <w:rsid w:val="008F5FDC"/>
    <w:rsid w:val="00906612"/>
    <w:rsid w:val="00916D0E"/>
    <w:rsid w:val="00920FAD"/>
    <w:rsid w:val="009278BC"/>
    <w:rsid w:val="00930EE0"/>
    <w:rsid w:val="00935DB0"/>
    <w:rsid w:val="00947609"/>
    <w:rsid w:val="009519AF"/>
    <w:rsid w:val="00952007"/>
    <w:rsid w:val="00957F18"/>
    <w:rsid w:val="00965FE7"/>
    <w:rsid w:val="009769A9"/>
    <w:rsid w:val="009802D4"/>
    <w:rsid w:val="00985AD1"/>
    <w:rsid w:val="00986399"/>
    <w:rsid w:val="009B1449"/>
    <w:rsid w:val="009C0142"/>
    <w:rsid w:val="009C44BC"/>
    <w:rsid w:val="009D6D09"/>
    <w:rsid w:val="009D6E8C"/>
    <w:rsid w:val="009E6E0F"/>
    <w:rsid w:val="009F2CD6"/>
    <w:rsid w:val="00A07A4D"/>
    <w:rsid w:val="00A370A9"/>
    <w:rsid w:val="00A42203"/>
    <w:rsid w:val="00A45A2C"/>
    <w:rsid w:val="00A45E6E"/>
    <w:rsid w:val="00A5038C"/>
    <w:rsid w:val="00A57DA3"/>
    <w:rsid w:val="00A6330A"/>
    <w:rsid w:val="00A6695B"/>
    <w:rsid w:val="00A859DB"/>
    <w:rsid w:val="00AA0447"/>
    <w:rsid w:val="00AA1A4B"/>
    <w:rsid w:val="00AA4863"/>
    <w:rsid w:val="00AA650B"/>
    <w:rsid w:val="00AB18E0"/>
    <w:rsid w:val="00AB5F30"/>
    <w:rsid w:val="00AC261B"/>
    <w:rsid w:val="00AC7479"/>
    <w:rsid w:val="00AE65E0"/>
    <w:rsid w:val="00AE6E29"/>
    <w:rsid w:val="00AF01A9"/>
    <w:rsid w:val="00AF4B92"/>
    <w:rsid w:val="00AF6412"/>
    <w:rsid w:val="00B0639B"/>
    <w:rsid w:val="00B06F32"/>
    <w:rsid w:val="00B12F44"/>
    <w:rsid w:val="00B17225"/>
    <w:rsid w:val="00B23F9D"/>
    <w:rsid w:val="00B27785"/>
    <w:rsid w:val="00B32DD1"/>
    <w:rsid w:val="00B44D84"/>
    <w:rsid w:val="00B45A73"/>
    <w:rsid w:val="00B655FC"/>
    <w:rsid w:val="00B737BB"/>
    <w:rsid w:val="00B770E8"/>
    <w:rsid w:val="00B80021"/>
    <w:rsid w:val="00B81D7C"/>
    <w:rsid w:val="00B877A8"/>
    <w:rsid w:val="00B90EF8"/>
    <w:rsid w:val="00B97D85"/>
    <w:rsid w:val="00B97D9F"/>
    <w:rsid w:val="00BB773C"/>
    <w:rsid w:val="00BC116B"/>
    <w:rsid w:val="00BD2580"/>
    <w:rsid w:val="00BF2827"/>
    <w:rsid w:val="00C03EB2"/>
    <w:rsid w:val="00C078FC"/>
    <w:rsid w:val="00C121BC"/>
    <w:rsid w:val="00C158A4"/>
    <w:rsid w:val="00C159EC"/>
    <w:rsid w:val="00C21DAC"/>
    <w:rsid w:val="00C22506"/>
    <w:rsid w:val="00C35D73"/>
    <w:rsid w:val="00C40BCB"/>
    <w:rsid w:val="00C441C5"/>
    <w:rsid w:val="00C607F6"/>
    <w:rsid w:val="00C625D2"/>
    <w:rsid w:val="00C77C6E"/>
    <w:rsid w:val="00C83C35"/>
    <w:rsid w:val="00C877DC"/>
    <w:rsid w:val="00C91E4B"/>
    <w:rsid w:val="00CA0A3D"/>
    <w:rsid w:val="00CB0B00"/>
    <w:rsid w:val="00CB5392"/>
    <w:rsid w:val="00CB55FC"/>
    <w:rsid w:val="00CB59F1"/>
    <w:rsid w:val="00CC07BD"/>
    <w:rsid w:val="00CC5007"/>
    <w:rsid w:val="00CE006A"/>
    <w:rsid w:val="00CF0D4A"/>
    <w:rsid w:val="00CF3D37"/>
    <w:rsid w:val="00D01806"/>
    <w:rsid w:val="00D151CF"/>
    <w:rsid w:val="00D172FF"/>
    <w:rsid w:val="00D200A0"/>
    <w:rsid w:val="00D43927"/>
    <w:rsid w:val="00D47B27"/>
    <w:rsid w:val="00D53FF2"/>
    <w:rsid w:val="00D60AB6"/>
    <w:rsid w:val="00D63DA0"/>
    <w:rsid w:val="00D73328"/>
    <w:rsid w:val="00D75121"/>
    <w:rsid w:val="00D957FF"/>
    <w:rsid w:val="00D96C46"/>
    <w:rsid w:val="00DA07F3"/>
    <w:rsid w:val="00DA16B8"/>
    <w:rsid w:val="00DA2BCC"/>
    <w:rsid w:val="00DA591C"/>
    <w:rsid w:val="00DA6079"/>
    <w:rsid w:val="00DB1D8D"/>
    <w:rsid w:val="00DB7186"/>
    <w:rsid w:val="00DC23C4"/>
    <w:rsid w:val="00DD0F35"/>
    <w:rsid w:val="00DD665F"/>
    <w:rsid w:val="00DE4B34"/>
    <w:rsid w:val="00DE7F96"/>
    <w:rsid w:val="00DF080D"/>
    <w:rsid w:val="00DF5D57"/>
    <w:rsid w:val="00E040F2"/>
    <w:rsid w:val="00E06540"/>
    <w:rsid w:val="00E06AD8"/>
    <w:rsid w:val="00E20E8B"/>
    <w:rsid w:val="00E27ABE"/>
    <w:rsid w:val="00E36792"/>
    <w:rsid w:val="00E37AD4"/>
    <w:rsid w:val="00E37BD0"/>
    <w:rsid w:val="00E420C9"/>
    <w:rsid w:val="00E46E32"/>
    <w:rsid w:val="00E50006"/>
    <w:rsid w:val="00E51854"/>
    <w:rsid w:val="00E552FF"/>
    <w:rsid w:val="00E813A5"/>
    <w:rsid w:val="00E81890"/>
    <w:rsid w:val="00E854B0"/>
    <w:rsid w:val="00E92A0A"/>
    <w:rsid w:val="00EA2066"/>
    <w:rsid w:val="00EB4A43"/>
    <w:rsid w:val="00EB4BE6"/>
    <w:rsid w:val="00EB6A16"/>
    <w:rsid w:val="00EC0141"/>
    <w:rsid w:val="00EC035E"/>
    <w:rsid w:val="00ED645D"/>
    <w:rsid w:val="00EE1E03"/>
    <w:rsid w:val="00EF21CC"/>
    <w:rsid w:val="00EF5498"/>
    <w:rsid w:val="00EF5C8D"/>
    <w:rsid w:val="00F056C3"/>
    <w:rsid w:val="00F07206"/>
    <w:rsid w:val="00F24DFB"/>
    <w:rsid w:val="00F363C6"/>
    <w:rsid w:val="00F55A1F"/>
    <w:rsid w:val="00F5661A"/>
    <w:rsid w:val="00F762C1"/>
    <w:rsid w:val="00F76376"/>
    <w:rsid w:val="00F7726B"/>
    <w:rsid w:val="00F80414"/>
    <w:rsid w:val="00F8160D"/>
    <w:rsid w:val="00F83198"/>
    <w:rsid w:val="00F839D1"/>
    <w:rsid w:val="00F85AE1"/>
    <w:rsid w:val="00F92D6E"/>
    <w:rsid w:val="00F95B74"/>
    <w:rsid w:val="00FA4695"/>
    <w:rsid w:val="00FA621E"/>
    <w:rsid w:val="00FA7B11"/>
    <w:rsid w:val="00FA7B95"/>
    <w:rsid w:val="00FB5906"/>
    <w:rsid w:val="00FD0703"/>
    <w:rsid w:val="00FD1EE1"/>
    <w:rsid w:val="00FD3089"/>
    <w:rsid w:val="00FE09DD"/>
    <w:rsid w:val="00FE0F4A"/>
    <w:rsid w:val="00FE56D8"/>
    <w:rsid w:val="00FE7B36"/>
    <w:rsid w:val="00FF573E"/>
    <w:rsid w:val="00FF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F2A898B-C244-449E-B781-084B509D8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0F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2709C9"/>
    <w:pPr>
      <w:widowControl w:val="0"/>
      <w:autoSpaceDE w:val="0"/>
      <w:autoSpaceDN w:val="0"/>
      <w:spacing w:before="82" w:after="0" w:line="240" w:lineRule="auto"/>
      <w:ind w:left="517" w:right="527"/>
      <w:jc w:val="center"/>
    </w:pPr>
    <w:rPr>
      <w:rFonts w:ascii="Times New Roman" w:eastAsia="Times New Roman" w:hAnsi="Times New Roman" w:cs="Times New Roman"/>
      <w:b/>
      <w:bCs/>
      <w:sz w:val="48"/>
      <w:szCs w:val="48"/>
      <w:lang w:val="en-US"/>
    </w:rPr>
  </w:style>
  <w:style w:type="character" w:customStyle="1" w:styleId="a4">
    <w:name w:val="Название Знак"/>
    <w:basedOn w:val="a0"/>
    <w:link w:val="a3"/>
    <w:uiPriority w:val="1"/>
    <w:rsid w:val="002709C9"/>
    <w:rPr>
      <w:rFonts w:ascii="Times New Roman" w:eastAsia="Times New Roman" w:hAnsi="Times New Roman" w:cs="Times New Roman"/>
      <w:b/>
      <w:bCs/>
      <w:sz w:val="48"/>
      <w:szCs w:val="48"/>
      <w:lang w:val="en-US"/>
    </w:rPr>
  </w:style>
  <w:style w:type="paragraph" w:styleId="a5">
    <w:name w:val="Normal (Web)"/>
    <w:basedOn w:val="a"/>
    <w:uiPriority w:val="99"/>
    <w:unhideWhenUsed/>
    <w:rsid w:val="00DF0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1"/>
    <w:qFormat/>
    <w:rsid w:val="0033503C"/>
    <w:pPr>
      <w:widowControl w:val="0"/>
      <w:autoSpaceDE w:val="0"/>
      <w:autoSpaceDN w:val="0"/>
      <w:spacing w:after="0" w:line="240" w:lineRule="auto"/>
      <w:ind w:left="106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7">
    <w:name w:val="Основной текст Знак"/>
    <w:basedOn w:val="a0"/>
    <w:link w:val="a6"/>
    <w:uiPriority w:val="1"/>
    <w:rsid w:val="0033503C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8">
    <w:name w:val="List Paragraph"/>
    <w:basedOn w:val="a"/>
    <w:uiPriority w:val="1"/>
    <w:qFormat/>
    <w:rsid w:val="0033503C"/>
    <w:pPr>
      <w:widowControl w:val="0"/>
      <w:autoSpaceDE w:val="0"/>
      <w:autoSpaceDN w:val="0"/>
      <w:spacing w:after="0" w:line="240" w:lineRule="auto"/>
      <w:ind w:left="646" w:hanging="360"/>
      <w:jc w:val="both"/>
    </w:pPr>
    <w:rPr>
      <w:rFonts w:ascii="Times New Roman" w:eastAsia="Times New Roman" w:hAnsi="Times New Roman" w:cs="Times New Roman"/>
      <w:lang w:val="en-US"/>
    </w:rPr>
  </w:style>
  <w:style w:type="paragraph" w:styleId="a9">
    <w:name w:val="Balloon Text"/>
    <w:basedOn w:val="a"/>
    <w:link w:val="aa"/>
    <w:uiPriority w:val="99"/>
    <w:semiHidden/>
    <w:unhideWhenUsed/>
    <w:rsid w:val="009D6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D6E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0C7AA-B7F4-4D8A-9EF7-71E3CAA41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3319</Words>
  <Characters>18919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 Windows</cp:lastModifiedBy>
  <cp:revision>9</cp:revision>
  <dcterms:created xsi:type="dcterms:W3CDTF">2020-10-18T17:29:00Z</dcterms:created>
  <dcterms:modified xsi:type="dcterms:W3CDTF">2021-02-26T07:26:00Z</dcterms:modified>
</cp:coreProperties>
</file>