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№9)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№9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478 шифрообразований, различных кодов: 28.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49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44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44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41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38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38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27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25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20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20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18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16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13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12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11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11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10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 7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 7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 5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РОАОЧЕИАРРВ_ОИЕС_ДРОИ_БРОН_ТВТОАГТТ_ЬЙЕМОАДКИАНЛЕСТПУЛПАНО_ВАОТЫТИ_НАССЯЗРТРОЕВМ_СОИ_ЛПОЕВКЕИАОДИЯКИТНЕУЕСАВАОЕВАОТХЕРМАПВ_УЕЛЧКИ_ГЕРР_НСАЖИЕНАТ_ЗЛАЮУЕСТПТЫ_ЛТИ_НАСС_Ж_К_ВЕШЕСТПКИ_НЕУЕС_В_УЕЛТИ_НАСТЕОЕВКЕИАОДИСЯЗН_ЫУЕБРОНТБСА_ЬЙЕМОДКИАНЛЕСТПОАМЮЕКИТНЕУЕСВЕО_УИЕАЛТЫАГТТТВТОАГТТ_ЬЙЕМОАДКИАНЛЕСТПСАВТМИ_М_СОИ_ЛЛЕИЕДРОИ_БРОН_К_ЫН_ЛТОКИ_Н_УТОЧ_ОЛАУМДТКИ_НЕИМДАНО_ВАОТЫТИ_НАССЯЗРТРОЕВМ_СОИ_ЛПОЕВКЕИАОДИЯН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43)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СТАТЬЕЛАССМ_ТЛЕН_КСТЛ_БСТВ_ОМОТАХОО_ЗЖЕУТАКИЛАВПЕНОРДПРАВТ_МАТОГОЛ_ВАННЫЙСОСТЕМУ_НТЛ_ПРТЕМИЕЛАТКЛЫИЛОВЕДЕНАМАТЕМАТОЧЕСУАРМ_ДЕПЬИЛ_ХЕСС_ВНАЯЛЕВАО_ЙПАЮДЕНОРОГ_ПОЛ_ВАНН_Я_И_МЕШЕНОРИЛ_ВЕДЕН_М_ДЕПОЛ_ВАНОЕТЕМИЕЛАТКЛНЫЙВ_ГДЕБСТВОБНА_ЗЖЕУТКИЛАВПЕНОРТАУЮЕИЛОВЕДЕНМЕТ_ДЛЕАПОГАХОООМОТАХОО_ЗЖЕУТАКИЛАВПЕНОРНАМОУЛ_У_НТЛ_ППЕЛЕКСТЛ_БСТВ_И_ГВ_ПОТИЛ_В_ДОТЬ_ТПАДУКОИЛ_ВЕЛУКАВТ_МАТОГОЛ_ВАННЫЙСОСТЕМУ_НТЛ_ПРТЕМИЕЛАТКЛЫВПАЗ_ЛАТ_ЛНЫЙКСП_ВОРЙЧТ_И_ВЫСОТУАЧЕСТВ_ЛАГЛАЗАТЫВАЕМЫЙСОСТЕМУ_НТЛ_ПРТЕМИЕЛАТКЛЫ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Д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СТАТЬЕЛАССМ_ТЛЕН_КСТЛ_БСТВ_ОМОТАХОО_ЗЖЕУТАКИЛАВПЕНОРДПРАВТ_МАТОГОЛ_ВАННЫЙСОСТЕМУ_НТЛ_ПРТЕМИЕЛАТКЛЫИЛОВЕДЕНАМАТЕМАТОЧЕСУАРМ_ДЕПЬИЛ_ХЕСС_ВНАЯЛЕВАО_ЙПАЮДЕНОРОГ_ПОЛ_ВАНН_Я_И_МЕШЕНОРИЛ_ВЕДЕН_М_ДЕПОЛ_ВАНОЕТЕМИЕЛАТКЛНЫЙВ_ГДЕБСТВОБНА_ЗЖЕУТКИЛАВПЕНОРТАУЮЕИЛОВЕДЕНМЕТ_ДЛЕАПОГАХОООМОТАХОО_ЗЖЕУТАКИЛАВПЕНОРНАМОУЛ_У_НТЛ_ППЕЛЕКСТЛ_БСТВ_И_ГВ_ПОТИЛ_В_ДОТЬ_ТПАДУКОИЛ_ВЕЛУКАВТ_МАТОГОЛ_ВАННЫЙСОСТЕМУ_НТЛ_ПРТЕМИЕЛАТКЛЫВПАЗ_ЛАТ_ЛНЫЙКСП_ВОРЙЧТ_И_ВЫСОТУАЧЕСТВ_ЛАГЛАЗАТЫВАЕМЫЙСОСТЕМУ_НТЛ_ПРТЕМИЕЛАТКЛ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-1412.7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№9 частотный анализ (478 шифрообразований, 28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