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2460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ДГОПЯСТЮП_ЙПЯЦЕЫОЭОАЙССЯЮ_СШЩТ_ШЯАУУОФШРМВЯПЪТТЛНЬОБЬБАОНАОФЩЧ_ЭУЧ_АЦЦЕЫОСНШДЧГЮНЮАБАЙКРН_ТТУИАЫОСЛШХТ__ЬУКШЪСГЮЩ_СЮЪСЯП__ЛЛШ__ХС__ВРЪДХЩТ_ЪЬХОП__ГЮНХОАЭ_ДШЫТ_ЪЬГО_ИЫ_ЪААИЫНД_ЬУЯЯПГФЕБИССБОБУДОСВКСЭЯЭАЭАПРСОЪЫ__ЬЬЭОФЬЫ_ЖУЭОТУЬ_ЯЬЬЛЮЫЪЛАМСЕЩНГАЪНДЧБЦФОПЯСТРШЪМПЭБИО_ЯЫЬНФИФЬЮ_Ж___ЮЫТ_ЭУСМЮСЭАПЭ_ДВЪТТЛН_БПЫЧМПЫЪЧХС__ЪЮ_МХНЖО_ЬЙЕУЬСЗФЮТВА_ФУЩНЦОСЮТЯПЯГА_АЙКРНВКРХТЛПЬЯ_ОН_ЧХЫН_ВЯГАЫНЯЕБНЭИПАСТХПР_АРЧЖХС__ЬЬЭОЪОСУАЩДЖЫЦФАОНЭИЧОСНХНЦОЦТТВЗЦВЬПЬГВХ_Т_Ю_СМР_ЧРШНВВЮУЫ_ЬЬШЕБНУЫБЙСДЫМСТЮС__Ж___ЮЫТ_ХС__ЧЫТЛРНЯАЯУБЕФНАОСУШАЫОСНРНАОУЮЧБПЭБИЭУВЛРНИИА_ДЮПШБИЭШД_ЯЬЬРК_ДЮПДЪСБИЮ_ФУБЕТМЯНКЪСК_АШКЮЪССДРТТШЩТ_А_Т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0.05011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0.04026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0.06802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0.04033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0.05014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0.04012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0.06795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16 |      Р      | 60.24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14 |      О      | 42.10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18 |      Т      | 63.47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44.90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«РОТА».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_ЧТО_С_ТОБОЙ_СДЕЛАЛОСЬ_СПРОСИЛА_ИСПУГАВШАЯСЯ_МАТЬ_КОТОРАЯ_ПОДЛЕ_НЕЕ_СИДЕЛА_НИЧЕГО_МАТУШКА_ОТВЕЧАЛА_ЛИЗА_РОБКИМ_ГОЛОСОМ_Я_ТОЛЬКО_ЕГО_УВИДЕЛА_КОГО_ТОГО_ГОСПОДИНА_КОТОРЫЙ_КУПИЛ_У_МЕНЯ_ЦВЕТЫ_СТАРУХА_ВЫГЛЯНУЛА_В_ОКНО_МОЛОДОЙ_ЧЕЛОВЕК_ПОКЛОНИЛСЯ_ЕЙ_ТАК_УЧТИВО_С_ТАКИМ_ПРИЯТНЫМ_ВИДОМ_ЧТО_ОНА_НЕ_МОГЛА_ПОДУМАТЬ_ОБ_НЕМ_НИЧЕГО_КРОМЕ_ХОРОШЕГО_ЗДРАВСТВУЙ_ДОБРАЯ_СТАРУШКА_СКАЗАЛ_ОН_Я_ОЧЕНЬ_УСТАЛ_НЕТ_ЛИ_У_ТЕБЯ_СВЕЖЕГО_МОЛОКА_УСЛУЖЛИВАЯ_ЛИЗА_НЕ_ДОЖДАВШИСЬ_ОТВЕТА_ОТ_МАТЕРИ_СВОЕЙ_МОЖЕТ_БЫТЬ_ДЛЯ_ТОГО_ЧТО_ОНА_ЕГО_ЗНАЛА_НАПЕРЕД_ПОБЕЖАЛА_НА_ПОГРЕБ_ПРИНЕСЛА_ЧИСТУЮ_КРИНКУ_ПОКРЫТУЮ_ЧИСТЫМ_ДЕРЕВЯННЫМ_КРУЖКОМ_СХВАТИЛА_СТАКАН_ВЫМЫЛА_ВЫТЕРЛА_ЕГО_БЕЛЫМ_ПОЛОТЕНЦЕМ_НАЛИЛА_И_ПОДАЛА_В_ОКНО_НО_САМА_СМОТРЕЛА_В_ЗЕМЛЮ_НЕЗНАКОМЕЦ_ВЫ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«РОТА».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«РОТА»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_ЧТО_С_ТОБОЙ_СДЕЛАЛОСЬ_СПРОСИЛА_ИСПУГАВШАЯСЯ_МАТЬ_КОТОРАЯ_ПОДЛЕ_НЕЕ_СИДЕЛА_НИЧЕГО_МАТУШКА_ОТВЕЧАЛА_ЛИЗА_РОБКИМ_ГОЛОСОМ_Я_ТОЛЬКО_ЕГО_УВИДЕЛА_КОГО_ТОГО_ГОСПОДИНА_КОТОРЫЙ_КУПИЛ_У_МЕНЯ_ЦВЕТЫ_СТАРУХА_ВЫГЛЯ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№2 методом индекса совпадения определена длина ключа L = 4, методом χ² восстановлен ключ «РОТА», после чего шифртекст (2460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