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№4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2393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ЭТХ__НСЕЪНМНПДЯРПЗТ_ЧДЯАЩДГТЭДЩЕХЙ__ЧСХ_ЭЦЯАСЕШО_АМНФДЩНЭИЫ_ЫКЮТПДЮМЭЧЭЕЪНМДЯШР_УХ_ГБДП_ТРНЗПДРОСУЭИЪНМДЯШР_УХ_ГБДШЮРНММФТЛ_ЧДСВПДГА_ЕМПЭПНЗПРХСКДХМОСХГЭСМНППЫНФЫМЛЧМН_СЦЬОЫТХЛПДГТЭДЩАААМЕФДЩОХКЯ_ЭЖМНФОМБФЦЬОЩУХТКЦЛ_ЬЕСЛФЛНЛЭДЭА_ЦЯАААЮЯОЕБ_ЛХНСАДЮКПМНЛПДЫНПДПСФИСАОРХ_А_МББЙТШКДШЮРНЯЬОСТННДПСФИСАОСХЛПГМЛЧМН_СЦТГУЕМОАЗТЧПРМОЬДХ_А_ММЭЛТШКДЩНФДСАААМВОБЯОЫДЧЛНЧПУОСЫГБДШЮРКФНПГМЛЧМН_ЫУРУОТТТОСЪЕОТТ_ЬЕСОРТЫ_ЩРЛТС_МЯОЗТРМДЯЕРКМЭЯЕЮТОЗТРМД_ЖФРХ_А_МОРСННФЭИ_РКСНБВМЛЧМ__СКСЬОБЯОЫШМНФРИЗНДОЫААМНФРИЗНДЪЕЪАФЯОСХЛПГМЛЧМН_ЩЕЧ_НДЮЧПЦЯЛЧЗН_ЧДЧАЩДЫБЯЕСУФЧЮЯОСНТБЭЧАОПЫГУЕМУЦТНЕАДГТЭДЯЫОСТННДШЮРНДЬОЕБ_ЬКЯ_ЪНФАОКЦ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0.04837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0.03751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0.06733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0.03744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0.04833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0.03752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0.06683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15 |      П      | 76.05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5 |      Е      | 64.67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13 |      Н      | 36.63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63.65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«ПЕНА».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НИ_СИДЕЛИ_НА_ТРАВЕ_И_ТАК_ЧТО_МЕЖДУ_ИМИ_ОСТАВАЛОСЬ_НЕ_МНОГО_МЕСТА_СМОТРЕЛИ_ДРУГ_ДРУГУ_В_ГЛАЗА_ГОВОРИЛИ_ДРУГ_ДРУГУ_ЛЮБИ_МЕНЯ_И_ДВА_ЧАСА_ПОКАЗАЛИСЬ_ИМ_МИГОМ_НАКОНЕЦ_ЛИЗА_ВСПОМНИЛА_ЧТО_МАТЬ_ЕЕ_МОЖЕТ_ОБ_НЕЙ_БЕСПОКОИТЬСЯ_НАДЛЕЖАЛО_РАССТАТЬСЯ_АХ_ЭРАСТ_СКАЗАЛА_ОНА_ВСЕГДА_ЛИ_ТЫ_БУДЕШЬ_ЛЮБИТЬ_МЕНЯ_ВСЕГДА_МИЛАЯ_ЛИЗА_ВСЕГДА_ОТВЕЧАЛ_ОН_И_ТЫ_МОЖЕШЬ_МНЕ_ДАТЬ_В_ЭТОМ_КЛЯТВУ_МОГУ_ЛЮБЕЗНАЯ_ЛИЗА_МОГУ_НЕТ_МНЕ_НЕ_НАДОБНО_КЛЯТВЫ_Я_ВЕРЮ_ТЕБЕ_ЭРАСТ_ВЕРЮ_УЖЕЛИ_ТЫ_ОБМАНЕШЬ_БЕДНУЮ_ЛИЗУ_ВЕДЬ_ЭТОМУ_НЕЛЬЗЯ_БЫТЬ_НЕЛЬЗЯ_НЕЛЬЗЯ_МИЛАЯ_ЛИЗА_КАК_Я_СЧАСТЛИВА_И_КАК_ОБРАДУЕТСЯ_МАТУШКА_КОГДА_УЗНАЕТ_ЧТО_ТЫ_МЕНЯ_ЛЮБИШЬ_АХ_НЕТ_ЛИЗА_ЕЙ_НЕ_НАДОБНО_НИЧЕГО_СКАЗЫВАТЬ_ДЛЯ_ЧЕГО_ЖЕ_СТАРЫЕ_ЛЮДИ_БЫВАЮТ_ПОДОЗРИТЕЛЬНЫ_ОНА_ВООБРАЗИТ_СЕБЕ_ЧТО_НИБУ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«ПЕНА».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«ПЕНА»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ОНИ_СИДЕЛИ_НА_ТРАВЕ_И_ТАК_ЧТО_МЕЖДУ_ИМИ_ОСТАВАЛОСЬ_НЕ_МНОГО_МЕСТА_СМОТРЕЛИ_ДРУГ_ДРУГУ_В_ГЛАЗА_ГОВОРИЛИ_ДРУГ_ДРУГУ_ЛЮБИ_МЕНЯ_И_ДВА_ЧАСА_ПОКАЗАЛИСЬ_ИМ_МИГОМ_НАКОНЕЦ_ЛИЗА_ВСПОМНИЛА_ЧТО_МАТЬ_ЕЕ_МОЖЕТ_ОБ_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№4 методом индекса совпадения определена длина ключа L = 4, методом χ² восстановлен ключ «ПЕНА», после чего шифртекст (2393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