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2620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ВЯШПКЯРГЗСЮФРРЭДБЭ_МПМЫДБЫРХБХРУТЬАЦРНШГТОФЧЪЫЮГКНЮЕРЕЫДУЙПХРНЬСРЛПОВШПЕЭНТЙМНСЯНОПЛПОЪТООПМПРРПКТПМБЭРПВЕЪДБЫРОТИТДНЦПХФЬЫГЩ_ЮГЯ_ЮГОЬЩГКРРСБШВЛОЦЖГУУУТЖЫОГФОЪГЙОВЫКЩАВБЯЪДЙОЫДБШЮРЗЫФДП_ЗДБЭРПВЕЪДБЭЮЛРРШГГО_МПОПТГУФДФЙПИВНУИЗНЦЙБЪРЬВНБЧФНТТЪЩРГЖУТЧЪШРГНУБГРЯЛРПОФЪВ_ШГМЮВЗНЬЫМШООГТАЬВПООГУНАЖЗ_ЫТБЮВХЭЪШГДЬЫТУОЬМБСЫДЖШЮГЙОЖЙУОЭСЭЪШГЙОПЧЪЦПОР_ЮФЭУПЧБЫХНБ_РОБЦПЗРЮХПКНАГСУ_ЖРСЮГДХУПАТРГРЫРГПУПТЩУЭ_БЪЭЙБЭЮСТОТМНОА_БМПХОЬБФЗЩПСВНЭЙЗНАГСЮХИХПХКЖУЭМЗЪПЬДОСФКЫПТСЦАДННЬСЗНЬДЪАПОВЭШЦВЫАОХЛПИРДЛГУЬТЙТЕХСПЬНГЖА_ТЩШЮББЪРФЮМПМДОЭТДЫРГУУЫДБРПЧЕЬЫГКНАЦВЩРГЪЦБ_БЪХКЖАПЦЗЪПУРТРПКНИМБРРХКЩШХВНХЗРЮЮЖПОПСЗНТМЖМПРХФ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0.05007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0.03726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0.06792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0.04995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0.03723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0.06791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4 |      Д      | 72.97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2 |      В      | 96.05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14 |      О      | 81.40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16 |      Р      | 77.01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«ДВОР».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АСИЛИСА_ЕГОРОВНА_ПРИНЯЛА_НАС_ЗАПРОСТО_И_РАДУШНО_И_ОБОШЛАСЬ_СО_МНОЮ_КАК_БЫ_ВЕК_БЫЛА_ЗНАКОМА_ИНВАЛИД_И_ПАЛАШКА_НАКРЫВАЛИ_СТОЛ_ЧТО_ЭТО_МОЙ_ИВАН_КУЗМИЧ_СЕГОДНЯ_ТАК_ЗАУЧИЛСЯ_СКАЗАЛА_КОМЕНДАНТША_ПАЛАШКА_ПОЗОВИ_БАРИНА_ОБЕДАТЬ_ДА_ГДЕ_ЖЕ_МАША_ТУТ_ВОШЛА_ДЕВУШКА_ЛЕТ_ОСЬМНАДЦАТИ_КРУГЛОЛИЦАЯ_РУМЯНАЯ_С_СВЕТЛО_РУСЫМИ_ВОЛОСАМИ_ГЛАДКО_ЗАЧЕСАННЫМИ_ЗА_УШИ_КОТОРЫЕ_У_НЕЙ_ТАК_И_ГОРЕЛИ_С_ПЕРВОГО_ВЗГЛЯДА_ОНА_НЕ_ОЧЕНЬ_МНЕ_ПОНРАВИЛАСЬ_Я_СМОТРЕЛ_НА_НЕЕ_С_ПРЕДУБЕЖДЕНИЕМ_ШВАБРИН_ОПИСАЛ_МНЕ_МАШУ_КАПИТАНСКУЮ_ДОЧЬ_СОВЕРШЕННОЮ_ДУРОЧКОЮ_МАРЬЯ_ИВАНОВНА_СЕЛА_В_УГОЛ_И_СТАЛА_ШИТЬ_МЕЖДУ_ТЕМ_ПОДАЛИ_ЩИ_ВАСИЛИСА_ЕГОРОВНА_НЕ_ВИДЯ_МУЖА_ВТОРИЧНО_ПОСЛАЛА_ЗА_НИМ_ПАЛАШКУ_СКАЖИ_БАРИНУ_ГОСТИ_ДЕ_ЖДУТ_ЩИ_ПРОСТЫНУТ_СЛАВА_БОГУ_УЧЕНЬЕ_НЕ_УЙДЕТ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«ДВОР».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«ДВОР»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АСИЛИСА_ЕГОРОВНА_ПРИНЯЛА_НАС_ЗАПРОСТО_И_РАДУШНО_И_ОБОШЛАСЬ_СО_МНОЮ_КАК_БЫ_ВЕК_БЫЛА_ЗНАКОМА_ИНВАЛИД_И_ПАЛАШКА_НАКРЫВАЛИ_СТОЛ_ЧТО_ЭТО_МОЙ_ИВАН_КУЗМИЧ_СЕГОДНЯ_ТАК_ЗАУЧИЛСЯ_СКАЗАЛА_КОМЕНДАНТША_ПАЛАШКА_П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№11 методом индекса совпадения определена длина ключа L = 4, методом χ² восстановлен ключ «ДВОР», после чего шифртекст (2620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