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2528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_ЦУЫЕ_ТКДЙЕЬЬУРПТУУХЕАНЧ_Х_Х_ЕЕФ_ДЗШББЙПНУПККУЧШЛППШ_Х_МАЯНЙСЦУЛОШТД_ГШЫСЮНП_ХУНАЕ_П__УХОШ_П_ЯВОИУЦШРБПШВОЪЙГБЙШВУЦЙМБРШДОЪЙЛЩЧЙОДЧКВЛНПСТДЛЕЫДЪОШНЬЕЯКУ_ШРИ_АКНОУТП_Х_ХОУТТКФПТХУТТ_ЗНСИККЫКЬЪЙНЬДЦОГЕХЬА_Я_БПШВУУЧ_ЦЦП__УН_ДЙПЛФЧЕ_ЬДЧИККНОУКЦУУТП_АШРНБДЛЫЯУЙИУТТЧЕУЙЕЧУЙНЩДЫВТМДВФРШ_ЖДЧЕЧУЙНЩДЛЫЯУЙНЬДЫЕ_АТ_АНЙОЕКАЕДЧМАУТТ_ЦКЪЫУТТ_АШРДОДШНУТТ_ЦУЙЧЕУЙНЩДМЕГНХ_ЬДЧИККНОУТП_ВХТЗАЕМАЯДЧОУТП_ВХТЗАЕМАТДЧИККНОУУЧ_АКЙТБРЕКБДЧЕУЖДЛУСЪАКТДМУЦФУКЕЗЩЬСЙИУХПЗБТТРЖВВИ_ДЗНБЭПЙУЕЙНФФЪОЕНМ_ЖЗХЕЮЕХСТДЩОДЧШЯАТШ_БТЙРЩЭТЛУЬЬОУРЗБЦНЙНЩЧЙИУЗЫЯЮНУ_ГЕС_ВХТСЖЧЫТЦНП__УХОШУУ_ЬДФРФЦТВБОЙЖЩТВИА_ЙЗФЦЬАЦРИЛБДПГБДСА_НЪАЕАЙОАДОАЦТ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0.04759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0.03942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0.06914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0.04719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0.03942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0.06917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68.70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50.07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20 |      Ф      | 57.80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63.07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«КАФЕ».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ВОСЕМНАДЦАТЬ_ЛЕТ_ОЛЕНИН_БЫЛ_ТАК_СВОБОДЕН_КАК_ТОЛЬКО_БЫВАЛИ_СВОБОДНЫ_РУССКИЕ_БОГАТЫЕ_МОЛОДЫЕ_ЛЮДИ_СОРОКОВЫХ_ГОДОВ_С_МОЛОДЫХ_ЛЕТ_ОСТАВШИЕСЯ_БЕЗ_РОДИТЕЛЕЙ_ДЛЯ_НЕГО_НЕ_БЫЛО_НИКАКИХ_НИ_ФИЗИЧЕСКИХ_НИ_МОРАЛЬНЫХ_ОКОВ_ОН_ВСЕ_МОГ_СДЕЛАТЬ_И_НИЧЕГО_ЕМУ_НЕ_НУЖНО_БЫЛО_И_НИЧТО_ЕГО_НЕ_СВЯЗЫВАЛО_У_НЕГО_НЕ_БЫЛО_НИ_СЕМЬИ_НИ_ОТЕЧЕСТВА_НИ_ВЕРЫ_НИ_НУЖДЫ_ОН_НИ_ВО_ЧТО_НЕ_ВЕРИЛ_И_НИЧЕГО_НЕ_ПРИЗНАВАЛ_НО_НЕ_ПРИЗНАВАЯ_НИЧЕГО_ОН_НЕ_ТОЛЬКО_НЕ_БЫЛ_МРАЧНЫМ_СКУЧАЮЩИМ_И_РЕЗОНИРУЮЩИМ_ЮНОШЕЙ_А_НАПРОТИВ_УВЛЕКАЛСЯ_ПОСТОЯННО_ОН_РЕШИЛ_ЧТО_ЛЮБВИ_НЕТ_И_ВСЯКИЙ_РАЗ_ПРИСУТСТВИЕ_МОЛОДОЙ_И_КРАСИВОЙ_ЖЕНЩИНЫ_ЗАСТАВЛЯЛО_ЕГО_ЗАМИРАТЬ_ОН_ДАВНО_ЗНАЛ_ЧТО_ПОЧЕСТИ_И_ЗВАНИЕ_ВЗДОР_НО_ЧУВСТВОВАЛ_НЕВОЛЬНО_УДОВОЛЬСТВИЕ_КОГДА_НА_БАЛЕ_ПОДХОДИЛ_К_НЕМУ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«КАФЕ».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«КАФЕ»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_ВОСЕМНАДЦАТЬ_ЛЕТ_ОЛЕНИН_БЫЛ_ТАК_СВОБОДЕН_КАК_ТОЛЬКО_БЫВАЛИ_СВОБОДНЫ_РУССКИЕ_БОГАТЫЕ_МОЛОДЫЕ_ЛЮДИ_СОРОКОВЫХ_ГОДОВ_С_МОЛОДЫХ_ЛЕТ_ОСТАВШИЕСЯ_БЕЗ_РОДИТЕЛЕЙ_ДЛЯ_НЕГО_НЕ_БЫЛО_НИКАКИХ_НИ_ФИЗИЧЕСКИХ_НИ_МОР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№17 методом индекса совпадения определена длина ключа L = 4, методом χ² восстановлен ключ «КАФЕ», после чего шифртекст (2528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