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«БЕСИТЬ»» (вариант №4)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№4</w:t>
      </w:r>
    </w:p>
    <w:p>
      <w:pPr>
        <w:jc w:val="both"/>
      </w:pPr>
      <w:r>
        <w:rPr>
          <w:rFonts w:ascii="Times New Roman" w:hAnsi="Times New Roman"/>
          <w:sz w:val="28"/>
        </w:rPr>
        <w:t>Вариант №4: слово «БЕСИТЬ».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«БЕСИТЬ» закодировано как набор 6 малых секретов: 251, 255, 267, 258, 268, 278.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«Б», секрет S = 251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251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251 mod 11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251 mod 13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251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+ 6 · 55 · M₂ + 9 · 35 · M₃) mod 385 = 251; совпадает с S = 251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«С», секрет S = 267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267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267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267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267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+ 1 · 55 · M₂ + 3 · 35 · M₃) mod 385 = 267; совпадает с S = 267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«И», секрет S = 258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258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258 mod 11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258 mod 13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258 mod 17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+ 6 · 55 · M₂ + 5 · 35 · M₃) mod 385 = 258; совпадает с S = 258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«Ь», секрет S = 278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278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278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278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278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278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278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+ 5 · 55 · M₂ + 3 · 35 · M₃) mod 385 = 278; совпадает с S = 278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слово 'БЕСИТЬ'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('Б'), секрет S = 251 ---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('С'), секрет S = 267 ---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('И'), секрет S = 258 ---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'БЕСИТЬ'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4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«БЕСИТЬ»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