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«ЛЕКАРЬ»»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№17: слово «ЛЕКАРЬ».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«ЛЕКАРЬ» закодировано как набор 6 малых секретов: 261, 255, 260, 250, 266,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слово 'ЛЕКАРЬ'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'ЛЕКАРЬ'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17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«ЛЕКАРЬ»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