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DF28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B902FE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388D19E" wp14:editId="6F4C39B1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BCA7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2"/>
          <w:szCs w:val="22"/>
          <w:lang w:eastAsia="en-US"/>
        </w:rPr>
      </w:pPr>
      <w:r w:rsidRPr="00B902FE">
        <w:rPr>
          <w:rFonts w:eastAsiaTheme="minorHAnsi"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49391235" w14:textId="77777777" w:rsidR="00907EA1" w:rsidRPr="00B902FE" w:rsidRDefault="00907EA1" w:rsidP="00907EA1">
      <w:pPr>
        <w:spacing w:after="12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 xml:space="preserve">ФЕДЕРАЛЬНОЕ ГОСУДАРСТВЕННОЕ БЮДЖЕТНОЕ </w:t>
      </w:r>
    </w:p>
    <w:p w14:paraId="2D7C564B" w14:textId="77777777" w:rsidR="00907EA1" w:rsidRPr="00B902FE" w:rsidRDefault="00907EA1" w:rsidP="00907EA1">
      <w:pPr>
        <w:spacing w:after="160" w:line="360" w:lineRule="auto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ОБРАЗОВАТЕЛЬНОЕ УЧРЕЖДЕНИЕ ВЫСШЕГО ОБРАЗОВАНИЯ</w:t>
      </w:r>
      <w:r w:rsidRPr="00B902FE">
        <w:rPr>
          <w:rFonts w:eastAsiaTheme="minorHAnsi"/>
          <w:b/>
          <w:bCs/>
          <w:sz w:val="22"/>
          <w:szCs w:val="22"/>
          <w:lang w:eastAsia="en-US"/>
        </w:rPr>
        <w:br/>
        <w:t xml:space="preserve"> «ДОНСКОЙ ГОСУДАРСТВЕННЫЙ ТЕХНИЧЕСКИЙ УНИВЕРСИТЕТ» </w:t>
      </w:r>
    </w:p>
    <w:p w14:paraId="16074953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(ДГТУ)</w:t>
      </w:r>
    </w:p>
    <w:p w14:paraId="3094B2F8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53A2A850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221FE533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 Факультет «Информатика и вычислительная техника»</w:t>
      </w:r>
    </w:p>
    <w:p w14:paraId="3CA88ABA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Кафедра «Кибербезопасность информационных систем»</w:t>
      </w:r>
    </w:p>
    <w:p w14:paraId="28DEDA1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08605F26" w14:textId="77777777" w:rsidR="00907EA1" w:rsidRPr="00B902FE" w:rsidRDefault="00907EA1" w:rsidP="00907EA1">
      <w:pPr>
        <w:spacing w:after="160"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Отчет</w:t>
      </w:r>
    </w:p>
    <w:p w14:paraId="742EE548" w14:textId="006DFA46" w:rsidR="00907EA1" w:rsidRDefault="004F0740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Практическая работа</w:t>
      </w:r>
      <w:r w:rsidR="00907EA1" w:rsidRPr="00B902FE">
        <w:rPr>
          <w:rFonts w:eastAsiaTheme="minorHAnsi"/>
          <w:b/>
          <w:sz w:val="28"/>
          <w:szCs w:val="28"/>
          <w:lang w:eastAsia="en-US"/>
        </w:rPr>
        <w:t xml:space="preserve"> №</w:t>
      </w:r>
      <w:r w:rsidR="00243BFF">
        <w:rPr>
          <w:rFonts w:eastAsiaTheme="minorHAnsi"/>
          <w:b/>
          <w:sz w:val="28"/>
          <w:szCs w:val="28"/>
          <w:lang w:eastAsia="en-US"/>
        </w:rPr>
        <w:t>5</w:t>
      </w:r>
      <w:r w:rsidR="00907EA1" w:rsidRPr="00B902FE">
        <w:rPr>
          <w:rFonts w:eastAsiaTheme="minorHAnsi"/>
          <w:b/>
          <w:sz w:val="28"/>
          <w:szCs w:val="28"/>
          <w:lang w:eastAsia="en-US"/>
        </w:rPr>
        <w:t xml:space="preserve"> по дисциплине «Методы и средства криптографической защиты информации»</w:t>
      </w:r>
    </w:p>
    <w:p w14:paraId="099DE867" w14:textId="65232692" w:rsidR="005E5DF4" w:rsidRPr="005E5DF4" w:rsidRDefault="005E5DF4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 теме</w:t>
      </w:r>
      <w:r w:rsidRPr="005E5DF4">
        <w:rPr>
          <w:rFonts w:eastAsiaTheme="minorHAnsi"/>
          <w:b/>
          <w:sz w:val="28"/>
          <w:szCs w:val="28"/>
          <w:lang w:eastAsia="en-US"/>
        </w:rPr>
        <w:t xml:space="preserve">: </w:t>
      </w:r>
      <w:r>
        <w:rPr>
          <w:rFonts w:eastAsiaTheme="minorHAnsi"/>
          <w:b/>
          <w:sz w:val="28"/>
          <w:szCs w:val="28"/>
          <w:lang w:eastAsia="en-US"/>
        </w:rPr>
        <w:t>«</w:t>
      </w:r>
      <w:r w:rsidR="00243BFF">
        <w:rPr>
          <w:b/>
          <w:bCs/>
          <w:sz w:val="28"/>
          <w:szCs w:val="28"/>
        </w:rPr>
        <w:t>Протоколы аутентификации и обмена ключами</w:t>
      </w:r>
      <w:r>
        <w:rPr>
          <w:b/>
          <w:bCs/>
          <w:i/>
          <w:iCs/>
          <w:sz w:val="28"/>
          <w:szCs w:val="28"/>
        </w:rPr>
        <w:t>»</w:t>
      </w:r>
    </w:p>
    <w:p w14:paraId="461EE90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2ADD89EE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0013CA4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A801681" w14:textId="05737E7B" w:rsidR="00907EA1" w:rsidRPr="00BF42A0" w:rsidRDefault="00907EA1" w:rsidP="00907EA1">
      <w:pPr>
        <w:spacing w:line="259" w:lineRule="auto"/>
        <w:ind w:left="1418" w:firstLine="709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Выполнил: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>обучающийся гр. ВКБ4</w:t>
      </w:r>
      <w:r w:rsidR="00F174C4" w:rsidRPr="00BF42A0">
        <w:rPr>
          <w:rFonts w:eastAsiaTheme="minorHAnsi"/>
          <w:bCs/>
          <w:sz w:val="28"/>
          <w:szCs w:val="28"/>
          <w:lang w:eastAsia="en-US"/>
        </w:rPr>
        <w:t>3</w:t>
      </w:r>
    </w:p>
    <w:p w14:paraId="3EEC0BCF" w14:textId="66F63BC6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Cs/>
          <w:sz w:val="28"/>
          <w:szCs w:val="28"/>
          <w:lang w:eastAsia="en-US"/>
        </w:rPr>
      </w:pPr>
      <w:r w:rsidRPr="00B902FE">
        <w:rPr>
          <w:rFonts w:eastAsiaTheme="minorHAnsi"/>
          <w:i/>
          <w:sz w:val="28"/>
          <w:szCs w:val="28"/>
          <w:lang w:eastAsia="en-US"/>
        </w:rPr>
        <w:t xml:space="preserve">                                 </w:t>
      </w:r>
      <w:r w:rsidR="00F174C4">
        <w:rPr>
          <w:rFonts w:eastAsiaTheme="minorHAnsi"/>
          <w:iCs/>
          <w:sz w:val="28"/>
          <w:szCs w:val="28"/>
          <w:lang w:eastAsia="en-US"/>
        </w:rPr>
        <w:t>Ковалев</w:t>
      </w:r>
      <w:r w:rsidRPr="00B902FE">
        <w:rPr>
          <w:rFonts w:eastAsiaTheme="minorHAnsi"/>
          <w:iCs/>
          <w:sz w:val="28"/>
          <w:szCs w:val="28"/>
          <w:lang w:eastAsia="en-US"/>
        </w:rPr>
        <w:t xml:space="preserve"> </w:t>
      </w:r>
      <w:r w:rsidR="005E5DF4">
        <w:rPr>
          <w:rFonts w:eastAsiaTheme="minorHAnsi"/>
          <w:iCs/>
          <w:sz w:val="28"/>
          <w:szCs w:val="28"/>
          <w:lang w:eastAsia="en-US"/>
        </w:rPr>
        <w:t>Д</w:t>
      </w:r>
      <w:r w:rsidR="005E5DF4" w:rsidRPr="00B902FE">
        <w:rPr>
          <w:rFonts w:eastAsiaTheme="minorHAnsi"/>
          <w:iCs/>
          <w:sz w:val="28"/>
          <w:szCs w:val="28"/>
          <w:lang w:eastAsia="en-US"/>
        </w:rPr>
        <w:t>.</w:t>
      </w:r>
      <w:r w:rsidR="005E5DF4">
        <w:rPr>
          <w:rFonts w:eastAsiaTheme="minorHAnsi"/>
          <w:iCs/>
          <w:sz w:val="28"/>
          <w:szCs w:val="28"/>
          <w:lang w:eastAsia="en-US"/>
        </w:rPr>
        <w:t xml:space="preserve"> П.</w:t>
      </w:r>
    </w:p>
    <w:p w14:paraId="008DDFD7" w14:textId="77777777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/>
          <w:sz w:val="28"/>
          <w:szCs w:val="28"/>
          <w:lang w:eastAsia="en-US"/>
        </w:rPr>
      </w:pPr>
    </w:p>
    <w:p w14:paraId="5DD0F433" w14:textId="7BC10664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 xml:space="preserve">                                                             Проверила: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 xml:space="preserve"> </w:t>
      </w:r>
      <w:r w:rsidR="00353128">
        <w:rPr>
          <w:rFonts w:eastAsiaTheme="minorHAnsi"/>
          <w:bCs/>
          <w:sz w:val="28"/>
          <w:szCs w:val="28"/>
          <w:lang w:eastAsia="en-US"/>
        </w:rPr>
        <w:t>преп.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="00185D72">
        <w:rPr>
          <w:rFonts w:eastAsiaTheme="minorHAnsi"/>
          <w:bCs/>
          <w:sz w:val="28"/>
          <w:szCs w:val="28"/>
          <w:lang w:eastAsia="en-US"/>
        </w:rPr>
        <w:t>Дедиченко</w:t>
      </w:r>
      <w:proofErr w:type="spellEnd"/>
      <w:r w:rsidR="00185D72">
        <w:rPr>
          <w:rFonts w:eastAsiaTheme="minorHAnsi"/>
          <w:bCs/>
          <w:sz w:val="28"/>
          <w:szCs w:val="28"/>
          <w:lang w:eastAsia="en-US"/>
        </w:rPr>
        <w:t xml:space="preserve"> Д.В.</w:t>
      </w:r>
    </w:p>
    <w:p w14:paraId="3435321B" w14:textId="77777777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</w:p>
    <w:p w14:paraId="7F8897ED" w14:textId="371F13FA" w:rsidR="00907EA1" w:rsidRPr="00353128" w:rsidRDefault="00907EA1" w:rsidP="00353128">
      <w:pPr>
        <w:spacing w:after="160" w:line="259" w:lineRule="auto"/>
        <w:ind w:left="4248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>Оценка _____________________________</w:t>
      </w:r>
    </w:p>
    <w:p w14:paraId="36396B4A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  <w:bookmarkStart w:id="0" w:name="_Toc205017532"/>
      <w:bookmarkStart w:id="1" w:name="_Toc84394373"/>
    </w:p>
    <w:p w14:paraId="53D5CA07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</w:p>
    <w:p w14:paraId="4BB447B5" w14:textId="77777777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Ростов-на-Дону</w:t>
      </w:r>
    </w:p>
    <w:p w14:paraId="5E2FCA70" w14:textId="721AFA42" w:rsidR="00907EA1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20</w:t>
      </w:r>
      <w:bookmarkEnd w:id="0"/>
      <w:bookmarkEnd w:id="1"/>
      <w:r w:rsidRPr="00B902FE">
        <w:rPr>
          <w:rFonts w:eastAsiaTheme="minorHAnsi"/>
          <w:sz w:val="28"/>
          <w:szCs w:val="28"/>
          <w:lang w:eastAsia="en-US"/>
        </w:rPr>
        <w:t>2</w:t>
      </w:r>
      <w:bookmarkStart w:id="2" w:name="_Hlk22641854"/>
      <w:bookmarkEnd w:id="2"/>
      <w:r w:rsidR="005E5DF4">
        <w:rPr>
          <w:rFonts w:eastAsiaTheme="minorHAnsi"/>
          <w:sz w:val="28"/>
          <w:szCs w:val="28"/>
          <w:lang w:eastAsia="en-US"/>
        </w:rPr>
        <w:t>6</w:t>
      </w:r>
    </w:p>
    <w:p w14:paraId="08064E7B" w14:textId="77777777" w:rsidR="000A065F" w:rsidRPr="00B902FE" w:rsidRDefault="000A065F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</w:p>
    <w:p w14:paraId="03C63D6C" w14:textId="2A824FC3" w:rsidR="00907EA1" w:rsidRPr="000A065F" w:rsidRDefault="00907EA1" w:rsidP="00EF5674">
      <w:pPr>
        <w:spacing w:line="360" w:lineRule="auto"/>
        <w:ind w:firstLine="708"/>
        <w:jc w:val="both"/>
        <w:rPr>
          <w:sz w:val="28"/>
          <w:szCs w:val="28"/>
        </w:rPr>
      </w:pPr>
      <w:r w:rsidRPr="00877422">
        <w:rPr>
          <w:b/>
          <w:bCs/>
          <w:sz w:val="28"/>
          <w:szCs w:val="28"/>
        </w:rPr>
        <w:lastRenderedPageBreak/>
        <w:t>Цель работы:</w:t>
      </w:r>
      <w:r>
        <w:rPr>
          <w:i/>
          <w:iCs/>
          <w:sz w:val="28"/>
          <w:szCs w:val="28"/>
        </w:rPr>
        <w:t xml:space="preserve"> </w:t>
      </w:r>
      <w:r w:rsidR="00243BFF" w:rsidRPr="00243BFF">
        <w:rPr>
          <w:sz w:val="28"/>
          <w:szCs w:val="28"/>
        </w:rPr>
        <w:t xml:space="preserve">научиться на практике применять протоколы: </w:t>
      </w:r>
      <w:proofErr w:type="spellStart"/>
      <w:r w:rsidR="00243BFF" w:rsidRPr="00243BFF">
        <w:rPr>
          <w:sz w:val="28"/>
          <w:szCs w:val="28"/>
        </w:rPr>
        <w:t>Нидхема</w:t>
      </w:r>
      <w:proofErr w:type="spellEnd"/>
      <w:r w:rsidR="00243BFF" w:rsidRPr="00243BFF">
        <w:rPr>
          <w:sz w:val="28"/>
          <w:szCs w:val="28"/>
        </w:rPr>
        <w:t xml:space="preserve">-Шредера, </w:t>
      </w:r>
      <w:proofErr w:type="spellStart"/>
      <w:r w:rsidR="00243BFF" w:rsidRPr="00243BFF">
        <w:rPr>
          <w:sz w:val="28"/>
          <w:szCs w:val="28"/>
        </w:rPr>
        <w:t>Отвея-Рииса</w:t>
      </w:r>
      <w:proofErr w:type="spellEnd"/>
      <w:r w:rsidR="00243BFF" w:rsidRPr="00243BFF">
        <w:rPr>
          <w:sz w:val="28"/>
          <w:szCs w:val="28"/>
        </w:rPr>
        <w:t>.</w:t>
      </w:r>
    </w:p>
    <w:p w14:paraId="48885239" w14:textId="6CD08E0D" w:rsidR="007F6B29" w:rsidRDefault="007F6B29" w:rsidP="002D28B9">
      <w:pPr>
        <w:spacing w:line="360" w:lineRule="auto"/>
        <w:ind w:firstLine="708"/>
        <w:jc w:val="both"/>
        <w:rPr>
          <w:sz w:val="28"/>
          <w:szCs w:val="28"/>
        </w:rPr>
      </w:pPr>
      <w:r w:rsidRPr="007F6B29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</w:t>
      </w:r>
      <w:r w:rsidR="00243BFF" w:rsidRPr="00243BFF">
        <w:rPr>
          <w:sz w:val="28"/>
          <w:szCs w:val="28"/>
        </w:rPr>
        <w:t xml:space="preserve">Смоделировать процесс взаимодействия двух пользователей для обмена ключом с использованием протоколов </w:t>
      </w:r>
      <w:proofErr w:type="spellStart"/>
      <w:r w:rsidR="00243BFF" w:rsidRPr="00243BFF">
        <w:rPr>
          <w:sz w:val="28"/>
          <w:szCs w:val="28"/>
        </w:rPr>
        <w:t>Нидхема</w:t>
      </w:r>
      <w:proofErr w:type="spellEnd"/>
      <w:r w:rsidR="00243BFF" w:rsidRPr="00243BFF">
        <w:rPr>
          <w:sz w:val="28"/>
          <w:szCs w:val="28"/>
        </w:rPr>
        <w:t xml:space="preserve">-Шредера и </w:t>
      </w:r>
      <w:proofErr w:type="spellStart"/>
      <w:r w:rsidR="00243BFF" w:rsidRPr="00243BFF">
        <w:rPr>
          <w:sz w:val="28"/>
          <w:szCs w:val="28"/>
        </w:rPr>
        <w:t>Отвея-Рииса</w:t>
      </w:r>
      <w:proofErr w:type="spellEnd"/>
      <w:r w:rsidR="00243BFF" w:rsidRPr="00243BFF">
        <w:rPr>
          <w:sz w:val="28"/>
          <w:szCs w:val="28"/>
        </w:rPr>
        <w:t>.</w:t>
      </w:r>
    </w:p>
    <w:p w14:paraId="46E8338D" w14:textId="57098394" w:rsidR="00C12F52" w:rsidRDefault="00C12F52" w:rsidP="00243BF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реализации лабораторной работы использовалась </w:t>
      </w:r>
      <w:r>
        <w:rPr>
          <w:sz w:val="28"/>
          <w:szCs w:val="28"/>
          <w:lang w:val="en-US"/>
        </w:rPr>
        <w:t>Windows</w:t>
      </w:r>
      <w:r w:rsidRPr="00C12F52">
        <w:rPr>
          <w:sz w:val="28"/>
          <w:szCs w:val="28"/>
        </w:rPr>
        <w:t xml:space="preserve"> 11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Parallels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ARM</w:t>
      </w:r>
      <w:r>
        <w:rPr>
          <w:sz w:val="28"/>
          <w:szCs w:val="28"/>
        </w:rPr>
        <w:t xml:space="preserve">. </w:t>
      </w:r>
      <w:r w:rsidR="00243BFF">
        <w:rPr>
          <w:sz w:val="28"/>
          <w:szCs w:val="28"/>
        </w:rPr>
        <w:t xml:space="preserve">В случае установки на </w:t>
      </w:r>
      <w:r w:rsidR="00243BFF">
        <w:rPr>
          <w:sz w:val="28"/>
          <w:szCs w:val="28"/>
          <w:lang w:val="en-US"/>
        </w:rPr>
        <w:t>ARM</w:t>
      </w:r>
      <w:r w:rsidR="00243BFF">
        <w:rPr>
          <w:sz w:val="28"/>
          <w:szCs w:val="28"/>
        </w:rPr>
        <w:t xml:space="preserve"> возникает такая ошибка, которая представлена на рисунке 1. </w:t>
      </w:r>
    </w:p>
    <w:p w14:paraId="45EAD164" w14:textId="793F80F4" w:rsidR="00243BFF" w:rsidRDefault="00243BFF" w:rsidP="0068272E">
      <w:pPr>
        <w:spacing w:line="360" w:lineRule="auto"/>
        <w:ind w:firstLine="708"/>
        <w:jc w:val="center"/>
        <w:rPr>
          <w:sz w:val="28"/>
          <w:szCs w:val="28"/>
        </w:rPr>
      </w:pPr>
      <w:r w:rsidRPr="00243BFF">
        <w:rPr>
          <w:sz w:val="28"/>
          <w:szCs w:val="28"/>
        </w:rPr>
        <w:drawing>
          <wp:inline distT="0" distB="0" distL="0" distR="0" wp14:anchorId="1443162A" wp14:editId="7018B18E">
            <wp:extent cx="4009292" cy="1484594"/>
            <wp:effectExtent l="0" t="0" r="4445" b="1905"/>
            <wp:docPr id="180776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16" cy="151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31C4" w14:textId="0851ECEA" w:rsidR="00243BFF" w:rsidRPr="0068272E" w:rsidRDefault="00243BFF" w:rsidP="00243BFF">
      <w:pPr>
        <w:spacing w:line="360" w:lineRule="auto"/>
        <w:ind w:firstLine="708"/>
        <w:jc w:val="center"/>
        <w:rPr>
          <w:lang w:val="en-US"/>
        </w:rPr>
      </w:pPr>
      <w:r w:rsidRPr="0068272E">
        <w:t xml:space="preserve">Рисунок 1 – установка программы на </w:t>
      </w:r>
      <w:r w:rsidRPr="0068272E">
        <w:rPr>
          <w:lang w:val="en-US"/>
        </w:rPr>
        <w:t>Parallels</w:t>
      </w:r>
    </w:p>
    <w:p w14:paraId="287C399A" w14:textId="77777777" w:rsidR="00243BFF" w:rsidRDefault="00243BFF" w:rsidP="00243BFF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</w:p>
    <w:p w14:paraId="5120E06B" w14:textId="00F6FEC7" w:rsidR="00243BFF" w:rsidRDefault="0068272E" w:rsidP="00243BF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Установка </w:t>
      </w:r>
      <w:r>
        <w:rPr>
          <w:sz w:val="28"/>
          <w:szCs w:val="28"/>
          <w:lang w:val="en-US"/>
        </w:rPr>
        <w:t>MSVCR</w:t>
      </w:r>
      <w:r w:rsidRPr="0068272E">
        <w:rPr>
          <w:sz w:val="28"/>
          <w:szCs w:val="28"/>
        </w:rPr>
        <w:t>100</w:t>
      </w:r>
      <w:r>
        <w:rPr>
          <w:sz w:val="28"/>
          <w:szCs w:val="28"/>
        </w:rPr>
        <w:t xml:space="preserve"> не помогает для </w:t>
      </w:r>
      <w:r>
        <w:rPr>
          <w:sz w:val="28"/>
          <w:szCs w:val="28"/>
          <w:lang w:val="en-US"/>
        </w:rPr>
        <w:t>ARM</w:t>
      </w:r>
      <w:r>
        <w:rPr>
          <w:sz w:val="28"/>
          <w:szCs w:val="28"/>
        </w:rPr>
        <w:t xml:space="preserve"> архитектуры, так как инструкции на </w:t>
      </w:r>
      <w:r>
        <w:rPr>
          <w:sz w:val="28"/>
          <w:szCs w:val="28"/>
          <w:lang w:val="en-US"/>
        </w:rPr>
        <w:t>C</w:t>
      </w:r>
      <w:r w:rsidRPr="0068272E">
        <w:rPr>
          <w:sz w:val="28"/>
          <w:szCs w:val="28"/>
        </w:rPr>
        <w:t>++</w:t>
      </w:r>
      <w:r>
        <w:rPr>
          <w:sz w:val="28"/>
          <w:szCs w:val="28"/>
        </w:rPr>
        <w:t xml:space="preserve"> на тот момент не поддерживали платформу </w:t>
      </w:r>
      <w:r>
        <w:rPr>
          <w:sz w:val="28"/>
          <w:szCs w:val="28"/>
          <w:lang w:val="en-US"/>
        </w:rPr>
        <w:t>ARM</w:t>
      </w:r>
      <w:r>
        <w:rPr>
          <w:sz w:val="28"/>
          <w:szCs w:val="28"/>
        </w:rPr>
        <w:t xml:space="preserve">. В следствие этого выполнение лабораторной работы на </w:t>
      </w:r>
      <w:r>
        <w:rPr>
          <w:sz w:val="28"/>
          <w:szCs w:val="28"/>
          <w:lang w:val="en-US"/>
        </w:rPr>
        <w:t>Mac</w:t>
      </w:r>
      <w:r>
        <w:rPr>
          <w:sz w:val="28"/>
          <w:szCs w:val="28"/>
        </w:rPr>
        <w:t xml:space="preserve"> не является возможным. </w:t>
      </w:r>
    </w:p>
    <w:p w14:paraId="4D9F6C7C" w14:textId="2B6FA303" w:rsidR="0068272E" w:rsidRDefault="0068272E" w:rsidP="00243BF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дальнейшее выполнение работы будет идти на </w:t>
      </w:r>
      <w:r>
        <w:rPr>
          <w:sz w:val="28"/>
          <w:szCs w:val="28"/>
          <w:lang w:val="en-US"/>
        </w:rPr>
        <w:t>Windows</w:t>
      </w:r>
      <w:r w:rsidRPr="0068272E">
        <w:rPr>
          <w:sz w:val="28"/>
          <w:szCs w:val="28"/>
        </w:rPr>
        <w:t xml:space="preserve"> 11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68272E">
        <w:rPr>
          <w:sz w:val="28"/>
          <w:szCs w:val="28"/>
        </w:rPr>
        <w:t xml:space="preserve">64. </w:t>
      </w:r>
      <w:r>
        <w:rPr>
          <w:sz w:val="28"/>
          <w:szCs w:val="28"/>
        </w:rPr>
        <w:t xml:space="preserve">По лабораторной работе будет экран, как представлено на рисунке 2. </w:t>
      </w:r>
    </w:p>
    <w:p w14:paraId="3F6F43D7" w14:textId="2A8A70F7" w:rsidR="0068272E" w:rsidRDefault="0068272E" w:rsidP="0068272E">
      <w:pPr>
        <w:spacing w:line="360" w:lineRule="auto"/>
        <w:ind w:firstLine="708"/>
        <w:jc w:val="center"/>
        <w:rPr>
          <w:sz w:val="28"/>
          <w:szCs w:val="28"/>
        </w:rPr>
      </w:pPr>
      <w:r w:rsidRPr="00400539">
        <w:rPr>
          <w:noProof/>
          <w:sz w:val="28"/>
          <w:szCs w:val="28"/>
        </w:rPr>
        <w:drawing>
          <wp:inline distT="0" distB="0" distL="0" distR="0" wp14:anchorId="1C1C6FC0" wp14:editId="52127490">
            <wp:extent cx="3587262" cy="226727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27" t="2020"/>
                    <a:stretch/>
                  </pic:blipFill>
                  <pic:spPr bwMode="auto">
                    <a:xfrm>
                      <a:off x="0" y="0"/>
                      <a:ext cx="3646960" cy="2305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F58A0" w14:textId="22B9E45D" w:rsidR="0068272E" w:rsidRPr="0068272E" w:rsidRDefault="0068272E" w:rsidP="0068272E">
      <w:pPr>
        <w:spacing w:line="360" w:lineRule="auto"/>
        <w:ind w:firstLine="708"/>
        <w:jc w:val="center"/>
      </w:pPr>
      <w:r w:rsidRPr="0068272E">
        <w:t>Рисунок 2 – первоначальная страница для лабораторной работы</w:t>
      </w:r>
    </w:p>
    <w:p w14:paraId="05D2CDDB" w14:textId="506C2897" w:rsidR="00243BFF" w:rsidRDefault="0068272E" w:rsidP="00243BF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Теперь будем вводить данные, в моем случае это будет</w:t>
      </w:r>
      <w:r w:rsidRPr="0068272E">
        <w:rPr>
          <w:sz w:val="28"/>
          <w:szCs w:val="28"/>
        </w:rPr>
        <w:t xml:space="preserve">: </w:t>
      </w:r>
    </w:p>
    <w:p w14:paraId="4052EE9D" w14:textId="49B63774" w:rsidR="0068272E" w:rsidRPr="00E65E72" w:rsidRDefault="0068272E" w:rsidP="0068272E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65E72">
        <w:rPr>
          <w:b/>
          <w:bCs/>
          <w:sz w:val="28"/>
          <w:szCs w:val="28"/>
        </w:rPr>
        <w:t>Фамилия:</w:t>
      </w:r>
      <w:r w:rsidRPr="00E65E72">
        <w:rPr>
          <w:sz w:val="28"/>
          <w:szCs w:val="28"/>
        </w:rPr>
        <w:t xml:space="preserve"> </w:t>
      </w:r>
      <w:r>
        <w:rPr>
          <w:sz w:val="28"/>
          <w:szCs w:val="28"/>
        </w:rPr>
        <w:t>Ковалев</w:t>
      </w:r>
    </w:p>
    <w:p w14:paraId="4898DD8B" w14:textId="36414668" w:rsidR="0068272E" w:rsidRPr="00E65E72" w:rsidRDefault="0068272E" w:rsidP="0068272E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65E72">
        <w:rPr>
          <w:b/>
          <w:bCs/>
          <w:sz w:val="28"/>
          <w:szCs w:val="28"/>
        </w:rPr>
        <w:t>Имя:</w:t>
      </w:r>
      <w:r w:rsidRPr="00E65E72">
        <w:rPr>
          <w:sz w:val="28"/>
          <w:szCs w:val="28"/>
        </w:rPr>
        <w:t xml:space="preserve"> Д</w:t>
      </w:r>
      <w:r>
        <w:rPr>
          <w:sz w:val="28"/>
          <w:szCs w:val="28"/>
        </w:rPr>
        <w:t>анил</w:t>
      </w:r>
    </w:p>
    <w:p w14:paraId="2B77F58A" w14:textId="77777777" w:rsidR="0068272E" w:rsidRPr="00E65E72" w:rsidRDefault="0068272E" w:rsidP="0068272E">
      <w:pPr>
        <w:pStyle w:val="a3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65E72">
        <w:rPr>
          <w:b/>
          <w:bCs/>
          <w:sz w:val="28"/>
          <w:szCs w:val="28"/>
        </w:rPr>
        <w:t>Группа:</w:t>
      </w:r>
      <w:r w:rsidRPr="00E65E72">
        <w:rPr>
          <w:sz w:val="28"/>
          <w:szCs w:val="28"/>
        </w:rPr>
        <w:t xml:space="preserve"> ВКБ43</w:t>
      </w:r>
    </w:p>
    <w:p w14:paraId="3EC6BC66" w14:textId="2DFA20F3" w:rsidR="0068272E" w:rsidRPr="0068272E" w:rsidRDefault="0068272E" w:rsidP="0068272E">
      <w:pPr>
        <w:spacing w:line="360" w:lineRule="auto"/>
        <w:ind w:firstLine="708"/>
        <w:jc w:val="both"/>
        <w:rPr>
          <w:sz w:val="28"/>
          <w:szCs w:val="28"/>
        </w:rPr>
      </w:pPr>
      <w:r w:rsidRPr="0068272E">
        <w:rPr>
          <w:sz w:val="28"/>
          <w:szCs w:val="28"/>
        </w:rPr>
        <w:t xml:space="preserve">Результат ввода данных представлен на рисунке </w:t>
      </w:r>
      <w:r>
        <w:rPr>
          <w:sz w:val="28"/>
          <w:szCs w:val="28"/>
        </w:rPr>
        <w:t>3</w:t>
      </w:r>
      <w:r w:rsidRPr="0068272E">
        <w:rPr>
          <w:sz w:val="28"/>
          <w:szCs w:val="28"/>
        </w:rPr>
        <w:t>.</w:t>
      </w:r>
    </w:p>
    <w:p w14:paraId="12DF09BA" w14:textId="6E615C85" w:rsidR="0068272E" w:rsidRDefault="0068272E" w:rsidP="0068272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275E1E" wp14:editId="7DC1E004">
            <wp:extent cx="4009292" cy="2536710"/>
            <wp:effectExtent l="0" t="0" r="4445" b="3810"/>
            <wp:docPr id="66203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2239" name="Рисунок 662032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68" cy="25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6A33" w14:textId="418B70EC" w:rsidR="0068272E" w:rsidRDefault="0068272E" w:rsidP="0068272E">
      <w:pPr>
        <w:spacing w:line="360" w:lineRule="auto"/>
        <w:ind w:firstLine="708"/>
        <w:jc w:val="center"/>
      </w:pPr>
      <w:r w:rsidRPr="0068272E">
        <w:t>Рисунок 3 – пример ввода данных для выполнения задания</w:t>
      </w:r>
    </w:p>
    <w:p w14:paraId="676C3E69" w14:textId="77777777" w:rsidR="00A527FD" w:rsidRPr="0068272E" w:rsidRDefault="00A527FD" w:rsidP="0068272E">
      <w:pPr>
        <w:spacing w:line="360" w:lineRule="auto"/>
        <w:ind w:firstLine="708"/>
        <w:jc w:val="center"/>
      </w:pPr>
    </w:p>
    <w:p w14:paraId="3DC56FED" w14:textId="4C52A2DC" w:rsidR="00A527FD" w:rsidRDefault="00A527FD" w:rsidP="00A527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 как ввели данные нужно нажать кнопку «Далее» и в результате откроется главное окно, которое представлено 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17AB2837" w14:textId="043DB4FD" w:rsidR="00A527FD" w:rsidRDefault="00A527FD" w:rsidP="00A527FD">
      <w:pPr>
        <w:spacing w:line="360" w:lineRule="auto"/>
        <w:ind w:firstLine="708"/>
        <w:jc w:val="center"/>
        <w:rPr>
          <w:sz w:val="28"/>
          <w:szCs w:val="28"/>
        </w:rPr>
      </w:pPr>
      <w:r w:rsidRPr="005A189E">
        <w:rPr>
          <w:noProof/>
          <w:sz w:val="28"/>
          <w:szCs w:val="28"/>
        </w:rPr>
        <w:drawing>
          <wp:inline distT="0" distB="0" distL="0" distR="0" wp14:anchorId="4E54FAF1" wp14:editId="2D2BCFC3">
            <wp:extent cx="2942037" cy="28609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658" cy="287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1DA9" w14:textId="542CE30B" w:rsidR="00A527FD" w:rsidRDefault="00A527FD" w:rsidP="00A527FD">
      <w:pPr>
        <w:spacing w:line="360" w:lineRule="auto"/>
        <w:ind w:firstLine="708"/>
        <w:jc w:val="center"/>
      </w:pPr>
      <w:r w:rsidRPr="00A527FD">
        <w:t>Рисунок 4 – главное окно программы</w:t>
      </w:r>
    </w:p>
    <w:p w14:paraId="41F97B45" w14:textId="77777777" w:rsidR="009F3209" w:rsidRDefault="009F3209" w:rsidP="00A527FD">
      <w:pPr>
        <w:spacing w:line="360" w:lineRule="auto"/>
        <w:ind w:firstLine="708"/>
        <w:jc w:val="center"/>
      </w:pPr>
    </w:p>
    <w:p w14:paraId="68356263" w14:textId="77777777" w:rsidR="009F3209" w:rsidRDefault="009F3209" w:rsidP="009F32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окне мы можем увидеть 5 следующих вкладок:</w:t>
      </w:r>
    </w:p>
    <w:p w14:paraId="08211213" w14:textId="77777777" w:rsidR="009F3209" w:rsidRDefault="009F3209" w:rsidP="009F3209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9F3209">
        <w:rPr>
          <w:b/>
          <w:bCs/>
          <w:sz w:val="28"/>
          <w:szCs w:val="28"/>
        </w:rPr>
        <w:lastRenderedPageBreak/>
        <w:t>Нихдем</w:t>
      </w:r>
      <w:proofErr w:type="spellEnd"/>
      <w:r w:rsidRPr="009F3209">
        <w:rPr>
          <w:b/>
          <w:bCs/>
          <w:sz w:val="28"/>
          <w:szCs w:val="28"/>
        </w:rPr>
        <w:t>-Шрёдер</w:t>
      </w:r>
      <w:r w:rsidRPr="009F3209">
        <w:rPr>
          <w:sz w:val="28"/>
          <w:szCs w:val="28"/>
        </w:rPr>
        <w:t xml:space="preserve"> – протокол аутентификации и обмена ключами, предложенный Майклом Шрёдером и Роджером </w:t>
      </w:r>
      <w:proofErr w:type="spellStart"/>
      <w:r w:rsidRPr="009F3209">
        <w:rPr>
          <w:sz w:val="28"/>
          <w:szCs w:val="28"/>
        </w:rPr>
        <w:t>Нидхемом</w:t>
      </w:r>
      <w:proofErr w:type="spellEnd"/>
      <w:r w:rsidRPr="009F3209">
        <w:rPr>
          <w:sz w:val="28"/>
          <w:szCs w:val="28"/>
        </w:rPr>
        <w:t xml:space="preserve">, использует промежуточную доверенную сторону, предназначен для взаимной аутентификации сторон. </w:t>
      </w:r>
    </w:p>
    <w:p w14:paraId="3E7A322C" w14:textId="77777777" w:rsidR="009F3209" w:rsidRDefault="009F3209" w:rsidP="009F3209">
      <w:pPr>
        <w:spacing w:line="360" w:lineRule="auto"/>
        <w:ind w:firstLine="708"/>
        <w:jc w:val="both"/>
        <w:rPr>
          <w:sz w:val="28"/>
          <w:szCs w:val="28"/>
        </w:rPr>
      </w:pPr>
      <w:r w:rsidRPr="009F3209">
        <w:rPr>
          <w:b/>
          <w:bCs/>
          <w:sz w:val="28"/>
          <w:szCs w:val="28"/>
        </w:rPr>
        <w:t>Отвей-</w:t>
      </w:r>
      <w:proofErr w:type="spellStart"/>
      <w:r w:rsidRPr="009F3209">
        <w:rPr>
          <w:b/>
          <w:bCs/>
          <w:sz w:val="28"/>
          <w:szCs w:val="28"/>
        </w:rPr>
        <w:t>Риис</w:t>
      </w:r>
      <w:proofErr w:type="spellEnd"/>
      <w:r w:rsidRPr="009F3209">
        <w:rPr>
          <w:sz w:val="28"/>
          <w:szCs w:val="28"/>
        </w:rPr>
        <w:t xml:space="preserve"> – симметричный протокол аутентификации и обмена ключами с использованием доверенной стороны.</w:t>
      </w:r>
    </w:p>
    <w:p w14:paraId="7D5D5F71" w14:textId="24083DF3" w:rsidR="009F3209" w:rsidRDefault="009F3209" w:rsidP="009F3209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proofErr w:type="gramStart"/>
      <w:r w:rsidRPr="009F3209">
        <w:rPr>
          <w:b/>
          <w:bCs/>
          <w:sz w:val="28"/>
          <w:szCs w:val="28"/>
        </w:rPr>
        <w:t>Зашифр</w:t>
      </w:r>
      <w:proofErr w:type="spellEnd"/>
      <w:r w:rsidRPr="009F3209">
        <w:rPr>
          <w:b/>
          <w:bCs/>
          <w:sz w:val="28"/>
          <w:szCs w:val="28"/>
        </w:rPr>
        <w:t>./</w:t>
      </w:r>
      <w:proofErr w:type="spellStart"/>
      <w:proofErr w:type="gramEnd"/>
      <w:r w:rsidRPr="009F3209">
        <w:rPr>
          <w:b/>
          <w:bCs/>
          <w:sz w:val="28"/>
          <w:szCs w:val="28"/>
        </w:rPr>
        <w:t>Расшифр</w:t>
      </w:r>
      <w:proofErr w:type="spellEnd"/>
      <w:r w:rsidRPr="009F3209">
        <w:rPr>
          <w:b/>
          <w:bCs/>
          <w:sz w:val="28"/>
          <w:szCs w:val="28"/>
        </w:rPr>
        <w:t>.</w:t>
      </w:r>
      <w:r w:rsidRPr="009F3209">
        <w:rPr>
          <w:sz w:val="28"/>
          <w:szCs w:val="28"/>
        </w:rPr>
        <w:t xml:space="preserve"> – шифрование и расшифровку сообщения с помощью алгоритма </w:t>
      </w:r>
      <w:r w:rsidRPr="009F3209">
        <w:rPr>
          <w:sz w:val="28"/>
          <w:szCs w:val="28"/>
          <w:lang w:val="en-US"/>
        </w:rPr>
        <w:t>AES</w:t>
      </w:r>
      <w:r w:rsidRPr="009F3209">
        <w:rPr>
          <w:sz w:val="28"/>
          <w:szCs w:val="28"/>
        </w:rPr>
        <w:t>-128</w:t>
      </w:r>
      <w:r>
        <w:rPr>
          <w:sz w:val="28"/>
          <w:szCs w:val="28"/>
        </w:rPr>
        <w:t>.</w:t>
      </w:r>
    </w:p>
    <w:p w14:paraId="50369235" w14:textId="4433414F" w:rsidR="009F3209" w:rsidRPr="009F3209" w:rsidRDefault="009F3209" w:rsidP="009F3209">
      <w:pPr>
        <w:spacing w:line="360" w:lineRule="auto"/>
        <w:ind w:firstLine="708"/>
        <w:jc w:val="both"/>
        <w:rPr>
          <w:sz w:val="28"/>
          <w:szCs w:val="28"/>
        </w:rPr>
      </w:pPr>
      <w:r w:rsidRPr="009F3209">
        <w:rPr>
          <w:b/>
          <w:bCs/>
          <w:sz w:val="28"/>
          <w:szCs w:val="28"/>
        </w:rPr>
        <w:t>Справка</w:t>
      </w:r>
      <w:r w:rsidRPr="009F3209">
        <w:rPr>
          <w:sz w:val="28"/>
          <w:szCs w:val="28"/>
        </w:rPr>
        <w:t xml:space="preserve"> – данная вкладка содержит таблицу перевода букв сообщения в численное представление</w:t>
      </w:r>
    </w:p>
    <w:p w14:paraId="5893EDBE" w14:textId="77777777" w:rsidR="009F3209" w:rsidRDefault="009F3209" w:rsidP="009F3209">
      <w:pPr>
        <w:spacing w:line="360" w:lineRule="auto"/>
        <w:ind w:firstLine="708"/>
        <w:jc w:val="both"/>
        <w:rPr>
          <w:sz w:val="28"/>
          <w:szCs w:val="28"/>
        </w:rPr>
      </w:pPr>
      <w:r w:rsidRPr="009F3209">
        <w:rPr>
          <w:b/>
          <w:bCs/>
          <w:sz w:val="28"/>
          <w:szCs w:val="28"/>
        </w:rPr>
        <w:t xml:space="preserve">Результаты </w:t>
      </w:r>
      <w:r w:rsidRPr="009F3209">
        <w:rPr>
          <w:sz w:val="28"/>
          <w:szCs w:val="28"/>
        </w:rPr>
        <w:t>– показывает динамику работы. Можно увидеть какой протокол был выполнен и количество попыток, которые были затрачены на его выполнение.</w:t>
      </w:r>
    </w:p>
    <w:p w14:paraId="6FAE1BE2" w14:textId="0B09960F" w:rsidR="00DD094B" w:rsidRDefault="00DD094B" w:rsidP="00DD09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начнем выполнение протокола </w:t>
      </w:r>
      <w:r w:rsidRPr="00DD094B"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Нидхема</w:t>
      </w:r>
      <w:proofErr w:type="spellEnd"/>
      <w:r>
        <w:rPr>
          <w:sz w:val="28"/>
          <w:szCs w:val="28"/>
        </w:rPr>
        <w:t>-Шредингера</w:t>
      </w:r>
      <w:r w:rsidRPr="00DD094B">
        <w:rPr>
          <w:sz w:val="28"/>
          <w:szCs w:val="28"/>
        </w:rPr>
        <w:t>”</w:t>
      </w:r>
      <w:r>
        <w:rPr>
          <w:sz w:val="28"/>
          <w:szCs w:val="28"/>
        </w:rPr>
        <w:t xml:space="preserve"> с ролью Алисы. </w:t>
      </w:r>
      <w:r>
        <w:rPr>
          <w:sz w:val="28"/>
          <w:szCs w:val="28"/>
        </w:rPr>
        <w:t>В начале необходимо перейти в соответствующую вкладку «</w:t>
      </w:r>
      <w:proofErr w:type="spellStart"/>
      <w:r w:rsidRPr="00D66268">
        <w:rPr>
          <w:sz w:val="28"/>
          <w:szCs w:val="28"/>
        </w:rPr>
        <w:t>Нихдем</w:t>
      </w:r>
      <w:proofErr w:type="spellEnd"/>
      <w:r w:rsidRPr="00D66268">
        <w:rPr>
          <w:sz w:val="28"/>
          <w:szCs w:val="28"/>
        </w:rPr>
        <w:t>-Шрёдер</w:t>
      </w:r>
      <w:r>
        <w:rPr>
          <w:sz w:val="28"/>
          <w:szCs w:val="28"/>
        </w:rPr>
        <w:t xml:space="preserve">» после чего выбираем одну из двух ролей. В начале выберем роль «Алиса», после чего снизу главного окна откроется еще одно окно для отправки сообщений, которое представлено на рисунке 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3F17E001" w14:textId="4F0750E7" w:rsidR="00DD094B" w:rsidRDefault="00DD094B" w:rsidP="00DD094B">
      <w:pPr>
        <w:spacing w:line="360" w:lineRule="auto"/>
        <w:ind w:firstLine="708"/>
        <w:jc w:val="center"/>
        <w:rPr>
          <w:sz w:val="28"/>
          <w:szCs w:val="28"/>
        </w:rPr>
      </w:pPr>
      <w:r w:rsidRPr="004B130B">
        <w:rPr>
          <w:noProof/>
          <w:sz w:val="28"/>
          <w:szCs w:val="28"/>
        </w:rPr>
        <w:drawing>
          <wp:inline distT="0" distB="0" distL="0" distR="0" wp14:anchorId="66B79192" wp14:editId="2B587E35">
            <wp:extent cx="2921085" cy="28511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1925" cy="28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0D17" w14:textId="0C3FD2D4" w:rsidR="00DD094B" w:rsidRDefault="00DD094B" w:rsidP="00DD094B">
      <w:pPr>
        <w:spacing w:line="360" w:lineRule="auto"/>
        <w:ind w:firstLine="708"/>
        <w:jc w:val="center"/>
      </w:pPr>
      <w:r w:rsidRPr="00DD094B">
        <w:t>Рисунок 5 – окно для отправки сообщения</w:t>
      </w:r>
    </w:p>
    <w:p w14:paraId="3B1B1CE0" w14:textId="77777777" w:rsidR="009F53C4" w:rsidRDefault="009F53C4" w:rsidP="00DD094B">
      <w:pPr>
        <w:spacing w:line="360" w:lineRule="auto"/>
        <w:ind w:firstLine="708"/>
        <w:jc w:val="center"/>
      </w:pPr>
    </w:p>
    <w:p w14:paraId="1272F192" w14:textId="5CADE5F9" w:rsidR="009F53C4" w:rsidRDefault="009F53C4" w:rsidP="009F53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Первый шаг работы протокола выглядит следующим образом: «Алиса» отправляет «Тренту» (является доверительной стороной) сообщение, которое содержит следующие данные:</w:t>
      </w:r>
      <w:r>
        <w:rPr>
          <w:sz w:val="28"/>
          <w:szCs w:val="28"/>
        </w:rPr>
        <w:t xml:space="preserve"> и</w:t>
      </w:r>
      <w:r w:rsidRPr="009F53C4">
        <w:rPr>
          <w:sz w:val="28"/>
          <w:szCs w:val="28"/>
        </w:rPr>
        <w:t>мя отправителя</w:t>
      </w:r>
      <w:r>
        <w:rPr>
          <w:sz w:val="28"/>
          <w:szCs w:val="28"/>
        </w:rPr>
        <w:t>, и</w:t>
      </w:r>
      <w:r w:rsidRPr="009F53C4">
        <w:rPr>
          <w:sz w:val="28"/>
          <w:szCs w:val="28"/>
        </w:rPr>
        <w:t>мя Боба</w:t>
      </w:r>
      <w:r>
        <w:rPr>
          <w:sz w:val="28"/>
          <w:szCs w:val="28"/>
        </w:rPr>
        <w:t>, с</w:t>
      </w:r>
      <w:r w:rsidRPr="009F53C4">
        <w:rPr>
          <w:sz w:val="28"/>
          <w:szCs w:val="28"/>
        </w:rPr>
        <w:t xml:space="preserve">лучайное число </w:t>
      </w:r>
      <w:r w:rsidRPr="009F53C4">
        <w:rPr>
          <w:sz w:val="28"/>
          <w:szCs w:val="28"/>
          <w:lang w:val="en-US"/>
        </w:rPr>
        <w:t>R</w:t>
      </w:r>
      <w:r w:rsidRPr="009F53C4">
        <w:rPr>
          <w:sz w:val="28"/>
          <w:szCs w:val="28"/>
          <w:vertAlign w:val="subscript"/>
          <w:lang w:val="en-US"/>
        </w:rPr>
        <w:t>A</w:t>
      </w:r>
      <w:r>
        <w:rPr>
          <w:sz w:val="28"/>
          <w:szCs w:val="28"/>
        </w:rPr>
        <w:t>.</w:t>
      </w:r>
    </w:p>
    <w:p w14:paraId="2C5EE675" w14:textId="70F07B3A" w:rsidR="009F53C4" w:rsidRDefault="009F53C4" w:rsidP="009F53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тем как ввести данные, необходимо произвести преобразование имен. Для этого необходимо использовать таблицу, которая содержится во вкладке «Справка». Сама таблица представлена на рисунке 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23D0525B" w14:textId="09F42F73" w:rsidR="009F53C4" w:rsidRDefault="009F53C4" w:rsidP="009F53C4">
      <w:pPr>
        <w:spacing w:line="360" w:lineRule="auto"/>
        <w:ind w:firstLine="709"/>
        <w:jc w:val="center"/>
        <w:rPr>
          <w:sz w:val="28"/>
          <w:szCs w:val="28"/>
        </w:rPr>
      </w:pPr>
      <w:r w:rsidRPr="004E6D5C">
        <w:rPr>
          <w:noProof/>
          <w:sz w:val="28"/>
          <w:szCs w:val="28"/>
        </w:rPr>
        <w:drawing>
          <wp:inline distT="0" distB="0" distL="0" distR="0" wp14:anchorId="77CCFFB4" wp14:editId="0E7A8DB0">
            <wp:extent cx="2743284" cy="27129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4996" cy="27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0213" w14:textId="40736FBC" w:rsidR="009F53C4" w:rsidRDefault="009F53C4" w:rsidP="009F53C4">
      <w:pPr>
        <w:spacing w:line="360" w:lineRule="auto"/>
        <w:ind w:firstLine="709"/>
        <w:jc w:val="center"/>
      </w:pPr>
      <w:r w:rsidRPr="009F53C4">
        <w:t>Рисунок 6 – таблица для преобразования</w:t>
      </w:r>
    </w:p>
    <w:p w14:paraId="71550F31" w14:textId="77777777" w:rsidR="009F53C4" w:rsidRDefault="009F53C4" w:rsidP="009F53C4">
      <w:pPr>
        <w:spacing w:line="360" w:lineRule="auto"/>
        <w:ind w:firstLine="709"/>
        <w:jc w:val="center"/>
      </w:pPr>
    </w:p>
    <w:p w14:paraId="53D6D3CE" w14:textId="3CF7B6BA" w:rsidR="009F53C4" w:rsidRDefault="009F53C4" w:rsidP="009F53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моем варианте имя отправителя будет – «</w:t>
      </w:r>
      <w:r>
        <w:rPr>
          <w:sz w:val="28"/>
          <w:szCs w:val="28"/>
        </w:rPr>
        <w:t>Данил</w:t>
      </w:r>
      <w:r>
        <w:rPr>
          <w:sz w:val="28"/>
          <w:szCs w:val="28"/>
        </w:rPr>
        <w:t>», а случайное число будет равным 1</w:t>
      </w:r>
      <w:r>
        <w:rPr>
          <w:sz w:val="28"/>
          <w:szCs w:val="28"/>
        </w:rPr>
        <w:t>1</w:t>
      </w:r>
      <w:r>
        <w:rPr>
          <w:sz w:val="28"/>
          <w:szCs w:val="28"/>
        </w:rPr>
        <w:t>. Произведем преобразования</w:t>
      </w:r>
      <w:r>
        <w:rPr>
          <w:sz w:val="28"/>
          <w:szCs w:val="28"/>
        </w:rPr>
        <w:t xml:space="preserve">, результат представлен на таблице ниже.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9F53C4" w14:paraId="507640D6" w14:textId="77777777" w:rsidTr="008B5927">
        <w:tc>
          <w:tcPr>
            <w:tcW w:w="5605" w:type="dxa"/>
            <w:gridSpan w:val="6"/>
            <w:vAlign w:val="center"/>
          </w:tcPr>
          <w:p w14:paraId="71075A70" w14:textId="77777777" w:rsidR="009F53C4" w:rsidRPr="00DC39C1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805" w:type="dxa"/>
            <w:gridSpan w:val="3"/>
            <w:vAlign w:val="center"/>
          </w:tcPr>
          <w:p w14:paraId="42256F47" w14:textId="77777777" w:rsidR="009F53C4" w:rsidRPr="00DC39C1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935" w:type="dxa"/>
            <w:vAlign w:val="center"/>
          </w:tcPr>
          <w:p w14:paraId="312AC28C" w14:textId="77777777" w:rsidR="009F53C4" w:rsidRPr="00DC39C1" w:rsidRDefault="009F53C4" w:rsidP="008B5927">
            <w:pPr>
              <w:spacing w:line="360" w:lineRule="auto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  <w:vertAlign w:val="subscript"/>
                <w:lang w:val="en-US"/>
              </w:rPr>
              <w:t>A</w:t>
            </w:r>
          </w:p>
        </w:tc>
      </w:tr>
      <w:tr w:rsidR="009F53C4" w14:paraId="71D84886" w14:textId="77777777" w:rsidTr="008B5927">
        <w:tc>
          <w:tcPr>
            <w:tcW w:w="934" w:type="dxa"/>
            <w:vAlign w:val="center"/>
          </w:tcPr>
          <w:p w14:paraId="63A2329F" w14:textId="77777777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934" w:type="dxa"/>
            <w:vAlign w:val="center"/>
          </w:tcPr>
          <w:p w14:paraId="607CF8A4" w14:textId="5301BE0D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934" w:type="dxa"/>
            <w:vAlign w:val="center"/>
          </w:tcPr>
          <w:p w14:paraId="355BA796" w14:textId="5BC49515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934" w:type="dxa"/>
            <w:vAlign w:val="center"/>
          </w:tcPr>
          <w:p w14:paraId="1838F093" w14:textId="2DD70297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934" w:type="dxa"/>
            <w:vAlign w:val="center"/>
          </w:tcPr>
          <w:p w14:paraId="5B71EB07" w14:textId="70CB00DB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935" w:type="dxa"/>
            <w:vAlign w:val="center"/>
          </w:tcPr>
          <w:p w14:paraId="3C524B27" w14:textId="6C0E00FF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  <w:vAlign w:val="center"/>
          </w:tcPr>
          <w:p w14:paraId="3C19E851" w14:textId="77777777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935" w:type="dxa"/>
            <w:vAlign w:val="center"/>
          </w:tcPr>
          <w:p w14:paraId="48F23A66" w14:textId="77777777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935" w:type="dxa"/>
            <w:vAlign w:val="center"/>
          </w:tcPr>
          <w:p w14:paraId="0FB74621" w14:textId="77777777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935" w:type="dxa"/>
            <w:vAlign w:val="center"/>
          </w:tcPr>
          <w:p w14:paraId="050A291F" w14:textId="2DF6E0C9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</w:tr>
      <w:tr w:rsidR="009F53C4" w14:paraId="7480B45A" w14:textId="77777777" w:rsidTr="008B5927">
        <w:tc>
          <w:tcPr>
            <w:tcW w:w="934" w:type="dxa"/>
            <w:vAlign w:val="center"/>
          </w:tcPr>
          <w:p w14:paraId="11633AB6" w14:textId="77777777" w:rsid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34" w:type="dxa"/>
            <w:vAlign w:val="center"/>
          </w:tcPr>
          <w:p w14:paraId="26D01F87" w14:textId="0ED0E316" w:rsidR="009F53C4" w:rsidRP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34" w:type="dxa"/>
            <w:vAlign w:val="center"/>
          </w:tcPr>
          <w:p w14:paraId="1956357E" w14:textId="56BC181C" w:rsidR="009F53C4" w:rsidRP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934" w:type="dxa"/>
            <w:vAlign w:val="center"/>
          </w:tcPr>
          <w:p w14:paraId="1B4EE623" w14:textId="5825707C" w:rsidR="009F53C4" w:rsidRPr="007B2FCD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34" w:type="dxa"/>
            <w:vAlign w:val="center"/>
          </w:tcPr>
          <w:p w14:paraId="3CDF8B81" w14:textId="09A974A4" w:rsidR="009F53C4" w:rsidRPr="007B2FCD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935" w:type="dxa"/>
            <w:vAlign w:val="center"/>
          </w:tcPr>
          <w:p w14:paraId="66F7B5F1" w14:textId="42A19519" w:rsidR="009F53C4" w:rsidRP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  <w:vAlign w:val="center"/>
          </w:tcPr>
          <w:p w14:paraId="480BD5D6" w14:textId="77777777" w:rsidR="009F53C4" w:rsidRPr="007B2FCD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14:paraId="0917532E" w14:textId="77777777" w:rsidR="009F53C4" w:rsidRPr="007B2FCD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1E</w:t>
            </w:r>
          </w:p>
        </w:tc>
        <w:tc>
          <w:tcPr>
            <w:tcW w:w="935" w:type="dxa"/>
            <w:vAlign w:val="center"/>
          </w:tcPr>
          <w:p w14:paraId="5EDEB66B" w14:textId="77777777" w:rsidR="009F53C4" w:rsidRPr="007B2FCD" w:rsidRDefault="009F53C4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14:paraId="2109153E" w14:textId="54B302E3" w:rsidR="009F53C4" w:rsidRPr="009F53C4" w:rsidRDefault="009F53C4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</w:t>
            </w:r>
          </w:p>
        </w:tc>
      </w:tr>
    </w:tbl>
    <w:p w14:paraId="242207D4" w14:textId="77777777" w:rsidR="009F3209" w:rsidRPr="00A527FD" w:rsidRDefault="009F3209" w:rsidP="009F53C4">
      <w:pPr>
        <w:spacing w:line="360" w:lineRule="auto"/>
        <w:jc w:val="both"/>
      </w:pPr>
    </w:p>
    <w:p w14:paraId="25F00875" w14:textId="54ED9C23" w:rsidR="009F53C4" w:rsidRDefault="009F53C4" w:rsidP="009F53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введем данную последовательность в поле для сообщения и отправим ее «Тренту» для этого необходимо нажать кнопку «Отправить Тренту», данное действие представлено на рисунке 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CE487E">
        <w:rPr>
          <w:sz w:val="28"/>
          <w:szCs w:val="28"/>
        </w:rPr>
        <w:t xml:space="preserve"> Важно замечание – буквы должны быть маленькими при вводе. </w:t>
      </w:r>
    </w:p>
    <w:p w14:paraId="1A83D60B" w14:textId="603E0BB5" w:rsidR="00FE377E" w:rsidRDefault="00181ADD" w:rsidP="00FE377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54051B" wp14:editId="36A207F6">
            <wp:extent cx="5143500" cy="4991100"/>
            <wp:effectExtent l="0" t="0" r="0" b="0"/>
            <wp:docPr id="8143309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30952" name="Рисунок 814330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92BE" w14:textId="6788EE64" w:rsidR="00CE487E" w:rsidRPr="00CE487E" w:rsidRDefault="00CE487E" w:rsidP="00FE377E">
      <w:pPr>
        <w:spacing w:line="360" w:lineRule="auto"/>
        <w:ind w:firstLine="708"/>
        <w:jc w:val="center"/>
      </w:pPr>
      <w:r w:rsidRPr="00CE487E">
        <w:t>Рисунок 7 – в результате получилось данное</w:t>
      </w:r>
    </w:p>
    <w:p w14:paraId="39CFBE8C" w14:textId="77777777" w:rsidR="00CE487E" w:rsidRDefault="00CE487E" w:rsidP="00FE377E">
      <w:pPr>
        <w:spacing w:line="360" w:lineRule="auto"/>
        <w:ind w:firstLine="708"/>
        <w:jc w:val="center"/>
        <w:rPr>
          <w:sz w:val="28"/>
          <w:szCs w:val="28"/>
        </w:rPr>
      </w:pPr>
    </w:p>
    <w:p w14:paraId="1781A9BF" w14:textId="22AFCC89" w:rsidR="00CE487E" w:rsidRDefault="00CE487E" w:rsidP="00CE48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Второй шаг протокола заключается в следующем:</w:t>
      </w:r>
      <w:r>
        <w:rPr>
          <w:sz w:val="28"/>
          <w:szCs w:val="28"/>
        </w:rPr>
        <w:t xml:space="preserve"> </w:t>
      </w:r>
      <w:r w:rsidRPr="00CE487E">
        <w:rPr>
          <w:sz w:val="28"/>
          <w:szCs w:val="28"/>
        </w:rPr>
        <w:t>«Трент» генерирует случайный сеансовый ключ.</w:t>
      </w:r>
      <w:r>
        <w:rPr>
          <w:sz w:val="28"/>
          <w:szCs w:val="28"/>
        </w:rPr>
        <w:t xml:space="preserve"> </w:t>
      </w:r>
      <w:r w:rsidRPr="00CE487E">
        <w:rPr>
          <w:sz w:val="28"/>
          <w:szCs w:val="28"/>
        </w:rPr>
        <w:t>«Трент» шифрует сообщение, которое содержит: имя отправителя и случайный сеансовый ключ. Шифрует он с помощью общего секретного ключа «Трента» и «Боба»</w:t>
      </w:r>
      <w:r>
        <w:rPr>
          <w:sz w:val="28"/>
          <w:szCs w:val="28"/>
        </w:rPr>
        <w:t xml:space="preserve">. </w:t>
      </w:r>
      <w:r w:rsidRPr="00CE487E">
        <w:rPr>
          <w:sz w:val="28"/>
          <w:szCs w:val="28"/>
        </w:rPr>
        <w:t>«Трент» шифрует сообщение, которое содержит: случайное число отправителя, имя Боб, случайный сеансовый ключ и сообщение, которое было зашифровано в предыдущем пункте.</w:t>
      </w:r>
    </w:p>
    <w:p w14:paraId="27AF1025" w14:textId="63425A9B" w:rsidR="008A359A" w:rsidRDefault="008A359A" w:rsidP="008A35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Третий шаг работы протокола заключается в отправке зашифрованного сообщения в пункте 2 во 2 шаге. Но для того, чтобы это сделать необходимо в начале расшифровать полученное сообщение во втором шаге с помощью общего ключа «Алисы» и «Трента».</w:t>
      </w:r>
      <w:r>
        <w:rPr>
          <w:sz w:val="28"/>
          <w:szCs w:val="28"/>
        </w:rPr>
        <w:t xml:space="preserve"> </w:t>
      </w:r>
      <w:r w:rsidR="00181ADD">
        <w:rPr>
          <w:sz w:val="28"/>
          <w:szCs w:val="28"/>
        </w:rPr>
        <w:t xml:space="preserve">Результат расшифровки представлен на рисунке 8. </w:t>
      </w:r>
    </w:p>
    <w:p w14:paraId="662E94C4" w14:textId="4880575B" w:rsidR="00181ADD" w:rsidRDefault="00181ADD" w:rsidP="008A35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EA421A3" wp14:editId="3CABE43F">
            <wp:extent cx="5130800" cy="4991100"/>
            <wp:effectExtent l="0" t="0" r="0" b="0"/>
            <wp:docPr id="2655710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1058" name="Рисунок 2655710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994F" w14:textId="50F29EA9" w:rsidR="00181ADD" w:rsidRPr="00181ADD" w:rsidRDefault="00181ADD" w:rsidP="00181ADD">
      <w:pPr>
        <w:spacing w:line="360" w:lineRule="auto"/>
        <w:ind w:firstLine="709"/>
        <w:jc w:val="center"/>
      </w:pPr>
      <w:r w:rsidRPr="00181ADD">
        <w:t xml:space="preserve">Рисунок 8 – результат расшифровки </w:t>
      </w:r>
    </w:p>
    <w:p w14:paraId="0D128965" w14:textId="77777777" w:rsidR="00CE487E" w:rsidRDefault="00CE487E" w:rsidP="002D28B9">
      <w:pPr>
        <w:spacing w:line="360" w:lineRule="auto"/>
        <w:ind w:firstLine="708"/>
        <w:jc w:val="both"/>
        <w:rPr>
          <w:sz w:val="28"/>
          <w:szCs w:val="28"/>
        </w:rPr>
      </w:pPr>
    </w:p>
    <w:p w14:paraId="41175B61" w14:textId="2F17A4AE" w:rsidR="00290359" w:rsidRDefault="00290359" w:rsidP="002903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чего «Алиса» проверяет полученные данные после расшифровки. Для этого верхнюю последовательность разбиваем на 3 части, в которой ищем следующие значения:</w:t>
      </w:r>
      <w:r>
        <w:rPr>
          <w:sz w:val="28"/>
          <w:szCs w:val="28"/>
        </w:rPr>
        <w:t xml:space="preserve"> с</w:t>
      </w:r>
      <w:r w:rsidRPr="00290359">
        <w:rPr>
          <w:sz w:val="28"/>
          <w:szCs w:val="28"/>
        </w:rPr>
        <w:t xml:space="preserve">лучайное число </w:t>
      </w:r>
      <w:r w:rsidRPr="00290359">
        <w:rPr>
          <w:sz w:val="28"/>
          <w:szCs w:val="28"/>
          <w:lang w:val="en-US"/>
        </w:rPr>
        <w:t>R</w:t>
      </w:r>
      <w:r w:rsidRPr="00290359">
        <w:rPr>
          <w:sz w:val="28"/>
          <w:szCs w:val="28"/>
          <w:vertAlign w:val="subscript"/>
          <w:lang w:val="en-US"/>
        </w:rPr>
        <w:t>A</w:t>
      </w:r>
      <w:r w:rsidRPr="00290359">
        <w:rPr>
          <w:sz w:val="28"/>
          <w:szCs w:val="28"/>
        </w:rPr>
        <w:t xml:space="preserve"> которое «Алиса» передавала «Тренту» на первом шаге</w:t>
      </w:r>
      <w:r>
        <w:rPr>
          <w:sz w:val="28"/>
          <w:szCs w:val="28"/>
        </w:rPr>
        <w:t>, и</w:t>
      </w:r>
      <w:r w:rsidRPr="00290359">
        <w:rPr>
          <w:sz w:val="28"/>
          <w:szCs w:val="28"/>
        </w:rPr>
        <w:t>мя «Боб»</w:t>
      </w:r>
      <w:r>
        <w:rPr>
          <w:sz w:val="28"/>
          <w:szCs w:val="28"/>
        </w:rPr>
        <w:t>, с</w:t>
      </w:r>
      <w:r w:rsidRPr="00290359">
        <w:rPr>
          <w:sz w:val="28"/>
          <w:szCs w:val="28"/>
        </w:rPr>
        <w:t xml:space="preserve">ессионный ключ </w:t>
      </w:r>
      <w:r w:rsidRPr="00290359">
        <w:rPr>
          <w:sz w:val="28"/>
          <w:szCs w:val="28"/>
          <w:lang w:val="en-US"/>
        </w:rPr>
        <w:t>K</w:t>
      </w:r>
      <w:r w:rsidRPr="00290359">
        <w:rPr>
          <w:sz w:val="28"/>
          <w:szCs w:val="28"/>
        </w:rPr>
        <w:t>, который был создан во втором шаге.</w:t>
      </w:r>
    </w:p>
    <w:p w14:paraId="6FFB27E9" w14:textId="77777777" w:rsidR="00290359" w:rsidRDefault="00290359" w:rsidP="002903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мы видим, что случайное число</w:t>
      </w:r>
      <w:r>
        <w:rPr>
          <w:sz w:val="28"/>
          <w:szCs w:val="28"/>
        </w:rPr>
        <w:t xml:space="preserve"> – 11 -</w:t>
      </w:r>
      <w:r>
        <w:rPr>
          <w:sz w:val="28"/>
          <w:szCs w:val="28"/>
        </w:rPr>
        <w:t xml:space="preserve"> совпадает с полученным значением, мы переходим дальше, ОДНАКО, если значения будут различаться, то необходимо прервать протокол.</w:t>
      </w:r>
      <w:r>
        <w:rPr>
          <w:sz w:val="28"/>
          <w:szCs w:val="28"/>
        </w:rPr>
        <w:t xml:space="preserve"> </w:t>
      </w:r>
    </w:p>
    <w:p w14:paraId="5CBBCE23" w14:textId="138BFEBE" w:rsidR="00290359" w:rsidRDefault="00290359" w:rsidP="002903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Вторая последовательность</w:t>
      </w:r>
      <w:r>
        <w:rPr>
          <w:sz w:val="28"/>
          <w:szCs w:val="28"/>
        </w:rPr>
        <w:t xml:space="preserve"> — это зашифрованное сообщение с помощью</w:t>
      </w:r>
      <w:r>
        <w:rPr>
          <w:sz w:val="28"/>
          <w:szCs w:val="28"/>
        </w:rPr>
        <w:t xml:space="preserve"> секретного ключа «Боба» и «Трента». Её необходимо отправить «Бобу», для этого нужно обратно перейти во вкладку «</w:t>
      </w:r>
      <w:proofErr w:type="spellStart"/>
      <w:r>
        <w:rPr>
          <w:sz w:val="28"/>
          <w:szCs w:val="28"/>
        </w:rPr>
        <w:t>Нидхем</w:t>
      </w:r>
      <w:proofErr w:type="spellEnd"/>
      <w:r>
        <w:rPr>
          <w:sz w:val="28"/>
          <w:szCs w:val="28"/>
        </w:rPr>
        <w:t xml:space="preserve">-Шрёдер» и </w:t>
      </w:r>
      <w:r>
        <w:rPr>
          <w:sz w:val="28"/>
          <w:szCs w:val="28"/>
        </w:rPr>
        <w:lastRenderedPageBreak/>
        <w:t xml:space="preserve">ввести сообщение после чего нажать кнопку «Отправить Бобу». Данное действие представлено на рисунке </w:t>
      </w:r>
      <w:r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7B5CFC4E" w14:textId="4D634F46" w:rsidR="00290359" w:rsidRDefault="00290359" w:rsidP="00B1771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E4FCA1" wp14:editId="4CD15932">
            <wp:extent cx="3464169" cy="3412465"/>
            <wp:effectExtent l="0" t="0" r="3175" b="4445"/>
            <wp:docPr id="16317997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99755" name="Рисунок 16317997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220" cy="34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36BF" w14:textId="550F881A" w:rsidR="00290359" w:rsidRPr="00B1771B" w:rsidRDefault="00290359" w:rsidP="00290359">
      <w:pPr>
        <w:spacing w:line="360" w:lineRule="auto"/>
        <w:ind w:firstLine="709"/>
        <w:jc w:val="center"/>
      </w:pPr>
      <w:r w:rsidRPr="00B1771B">
        <w:t>Рисунок 9 – отправка ключа Бобу</w:t>
      </w:r>
    </w:p>
    <w:p w14:paraId="59423A1A" w14:textId="77777777" w:rsidR="00290359" w:rsidRPr="00290359" w:rsidRDefault="00290359" w:rsidP="00290359">
      <w:pPr>
        <w:spacing w:line="360" w:lineRule="auto"/>
        <w:ind w:firstLine="709"/>
        <w:jc w:val="both"/>
        <w:rPr>
          <w:sz w:val="28"/>
          <w:szCs w:val="28"/>
        </w:rPr>
      </w:pPr>
    </w:p>
    <w:p w14:paraId="23A86FB2" w14:textId="603AA2CB" w:rsidR="00B1771B" w:rsidRDefault="00B1771B" w:rsidP="00B1771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после отправке Бобу интерфейс поменялся, как представлено на рисунке 10. </w:t>
      </w:r>
    </w:p>
    <w:p w14:paraId="1B8BB15D" w14:textId="3DFFB615" w:rsidR="00B1771B" w:rsidRDefault="00B1771B" w:rsidP="00B1771B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F924E4" wp14:editId="434E2F00">
            <wp:extent cx="3650361" cy="3604846"/>
            <wp:effectExtent l="0" t="0" r="0" b="2540"/>
            <wp:docPr id="17095660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6092" name="Рисунок 17095660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395" cy="36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3850" w14:textId="18A50C46" w:rsidR="00B1771B" w:rsidRPr="00B1771B" w:rsidRDefault="00B1771B" w:rsidP="00B1771B">
      <w:pPr>
        <w:spacing w:line="360" w:lineRule="auto"/>
        <w:ind w:firstLine="708"/>
        <w:jc w:val="center"/>
      </w:pPr>
      <w:r w:rsidRPr="00B1771B">
        <w:t>Рисунок 10 – результат отправки для Боба</w:t>
      </w:r>
    </w:p>
    <w:p w14:paraId="2F16742D" w14:textId="1B1B608F" w:rsidR="00AB35EB" w:rsidRDefault="00AB35EB" w:rsidP="00AB35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Четвертый шаг протокола заключается в том, что «Боб» расшифровывает полученное значение при помощи своего секретного ключа, тем самым получая значение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(сессионный ключ). После чего он генерирует случайное число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B</w:t>
      </w:r>
      <w:r>
        <w:rPr>
          <w:sz w:val="28"/>
          <w:szCs w:val="28"/>
        </w:rPr>
        <w:t xml:space="preserve"> и зашифровывает его с помощью значения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. Далее отправляет его «Алисе». На рисунке 1</w:t>
      </w:r>
      <w:r w:rsidR="0070277E" w:rsidRPr="0070277E">
        <w:rPr>
          <w:sz w:val="28"/>
          <w:szCs w:val="28"/>
        </w:rPr>
        <w:t>0</w:t>
      </w:r>
      <w:r>
        <w:rPr>
          <w:sz w:val="28"/>
          <w:szCs w:val="28"/>
        </w:rPr>
        <w:t xml:space="preserve"> мы получили от «Боба» зашифрованное сообщение: </w:t>
      </w:r>
      <w:r>
        <w:rPr>
          <w:sz w:val="28"/>
          <w:szCs w:val="28"/>
        </w:rPr>
        <w:t>76</w:t>
      </w:r>
      <w:r>
        <w:rPr>
          <w:sz w:val="28"/>
          <w:szCs w:val="28"/>
          <w:lang w:val="en-US"/>
        </w:rPr>
        <w:t>bcc</w:t>
      </w:r>
      <w:r w:rsidRPr="0070277E">
        <w:rPr>
          <w:sz w:val="28"/>
          <w:szCs w:val="28"/>
        </w:rPr>
        <w:t>8</w:t>
      </w:r>
      <w:proofErr w:type="spellStart"/>
      <w:r>
        <w:rPr>
          <w:sz w:val="28"/>
          <w:szCs w:val="28"/>
          <w:lang w:val="en-US"/>
        </w:rPr>
        <w:t>cf</w:t>
      </w:r>
      <w:proofErr w:type="spellEnd"/>
      <w:r w:rsidRPr="0070277E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d</w:t>
      </w:r>
      <w:r w:rsidRPr="0070277E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f</w:t>
      </w:r>
      <w:r w:rsidRPr="0070277E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e</w:t>
      </w:r>
      <w:r w:rsidRPr="0070277E">
        <w:rPr>
          <w:sz w:val="28"/>
          <w:szCs w:val="28"/>
        </w:rPr>
        <w:t>089</w:t>
      </w:r>
      <w:r>
        <w:rPr>
          <w:sz w:val="28"/>
          <w:szCs w:val="28"/>
          <w:lang w:val="en-US"/>
        </w:rPr>
        <w:t>f</w:t>
      </w:r>
      <w:r w:rsidRPr="0070277E">
        <w:rPr>
          <w:sz w:val="28"/>
          <w:szCs w:val="28"/>
        </w:rPr>
        <w:t>8278</w:t>
      </w:r>
      <w:r>
        <w:rPr>
          <w:sz w:val="28"/>
          <w:szCs w:val="28"/>
          <w:lang w:val="en-US"/>
        </w:rPr>
        <w:t>cd</w:t>
      </w:r>
      <w:r w:rsidRPr="0070277E">
        <w:rPr>
          <w:sz w:val="28"/>
          <w:szCs w:val="28"/>
        </w:rPr>
        <w:t>282</w:t>
      </w:r>
      <w:r>
        <w:rPr>
          <w:sz w:val="28"/>
          <w:szCs w:val="28"/>
          <w:lang w:val="en-US"/>
        </w:rPr>
        <w:t>a</w:t>
      </w:r>
      <w:r w:rsidRPr="0070277E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f</w:t>
      </w:r>
      <w:r w:rsidRPr="0070277E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.</w:t>
      </w:r>
    </w:p>
    <w:p w14:paraId="2960BB32" w14:textId="10210A7F" w:rsidR="0070277E" w:rsidRDefault="0070277E" w:rsidP="007027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Теперь его необходимо расшифровать при помощи сессионного ключа, который «Алиса» узнала из 3 шага</w:t>
      </w:r>
      <w:r>
        <w:rPr>
          <w:sz w:val="28"/>
          <w:szCs w:val="28"/>
        </w:rPr>
        <w:t xml:space="preserve">, в моем случае - </w:t>
      </w:r>
      <w:r w:rsidRPr="0070277E">
        <w:rPr>
          <w:sz w:val="28"/>
          <w:szCs w:val="28"/>
        </w:rPr>
        <w:t>68840d5e9f747bcf9e780</w:t>
      </w:r>
      <w:r>
        <w:rPr>
          <w:sz w:val="28"/>
          <w:szCs w:val="28"/>
        </w:rPr>
        <w:t>. Переходим во вкладку «</w:t>
      </w:r>
      <w:proofErr w:type="spellStart"/>
      <w:proofErr w:type="gramStart"/>
      <w:r>
        <w:rPr>
          <w:sz w:val="28"/>
          <w:szCs w:val="28"/>
        </w:rPr>
        <w:t>Зашифр</w:t>
      </w:r>
      <w:proofErr w:type="spellEnd"/>
      <w:r>
        <w:rPr>
          <w:sz w:val="28"/>
          <w:szCs w:val="28"/>
        </w:rPr>
        <w:t>./</w:t>
      </w:r>
      <w:proofErr w:type="spellStart"/>
      <w:proofErr w:type="gramEnd"/>
      <w:r>
        <w:rPr>
          <w:sz w:val="28"/>
          <w:szCs w:val="28"/>
        </w:rPr>
        <w:t>Расшифр</w:t>
      </w:r>
      <w:proofErr w:type="spellEnd"/>
      <w:r>
        <w:rPr>
          <w:sz w:val="28"/>
          <w:szCs w:val="28"/>
        </w:rPr>
        <w:t>.» и вводим полученные значения и нажимаем кнопку «Расшифровать». Результат представлен на рисунке 1</w:t>
      </w:r>
      <w:r w:rsidRPr="0070277E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7FAAE469" w14:textId="20967594" w:rsidR="00582691" w:rsidRDefault="0070277E" w:rsidP="0070277E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7296D8E" wp14:editId="6FB6CCED">
            <wp:extent cx="4788426" cy="4668715"/>
            <wp:effectExtent l="0" t="0" r="0" b="5080"/>
            <wp:docPr id="13030324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2453" name="Рисунок 13030324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616" cy="46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FC1C" w14:textId="23BF4BD3" w:rsidR="0070277E" w:rsidRDefault="0070277E" w:rsidP="0070277E">
      <w:pPr>
        <w:spacing w:line="360" w:lineRule="auto"/>
        <w:ind w:firstLine="709"/>
        <w:jc w:val="center"/>
      </w:pPr>
      <w:r>
        <w:t>Рисунок 11 – результат расшифровки</w:t>
      </w:r>
    </w:p>
    <w:p w14:paraId="5382FBA3" w14:textId="77777777" w:rsidR="0070277E" w:rsidRDefault="0070277E" w:rsidP="0070277E">
      <w:pPr>
        <w:spacing w:line="360" w:lineRule="auto"/>
        <w:ind w:firstLine="709"/>
        <w:jc w:val="center"/>
      </w:pPr>
    </w:p>
    <w:p w14:paraId="27C1B5B5" w14:textId="32831576" w:rsidR="00C01AA5" w:rsidRDefault="008B30C8" w:rsidP="00C01A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мы получили число </w:t>
      </w:r>
      <w:r w:rsidRPr="00530FEE">
        <w:rPr>
          <w:sz w:val="28"/>
          <w:szCs w:val="28"/>
        </w:rPr>
        <w:t>2</w:t>
      </w:r>
      <w:r>
        <w:rPr>
          <w:sz w:val="28"/>
          <w:szCs w:val="28"/>
        </w:rPr>
        <w:t>9</w:t>
      </w:r>
      <w:r>
        <w:rPr>
          <w:sz w:val="28"/>
          <w:szCs w:val="28"/>
        </w:rPr>
        <w:t>, при переводе в десятичную систему счисления это 4</w:t>
      </w:r>
      <w:r w:rsidRPr="008B30C8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C01AA5" w:rsidRPr="00C01AA5">
        <w:rPr>
          <w:sz w:val="28"/>
          <w:szCs w:val="28"/>
        </w:rPr>
        <w:t xml:space="preserve"> </w:t>
      </w:r>
      <w:r w:rsidR="00C01AA5">
        <w:rPr>
          <w:sz w:val="28"/>
          <w:szCs w:val="28"/>
        </w:rPr>
        <w:t xml:space="preserve">Пятый шаг </w:t>
      </w:r>
      <w:r w:rsidR="00C01AA5">
        <w:rPr>
          <w:sz w:val="28"/>
          <w:szCs w:val="28"/>
        </w:rPr>
        <w:t>протокола,</w:t>
      </w:r>
      <w:r w:rsidR="00C01AA5">
        <w:rPr>
          <w:sz w:val="28"/>
          <w:szCs w:val="28"/>
        </w:rPr>
        <w:t xml:space="preserve"> и он же заключительный основан на том, что мы отправляем «Бобу» зашифрованное сообщение </w:t>
      </w:r>
      <w:r w:rsidR="00C01AA5">
        <w:rPr>
          <w:sz w:val="28"/>
          <w:szCs w:val="28"/>
          <w:lang w:val="en-US"/>
        </w:rPr>
        <w:t>R</w:t>
      </w:r>
      <w:r w:rsidR="00C01AA5">
        <w:rPr>
          <w:sz w:val="28"/>
          <w:szCs w:val="28"/>
          <w:vertAlign w:val="subscript"/>
          <w:lang w:val="en-US"/>
        </w:rPr>
        <w:t>B</w:t>
      </w:r>
      <w:r w:rsidR="00C01AA5" w:rsidRPr="00422F37">
        <w:rPr>
          <w:sz w:val="28"/>
          <w:szCs w:val="28"/>
        </w:rPr>
        <w:t xml:space="preserve"> </w:t>
      </w:r>
      <w:r w:rsidR="00C01AA5">
        <w:rPr>
          <w:sz w:val="28"/>
          <w:szCs w:val="28"/>
        </w:rPr>
        <w:t>–</w:t>
      </w:r>
      <w:r w:rsidR="00C01AA5" w:rsidRPr="00422F37">
        <w:rPr>
          <w:sz w:val="28"/>
          <w:szCs w:val="28"/>
        </w:rPr>
        <w:t xml:space="preserve"> 1</w:t>
      </w:r>
      <w:r w:rsidR="00C01AA5">
        <w:rPr>
          <w:sz w:val="28"/>
          <w:szCs w:val="28"/>
        </w:rPr>
        <w:t xml:space="preserve">, при </w:t>
      </w:r>
      <w:r w:rsidR="00C01AA5">
        <w:rPr>
          <w:sz w:val="28"/>
          <w:szCs w:val="28"/>
        </w:rPr>
        <w:lastRenderedPageBreak/>
        <w:t>помощи сессионного ключа. То есть мы должны зашифровать число 4</w:t>
      </w:r>
      <w:r w:rsidR="00C01AA5" w:rsidRPr="00C01AA5">
        <w:rPr>
          <w:sz w:val="28"/>
          <w:szCs w:val="28"/>
        </w:rPr>
        <w:t>0</w:t>
      </w:r>
      <w:r w:rsidR="00C01AA5">
        <w:rPr>
          <w:sz w:val="28"/>
          <w:szCs w:val="28"/>
        </w:rPr>
        <w:t xml:space="preserve"> (4</w:t>
      </w:r>
      <w:r w:rsidR="00C01AA5" w:rsidRPr="00C01AA5">
        <w:rPr>
          <w:sz w:val="28"/>
          <w:szCs w:val="28"/>
        </w:rPr>
        <w:t>1</w:t>
      </w:r>
      <w:r w:rsidR="00C01AA5">
        <w:rPr>
          <w:sz w:val="28"/>
          <w:szCs w:val="28"/>
        </w:rPr>
        <w:t>-1), перед этим переведя его в</w:t>
      </w:r>
      <w:r w:rsidR="00C01AA5" w:rsidRPr="00AE1AE6">
        <w:rPr>
          <w:sz w:val="28"/>
          <w:szCs w:val="28"/>
        </w:rPr>
        <w:t xml:space="preserve"> </w:t>
      </w:r>
      <w:r w:rsidR="00C01AA5">
        <w:rPr>
          <w:sz w:val="28"/>
          <w:szCs w:val="28"/>
          <w:lang w:val="en-US"/>
        </w:rPr>
        <w:t>HEX</w:t>
      </w:r>
      <w:r w:rsidR="00C01AA5">
        <w:rPr>
          <w:sz w:val="28"/>
          <w:szCs w:val="28"/>
        </w:rPr>
        <w:t xml:space="preserve"> – формат, получим</w:t>
      </w:r>
      <w:r w:rsidR="00C01AA5" w:rsidRPr="00AE1AE6">
        <w:rPr>
          <w:sz w:val="28"/>
          <w:szCs w:val="28"/>
        </w:rPr>
        <w:t xml:space="preserve"> 2</w:t>
      </w:r>
      <w:r w:rsidR="00C01AA5" w:rsidRPr="00C01AA5">
        <w:rPr>
          <w:sz w:val="28"/>
          <w:szCs w:val="28"/>
        </w:rPr>
        <w:t>8</w:t>
      </w:r>
      <w:r w:rsidR="00C01AA5">
        <w:rPr>
          <w:sz w:val="28"/>
          <w:szCs w:val="28"/>
        </w:rPr>
        <w:t>.</w:t>
      </w:r>
      <w:r w:rsidR="00C01AA5" w:rsidRPr="00C01AA5">
        <w:rPr>
          <w:sz w:val="28"/>
          <w:szCs w:val="28"/>
        </w:rPr>
        <w:t xml:space="preserve"> </w:t>
      </w:r>
      <w:r w:rsidR="00C01AA5">
        <w:rPr>
          <w:sz w:val="28"/>
          <w:szCs w:val="28"/>
        </w:rPr>
        <w:t xml:space="preserve">Результат шифрования представлен на рисунке 12. </w:t>
      </w:r>
    </w:p>
    <w:p w14:paraId="7FB5F3C0" w14:textId="113E1CA7" w:rsidR="006B6981" w:rsidRDefault="006B6981" w:rsidP="006B698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DDF1EA" wp14:editId="3033FA0F">
            <wp:extent cx="5105400" cy="4991100"/>
            <wp:effectExtent l="0" t="0" r="0" b="0"/>
            <wp:docPr id="3352100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0023" name="Рисунок 3352100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5916" w14:textId="5A689392" w:rsidR="006B6981" w:rsidRDefault="006B6981" w:rsidP="006B6981">
      <w:pPr>
        <w:spacing w:line="360" w:lineRule="auto"/>
        <w:ind w:firstLine="709"/>
        <w:jc w:val="center"/>
      </w:pPr>
      <w:r w:rsidRPr="006B6981">
        <w:t>Рисунок 12 – результат шифрования</w:t>
      </w:r>
    </w:p>
    <w:p w14:paraId="7CE4FC94" w14:textId="77777777" w:rsidR="006B6981" w:rsidRDefault="006B6981" w:rsidP="006B6981">
      <w:pPr>
        <w:spacing w:line="360" w:lineRule="auto"/>
        <w:ind w:firstLine="709"/>
        <w:jc w:val="center"/>
      </w:pPr>
    </w:p>
    <w:p w14:paraId="6C24AECE" w14:textId="5E44CCB7" w:rsidR="006B6981" w:rsidRDefault="006B6981" w:rsidP="006B698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Теперь отправим данное сообщение «Бобу». Это действие представлено на рисунке 1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711E633" w14:textId="4BE82F34" w:rsidR="006B6981" w:rsidRDefault="006B6981" w:rsidP="006B698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67B70F" wp14:editId="6A9A1E83">
            <wp:extent cx="3446585" cy="3394757"/>
            <wp:effectExtent l="0" t="0" r="0" b="0"/>
            <wp:docPr id="3301998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9831" name="Рисунок 3301998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63" cy="34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F90C" w14:textId="56D0A163" w:rsidR="006B6981" w:rsidRDefault="006B6981" w:rsidP="006B6981">
      <w:pPr>
        <w:spacing w:line="360" w:lineRule="auto"/>
        <w:ind w:firstLine="709"/>
        <w:jc w:val="center"/>
      </w:pPr>
      <w:r w:rsidRPr="006B6981">
        <w:t>Рисунок 13 – результат отправки сообщения</w:t>
      </w:r>
    </w:p>
    <w:p w14:paraId="00EF0127" w14:textId="77777777" w:rsidR="000F1685" w:rsidRDefault="000F1685" w:rsidP="006B6981">
      <w:pPr>
        <w:spacing w:line="360" w:lineRule="auto"/>
        <w:ind w:firstLine="709"/>
        <w:jc w:val="center"/>
      </w:pPr>
    </w:p>
    <w:p w14:paraId="7F739C0C" w14:textId="3C83D694" w:rsidR="007E6A41" w:rsidRDefault="007E6A41" w:rsidP="007E6A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успешного выполнения лабораторной работы, роль «Алисы» необходимо выполнить дважды. После того как будет, верно, пройдено 2 раза, переключатель выбора «Алиса» станет не активным, как представлено на рисунке 1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217B4183" w14:textId="0584F404" w:rsidR="000F1685" w:rsidRDefault="007E6A41" w:rsidP="007E6A41">
      <w:pPr>
        <w:spacing w:line="360" w:lineRule="auto"/>
        <w:ind w:firstLine="709"/>
        <w:jc w:val="center"/>
        <w:rPr>
          <w:sz w:val="28"/>
          <w:szCs w:val="28"/>
        </w:rPr>
      </w:pPr>
      <w:r w:rsidRPr="00FC3F3F">
        <w:rPr>
          <w:noProof/>
          <w:sz w:val="28"/>
          <w:szCs w:val="28"/>
        </w:rPr>
        <w:drawing>
          <wp:inline distT="0" distB="0" distL="0" distR="0" wp14:anchorId="5891F127" wp14:editId="198CF688">
            <wp:extent cx="3186767" cy="310368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8346" cy="31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D13E" w14:textId="100E40D3" w:rsidR="007E6A41" w:rsidRPr="00513492" w:rsidRDefault="007E6A41" w:rsidP="007E6A41">
      <w:pPr>
        <w:spacing w:line="360" w:lineRule="auto"/>
        <w:ind w:firstLine="709"/>
        <w:jc w:val="center"/>
      </w:pPr>
      <w:r w:rsidRPr="00513492">
        <w:t xml:space="preserve">Рисунок 14 – роль </w:t>
      </w:r>
      <w:proofErr w:type="spellStart"/>
      <w:r w:rsidRPr="00513492">
        <w:t>алисы</w:t>
      </w:r>
      <w:proofErr w:type="spellEnd"/>
      <w:r w:rsidRPr="00513492">
        <w:t xml:space="preserve"> неактивная</w:t>
      </w:r>
    </w:p>
    <w:p w14:paraId="507A7C7B" w14:textId="3DC29040" w:rsidR="006B6981" w:rsidRPr="006B6981" w:rsidRDefault="006B6981" w:rsidP="006B6981">
      <w:pPr>
        <w:spacing w:line="360" w:lineRule="auto"/>
        <w:ind w:firstLine="709"/>
        <w:jc w:val="both"/>
        <w:rPr>
          <w:sz w:val="28"/>
          <w:szCs w:val="28"/>
        </w:rPr>
      </w:pPr>
    </w:p>
    <w:p w14:paraId="53352656" w14:textId="0AA1A597" w:rsidR="008B30C8" w:rsidRPr="00590000" w:rsidRDefault="007E6A41" w:rsidP="0059000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000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Протокол </w:t>
      </w:r>
      <w:proofErr w:type="spellStart"/>
      <w:r w:rsidRPr="00590000">
        <w:rPr>
          <w:rFonts w:ascii="Times New Roman" w:hAnsi="Times New Roman" w:cs="Times New Roman"/>
          <w:color w:val="000000" w:themeColor="text1"/>
          <w:sz w:val="28"/>
          <w:szCs w:val="28"/>
        </w:rPr>
        <w:t>Нидхема</w:t>
      </w:r>
      <w:proofErr w:type="spellEnd"/>
      <w:r w:rsidRPr="00590000">
        <w:rPr>
          <w:rFonts w:ascii="Times New Roman" w:hAnsi="Times New Roman" w:cs="Times New Roman"/>
          <w:color w:val="000000" w:themeColor="text1"/>
          <w:sz w:val="28"/>
          <w:szCs w:val="28"/>
        </w:rPr>
        <w:t>-Шрёдера. Роль «Боб».</w:t>
      </w:r>
      <w:r w:rsidR="005900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90000">
        <w:rPr>
          <w:rFonts w:ascii="Times New Roman" w:hAnsi="Times New Roman" w:cs="Times New Roman"/>
          <w:color w:val="000000" w:themeColor="text1"/>
          <w:sz w:val="28"/>
          <w:szCs w:val="28"/>
        </w:rPr>
        <w:t>Теперь рассмотрим роль «Боба» в данном протоколе. Алгоритм протокола тот же самый, только в этот раз мы получаем сообщения от роли «Алиса».</w:t>
      </w:r>
      <w:r w:rsidRPr="00590000">
        <w:rPr>
          <w:color w:val="000000" w:themeColor="text1"/>
          <w:sz w:val="28"/>
          <w:szCs w:val="28"/>
        </w:rPr>
        <w:t xml:space="preserve"> </w:t>
      </w:r>
    </w:p>
    <w:p w14:paraId="240D9D69" w14:textId="1B9608BC" w:rsidR="00590000" w:rsidRDefault="00590000" w:rsidP="0059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Выберем роль «Боб» во вкладке «</w:t>
      </w:r>
      <w:proofErr w:type="spellStart"/>
      <w:r>
        <w:rPr>
          <w:sz w:val="28"/>
          <w:szCs w:val="28"/>
        </w:rPr>
        <w:t>Нидхем</w:t>
      </w:r>
      <w:proofErr w:type="spellEnd"/>
      <w:r>
        <w:rPr>
          <w:sz w:val="28"/>
          <w:szCs w:val="28"/>
        </w:rPr>
        <w:t>-Шрёдер» и сразу же получим сообщение от Алисы, как представлено на рисунке 1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04B75C1" w14:textId="132CDF9F" w:rsidR="00590000" w:rsidRDefault="00590000" w:rsidP="005900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8B96AD" wp14:editId="719EC99E">
            <wp:extent cx="5041900" cy="1943100"/>
            <wp:effectExtent l="0" t="0" r="0" b="0"/>
            <wp:docPr id="9107845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4515" name="Рисунок 9107845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F406" w14:textId="4C4D3CB2" w:rsidR="00590000" w:rsidRPr="00590000" w:rsidRDefault="00590000" w:rsidP="00590000">
      <w:pPr>
        <w:spacing w:line="360" w:lineRule="auto"/>
        <w:ind w:firstLine="709"/>
        <w:jc w:val="center"/>
      </w:pPr>
      <w:r w:rsidRPr="00590000">
        <w:t xml:space="preserve">Рисунок 15 – общий ключ Боба </w:t>
      </w:r>
    </w:p>
    <w:p w14:paraId="54505023" w14:textId="77777777" w:rsidR="00590000" w:rsidRDefault="00590000" w:rsidP="00590000">
      <w:pPr>
        <w:spacing w:line="360" w:lineRule="auto"/>
        <w:ind w:firstLine="709"/>
        <w:jc w:val="center"/>
        <w:rPr>
          <w:sz w:val="28"/>
          <w:szCs w:val="28"/>
        </w:rPr>
      </w:pPr>
    </w:p>
    <w:p w14:paraId="71000B3B" w14:textId="0FF8F4CC" w:rsidR="00590000" w:rsidRDefault="00590000" w:rsidP="0059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Мы получили зашифрованное сообщение, которое содержит сессионный ключ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и имя отправителя. Чтобы увидеть необходимые значения, необходимо расшифровать сообщение, для этого используем вкладку «</w:t>
      </w:r>
      <w:proofErr w:type="spellStart"/>
      <w:proofErr w:type="gramStart"/>
      <w:r>
        <w:rPr>
          <w:sz w:val="28"/>
          <w:szCs w:val="28"/>
        </w:rPr>
        <w:t>Зашифр</w:t>
      </w:r>
      <w:proofErr w:type="spellEnd"/>
      <w:r>
        <w:rPr>
          <w:sz w:val="28"/>
          <w:szCs w:val="28"/>
        </w:rPr>
        <w:t>./</w:t>
      </w:r>
      <w:proofErr w:type="spellStart"/>
      <w:proofErr w:type="gramEnd"/>
      <w:r>
        <w:rPr>
          <w:sz w:val="28"/>
          <w:szCs w:val="28"/>
        </w:rPr>
        <w:t>Расшифр</w:t>
      </w:r>
      <w:proofErr w:type="spellEnd"/>
      <w:r>
        <w:rPr>
          <w:sz w:val="28"/>
          <w:szCs w:val="28"/>
        </w:rPr>
        <w:t>.» и введем в необходимые поля текст и секретный ключ роли «Боб». Данное действие представлено на рисунке 1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0B804BCF" w14:textId="77777777" w:rsidR="00590000" w:rsidRDefault="00590000" w:rsidP="00590000">
      <w:pPr>
        <w:spacing w:line="360" w:lineRule="auto"/>
        <w:rPr>
          <w:sz w:val="28"/>
          <w:szCs w:val="28"/>
        </w:rPr>
      </w:pPr>
    </w:p>
    <w:p w14:paraId="2E3599B5" w14:textId="6C039149" w:rsidR="00590000" w:rsidRDefault="00590000" w:rsidP="005900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E98DC3" wp14:editId="4BAC5FE7">
            <wp:extent cx="2968078" cy="2901462"/>
            <wp:effectExtent l="0" t="0" r="3810" b="0"/>
            <wp:docPr id="213582099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0993" name="Рисунок 21358209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90" cy="290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91CF" w14:textId="74C54D73" w:rsidR="00590000" w:rsidRPr="00590000" w:rsidRDefault="00590000" w:rsidP="00590000">
      <w:pPr>
        <w:spacing w:line="360" w:lineRule="auto"/>
        <w:ind w:firstLine="709"/>
        <w:jc w:val="center"/>
      </w:pPr>
      <w:r w:rsidRPr="00590000">
        <w:t>Рисунок 16 – результат шифрования</w:t>
      </w:r>
    </w:p>
    <w:p w14:paraId="408EDB74" w14:textId="7BD260E5" w:rsidR="00BE1563" w:rsidRDefault="00BE1563" w:rsidP="00BE15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Получив сессионный ключ</w:t>
      </w:r>
      <w:r w:rsidRPr="00EB1E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необходимо перейти к следующему шагу. А именно сгенерировать случайное шестнадцатеричное число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B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и зашифровать его с помощью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. В моем случае шифровать я буду число – 10 (16</w:t>
      </w:r>
      <w:r w:rsidRPr="00447900">
        <w:rPr>
          <w:sz w:val="28"/>
          <w:szCs w:val="28"/>
        </w:rPr>
        <w:t xml:space="preserve"> </w:t>
      </w:r>
      <w:r>
        <w:rPr>
          <w:sz w:val="28"/>
          <w:szCs w:val="28"/>
        </w:rPr>
        <w:t>в десятичной). Данное действие представлено на рисунке 1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В моем случае сессионный ключ - </w:t>
      </w:r>
      <w:r w:rsidRPr="00BE1563">
        <w:rPr>
          <w:sz w:val="28"/>
          <w:szCs w:val="28"/>
        </w:rPr>
        <w:t>2ef59dd593419d7bdcad4</w:t>
      </w:r>
      <w:r>
        <w:rPr>
          <w:sz w:val="28"/>
          <w:szCs w:val="28"/>
        </w:rPr>
        <w:t xml:space="preserve">. </w:t>
      </w:r>
    </w:p>
    <w:p w14:paraId="2937AEAF" w14:textId="356DF28B" w:rsidR="00BE1563" w:rsidRDefault="00191626" w:rsidP="0019162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FE83BB" wp14:editId="52F806A9">
            <wp:extent cx="3033346" cy="2740522"/>
            <wp:effectExtent l="0" t="0" r="2540" b="3175"/>
            <wp:docPr id="78253357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3571" name="Рисунок 7825335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102" cy="276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EC6F" w14:textId="2C56EB93" w:rsidR="00191626" w:rsidRPr="00191626" w:rsidRDefault="00191626" w:rsidP="00191626">
      <w:pPr>
        <w:spacing w:line="360" w:lineRule="auto"/>
        <w:ind w:firstLine="709"/>
        <w:jc w:val="center"/>
      </w:pPr>
      <w:r w:rsidRPr="00191626">
        <w:t>Рисунок 17 – результат шифрования</w:t>
      </w:r>
    </w:p>
    <w:p w14:paraId="09F94C62" w14:textId="77777777" w:rsidR="0070277E" w:rsidRDefault="0070277E" w:rsidP="0070277E">
      <w:pPr>
        <w:spacing w:line="360" w:lineRule="auto"/>
        <w:ind w:firstLine="709"/>
        <w:jc w:val="both"/>
        <w:rPr>
          <w:sz w:val="28"/>
          <w:szCs w:val="28"/>
        </w:rPr>
      </w:pPr>
    </w:p>
    <w:p w14:paraId="43AEFDD8" w14:textId="46C3EEEE" w:rsidR="008669E9" w:rsidRDefault="008669E9" w:rsidP="008669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Теперь необходимо отправить результат «Алисе». Данное действие представлено на рисунке 1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6278D5C9" w14:textId="79745B47" w:rsidR="008669E9" w:rsidRDefault="008669E9" w:rsidP="008669E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DEA8CD" wp14:editId="4B023911">
            <wp:extent cx="3309516" cy="3226777"/>
            <wp:effectExtent l="0" t="0" r="5715" b="0"/>
            <wp:docPr id="8535530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3073" name="Рисунок 8535530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424" cy="32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BD4E" w14:textId="2B1BEAAD" w:rsidR="008669E9" w:rsidRPr="008669E9" w:rsidRDefault="008669E9" w:rsidP="008669E9">
      <w:pPr>
        <w:spacing w:line="360" w:lineRule="auto"/>
        <w:ind w:firstLine="709"/>
        <w:jc w:val="center"/>
      </w:pPr>
      <w:r w:rsidRPr="008669E9">
        <w:t xml:space="preserve">Рисунок 18 – настройка </w:t>
      </w:r>
    </w:p>
    <w:p w14:paraId="57EA1A54" w14:textId="575FD7B9" w:rsidR="00D54FDF" w:rsidRDefault="00D54FDF" w:rsidP="00D54F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необходимо расшифровать сообщение, полученное от роли «Алиса» в результате мы должны получить число, которое на единицу меньше, чем то которое мы сгенерировали. Если числа совпадают, то вводим значение и нажимаем кнопку «Проверить» иначе «Прервать протокол». Расшифровка сообщения представлена на рисунке </w:t>
      </w:r>
      <w:r>
        <w:rPr>
          <w:sz w:val="28"/>
          <w:szCs w:val="28"/>
        </w:rPr>
        <w:t>19</w:t>
      </w:r>
      <w:r>
        <w:rPr>
          <w:sz w:val="28"/>
          <w:szCs w:val="28"/>
        </w:rPr>
        <w:t>.</w:t>
      </w:r>
    </w:p>
    <w:p w14:paraId="01FF6CF6" w14:textId="433FC381" w:rsidR="0061105E" w:rsidRDefault="00D54FDF" w:rsidP="0061105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003C09E7" wp14:editId="39DE1515">
            <wp:extent cx="5092700" cy="4991100"/>
            <wp:effectExtent l="0" t="0" r="0" b="0"/>
            <wp:docPr id="117795121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51211" name="Рисунок 11779512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AE89" w14:textId="08D36A18" w:rsidR="00D54FDF" w:rsidRDefault="00D54FDF" w:rsidP="00D54FDF">
      <w:pPr>
        <w:spacing w:line="360" w:lineRule="auto"/>
        <w:ind w:firstLine="709"/>
        <w:jc w:val="center"/>
      </w:pPr>
      <w:r w:rsidRPr="00D54FDF">
        <w:t>Рисунок 19 – результат расшифровки</w:t>
      </w:r>
    </w:p>
    <w:p w14:paraId="7396B0B2" w14:textId="77777777" w:rsidR="00D54FDF" w:rsidRDefault="00D54FDF" w:rsidP="00D54FDF">
      <w:pPr>
        <w:spacing w:line="360" w:lineRule="auto"/>
        <w:ind w:firstLine="709"/>
        <w:jc w:val="center"/>
      </w:pPr>
    </w:p>
    <w:p w14:paraId="2D71019F" w14:textId="39E2DAEB" w:rsidR="00D54FDF" w:rsidRDefault="004C5D0B" w:rsidP="00D54F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моем случае не вышло число, которое меньше на единицу, поэтому вводим параметр </w:t>
      </w:r>
      <w:r w:rsidRPr="004C5D0B">
        <w:rPr>
          <w:sz w:val="28"/>
          <w:szCs w:val="28"/>
        </w:rPr>
        <w:t>“2</w:t>
      </w:r>
      <w:r>
        <w:rPr>
          <w:sz w:val="28"/>
          <w:szCs w:val="28"/>
          <w:lang w:val="en-US"/>
        </w:rPr>
        <w:t>F</w:t>
      </w:r>
      <w:r w:rsidRPr="004C5D0B">
        <w:rPr>
          <w:sz w:val="28"/>
          <w:szCs w:val="28"/>
        </w:rPr>
        <w:t>”</w:t>
      </w:r>
      <w:r>
        <w:rPr>
          <w:sz w:val="28"/>
          <w:szCs w:val="28"/>
        </w:rPr>
        <w:t xml:space="preserve"> и нажимаем прервать протокол, как представлено на рисунке 20. </w:t>
      </w:r>
    </w:p>
    <w:p w14:paraId="336231CE" w14:textId="5C5ED25D" w:rsidR="004C5D0B" w:rsidRDefault="004C5D0B" w:rsidP="004C5D0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B9211D" wp14:editId="748489D1">
            <wp:extent cx="5016500" cy="3962400"/>
            <wp:effectExtent l="0" t="0" r="0" b="0"/>
            <wp:docPr id="10808101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0153" name="Рисунок 10808101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22BF" w14:textId="5CC5B7D7" w:rsidR="004C5D0B" w:rsidRDefault="004C5D0B" w:rsidP="004C5D0B">
      <w:pPr>
        <w:spacing w:line="360" w:lineRule="auto"/>
        <w:ind w:firstLine="709"/>
        <w:jc w:val="center"/>
      </w:pPr>
      <w:r w:rsidRPr="004C5D0B">
        <w:t>Рисунок 20 – результат расшифровки</w:t>
      </w:r>
    </w:p>
    <w:p w14:paraId="6A77FB40" w14:textId="77777777" w:rsidR="00815C4B" w:rsidRDefault="00815C4B" w:rsidP="004C5D0B">
      <w:pPr>
        <w:spacing w:line="360" w:lineRule="auto"/>
        <w:ind w:firstLine="709"/>
        <w:jc w:val="center"/>
      </w:pPr>
    </w:p>
    <w:p w14:paraId="5977BF93" w14:textId="73C6EAF5" w:rsidR="00815C4B" w:rsidRDefault="00815C4B" w:rsidP="00815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 для </w:t>
      </w:r>
      <w:r w:rsidRPr="007D2859">
        <w:rPr>
          <w:sz w:val="28"/>
          <w:szCs w:val="28"/>
        </w:rPr>
        <w:t>успешного выполнения лабораторной работы, роль Боба необходимо выполнить дважды.</w:t>
      </w:r>
      <w:r>
        <w:rPr>
          <w:sz w:val="28"/>
          <w:szCs w:val="28"/>
        </w:rPr>
        <w:t xml:space="preserve"> Результат на рисунке 2</w:t>
      </w:r>
      <w:r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B40A458" w14:textId="24403AE2" w:rsidR="00815C4B" w:rsidRDefault="00815C4B" w:rsidP="00815C4B">
      <w:pPr>
        <w:spacing w:line="360" w:lineRule="auto"/>
        <w:ind w:firstLine="709"/>
        <w:jc w:val="center"/>
      </w:pPr>
      <w:r w:rsidRPr="0039274C">
        <w:rPr>
          <w:noProof/>
          <w:sz w:val="28"/>
          <w:szCs w:val="28"/>
        </w:rPr>
        <w:drawing>
          <wp:inline distT="0" distB="0" distL="0" distR="0" wp14:anchorId="4F1FB8DB" wp14:editId="0F0391B6">
            <wp:extent cx="3410585" cy="33598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3064" cy="33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3237" w14:textId="2119A096" w:rsidR="00815C4B" w:rsidRPr="004C5D0B" w:rsidRDefault="00815C4B" w:rsidP="00815C4B">
      <w:pPr>
        <w:spacing w:line="360" w:lineRule="auto"/>
        <w:ind w:firstLine="709"/>
        <w:jc w:val="center"/>
      </w:pPr>
      <w:r>
        <w:t xml:space="preserve">Рисунок 21 – конец выполнения протокола </w:t>
      </w:r>
    </w:p>
    <w:p w14:paraId="2F8A10B7" w14:textId="77777777" w:rsidR="0061105E" w:rsidRPr="00BC7A4F" w:rsidRDefault="0061105E" w:rsidP="00BC7A4F">
      <w:pPr>
        <w:spacing w:line="360" w:lineRule="auto"/>
        <w:ind w:firstLine="709"/>
        <w:jc w:val="both"/>
        <w:rPr>
          <w:sz w:val="28"/>
          <w:szCs w:val="28"/>
        </w:rPr>
      </w:pPr>
    </w:p>
    <w:p w14:paraId="7CFBD1E2" w14:textId="6E3F6163" w:rsidR="00985D58" w:rsidRDefault="00985D58" w:rsidP="00985D58">
      <w:pPr>
        <w:spacing w:line="360" w:lineRule="auto"/>
        <w:ind w:firstLine="425"/>
        <w:jc w:val="both"/>
        <w:rPr>
          <w:sz w:val="28"/>
          <w:szCs w:val="28"/>
        </w:rPr>
      </w:pPr>
      <w:r w:rsidRPr="00985D58">
        <w:rPr>
          <w:sz w:val="28"/>
          <w:szCs w:val="28"/>
        </w:rPr>
        <w:lastRenderedPageBreak/>
        <w:t xml:space="preserve">Рассмотрим протокол </w:t>
      </w:r>
      <w:proofErr w:type="spellStart"/>
      <w:r w:rsidRPr="00985D58">
        <w:rPr>
          <w:sz w:val="28"/>
          <w:szCs w:val="28"/>
        </w:rPr>
        <w:t>Отвея-Рииса</w:t>
      </w:r>
      <w:proofErr w:type="spellEnd"/>
      <w:r>
        <w:rPr>
          <w:sz w:val="28"/>
          <w:szCs w:val="28"/>
        </w:rPr>
        <w:t xml:space="preserve"> – роль Боб. Для этого переходим вкладку и выбираем Боба, как представлено на рисунке 22. </w:t>
      </w:r>
    </w:p>
    <w:p w14:paraId="4C298ED6" w14:textId="77777777" w:rsidR="00985D58" w:rsidRDefault="00985D58" w:rsidP="00985D58">
      <w:pPr>
        <w:spacing w:line="360" w:lineRule="auto"/>
        <w:ind w:firstLine="425"/>
        <w:jc w:val="both"/>
        <w:rPr>
          <w:sz w:val="28"/>
          <w:szCs w:val="28"/>
        </w:rPr>
      </w:pPr>
    </w:p>
    <w:p w14:paraId="0B25C281" w14:textId="02DCF78C" w:rsidR="00985D58" w:rsidRDefault="005A1E2A" w:rsidP="00985D58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1157F3" wp14:editId="159EDFB2">
            <wp:extent cx="5029200" cy="4953000"/>
            <wp:effectExtent l="0" t="0" r="0" b="0"/>
            <wp:docPr id="25397539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5393" name="Рисунок 2539753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3DC0" w14:textId="164F46F9" w:rsidR="00985D58" w:rsidRDefault="00985D58" w:rsidP="00985D58">
      <w:pPr>
        <w:spacing w:line="360" w:lineRule="auto"/>
        <w:ind w:firstLine="425"/>
        <w:jc w:val="center"/>
      </w:pPr>
      <w:r w:rsidRPr="00985D58">
        <w:t>Рисунок 22 – параметры для данного алгоритма</w:t>
      </w:r>
    </w:p>
    <w:p w14:paraId="3F3748A8" w14:textId="77777777" w:rsidR="003F3433" w:rsidRDefault="003F3433" w:rsidP="00985D58">
      <w:pPr>
        <w:spacing w:line="360" w:lineRule="auto"/>
        <w:ind w:firstLine="425"/>
        <w:jc w:val="center"/>
      </w:pPr>
    </w:p>
    <w:p w14:paraId="4563EA5A" w14:textId="1BD58984" w:rsidR="003F3433" w:rsidRPr="00CB168D" w:rsidRDefault="00CB168D" w:rsidP="003F343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 моем случае следующее разбиение, как представлено по таблице ниже</w:t>
      </w:r>
      <w:r w:rsidRPr="00CB168D">
        <w:rPr>
          <w:sz w:val="28"/>
          <w:szCs w:val="28"/>
        </w:rPr>
        <w:t xml:space="preserve">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0"/>
        <w:gridCol w:w="870"/>
        <w:gridCol w:w="862"/>
        <w:gridCol w:w="869"/>
        <w:gridCol w:w="861"/>
        <w:gridCol w:w="869"/>
        <w:gridCol w:w="863"/>
        <w:gridCol w:w="848"/>
        <w:gridCol w:w="825"/>
        <w:gridCol w:w="799"/>
        <w:gridCol w:w="769"/>
      </w:tblGrid>
      <w:tr w:rsidR="00CB168D" w14:paraId="30DE9802" w14:textId="3FEC172D" w:rsidTr="00207487">
        <w:tc>
          <w:tcPr>
            <w:tcW w:w="910" w:type="dxa"/>
          </w:tcPr>
          <w:p w14:paraId="445F688B" w14:textId="337BCAED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4331" w:type="dxa"/>
            <w:gridSpan w:val="5"/>
          </w:tcPr>
          <w:p w14:paraId="7E213C9C" w14:textId="2B56EEEC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104" w:type="dxa"/>
            <w:gridSpan w:val="5"/>
          </w:tcPr>
          <w:p w14:paraId="5F41F129" w14:textId="424FE67D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</w:tr>
      <w:tr w:rsidR="00CB168D" w14:paraId="6C99B7C3" w14:textId="7FCDAD99" w:rsidTr="00CB168D">
        <w:tc>
          <w:tcPr>
            <w:tcW w:w="910" w:type="dxa"/>
          </w:tcPr>
          <w:p w14:paraId="1C3A9532" w14:textId="77777777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70" w:type="dxa"/>
          </w:tcPr>
          <w:p w14:paraId="0E7A60F4" w14:textId="2DF67D6E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62" w:type="dxa"/>
          </w:tcPr>
          <w:p w14:paraId="07E6368D" w14:textId="2E035967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869" w:type="dxa"/>
          </w:tcPr>
          <w:p w14:paraId="25C784C2" w14:textId="51898D06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861" w:type="dxa"/>
          </w:tcPr>
          <w:p w14:paraId="723CCF87" w14:textId="24F3F965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869" w:type="dxa"/>
          </w:tcPr>
          <w:p w14:paraId="21F27212" w14:textId="3EB365D8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63" w:type="dxa"/>
          </w:tcPr>
          <w:p w14:paraId="6D0ED1F6" w14:textId="0356D442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848" w:type="dxa"/>
          </w:tcPr>
          <w:p w14:paraId="1F24DBE0" w14:textId="3B83C217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825" w:type="dxa"/>
          </w:tcPr>
          <w:p w14:paraId="6AAA3BCF" w14:textId="555CD8B8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799" w:type="dxa"/>
          </w:tcPr>
          <w:p w14:paraId="355F5CF0" w14:textId="455557ED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769" w:type="dxa"/>
          </w:tcPr>
          <w:p w14:paraId="1089C284" w14:textId="53D849F8" w:rsid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</w:tr>
      <w:tr w:rsidR="00CB168D" w14:paraId="1C336680" w14:textId="0FF80611" w:rsidTr="00CB168D">
        <w:tc>
          <w:tcPr>
            <w:tcW w:w="910" w:type="dxa"/>
          </w:tcPr>
          <w:p w14:paraId="667A53D9" w14:textId="2CAE10D9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870" w:type="dxa"/>
          </w:tcPr>
          <w:p w14:paraId="7DEFA4D6" w14:textId="4E64DA95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62" w:type="dxa"/>
          </w:tcPr>
          <w:p w14:paraId="6D93B35B" w14:textId="32501299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1B</w:t>
            </w:r>
          </w:p>
        </w:tc>
        <w:tc>
          <w:tcPr>
            <w:tcW w:w="869" w:type="dxa"/>
          </w:tcPr>
          <w:p w14:paraId="56548F6F" w14:textId="50E00426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861" w:type="dxa"/>
          </w:tcPr>
          <w:p w14:paraId="050F8C64" w14:textId="13074FD6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869" w:type="dxa"/>
          </w:tcPr>
          <w:p w14:paraId="40897D7E" w14:textId="276D007E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63" w:type="dxa"/>
          </w:tcPr>
          <w:p w14:paraId="75A02835" w14:textId="17E2D4A4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848" w:type="dxa"/>
          </w:tcPr>
          <w:p w14:paraId="682BDE6F" w14:textId="67F33963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25" w:type="dxa"/>
          </w:tcPr>
          <w:p w14:paraId="72CD9F15" w14:textId="435D77F9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1D</w:t>
            </w:r>
          </w:p>
        </w:tc>
        <w:tc>
          <w:tcPr>
            <w:tcW w:w="799" w:type="dxa"/>
          </w:tcPr>
          <w:p w14:paraId="2C369741" w14:textId="1F5A48CC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769" w:type="dxa"/>
          </w:tcPr>
          <w:p w14:paraId="390D71EC" w14:textId="65FE0450" w:rsidR="00CB168D" w:rsidRPr="00CB168D" w:rsidRDefault="00CB168D" w:rsidP="00CB168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1B</w:t>
            </w:r>
          </w:p>
        </w:tc>
      </w:tr>
    </w:tbl>
    <w:p w14:paraId="0C49F2F1" w14:textId="77777777" w:rsidR="00722029" w:rsidRDefault="00722029" w:rsidP="00722029">
      <w:pPr>
        <w:spacing w:line="360" w:lineRule="auto"/>
        <w:ind w:firstLine="425"/>
        <w:jc w:val="both"/>
        <w:rPr>
          <w:sz w:val="22"/>
          <w:szCs w:val="22"/>
          <w:lang w:val="en-US"/>
        </w:rPr>
      </w:pPr>
    </w:p>
    <w:p w14:paraId="19E37140" w14:textId="770FDCA7" w:rsidR="00722029" w:rsidRDefault="00722029" w:rsidP="00722029">
      <w:pPr>
        <w:spacing w:line="360" w:lineRule="auto"/>
        <w:ind w:firstLine="425"/>
        <w:jc w:val="both"/>
        <w:rPr>
          <w:sz w:val="28"/>
          <w:szCs w:val="28"/>
        </w:rPr>
      </w:pPr>
      <w:r w:rsidRPr="00722029">
        <w:rPr>
          <w:sz w:val="28"/>
          <w:szCs w:val="28"/>
        </w:rPr>
        <w:t xml:space="preserve">Таким образом, порядковый номер в шестнадцатеричной системе счисления </w:t>
      </w:r>
      <w:r w:rsidRPr="00722029">
        <w:rPr>
          <w:sz w:val="28"/>
          <w:szCs w:val="28"/>
        </w:rPr>
        <w:t>15</w:t>
      </w:r>
      <w:r w:rsidRPr="00722029">
        <w:rPr>
          <w:sz w:val="28"/>
          <w:szCs w:val="28"/>
        </w:rPr>
        <w:t>.</w:t>
      </w:r>
      <w:r w:rsidRPr="00722029">
        <w:rPr>
          <w:sz w:val="28"/>
          <w:szCs w:val="28"/>
        </w:rPr>
        <w:t xml:space="preserve"> </w:t>
      </w:r>
      <w:r w:rsidRPr="00722029">
        <w:rPr>
          <w:sz w:val="28"/>
          <w:szCs w:val="28"/>
        </w:rPr>
        <w:t xml:space="preserve">Вторая часть сообщения, это зашифрованное на ключе Алисы и Трента порядковый номер, случайное число Алисы, имя Алисы и имя </w:t>
      </w:r>
      <w:r w:rsidRPr="00722029">
        <w:rPr>
          <w:sz w:val="28"/>
          <w:szCs w:val="28"/>
        </w:rPr>
        <w:t xml:space="preserve">- </w:t>
      </w:r>
      <w:r>
        <w:rPr>
          <w:sz w:val="28"/>
          <w:szCs w:val="28"/>
        </w:rPr>
        <w:t>Данил</w:t>
      </w:r>
      <w:r w:rsidRPr="0072202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CD29A71" w14:textId="3008D73F" w:rsidR="00641173" w:rsidRDefault="00641173" w:rsidP="0072202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Следующим шагом – берем сообщение от Алисы, склеиваем и отправляем Бобу, как представлено на рисунке 23. </w:t>
      </w:r>
    </w:p>
    <w:p w14:paraId="64BBE6D7" w14:textId="1E1D1C20" w:rsidR="00641173" w:rsidRDefault="00641173" w:rsidP="0064117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CCC3AD" wp14:editId="66A6C30E">
            <wp:extent cx="4751749" cy="4633546"/>
            <wp:effectExtent l="0" t="0" r="0" b="2540"/>
            <wp:docPr id="10995823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233" name="Рисунок 1099582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113" cy="46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5175" w14:textId="3D460E85" w:rsidR="00641173" w:rsidRDefault="00641173" w:rsidP="00641173">
      <w:pPr>
        <w:spacing w:line="360" w:lineRule="auto"/>
        <w:ind w:firstLine="425"/>
        <w:jc w:val="center"/>
      </w:pPr>
      <w:r w:rsidRPr="00641173">
        <w:t>Рисунок 23 – результат отправки от Боба к Тренту</w:t>
      </w:r>
    </w:p>
    <w:p w14:paraId="04CBA05D" w14:textId="77777777" w:rsidR="00B56646" w:rsidRDefault="00B56646" w:rsidP="00641173">
      <w:pPr>
        <w:spacing w:line="360" w:lineRule="auto"/>
        <w:ind w:firstLine="425"/>
        <w:jc w:val="center"/>
      </w:pPr>
    </w:p>
    <w:p w14:paraId="631E9A2E" w14:textId="7CF4B2F0" w:rsidR="00B56646" w:rsidRDefault="00B56646" w:rsidP="00B5664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этапом первый параметр от Алисы нужно зашифровать теперь для выполнения данного нужно </w:t>
      </w:r>
      <w:r w:rsidR="00BF719E">
        <w:rPr>
          <w:sz w:val="28"/>
          <w:szCs w:val="28"/>
        </w:rPr>
        <w:t xml:space="preserve">взять 1 параметр от Алисы и добавить к нему любое 16СС число, для этого я возьму параметр </w:t>
      </w:r>
      <w:r w:rsidR="00BF719E" w:rsidRPr="00BF719E">
        <w:rPr>
          <w:sz w:val="28"/>
          <w:szCs w:val="28"/>
        </w:rPr>
        <w:t>“</w:t>
      </w:r>
      <w:r w:rsidR="00BF719E">
        <w:rPr>
          <w:sz w:val="28"/>
          <w:szCs w:val="28"/>
        </w:rPr>
        <w:t>а</w:t>
      </w:r>
      <w:r w:rsidR="00BF719E" w:rsidRPr="00BF719E">
        <w:rPr>
          <w:sz w:val="28"/>
          <w:szCs w:val="28"/>
        </w:rPr>
        <w:t>”</w:t>
      </w:r>
      <w:r w:rsidR="00BF719E">
        <w:rPr>
          <w:sz w:val="28"/>
          <w:szCs w:val="28"/>
        </w:rPr>
        <w:t xml:space="preserve">. Шифрование представлено на рисунке 24. </w:t>
      </w:r>
      <w:r w:rsidR="00FE4866">
        <w:rPr>
          <w:sz w:val="28"/>
          <w:szCs w:val="28"/>
        </w:rPr>
        <w:t xml:space="preserve">В качестве ключа используется общий ключ. </w:t>
      </w:r>
    </w:p>
    <w:p w14:paraId="52DFA213" w14:textId="51C9208B" w:rsidR="00FE4866" w:rsidRDefault="00FE4866" w:rsidP="00FE4866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F259CD" wp14:editId="03684EBF">
            <wp:extent cx="3437793" cy="3360827"/>
            <wp:effectExtent l="0" t="0" r="4445" b="5080"/>
            <wp:docPr id="3055713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71318" name="Рисунок 30557131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882" cy="33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945D" w14:textId="4C96F348" w:rsidR="00FE4866" w:rsidRDefault="00FE4866" w:rsidP="00FE4866">
      <w:pPr>
        <w:spacing w:line="360" w:lineRule="auto"/>
        <w:ind w:firstLine="425"/>
        <w:jc w:val="center"/>
      </w:pPr>
      <w:r w:rsidRPr="00FE4866">
        <w:t>Рисунок 24 – общий ключ</w:t>
      </w:r>
    </w:p>
    <w:p w14:paraId="77345A79" w14:textId="77777777" w:rsidR="005335D9" w:rsidRDefault="005335D9" w:rsidP="00FE4866">
      <w:pPr>
        <w:spacing w:line="360" w:lineRule="auto"/>
        <w:ind w:firstLine="425"/>
        <w:jc w:val="center"/>
      </w:pPr>
    </w:p>
    <w:p w14:paraId="023A1274" w14:textId="0DC9E808" w:rsidR="00A63ED2" w:rsidRDefault="00A63ED2" w:rsidP="00A63E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чего отправляем сообщение «Тренту» и в результате получим 3 сообщения от него. В первом содержится порядковый номер, во втором случайное число от «Алисы» и сеансовый ключ, а в третьем число от «Боба» и также сеансовый ключ.</w:t>
      </w:r>
      <w:r>
        <w:rPr>
          <w:sz w:val="28"/>
          <w:szCs w:val="28"/>
        </w:rPr>
        <w:t xml:space="preserve"> Результат представлен на рисунке 25. </w:t>
      </w:r>
    </w:p>
    <w:p w14:paraId="7DF2768D" w14:textId="74CEF6D0" w:rsidR="00A63ED2" w:rsidRDefault="00A63ED2" w:rsidP="00A63ED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DF7310" wp14:editId="77F216E4">
            <wp:extent cx="5105400" cy="3479800"/>
            <wp:effectExtent l="0" t="0" r="0" b="0"/>
            <wp:docPr id="20350168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6857" name="Рисунок 20350168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13E3" w14:textId="154F2280" w:rsidR="00A63ED2" w:rsidRDefault="00A63ED2" w:rsidP="00A63ED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25 – параметры для Трента</w:t>
      </w:r>
    </w:p>
    <w:p w14:paraId="3A6AE953" w14:textId="77777777" w:rsidR="00A63ED2" w:rsidRDefault="00A63ED2" w:rsidP="00A63ED2">
      <w:pPr>
        <w:spacing w:line="360" w:lineRule="auto"/>
        <w:ind w:firstLine="709"/>
        <w:jc w:val="center"/>
        <w:rPr>
          <w:sz w:val="28"/>
          <w:szCs w:val="28"/>
        </w:rPr>
      </w:pPr>
    </w:p>
    <w:p w14:paraId="77A7C9E6" w14:textId="37BA9684" w:rsidR="005335D9" w:rsidRDefault="00A63ED2" w:rsidP="005335D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порядковый номер отличается, то нужно явно нажать прервать, как представлено на рисунке 26. </w:t>
      </w:r>
    </w:p>
    <w:p w14:paraId="387D33B0" w14:textId="20CBC45B" w:rsidR="00A63ED2" w:rsidRDefault="00A63ED2" w:rsidP="00A63ED2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389673" wp14:editId="2B733C0F">
            <wp:extent cx="5130800" cy="5029200"/>
            <wp:effectExtent l="0" t="0" r="0" b="0"/>
            <wp:docPr id="5808741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415" name="Рисунок 580874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B38" w14:textId="1F156524" w:rsidR="00A63ED2" w:rsidRDefault="00A63ED2" w:rsidP="00A63ED2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26 – прерывание</w:t>
      </w:r>
    </w:p>
    <w:p w14:paraId="2F1DB8B3" w14:textId="77777777" w:rsidR="00A63ED2" w:rsidRDefault="00A63ED2" w:rsidP="00A63ED2">
      <w:pPr>
        <w:spacing w:line="360" w:lineRule="auto"/>
        <w:ind w:firstLine="425"/>
        <w:rPr>
          <w:sz w:val="28"/>
          <w:szCs w:val="28"/>
        </w:rPr>
      </w:pPr>
    </w:p>
    <w:p w14:paraId="7B63C971" w14:textId="7C3D09B4" w:rsidR="00734972" w:rsidRDefault="00734972" w:rsidP="007349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 </w:t>
      </w:r>
      <w:proofErr w:type="spellStart"/>
      <w:r>
        <w:rPr>
          <w:sz w:val="28"/>
          <w:szCs w:val="28"/>
        </w:rPr>
        <w:t>Отвея</w:t>
      </w:r>
      <w:proofErr w:type="spellEnd"/>
      <w:r>
        <w:rPr>
          <w:sz w:val="28"/>
          <w:szCs w:val="28"/>
        </w:rPr>
        <w:t xml:space="preserve">-Рисса с ролью </w:t>
      </w:r>
      <w:r w:rsidRPr="00734972">
        <w:rPr>
          <w:sz w:val="28"/>
          <w:szCs w:val="28"/>
        </w:rPr>
        <w:t>“</w:t>
      </w:r>
      <w:r>
        <w:rPr>
          <w:sz w:val="28"/>
          <w:szCs w:val="28"/>
        </w:rPr>
        <w:t>Алиса</w:t>
      </w:r>
      <w:r w:rsidRPr="00734972">
        <w:rPr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Для этого во вкладке «Отвей-</w:t>
      </w:r>
      <w:proofErr w:type="spellStart"/>
      <w:r>
        <w:rPr>
          <w:sz w:val="28"/>
          <w:szCs w:val="28"/>
        </w:rPr>
        <w:t>Риис</w:t>
      </w:r>
      <w:proofErr w:type="spellEnd"/>
      <w:r>
        <w:rPr>
          <w:sz w:val="28"/>
          <w:szCs w:val="28"/>
        </w:rPr>
        <w:t>» выбираем нужную роль и сразу же получаем общий ключ для «Алисы» и «Трента», как представлено на рисунке 2</w:t>
      </w:r>
      <w:r>
        <w:rPr>
          <w:sz w:val="28"/>
          <w:szCs w:val="28"/>
        </w:rPr>
        <w:t xml:space="preserve">7. </w:t>
      </w:r>
    </w:p>
    <w:p w14:paraId="38F9ACEF" w14:textId="5D6C1DE5" w:rsidR="00734972" w:rsidRDefault="00734972" w:rsidP="00734972">
      <w:pPr>
        <w:spacing w:line="360" w:lineRule="auto"/>
        <w:ind w:firstLine="709"/>
        <w:jc w:val="center"/>
        <w:rPr>
          <w:sz w:val="28"/>
          <w:szCs w:val="28"/>
        </w:rPr>
      </w:pPr>
      <w:r w:rsidRPr="0050459B">
        <w:rPr>
          <w:noProof/>
          <w:sz w:val="28"/>
          <w:szCs w:val="28"/>
        </w:rPr>
        <w:lastRenderedPageBreak/>
        <w:drawing>
          <wp:inline distT="0" distB="0" distL="0" distR="0" wp14:anchorId="17C3C890" wp14:editId="4CF20524">
            <wp:extent cx="3516091" cy="3412677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1754" cy="34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883B" w14:textId="610B64A7" w:rsidR="00734972" w:rsidRDefault="00734972" w:rsidP="00734972">
      <w:pPr>
        <w:spacing w:line="360" w:lineRule="auto"/>
        <w:ind w:firstLine="709"/>
        <w:jc w:val="center"/>
      </w:pPr>
      <w:r w:rsidRPr="00734972">
        <w:t>Рисунок 27 – общий ключ для Алисы и Трента</w:t>
      </w:r>
    </w:p>
    <w:p w14:paraId="1B6AA538" w14:textId="77777777" w:rsidR="00CC73A0" w:rsidRDefault="00CC73A0" w:rsidP="00734972">
      <w:pPr>
        <w:spacing w:line="360" w:lineRule="auto"/>
        <w:ind w:firstLine="709"/>
        <w:jc w:val="center"/>
      </w:pPr>
    </w:p>
    <w:p w14:paraId="27E716BA" w14:textId="77777777" w:rsidR="002C5098" w:rsidRDefault="002C5098" w:rsidP="002C50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Первый шаг работы протокола заключается в том, что «Алиса» отправляет «Бобу» сообщение, которое содержит следующее: имя отправителя, имя Боба, порядковый номер и зашифрованное сообщение при помощи общего ключа «Алисы» и «Трента», содержащее: имя отправителя, имя Боба, порядковый номер и случайное число, которое сгенерировала «Алиса». Разделим сообщение на две части.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2C5098" w14:paraId="0681731F" w14:textId="77777777" w:rsidTr="008B5927">
        <w:tc>
          <w:tcPr>
            <w:tcW w:w="5605" w:type="dxa"/>
            <w:gridSpan w:val="6"/>
            <w:vAlign w:val="center"/>
          </w:tcPr>
          <w:p w14:paraId="0D29BE7F" w14:textId="77777777" w:rsidR="002C5098" w:rsidRPr="00DC39C1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bookmarkStart w:id="3" w:name="_Hlk226906550"/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805" w:type="dxa"/>
            <w:gridSpan w:val="3"/>
            <w:vAlign w:val="center"/>
          </w:tcPr>
          <w:p w14:paraId="157DCEA7" w14:textId="77777777" w:rsidR="002C5098" w:rsidRPr="00DC39C1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935" w:type="dxa"/>
            <w:vAlign w:val="center"/>
          </w:tcPr>
          <w:p w14:paraId="166D9F35" w14:textId="77777777" w:rsidR="002C5098" w:rsidRPr="00DC39C1" w:rsidRDefault="002C5098" w:rsidP="008B5927">
            <w:pPr>
              <w:spacing w:line="360" w:lineRule="auto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</w:tr>
      <w:tr w:rsidR="002C5098" w14:paraId="098A6843" w14:textId="77777777" w:rsidTr="008B5927">
        <w:tc>
          <w:tcPr>
            <w:tcW w:w="934" w:type="dxa"/>
            <w:vAlign w:val="center"/>
          </w:tcPr>
          <w:p w14:paraId="2F2A2EF3" w14:textId="77777777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934" w:type="dxa"/>
            <w:vAlign w:val="center"/>
          </w:tcPr>
          <w:p w14:paraId="0057ED15" w14:textId="37599E19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934" w:type="dxa"/>
            <w:vAlign w:val="center"/>
          </w:tcPr>
          <w:p w14:paraId="482EF913" w14:textId="64C81810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934" w:type="dxa"/>
            <w:vAlign w:val="center"/>
          </w:tcPr>
          <w:p w14:paraId="4D161B74" w14:textId="7A549FDD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934" w:type="dxa"/>
            <w:vAlign w:val="center"/>
          </w:tcPr>
          <w:p w14:paraId="6428194A" w14:textId="7B813AA2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935" w:type="dxa"/>
            <w:vAlign w:val="center"/>
          </w:tcPr>
          <w:p w14:paraId="715F1827" w14:textId="27B363C5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  <w:vAlign w:val="center"/>
          </w:tcPr>
          <w:p w14:paraId="682E7C10" w14:textId="77777777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935" w:type="dxa"/>
            <w:vAlign w:val="center"/>
          </w:tcPr>
          <w:p w14:paraId="5A5A613B" w14:textId="77777777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935" w:type="dxa"/>
            <w:vAlign w:val="center"/>
          </w:tcPr>
          <w:p w14:paraId="5850F218" w14:textId="77777777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935" w:type="dxa"/>
            <w:vAlign w:val="center"/>
          </w:tcPr>
          <w:p w14:paraId="34645E82" w14:textId="77777777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2C5098" w14:paraId="4DD0A560" w14:textId="77777777" w:rsidTr="008B5927">
        <w:tc>
          <w:tcPr>
            <w:tcW w:w="934" w:type="dxa"/>
            <w:vAlign w:val="center"/>
          </w:tcPr>
          <w:p w14:paraId="1DCE8D50" w14:textId="77777777" w:rsid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bookmarkStart w:id="4" w:name="_Hlk226902369"/>
            <w:r>
              <w:rPr>
                <w:sz w:val="28"/>
                <w:szCs w:val="28"/>
              </w:rPr>
              <w:t>14</w:t>
            </w:r>
          </w:p>
        </w:tc>
        <w:tc>
          <w:tcPr>
            <w:tcW w:w="934" w:type="dxa"/>
            <w:vAlign w:val="center"/>
          </w:tcPr>
          <w:p w14:paraId="180FE7AB" w14:textId="5F2CF2E4" w:rsidR="002C5098" w:rsidRP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934" w:type="dxa"/>
            <w:vAlign w:val="center"/>
          </w:tcPr>
          <w:p w14:paraId="3537480A" w14:textId="19003D5A" w:rsidR="002C5098" w:rsidRP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934" w:type="dxa"/>
            <w:vAlign w:val="center"/>
          </w:tcPr>
          <w:p w14:paraId="24D374F6" w14:textId="2F6E68DA" w:rsidR="002C5098" w:rsidRPr="007B2FCD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34" w:type="dxa"/>
            <w:vAlign w:val="center"/>
          </w:tcPr>
          <w:p w14:paraId="5F3AC63A" w14:textId="14460A06" w:rsidR="002C5098" w:rsidRPr="007B2FCD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935" w:type="dxa"/>
            <w:vAlign w:val="center"/>
          </w:tcPr>
          <w:p w14:paraId="6CD37622" w14:textId="3B2BF53B" w:rsidR="002C5098" w:rsidRPr="002C5098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  <w:vAlign w:val="center"/>
          </w:tcPr>
          <w:p w14:paraId="0767F91B" w14:textId="77777777" w:rsidR="002C5098" w:rsidRPr="007B2FCD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14:paraId="3ACC32F0" w14:textId="77777777" w:rsidR="002C5098" w:rsidRPr="007B2FCD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1E</w:t>
            </w:r>
          </w:p>
        </w:tc>
        <w:tc>
          <w:tcPr>
            <w:tcW w:w="935" w:type="dxa"/>
            <w:vAlign w:val="center"/>
          </w:tcPr>
          <w:p w14:paraId="46CAE885" w14:textId="77777777" w:rsidR="002C5098" w:rsidRPr="007B2FCD" w:rsidRDefault="002C5098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14:paraId="71470D28" w14:textId="77777777" w:rsidR="002C5098" w:rsidRPr="00FC26AA" w:rsidRDefault="002C5098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bookmarkEnd w:id="3"/>
      <w:bookmarkEnd w:id="4"/>
    </w:tbl>
    <w:p w14:paraId="0F472849" w14:textId="3E33DF6C" w:rsidR="00A63ED2" w:rsidRDefault="00A63ED2" w:rsidP="002C5098">
      <w:pPr>
        <w:spacing w:line="360" w:lineRule="auto"/>
        <w:jc w:val="both"/>
      </w:pPr>
    </w:p>
    <w:p w14:paraId="0A630B40" w14:textId="61E20079" w:rsidR="002C5098" w:rsidRDefault="002C5098" w:rsidP="002C5098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В результате сообщение для отправки – </w:t>
      </w:r>
      <w:r w:rsidRPr="002C5098">
        <w:rPr>
          <w:sz w:val="28"/>
          <w:szCs w:val="28"/>
        </w:rPr>
        <w:t>14101</w:t>
      </w:r>
      <w:r>
        <w:rPr>
          <w:sz w:val="28"/>
          <w:szCs w:val="28"/>
          <w:lang w:val="en-US"/>
        </w:rPr>
        <w:t>D</w:t>
      </w:r>
      <w:r w:rsidRPr="002C5098">
        <w:rPr>
          <w:sz w:val="28"/>
          <w:szCs w:val="28"/>
        </w:rPr>
        <w:t>181</w:t>
      </w:r>
      <w:r>
        <w:rPr>
          <w:sz w:val="28"/>
          <w:szCs w:val="28"/>
          <w:lang w:val="en-US"/>
        </w:rPr>
        <w:t>B</w:t>
      </w:r>
      <w:r w:rsidRPr="002C5098">
        <w:rPr>
          <w:sz w:val="28"/>
          <w:szCs w:val="28"/>
        </w:rPr>
        <w:t>111</w:t>
      </w:r>
      <w:r>
        <w:rPr>
          <w:sz w:val="28"/>
          <w:szCs w:val="28"/>
          <w:lang w:val="en-US"/>
        </w:rPr>
        <w:t>E</w:t>
      </w:r>
      <w:r w:rsidRPr="002C5098">
        <w:rPr>
          <w:sz w:val="28"/>
          <w:szCs w:val="28"/>
        </w:rPr>
        <w:t>118</w:t>
      </w:r>
      <w:r w:rsidR="00E4164A" w:rsidRPr="00E4164A">
        <w:rPr>
          <w:sz w:val="28"/>
          <w:szCs w:val="28"/>
        </w:rPr>
        <w:t xml:space="preserve">. </w:t>
      </w:r>
      <w:r w:rsidR="00E4164A">
        <w:rPr>
          <w:sz w:val="28"/>
          <w:szCs w:val="28"/>
        </w:rPr>
        <w:t>Нужно нажать на кнопку</w:t>
      </w:r>
      <w:r w:rsidR="00E4164A" w:rsidRPr="00E4164A">
        <w:rPr>
          <w:sz w:val="28"/>
          <w:szCs w:val="28"/>
        </w:rPr>
        <w:t xml:space="preserve"> “</w:t>
      </w:r>
      <w:r w:rsidR="00E4164A">
        <w:rPr>
          <w:sz w:val="28"/>
          <w:szCs w:val="28"/>
        </w:rPr>
        <w:t>Отправить Бобу</w:t>
      </w:r>
      <w:r w:rsidR="00E4164A" w:rsidRPr="00E4164A">
        <w:rPr>
          <w:sz w:val="28"/>
          <w:szCs w:val="28"/>
        </w:rPr>
        <w:t>”</w:t>
      </w:r>
      <w:r w:rsidR="00E4164A">
        <w:rPr>
          <w:sz w:val="28"/>
          <w:szCs w:val="28"/>
        </w:rPr>
        <w:t xml:space="preserve">, в результате будет то, что представлено на рисунке 28. </w:t>
      </w:r>
    </w:p>
    <w:p w14:paraId="4462844C" w14:textId="38072D93" w:rsidR="00E4164A" w:rsidRDefault="00E4164A" w:rsidP="00E4164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6C2677" wp14:editId="3972DA6B">
            <wp:extent cx="5041900" cy="3581400"/>
            <wp:effectExtent l="0" t="0" r="0" b="0"/>
            <wp:docPr id="43218529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5291" name="Рисунок 43218529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93C5" w14:textId="5D111E54" w:rsidR="00E4164A" w:rsidRPr="00E4164A" w:rsidRDefault="00E4164A" w:rsidP="00E4164A">
      <w:pPr>
        <w:spacing w:line="360" w:lineRule="auto"/>
        <w:jc w:val="center"/>
      </w:pPr>
      <w:r w:rsidRPr="00E4164A">
        <w:t>Рисунок 28 – отправка параметров от Алисы для Боба</w:t>
      </w:r>
    </w:p>
    <w:p w14:paraId="025AF238" w14:textId="77777777" w:rsidR="00CB168D" w:rsidRDefault="00CB168D" w:rsidP="003F3433">
      <w:pPr>
        <w:spacing w:line="360" w:lineRule="auto"/>
        <w:ind w:firstLine="425"/>
        <w:jc w:val="both"/>
        <w:rPr>
          <w:sz w:val="28"/>
          <w:szCs w:val="28"/>
        </w:rPr>
      </w:pPr>
    </w:p>
    <w:p w14:paraId="1274704C" w14:textId="67F17125" w:rsidR="00BC7A4F" w:rsidRDefault="00C01F10" w:rsidP="00C01F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отправим вторую часть сообщения, но перед этим необходимо ее зашифровать.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C01F10" w14:paraId="50A1E919" w14:textId="77777777" w:rsidTr="00C01F10">
        <w:trPr>
          <w:jc w:val="center"/>
        </w:trPr>
        <w:tc>
          <w:tcPr>
            <w:tcW w:w="5605" w:type="dxa"/>
            <w:gridSpan w:val="6"/>
            <w:vAlign w:val="center"/>
          </w:tcPr>
          <w:p w14:paraId="37B6E029" w14:textId="77777777" w:rsidR="00C01F10" w:rsidRPr="00DC39C1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805" w:type="dxa"/>
            <w:gridSpan w:val="3"/>
            <w:vAlign w:val="center"/>
          </w:tcPr>
          <w:p w14:paraId="7DC249C0" w14:textId="77777777" w:rsidR="00C01F10" w:rsidRPr="00DC39C1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935" w:type="dxa"/>
            <w:vAlign w:val="center"/>
          </w:tcPr>
          <w:p w14:paraId="2194482F" w14:textId="22E5FD22" w:rsidR="00C01F10" w:rsidRP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  <w:vertAlign w:val="subscript"/>
                <w:lang w:val="en-US"/>
              </w:rPr>
              <w:t>A</w:t>
            </w:r>
          </w:p>
        </w:tc>
      </w:tr>
      <w:tr w:rsidR="00C01F10" w14:paraId="766BDF2F" w14:textId="77777777" w:rsidTr="00C01F10">
        <w:trPr>
          <w:jc w:val="center"/>
        </w:trPr>
        <w:tc>
          <w:tcPr>
            <w:tcW w:w="934" w:type="dxa"/>
            <w:vAlign w:val="center"/>
          </w:tcPr>
          <w:p w14:paraId="6E783C7F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934" w:type="dxa"/>
            <w:vAlign w:val="center"/>
          </w:tcPr>
          <w:p w14:paraId="15B5BADE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934" w:type="dxa"/>
            <w:vAlign w:val="center"/>
          </w:tcPr>
          <w:p w14:paraId="77CE8B52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934" w:type="dxa"/>
            <w:vAlign w:val="center"/>
          </w:tcPr>
          <w:p w14:paraId="49C3BD3A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934" w:type="dxa"/>
            <w:vAlign w:val="center"/>
          </w:tcPr>
          <w:p w14:paraId="753F3E3F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935" w:type="dxa"/>
            <w:vAlign w:val="center"/>
          </w:tcPr>
          <w:p w14:paraId="1643F179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  <w:vAlign w:val="center"/>
          </w:tcPr>
          <w:p w14:paraId="479368BA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935" w:type="dxa"/>
            <w:vAlign w:val="center"/>
          </w:tcPr>
          <w:p w14:paraId="7D258321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935" w:type="dxa"/>
            <w:vAlign w:val="center"/>
          </w:tcPr>
          <w:p w14:paraId="232487D8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935" w:type="dxa"/>
            <w:vAlign w:val="center"/>
          </w:tcPr>
          <w:p w14:paraId="4B7C30E0" w14:textId="034AD85E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C01F10" w14:paraId="149C0998" w14:textId="77777777" w:rsidTr="00C01F10">
        <w:trPr>
          <w:jc w:val="center"/>
        </w:trPr>
        <w:tc>
          <w:tcPr>
            <w:tcW w:w="934" w:type="dxa"/>
            <w:vAlign w:val="center"/>
          </w:tcPr>
          <w:p w14:paraId="235DF7CD" w14:textId="77777777" w:rsidR="00C01F10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934" w:type="dxa"/>
            <w:vAlign w:val="center"/>
          </w:tcPr>
          <w:p w14:paraId="66F83256" w14:textId="77777777" w:rsidR="00C01F10" w:rsidRPr="002C5098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34" w:type="dxa"/>
            <w:vAlign w:val="center"/>
          </w:tcPr>
          <w:p w14:paraId="5AAFF64A" w14:textId="77777777" w:rsidR="00C01F10" w:rsidRPr="002C5098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934" w:type="dxa"/>
            <w:vAlign w:val="center"/>
          </w:tcPr>
          <w:p w14:paraId="2B88680D" w14:textId="77777777" w:rsidR="00C01F10" w:rsidRPr="007B2FCD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934" w:type="dxa"/>
            <w:vAlign w:val="center"/>
          </w:tcPr>
          <w:p w14:paraId="2B0C752B" w14:textId="77777777" w:rsidR="00C01F10" w:rsidRPr="007B2FCD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1B</w:t>
            </w:r>
          </w:p>
        </w:tc>
        <w:tc>
          <w:tcPr>
            <w:tcW w:w="935" w:type="dxa"/>
            <w:vAlign w:val="center"/>
          </w:tcPr>
          <w:p w14:paraId="17F7C02D" w14:textId="77777777" w:rsidR="00C01F10" w:rsidRPr="002C5098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35" w:type="dxa"/>
            <w:vAlign w:val="center"/>
          </w:tcPr>
          <w:p w14:paraId="169431C0" w14:textId="77777777" w:rsidR="00C01F10" w:rsidRPr="007B2FCD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14:paraId="4E455D74" w14:textId="77777777" w:rsidR="00C01F10" w:rsidRPr="007B2FCD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1E</w:t>
            </w:r>
          </w:p>
        </w:tc>
        <w:tc>
          <w:tcPr>
            <w:tcW w:w="935" w:type="dxa"/>
            <w:vAlign w:val="center"/>
          </w:tcPr>
          <w:p w14:paraId="561F08A6" w14:textId="77777777" w:rsidR="00C01F10" w:rsidRPr="007B2FCD" w:rsidRDefault="00C01F10" w:rsidP="008B5927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14:paraId="7F9BBC84" w14:textId="27833C82" w:rsidR="00C01F10" w:rsidRPr="00FC26AA" w:rsidRDefault="00C01F10" w:rsidP="008B59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</w:tbl>
    <w:p w14:paraId="6E18EDFC" w14:textId="77777777" w:rsidR="00C01F10" w:rsidRDefault="00C01F10" w:rsidP="00C01F10">
      <w:pPr>
        <w:spacing w:line="360" w:lineRule="auto"/>
        <w:ind w:firstLine="709"/>
        <w:jc w:val="both"/>
        <w:rPr>
          <w:sz w:val="28"/>
          <w:szCs w:val="28"/>
        </w:rPr>
      </w:pPr>
    </w:p>
    <w:p w14:paraId="4EC45FF0" w14:textId="64C3058A" w:rsidR="00A82BED" w:rsidRPr="00A82BED" w:rsidRDefault="00A82BED" w:rsidP="00A82B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Вторая часть сообщения: </w:t>
      </w:r>
      <w:bookmarkStart w:id="5" w:name="_Hlk226906656"/>
      <w:r w:rsidRPr="005C5C6F">
        <w:rPr>
          <w:sz w:val="28"/>
          <w:szCs w:val="28"/>
        </w:rPr>
        <w:t>141</w:t>
      </w:r>
      <w:r>
        <w:rPr>
          <w:sz w:val="28"/>
          <w:szCs w:val="28"/>
        </w:rPr>
        <w:t>01</w:t>
      </w:r>
      <w:r>
        <w:rPr>
          <w:sz w:val="28"/>
          <w:szCs w:val="28"/>
          <w:lang w:val="en-US"/>
        </w:rPr>
        <w:t>D</w:t>
      </w:r>
      <w:r w:rsidRPr="00AE2E37">
        <w:rPr>
          <w:sz w:val="28"/>
          <w:szCs w:val="28"/>
        </w:rPr>
        <w:t>181</w:t>
      </w:r>
      <w:r>
        <w:rPr>
          <w:sz w:val="28"/>
          <w:szCs w:val="28"/>
          <w:lang w:val="en-US"/>
        </w:rPr>
        <w:t>B</w:t>
      </w:r>
      <w:r w:rsidRPr="00AE2E37">
        <w:rPr>
          <w:sz w:val="28"/>
          <w:szCs w:val="28"/>
        </w:rPr>
        <w:t>111</w:t>
      </w:r>
      <w:r>
        <w:rPr>
          <w:sz w:val="28"/>
          <w:szCs w:val="28"/>
          <w:lang w:val="en-US"/>
        </w:rPr>
        <w:t>E</w:t>
      </w:r>
      <w:r w:rsidRPr="00AE2E37">
        <w:rPr>
          <w:sz w:val="28"/>
          <w:szCs w:val="28"/>
        </w:rPr>
        <w:t>1110</w:t>
      </w:r>
      <w:bookmarkEnd w:id="5"/>
    </w:p>
    <w:p w14:paraId="3070CB00" w14:textId="799F26D6" w:rsidR="00C01F10" w:rsidRDefault="00A82BED" w:rsidP="00A82BE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 рисунке 2</w:t>
      </w:r>
      <w:r w:rsidR="00AE2E37" w:rsidRPr="00AE2E37">
        <w:rPr>
          <w:sz w:val="28"/>
          <w:szCs w:val="28"/>
        </w:rPr>
        <w:t>9</w:t>
      </w:r>
      <w:r>
        <w:rPr>
          <w:sz w:val="28"/>
          <w:szCs w:val="28"/>
        </w:rPr>
        <w:t xml:space="preserve"> показан процесс шифрования второй части сообщения</w:t>
      </w:r>
      <w:r w:rsidR="00AE2E37" w:rsidRPr="00AE2E37">
        <w:rPr>
          <w:sz w:val="28"/>
          <w:szCs w:val="28"/>
        </w:rPr>
        <w:t xml:space="preserve">. </w:t>
      </w:r>
    </w:p>
    <w:p w14:paraId="3ADE7F5F" w14:textId="7C93EAED" w:rsidR="00AE2E37" w:rsidRDefault="00581A61" w:rsidP="00581A6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81A61">
        <w:rPr>
          <w:sz w:val="28"/>
          <w:szCs w:val="28"/>
          <w:lang w:val="en-US"/>
        </w:rPr>
        <w:drawing>
          <wp:inline distT="0" distB="0" distL="0" distR="0" wp14:anchorId="51A87E95" wp14:editId="480CF6F7">
            <wp:extent cx="3975100" cy="1257300"/>
            <wp:effectExtent l="0" t="0" r="0" b="0"/>
            <wp:docPr id="60907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74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4905" w14:textId="4F955DC4" w:rsidR="00AE2E37" w:rsidRDefault="00AE2E37" w:rsidP="00AE2E37">
      <w:pPr>
        <w:spacing w:line="360" w:lineRule="auto"/>
        <w:ind w:firstLine="709"/>
        <w:jc w:val="center"/>
      </w:pPr>
      <w:r w:rsidRPr="00AE2E37">
        <w:t>Рисунок 29 – шифрование 2 сообщения</w:t>
      </w:r>
    </w:p>
    <w:p w14:paraId="1126BE39" w14:textId="77777777" w:rsidR="00581A61" w:rsidRDefault="00581A61" w:rsidP="00AE2E37">
      <w:pPr>
        <w:spacing w:line="360" w:lineRule="auto"/>
        <w:ind w:firstLine="709"/>
        <w:jc w:val="center"/>
      </w:pPr>
    </w:p>
    <w:p w14:paraId="49159629" w14:textId="41427EF8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получим следующее: </w:t>
      </w:r>
      <w:r w:rsidRPr="00635051">
        <w:rPr>
          <w:sz w:val="28"/>
          <w:szCs w:val="28"/>
        </w:rPr>
        <w:t>10baa702d5fec59994cb1153dd7ed471</w:t>
      </w:r>
      <w:r>
        <w:rPr>
          <w:sz w:val="28"/>
          <w:szCs w:val="28"/>
        </w:rPr>
        <w:t xml:space="preserve">. Это необходимо отправить «Алисе» как показано на рисунке </w:t>
      </w:r>
      <w:r>
        <w:rPr>
          <w:sz w:val="28"/>
          <w:szCs w:val="28"/>
        </w:rPr>
        <w:t>30</w:t>
      </w:r>
      <w:r>
        <w:rPr>
          <w:sz w:val="28"/>
          <w:szCs w:val="28"/>
        </w:rPr>
        <w:t xml:space="preserve">. После чего </w:t>
      </w:r>
      <w:r>
        <w:rPr>
          <w:sz w:val="28"/>
          <w:szCs w:val="28"/>
        </w:rPr>
        <w:lastRenderedPageBreak/>
        <w:t>мы получим два сообщения от «Боба», перовое – это порядковый номер. Второе – это зашифрованное сообщение со случайным числом и сессионным ключом.</w:t>
      </w:r>
    </w:p>
    <w:p w14:paraId="5C2E7923" w14:textId="7777777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</w:p>
    <w:p w14:paraId="7DEA102C" w14:textId="77777777" w:rsidR="00913A75" w:rsidRDefault="00913A75" w:rsidP="00913A75">
      <w:pPr>
        <w:spacing w:line="360" w:lineRule="auto"/>
        <w:ind w:firstLine="709"/>
        <w:jc w:val="center"/>
        <w:rPr>
          <w:sz w:val="28"/>
          <w:szCs w:val="28"/>
        </w:rPr>
      </w:pPr>
      <w:r w:rsidRPr="009554C9">
        <w:rPr>
          <w:noProof/>
          <w:sz w:val="28"/>
          <w:szCs w:val="28"/>
        </w:rPr>
        <w:drawing>
          <wp:inline distT="0" distB="0" distL="0" distR="0" wp14:anchorId="3BA45B13" wp14:editId="2B46BFF2">
            <wp:extent cx="2548428" cy="2585427"/>
            <wp:effectExtent l="0" t="0" r="444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4608" cy="25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6DBC" w14:textId="3295F63F" w:rsidR="00913A75" w:rsidRPr="00913A75" w:rsidRDefault="00913A75" w:rsidP="00913A75">
      <w:pPr>
        <w:spacing w:line="360" w:lineRule="auto"/>
        <w:ind w:firstLine="709"/>
        <w:jc w:val="center"/>
      </w:pPr>
      <w:r w:rsidRPr="00913A75">
        <w:t xml:space="preserve">Рисунок </w:t>
      </w:r>
      <w:r w:rsidRPr="00913A75">
        <w:t>30</w:t>
      </w:r>
      <w:r w:rsidRPr="00913A75">
        <w:t xml:space="preserve"> – Получение сообщения</w:t>
      </w:r>
    </w:p>
    <w:p w14:paraId="752D819C" w14:textId="7777777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</w:p>
    <w:p w14:paraId="6DD24657" w14:textId="598425C6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Расшифровка второй части сообщения от «Боба» показана на рисунке </w:t>
      </w:r>
      <w:r>
        <w:rPr>
          <w:sz w:val="28"/>
          <w:szCs w:val="28"/>
        </w:rPr>
        <w:t>31</w:t>
      </w:r>
      <w:r>
        <w:rPr>
          <w:sz w:val="28"/>
          <w:szCs w:val="28"/>
        </w:rPr>
        <w:t xml:space="preserve">. </w:t>
      </w:r>
    </w:p>
    <w:p w14:paraId="36E15D6F" w14:textId="7777777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</w:p>
    <w:p w14:paraId="7ECA3F77" w14:textId="77777777" w:rsidR="00913A75" w:rsidRDefault="00913A75" w:rsidP="00913A75">
      <w:pPr>
        <w:spacing w:line="360" w:lineRule="auto"/>
        <w:ind w:firstLine="709"/>
        <w:jc w:val="center"/>
        <w:rPr>
          <w:sz w:val="28"/>
          <w:szCs w:val="28"/>
        </w:rPr>
      </w:pPr>
      <w:r w:rsidRPr="00C81140">
        <w:rPr>
          <w:noProof/>
          <w:sz w:val="28"/>
          <w:szCs w:val="28"/>
        </w:rPr>
        <w:drawing>
          <wp:inline distT="0" distB="0" distL="0" distR="0" wp14:anchorId="543E6ACC" wp14:editId="799403AD">
            <wp:extent cx="2898578" cy="28401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7354" cy="28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B7C2" w14:textId="1798F65B" w:rsidR="00913A75" w:rsidRPr="00913A75" w:rsidRDefault="00913A75" w:rsidP="00913A75">
      <w:pPr>
        <w:spacing w:line="360" w:lineRule="auto"/>
        <w:ind w:firstLine="709"/>
        <w:jc w:val="center"/>
      </w:pPr>
      <w:r w:rsidRPr="00913A75">
        <w:t xml:space="preserve">Рисунок </w:t>
      </w:r>
      <w:r w:rsidRPr="00913A75">
        <w:t>31</w:t>
      </w:r>
      <w:r w:rsidRPr="00913A75">
        <w:t xml:space="preserve"> – Отправка первой части</w:t>
      </w:r>
    </w:p>
    <w:p w14:paraId="236B7C8F" w14:textId="7777777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</w:p>
    <w:p w14:paraId="67236D28" w14:textId="3C6C57A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 как случайное число совпало с тем, что указала «Алиса», то необходимо проверить ключ, как показано на рисунке </w:t>
      </w:r>
      <w:r>
        <w:rPr>
          <w:sz w:val="28"/>
          <w:szCs w:val="28"/>
        </w:rPr>
        <w:t>32</w:t>
      </w:r>
      <w:r>
        <w:rPr>
          <w:sz w:val="28"/>
          <w:szCs w:val="28"/>
        </w:rPr>
        <w:t>.</w:t>
      </w:r>
    </w:p>
    <w:p w14:paraId="551F9602" w14:textId="7777777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</w:p>
    <w:p w14:paraId="37CABBF2" w14:textId="77777777" w:rsidR="00913A75" w:rsidRDefault="00913A75" w:rsidP="00913A75">
      <w:pPr>
        <w:spacing w:line="360" w:lineRule="auto"/>
        <w:ind w:firstLine="709"/>
        <w:jc w:val="center"/>
        <w:rPr>
          <w:sz w:val="28"/>
          <w:szCs w:val="28"/>
        </w:rPr>
      </w:pPr>
      <w:r w:rsidRPr="00FE6076">
        <w:rPr>
          <w:noProof/>
          <w:sz w:val="28"/>
          <w:szCs w:val="28"/>
        </w:rPr>
        <w:drawing>
          <wp:inline distT="0" distB="0" distL="0" distR="0" wp14:anchorId="3E5DEF72" wp14:editId="34B7BBF6">
            <wp:extent cx="3183020" cy="307654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4648" cy="30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F7FF" w14:textId="07D418DF" w:rsidR="00913A75" w:rsidRPr="00913A75" w:rsidRDefault="00913A75" w:rsidP="00913A75">
      <w:pPr>
        <w:spacing w:line="360" w:lineRule="auto"/>
        <w:ind w:firstLine="709"/>
        <w:jc w:val="center"/>
      </w:pPr>
      <w:r w:rsidRPr="00913A75">
        <w:t xml:space="preserve">Рисунок </w:t>
      </w:r>
      <w:r w:rsidRPr="00913A75">
        <w:t>32</w:t>
      </w:r>
      <w:r w:rsidRPr="00913A75">
        <w:t xml:space="preserve"> – Проверка ключа</w:t>
      </w:r>
    </w:p>
    <w:p w14:paraId="426EDD9C" w14:textId="77777777" w:rsid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</w:p>
    <w:p w14:paraId="157F4B86" w14:textId="00AD4AEB" w:rsidR="00581A61" w:rsidRPr="00913A75" w:rsidRDefault="00913A75" w:rsidP="00913A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проверки, высветилось следующее сообщение, которое показано на рисунке </w:t>
      </w:r>
      <w:r>
        <w:rPr>
          <w:sz w:val="28"/>
          <w:szCs w:val="28"/>
        </w:rPr>
        <w:t>33</w:t>
      </w:r>
      <w:r>
        <w:rPr>
          <w:sz w:val="28"/>
          <w:szCs w:val="28"/>
        </w:rPr>
        <w:t>.</w:t>
      </w:r>
    </w:p>
    <w:p w14:paraId="1CF8047E" w14:textId="77777777" w:rsidR="005101FA" w:rsidRDefault="005101FA" w:rsidP="00AE2E37">
      <w:pPr>
        <w:spacing w:line="360" w:lineRule="auto"/>
        <w:ind w:firstLine="709"/>
        <w:jc w:val="center"/>
      </w:pPr>
    </w:p>
    <w:p w14:paraId="7BA70E95" w14:textId="72DDD2B7" w:rsidR="005101FA" w:rsidRDefault="00913A75" w:rsidP="00913A75">
      <w:pPr>
        <w:spacing w:line="360" w:lineRule="auto"/>
        <w:ind w:firstLine="709"/>
        <w:jc w:val="center"/>
        <w:rPr>
          <w:sz w:val="28"/>
          <w:szCs w:val="28"/>
        </w:rPr>
      </w:pPr>
      <w:r w:rsidRPr="00913A75">
        <w:rPr>
          <w:sz w:val="28"/>
          <w:szCs w:val="28"/>
        </w:rPr>
        <w:drawing>
          <wp:inline distT="0" distB="0" distL="0" distR="0" wp14:anchorId="42E9AE11" wp14:editId="19C7981F">
            <wp:extent cx="3683000" cy="2451100"/>
            <wp:effectExtent l="0" t="0" r="0" b="0"/>
            <wp:docPr id="915157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571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140" w14:textId="7197A6E6" w:rsidR="00913A75" w:rsidRPr="00913A75" w:rsidRDefault="00913A75" w:rsidP="00913A75">
      <w:pPr>
        <w:spacing w:line="360" w:lineRule="auto"/>
        <w:ind w:firstLine="709"/>
        <w:jc w:val="center"/>
      </w:pPr>
      <w:r w:rsidRPr="00913A75">
        <w:t>Рисунок 33 – успех выполнения протокола</w:t>
      </w:r>
    </w:p>
    <w:p w14:paraId="16C7960D" w14:textId="456BC8D5" w:rsidR="00810FCF" w:rsidRPr="008F3D62" w:rsidRDefault="00810FCF" w:rsidP="00913A75"/>
    <w:sectPr w:rsidR="00810FCF" w:rsidRPr="008F3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C2A"/>
    <w:multiLevelType w:val="hybridMultilevel"/>
    <w:tmpl w:val="97D689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BD11B1"/>
    <w:multiLevelType w:val="hybridMultilevel"/>
    <w:tmpl w:val="75EC6970"/>
    <w:lvl w:ilvl="0" w:tplc="58DC68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622201"/>
    <w:multiLevelType w:val="hybridMultilevel"/>
    <w:tmpl w:val="51DA9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359B9"/>
    <w:multiLevelType w:val="multilevel"/>
    <w:tmpl w:val="D1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404FE"/>
    <w:multiLevelType w:val="multilevel"/>
    <w:tmpl w:val="64768AF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0D92091"/>
    <w:multiLevelType w:val="hybridMultilevel"/>
    <w:tmpl w:val="1F9031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7643806"/>
    <w:multiLevelType w:val="multilevel"/>
    <w:tmpl w:val="E42AE4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829432A"/>
    <w:multiLevelType w:val="hybridMultilevel"/>
    <w:tmpl w:val="C7FC84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011128"/>
    <w:multiLevelType w:val="multilevel"/>
    <w:tmpl w:val="A0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058C8"/>
    <w:multiLevelType w:val="multilevel"/>
    <w:tmpl w:val="5AF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A1876"/>
    <w:multiLevelType w:val="multilevel"/>
    <w:tmpl w:val="27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A65B16"/>
    <w:multiLevelType w:val="multilevel"/>
    <w:tmpl w:val="256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21212"/>
    <w:multiLevelType w:val="multilevel"/>
    <w:tmpl w:val="743801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3036C4B"/>
    <w:multiLevelType w:val="hybridMultilevel"/>
    <w:tmpl w:val="0CEE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E676E9"/>
    <w:multiLevelType w:val="hybridMultilevel"/>
    <w:tmpl w:val="49AE28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C0790"/>
    <w:multiLevelType w:val="multilevel"/>
    <w:tmpl w:val="7A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713EB"/>
    <w:multiLevelType w:val="hybridMultilevel"/>
    <w:tmpl w:val="C71C09DC"/>
    <w:lvl w:ilvl="0" w:tplc="8EA4AD2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B8A6084"/>
    <w:multiLevelType w:val="multilevel"/>
    <w:tmpl w:val="F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92014">
    <w:abstractNumId w:val="13"/>
  </w:num>
  <w:num w:numId="2" w16cid:durableId="18390664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22498">
    <w:abstractNumId w:val="2"/>
  </w:num>
  <w:num w:numId="4" w16cid:durableId="161108940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844248">
    <w:abstractNumId w:val="10"/>
  </w:num>
  <w:num w:numId="6" w16cid:durableId="313798153">
    <w:abstractNumId w:val="16"/>
  </w:num>
  <w:num w:numId="7" w16cid:durableId="770516258">
    <w:abstractNumId w:val="6"/>
  </w:num>
  <w:num w:numId="8" w16cid:durableId="627661290">
    <w:abstractNumId w:val="12"/>
  </w:num>
  <w:num w:numId="9" w16cid:durableId="1092123387">
    <w:abstractNumId w:val="4"/>
  </w:num>
  <w:num w:numId="10" w16cid:durableId="714164195">
    <w:abstractNumId w:val="15"/>
  </w:num>
  <w:num w:numId="11" w16cid:durableId="1124813900">
    <w:abstractNumId w:val="9"/>
  </w:num>
  <w:num w:numId="12" w16cid:durableId="1191140722">
    <w:abstractNumId w:val="8"/>
  </w:num>
  <w:num w:numId="13" w16cid:durableId="646664321">
    <w:abstractNumId w:val="17"/>
  </w:num>
  <w:num w:numId="14" w16cid:durableId="1177385021">
    <w:abstractNumId w:val="0"/>
  </w:num>
  <w:num w:numId="15" w16cid:durableId="1029840139">
    <w:abstractNumId w:val="5"/>
  </w:num>
  <w:num w:numId="16" w16cid:durableId="248274932">
    <w:abstractNumId w:val="1"/>
  </w:num>
  <w:num w:numId="17" w16cid:durableId="1090008125">
    <w:abstractNumId w:val="7"/>
  </w:num>
  <w:num w:numId="18" w16cid:durableId="20312962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2"/>
    <w:rsid w:val="000055F3"/>
    <w:rsid w:val="00007DDC"/>
    <w:rsid w:val="00024572"/>
    <w:rsid w:val="00032171"/>
    <w:rsid w:val="000A065F"/>
    <w:rsid w:val="000D1F8E"/>
    <w:rsid w:val="000F1685"/>
    <w:rsid w:val="000F5F7E"/>
    <w:rsid w:val="0010193C"/>
    <w:rsid w:val="001041F2"/>
    <w:rsid w:val="00140F57"/>
    <w:rsid w:val="00181ADD"/>
    <w:rsid w:val="00182336"/>
    <w:rsid w:val="00185D72"/>
    <w:rsid w:val="00191626"/>
    <w:rsid w:val="00193A86"/>
    <w:rsid w:val="001D560F"/>
    <w:rsid w:val="001D5875"/>
    <w:rsid w:val="001E1149"/>
    <w:rsid w:val="002014A2"/>
    <w:rsid w:val="002074BD"/>
    <w:rsid w:val="00210F92"/>
    <w:rsid w:val="00223724"/>
    <w:rsid w:val="00243BFF"/>
    <w:rsid w:val="00266E1D"/>
    <w:rsid w:val="00270E5A"/>
    <w:rsid w:val="002731AF"/>
    <w:rsid w:val="00287C3B"/>
    <w:rsid w:val="00290359"/>
    <w:rsid w:val="002A3E3D"/>
    <w:rsid w:val="002A6C70"/>
    <w:rsid w:val="002A7FB4"/>
    <w:rsid w:val="002C3CFF"/>
    <w:rsid w:val="002C5098"/>
    <w:rsid w:val="002C77A9"/>
    <w:rsid w:val="002D28B9"/>
    <w:rsid w:val="003074A0"/>
    <w:rsid w:val="00335EE3"/>
    <w:rsid w:val="00353128"/>
    <w:rsid w:val="00355E9B"/>
    <w:rsid w:val="00393E77"/>
    <w:rsid w:val="003A2858"/>
    <w:rsid w:val="003A328D"/>
    <w:rsid w:val="003A3D05"/>
    <w:rsid w:val="003B3368"/>
    <w:rsid w:val="003C3798"/>
    <w:rsid w:val="003E530A"/>
    <w:rsid w:val="003F3433"/>
    <w:rsid w:val="00405A2D"/>
    <w:rsid w:val="00405BEF"/>
    <w:rsid w:val="00416069"/>
    <w:rsid w:val="00421D5B"/>
    <w:rsid w:val="00423F46"/>
    <w:rsid w:val="00433EDF"/>
    <w:rsid w:val="0047710B"/>
    <w:rsid w:val="004A7AD8"/>
    <w:rsid w:val="004C5D0B"/>
    <w:rsid w:val="004D1894"/>
    <w:rsid w:val="004E0C8D"/>
    <w:rsid w:val="004F0740"/>
    <w:rsid w:val="004F0B4F"/>
    <w:rsid w:val="004F5D5A"/>
    <w:rsid w:val="005101FA"/>
    <w:rsid w:val="00513492"/>
    <w:rsid w:val="005335D9"/>
    <w:rsid w:val="00541399"/>
    <w:rsid w:val="00544AA3"/>
    <w:rsid w:val="0054571D"/>
    <w:rsid w:val="00553408"/>
    <w:rsid w:val="00577D45"/>
    <w:rsid w:val="00581A61"/>
    <w:rsid w:val="00582691"/>
    <w:rsid w:val="0058658E"/>
    <w:rsid w:val="00590000"/>
    <w:rsid w:val="005A1E2A"/>
    <w:rsid w:val="005A78A6"/>
    <w:rsid w:val="005B40BF"/>
    <w:rsid w:val="005B7A0F"/>
    <w:rsid w:val="005C47C4"/>
    <w:rsid w:val="005C6B77"/>
    <w:rsid w:val="005D253E"/>
    <w:rsid w:val="005E5DF4"/>
    <w:rsid w:val="005F2243"/>
    <w:rsid w:val="005F7F92"/>
    <w:rsid w:val="0061105E"/>
    <w:rsid w:val="0061539D"/>
    <w:rsid w:val="00617657"/>
    <w:rsid w:val="0062110B"/>
    <w:rsid w:val="00627773"/>
    <w:rsid w:val="00641173"/>
    <w:rsid w:val="0064182E"/>
    <w:rsid w:val="00644811"/>
    <w:rsid w:val="00653BD6"/>
    <w:rsid w:val="00667587"/>
    <w:rsid w:val="0068272E"/>
    <w:rsid w:val="006A266E"/>
    <w:rsid w:val="006B6981"/>
    <w:rsid w:val="006C709F"/>
    <w:rsid w:val="006F573B"/>
    <w:rsid w:val="0070277E"/>
    <w:rsid w:val="00710CED"/>
    <w:rsid w:val="00712B33"/>
    <w:rsid w:val="00722029"/>
    <w:rsid w:val="00727F01"/>
    <w:rsid w:val="00734972"/>
    <w:rsid w:val="00742D11"/>
    <w:rsid w:val="00744F37"/>
    <w:rsid w:val="00775243"/>
    <w:rsid w:val="00794683"/>
    <w:rsid w:val="007B1A60"/>
    <w:rsid w:val="007E407D"/>
    <w:rsid w:val="007E6A41"/>
    <w:rsid w:val="007F6B29"/>
    <w:rsid w:val="00810FCF"/>
    <w:rsid w:val="00815C4B"/>
    <w:rsid w:val="008204F1"/>
    <w:rsid w:val="00823DB3"/>
    <w:rsid w:val="008313CC"/>
    <w:rsid w:val="00840702"/>
    <w:rsid w:val="008465C5"/>
    <w:rsid w:val="008612E9"/>
    <w:rsid w:val="008669E9"/>
    <w:rsid w:val="00877422"/>
    <w:rsid w:val="008A120F"/>
    <w:rsid w:val="008A359A"/>
    <w:rsid w:val="008B30C8"/>
    <w:rsid w:val="008C5A75"/>
    <w:rsid w:val="008D33AF"/>
    <w:rsid w:val="008D5415"/>
    <w:rsid w:val="008F3D62"/>
    <w:rsid w:val="008F575A"/>
    <w:rsid w:val="00907EA1"/>
    <w:rsid w:val="00911776"/>
    <w:rsid w:val="00913A75"/>
    <w:rsid w:val="00925F76"/>
    <w:rsid w:val="00945284"/>
    <w:rsid w:val="009641F3"/>
    <w:rsid w:val="00976F26"/>
    <w:rsid w:val="00985D58"/>
    <w:rsid w:val="00995E0F"/>
    <w:rsid w:val="00996CAC"/>
    <w:rsid w:val="009D2DA8"/>
    <w:rsid w:val="009D4C99"/>
    <w:rsid w:val="009E676C"/>
    <w:rsid w:val="009E6BB0"/>
    <w:rsid w:val="009F0B63"/>
    <w:rsid w:val="009F28C4"/>
    <w:rsid w:val="009F2B7D"/>
    <w:rsid w:val="009F3209"/>
    <w:rsid w:val="009F53C4"/>
    <w:rsid w:val="009F7011"/>
    <w:rsid w:val="00A141FD"/>
    <w:rsid w:val="00A17D45"/>
    <w:rsid w:val="00A22D05"/>
    <w:rsid w:val="00A24FEE"/>
    <w:rsid w:val="00A41A22"/>
    <w:rsid w:val="00A51FD2"/>
    <w:rsid w:val="00A527FD"/>
    <w:rsid w:val="00A6167B"/>
    <w:rsid w:val="00A62BA6"/>
    <w:rsid w:val="00A62F26"/>
    <w:rsid w:val="00A63ED2"/>
    <w:rsid w:val="00A8261A"/>
    <w:rsid w:val="00A82BED"/>
    <w:rsid w:val="00AB2CBD"/>
    <w:rsid w:val="00AB35EB"/>
    <w:rsid w:val="00AC1B89"/>
    <w:rsid w:val="00AE2E37"/>
    <w:rsid w:val="00AE44FA"/>
    <w:rsid w:val="00AE5284"/>
    <w:rsid w:val="00B13E1C"/>
    <w:rsid w:val="00B1771B"/>
    <w:rsid w:val="00B21603"/>
    <w:rsid w:val="00B34602"/>
    <w:rsid w:val="00B36AA5"/>
    <w:rsid w:val="00B474DE"/>
    <w:rsid w:val="00B5506D"/>
    <w:rsid w:val="00B55D75"/>
    <w:rsid w:val="00B56646"/>
    <w:rsid w:val="00B61C01"/>
    <w:rsid w:val="00B65B57"/>
    <w:rsid w:val="00B67A45"/>
    <w:rsid w:val="00BB5BA3"/>
    <w:rsid w:val="00BC3A4B"/>
    <w:rsid w:val="00BC4519"/>
    <w:rsid w:val="00BC7A4F"/>
    <w:rsid w:val="00BC7CBD"/>
    <w:rsid w:val="00BE10DF"/>
    <w:rsid w:val="00BE1563"/>
    <w:rsid w:val="00BE4EA3"/>
    <w:rsid w:val="00BF42A0"/>
    <w:rsid w:val="00BF719E"/>
    <w:rsid w:val="00C01AA5"/>
    <w:rsid w:val="00C01D1A"/>
    <w:rsid w:val="00C01F10"/>
    <w:rsid w:val="00C12F52"/>
    <w:rsid w:val="00C1421A"/>
    <w:rsid w:val="00C250DA"/>
    <w:rsid w:val="00C37192"/>
    <w:rsid w:val="00C42653"/>
    <w:rsid w:val="00C80A0C"/>
    <w:rsid w:val="00CA2DE7"/>
    <w:rsid w:val="00CB168D"/>
    <w:rsid w:val="00CC73A0"/>
    <w:rsid w:val="00CC73F7"/>
    <w:rsid w:val="00CE487E"/>
    <w:rsid w:val="00CF22F3"/>
    <w:rsid w:val="00D10FFB"/>
    <w:rsid w:val="00D44152"/>
    <w:rsid w:val="00D53F68"/>
    <w:rsid w:val="00D54FDF"/>
    <w:rsid w:val="00D578A0"/>
    <w:rsid w:val="00D57E6A"/>
    <w:rsid w:val="00D85B6D"/>
    <w:rsid w:val="00DA4930"/>
    <w:rsid w:val="00DB7845"/>
    <w:rsid w:val="00DC220F"/>
    <w:rsid w:val="00DD094B"/>
    <w:rsid w:val="00DE5ABE"/>
    <w:rsid w:val="00E017DC"/>
    <w:rsid w:val="00E018CC"/>
    <w:rsid w:val="00E05743"/>
    <w:rsid w:val="00E22831"/>
    <w:rsid w:val="00E37F73"/>
    <w:rsid w:val="00E4164A"/>
    <w:rsid w:val="00EA22B8"/>
    <w:rsid w:val="00EA267C"/>
    <w:rsid w:val="00EB26AF"/>
    <w:rsid w:val="00ED081C"/>
    <w:rsid w:val="00ED3FF0"/>
    <w:rsid w:val="00EE037E"/>
    <w:rsid w:val="00EE65D7"/>
    <w:rsid w:val="00EF5674"/>
    <w:rsid w:val="00EF7CEB"/>
    <w:rsid w:val="00F03F97"/>
    <w:rsid w:val="00F1562D"/>
    <w:rsid w:val="00F174C4"/>
    <w:rsid w:val="00F346B9"/>
    <w:rsid w:val="00F94BE7"/>
    <w:rsid w:val="00F954E1"/>
    <w:rsid w:val="00FB17A5"/>
    <w:rsid w:val="00FB1D6A"/>
    <w:rsid w:val="00FC0542"/>
    <w:rsid w:val="00FD4849"/>
    <w:rsid w:val="00FE368C"/>
    <w:rsid w:val="00FE377E"/>
    <w:rsid w:val="00FE3D79"/>
    <w:rsid w:val="00FE4866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DF6"/>
  <w15:chartTrackingRefBased/>
  <w15:docId w15:val="{43BFAF32-F817-499C-BCAE-7D49BCDC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F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E6A41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66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C73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73F7"/>
    <w:rPr>
      <w:rFonts w:ascii="Consolas" w:eastAsia="Times New Roman" w:hAnsi="Consolas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4F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26">
    <w:name w:val="s26"/>
    <w:basedOn w:val="a"/>
    <w:rsid w:val="00CF22F3"/>
    <w:pPr>
      <w:spacing w:before="100" w:beforeAutospacing="1" w:after="100" w:afterAutospacing="1"/>
    </w:pPr>
  </w:style>
  <w:style w:type="character" w:customStyle="1" w:styleId="s11">
    <w:name w:val="s11"/>
    <w:basedOn w:val="a0"/>
    <w:rsid w:val="00CF22F3"/>
  </w:style>
  <w:style w:type="character" w:customStyle="1" w:styleId="apple-converted-space">
    <w:name w:val="apple-converted-space"/>
    <w:basedOn w:val="a0"/>
    <w:rsid w:val="00CF22F3"/>
  </w:style>
  <w:style w:type="character" w:customStyle="1" w:styleId="s14">
    <w:name w:val="s14"/>
    <w:basedOn w:val="a0"/>
    <w:rsid w:val="00CF22F3"/>
  </w:style>
  <w:style w:type="paragraph" w:customStyle="1" w:styleId="s37">
    <w:name w:val="s37"/>
    <w:basedOn w:val="a"/>
    <w:rsid w:val="00CF22F3"/>
    <w:pPr>
      <w:spacing w:before="100" w:beforeAutospacing="1" w:after="100" w:afterAutospacing="1"/>
    </w:pPr>
  </w:style>
  <w:style w:type="paragraph" w:customStyle="1" w:styleId="s38">
    <w:name w:val="s38"/>
    <w:basedOn w:val="a"/>
    <w:rsid w:val="00CF22F3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7E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pn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29" Type="http://schemas.openxmlformats.org/officeDocument/2006/relationships/image" Target="media/image24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png"/><Relationship Id="rId30" Type="http://schemas.openxmlformats.org/officeDocument/2006/relationships/image" Target="media/image25.jp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280C-F053-40B7-B3A2-FA0ACE3D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23</Pages>
  <Words>1828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Турчанинов</dc:creator>
  <cp:keywords/>
  <dc:description/>
  <cp:lastModifiedBy>danil</cp:lastModifiedBy>
  <cp:revision>200</cp:revision>
  <dcterms:created xsi:type="dcterms:W3CDTF">2026-01-31T15:10:00Z</dcterms:created>
  <dcterms:modified xsi:type="dcterms:W3CDTF">2026-04-12T14:35:00Z</dcterms:modified>
</cp:coreProperties>
</file>