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07F" w:rsidRPr="00DF0C97" w:rsidRDefault="0097607F" w:rsidP="0097607F">
      <w:pPr>
        <w:pStyle w:val="a4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5450" cy="41021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07F" w:rsidRPr="00DF0C97" w:rsidRDefault="0097607F" w:rsidP="0097607F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97607F" w:rsidRPr="00DF0C97" w:rsidRDefault="0097607F" w:rsidP="0097607F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97607F" w:rsidRPr="00DF0C97" w:rsidRDefault="0097607F" w:rsidP="0097607F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97607F" w:rsidRPr="0097607F" w:rsidRDefault="0097607F" w:rsidP="00FD61B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97607F" w:rsidRPr="005C360D" w:rsidRDefault="0097607F" w:rsidP="0097607F">
      <w:pPr>
        <w:spacing w:after="0" w:line="240" w:lineRule="auto"/>
        <w:jc w:val="center"/>
        <w:rPr>
          <w:rFonts w:ascii="Times New Roman" w:hAnsi="Times New Roman" w:cs="Times New Roman"/>
          <w:sz w:val="6"/>
          <w:szCs w:val="6"/>
        </w:rPr>
      </w:pPr>
    </w:p>
    <w:p w:rsidR="0097607F" w:rsidRPr="0097607F" w:rsidRDefault="0097607F" w:rsidP="0097607F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97607F" w:rsidRPr="0097607F" w:rsidRDefault="0097607F" w:rsidP="0097607F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97607F" w:rsidRPr="005C360D" w:rsidRDefault="0097607F" w:rsidP="0097607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7607F" w:rsidRPr="00324BD4" w:rsidRDefault="0097607F" w:rsidP="0097607F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 1</w:t>
      </w:r>
    </w:p>
    <w:p w:rsidR="0097607F" w:rsidRPr="00324BD4" w:rsidRDefault="0097607F" w:rsidP="005C360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97607F" w:rsidRPr="00FD61B7" w:rsidRDefault="0097607F" w:rsidP="005C360D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97607F" w:rsidRPr="005C360D" w:rsidRDefault="00FD61B7" w:rsidP="005C36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C360D">
        <w:rPr>
          <w:rFonts w:ascii="Times New Roman" w:hAnsi="Times New Roman" w:cs="Times New Roman"/>
          <w:b/>
          <w:sz w:val="24"/>
          <w:szCs w:val="24"/>
          <w:u w:val="single"/>
        </w:rPr>
        <w:t>Дисциплина «Модели безопасности компьютерных систем</w:t>
      </w:r>
      <w:r w:rsidR="0097607F" w:rsidRPr="005C360D">
        <w:rPr>
          <w:rFonts w:ascii="Times New Roman" w:hAnsi="Times New Roman" w:cs="Times New Roman"/>
          <w:b/>
          <w:sz w:val="24"/>
          <w:szCs w:val="24"/>
          <w:u w:val="single"/>
        </w:rPr>
        <w:t>»</w:t>
      </w:r>
    </w:p>
    <w:p w:rsidR="005C360D" w:rsidRDefault="00FD61B7" w:rsidP="005C360D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 w:rsidR="005C360D">
        <w:rPr>
          <w:b/>
          <w:sz w:val="22"/>
          <w:szCs w:val="22"/>
        </w:rPr>
        <w:t xml:space="preserve">5 курса </w:t>
      </w:r>
      <w:r w:rsidR="005C360D"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97607F" w:rsidRPr="005C360D" w:rsidRDefault="0079012A" w:rsidP="005C360D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5C360D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97607F" w:rsidRPr="0097607F" w:rsidRDefault="0097607F" w:rsidP="0097607F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:rsidR="00FD61B7" w:rsidRPr="00FD61B7" w:rsidRDefault="00FD61B7" w:rsidP="005C360D">
      <w:pPr>
        <w:pStyle w:val="a3"/>
        <w:numPr>
          <w:ilvl w:val="0"/>
          <w:numId w:val="2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61B7">
        <w:rPr>
          <w:rFonts w:ascii="Times New Roman" w:hAnsi="Times New Roman" w:cs="Times New Roman"/>
          <w:sz w:val="24"/>
          <w:szCs w:val="24"/>
        </w:rPr>
        <w:t>Исходные положения и основные понятия компьютерной безопасности.</w:t>
      </w:r>
    </w:p>
    <w:p w:rsidR="00FD61B7" w:rsidRPr="00FD61B7" w:rsidRDefault="00FD61B7" w:rsidP="005C360D">
      <w:pPr>
        <w:pStyle w:val="a3"/>
        <w:numPr>
          <w:ilvl w:val="0"/>
          <w:numId w:val="2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61B7">
        <w:rPr>
          <w:rFonts w:ascii="Times New Roman" w:hAnsi="Times New Roman" w:cs="Times New Roman"/>
          <w:sz w:val="24"/>
          <w:szCs w:val="24"/>
        </w:rPr>
        <w:t>Формальная спецификация и разновидности ролевых моделей.</w:t>
      </w:r>
    </w:p>
    <w:p w:rsidR="00FD61B7" w:rsidRPr="00FD61B7" w:rsidRDefault="00FD61B7" w:rsidP="005C360D">
      <w:pPr>
        <w:pStyle w:val="a3"/>
        <w:numPr>
          <w:ilvl w:val="0"/>
          <w:numId w:val="2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61B7">
        <w:rPr>
          <w:rFonts w:ascii="Times New Roman" w:hAnsi="Times New Roman" w:cs="Times New Roman"/>
          <w:sz w:val="24"/>
          <w:szCs w:val="24"/>
        </w:rPr>
        <w:t xml:space="preserve">Субъектно-объектная модель компьютерной системы в механизмах и процессах </w:t>
      </w:r>
    </w:p>
    <w:p w:rsidR="00FD61B7" w:rsidRPr="00FD61B7" w:rsidRDefault="00FD61B7" w:rsidP="005C360D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D61B7">
        <w:rPr>
          <w:rFonts w:ascii="Times New Roman" w:hAnsi="Times New Roman" w:cs="Times New Roman"/>
          <w:sz w:val="24"/>
          <w:szCs w:val="24"/>
        </w:rPr>
        <w:t xml:space="preserve">     </w:t>
      </w:r>
      <w:r w:rsidR="005C360D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D61B7">
        <w:rPr>
          <w:rFonts w:ascii="Times New Roman" w:hAnsi="Times New Roman" w:cs="Times New Roman"/>
          <w:sz w:val="24"/>
          <w:szCs w:val="24"/>
        </w:rPr>
        <w:t>коллективного доступа к информационным ресурсам.</w:t>
      </w:r>
    </w:p>
    <w:p w:rsidR="00FD61B7" w:rsidRPr="00FD61B7" w:rsidRDefault="00FD61B7" w:rsidP="005C360D">
      <w:pPr>
        <w:pStyle w:val="a3"/>
        <w:numPr>
          <w:ilvl w:val="0"/>
          <w:numId w:val="2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61B7">
        <w:rPr>
          <w:rFonts w:ascii="Times New Roman" w:hAnsi="Times New Roman" w:cs="Times New Roman"/>
          <w:sz w:val="24"/>
          <w:szCs w:val="24"/>
        </w:rPr>
        <w:t>Мандатная модель Кена Биба.</w:t>
      </w:r>
    </w:p>
    <w:p w:rsidR="00FD61B7" w:rsidRPr="00FD61B7" w:rsidRDefault="00FD61B7" w:rsidP="005C360D">
      <w:pPr>
        <w:pStyle w:val="a3"/>
        <w:numPr>
          <w:ilvl w:val="0"/>
          <w:numId w:val="2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61B7">
        <w:rPr>
          <w:rFonts w:ascii="Times New Roman" w:hAnsi="Times New Roman" w:cs="Times New Roman"/>
          <w:sz w:val="24"/>
          <w:szCs w:val="24"/>
        </w:rPr>
        <w:t>Модель Харрисона–Руззо–Ульмана (HRU–модель).</w:t>
      </w:r>
    </w:p>
    <w:p w:rsidR="0097607F" w:rsidRDefault="0097607F" w:rsidP="0097607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97607F" w:rsidRPr="0097607F" w:rsidRDefault="0097607F" w:rsidP="0097607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 w:rsidR="00FD61B7"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 w:rsidR="00FD61B7"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97607F" w:rsidRPr="0097607F" w:rsidRDefault="0097607F" w:rsidP="0097607F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97607F" w:rsidRPr="0097607F" w:rsidRDefault="0097607F" w:rsidP="0097607F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 w:rsidR="00FD61B7"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 w:rsidR="00FD61B7"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 w:rsidR="00FD61B7"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 w:rsidR="00FD61B7"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97607F" w:rsidRPr="0097607F" w:rsidRDefault="0097607F" w:rsidP="0097607F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 w:rsidR="00FD61B7"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 w:rsidR="00FD61B7"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97607F" w:rsidRPr="0097607F" w:rsidRDefault="0097607F" w:rsidP="0097607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97607F" w:rsidRPr="0097607F" w:rsidRDefault="0097607F" w:rsidP="0097607F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97607F" w:rsidRPr="0097607F" w:rsidRDefault="0080514D" w:rsidP="0097607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97607F" w:rsidRPr="0097607F">
        <w:rPr>
          <w:rFonts w:ascii="Times New Roman" w:hAnsi="Times New Roman" w:cs="Times New Roman"/>
        </w:rPr>
        <w:t>уч. год   ________   ____________              20__/20__ уч. год  ________    ____________</w:t>
      </w:r>
    </w:p>
    <w:p w:rsidR="0097607F" w:rsidRPr="0097607F" w:rsidRDefault="0097607F" w:rsidP="0097607F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proofErr w:type="gramStart"/>
      <w:r w:rsidRPr="0097607F">
        <w:rPr>
          <w:rFonts w:ascii="Times New Roman" w:hAnsi="Times New Roman" w:cs="Times New Roman"/>
        </w:rPr>
        <w:t>Подпись  Ф.И.О.</w:t>
      </w:r>
      <w:proofErr w:type="gramEnd"/>
      <w:r w:rsidRPr="0097607F">
        <w:rPr>
          <w:rFonts w:ascii="Times New Roman" w:hAnsi="Times New Roman" w:cs="Times New Roman"/>
        </w:rPr>
        <w:t xml:space="preserve"> зав.каф.                         </w:t>
      </w:r>
      <w:r w:rsidR="00FD61B7">
        <w:rPr>
          <w:rFonts w:ascii="Times New Roman" w:hAnsi="Times New Roman" w:cs="Times New Roman"/>
        </w:rPr>
        <w:t xml:space="preserve">                   </w:t>
      </w:r>
      <w:r w:rsidRPr="0097607F">
        <w:rPr>
          <w:rFonts w:ascii="Times New Roman" w:hAnsi="Times New Roman" w:cs="Times New Roman"/>
        </w:rPr>
        <w:t xml:space="preserve">Подпись  </w:t>
      </w:r>
      <w:r w:rsidR="00FD61B7"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 w:rsidR="00FD61B7"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</w:t>
      </w:r>
    </w:p>
    <w:p w:rsidR="0097607F" w:rsidRPr="005C360D" w:rsidRDefault="0097607F" w:rsidP="009760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D61B7" w:rsidRPr="00DF0C97" w:rsidRDefault="00FD61B7" w:rsidP="00FD61B7">
      <w:pPr>
        <w:pStyle w:val="a4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5450" cy="410210"/>
            <wp:effectExtent l="19050" t="0" r="0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61B7" w:rsidRPr="00DF0C97" w:rsidRDefault="00FD61B7" w:rsidP="00FD61B7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FD61B7" w:rsidRPr="00DF0C97" w:rsidRDefault="00FD61B7" w:rsidP="00FD61B7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FD61B7" w:rsidRPr="00DF0C97" w:rsidRDefault="00FD61B7" w:rsidP="00FD61B7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FD61B7" w:rsidRPr="0097607F" w:rsidRDefault="00FD61B7" w:rsidP="00FD61B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FD61B7" w:rsidRPr="005C360D" w:rsidRDefault="00FD61B7" w:rsidP="00FD61B7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FD61B7" w:rsidRPr="0097607F" w:rsidRDefault="00FD61B7" w:rsidP="00FD61B7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FD61B7" w:rsidRPr="0097607F" w:rsidRDefault="00FD61B7" w:rsidP="00FD61B7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FD61B7" w:rsidRPr="005C360D" w:rsidRDefault="00FD61B7" w:rsidP="00FD61B7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:rsidR="00FD61B7" w:rsidRPr="00324BD4" w:rsidRDefault="00FD61B7" w:rsidP="00FD61B7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 2</w:t>
      </w:r>
    </w:p>
    <w:p w:rsidR="00FD61B7" w:rsidRPr="00324BD4" w:rsidRDefault="00FD61B7" w:rsidP="00FD61B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FD61B7" w:rsidRPr="005C360D" w:rsidRDefault="00FD61B7" w:rsidP="00FD61B7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FD61B7" w:rsidRPr="005C360D" w:rsidRDefault="00FD61B7" w:rsidP="00FD61B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C360D">
        <w:rPr>
          <w:rFonts w:ascii="Times New Roman" w:hAnsi="Times New Roman" w:cs="Times New Roman"/>
          <w:b/>
          <w:sz w:val="24"/>
          <w:szCs w:val="24"/>
          <w:u w:val="single"/>
        </w:rPr>
        <w:t>Дисциплина «Модели безопасности компьютерных систем»</w:t>
      </w:r>
    </w:p>
    <w:p w:rsidR="005C360D" w:rsidRDefault="005C360D" w:rsidP="005C360D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5C360D" w:rsidRPr="005C360D" w:rsidRDefault="0079012A" w:rsidP="005C360D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5C360D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5C360D" w:rsidRPr="0097607F" w:rsidRDefault="005C360D" w:rsidP="005C360D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:rsidR="00FD61B7" w:rsidRPr="005C360D" w:rsidRDefault="00FD61B7" w:rsidP="00FD61B7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:rsidR="00FD61B7" w:rsidRPr="00A721CF" w:rsidRDefault="00FD61B7" w:rsidP="00FD61B7">
      <w:pPr>
        <w:pStyle w:val="a3"/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21CF">
        <w:rPr>
          <w:rFonts w:ascii="Times New Roman" w:hAnsi="Times New Roman" w:cs="Times New Roman"/>
          <w:sz w:val="24"/>
          <w:szCs w:val="24"/>
        </w:rPr>
        <w:t>История развития теории и практики обеспечения компьютерной безопасности.</w:t>
      </w:r>
    </w:p>
    <w:p w:rsidR="00FD61B7" w:rsidRPr="00A721CF" w:rsidRDefault="00FD61B7" w:rsidP="00FD61B7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721CF">
        <w:rPr>
          <w:rFonts w:ascii="Times New Roman" w:hAnsi="Times New Roman" w:cs="Times New Roman"/>
          <w:sz w:val="24"/>
          <w:szCs w:val="24"/>
        </w:rPr>
        <w:t>Индивидуально–групповое разграничение доступа.</w:t>
      </w:r>
    </w:p>
    <w:p w:rsidR="00FD61B7" w:rsidRPr="00A721CF" w:rsidRDefault="00FD61B7" w:rsidP="00FD61B7">
      <w:pPr>
        <w:pStyle w:val="a3"/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21CF">
        <w:rPr>
          <w:rFonts w:ascii="Times New Roman" w:hAnsi="Times New Roman" w:cs="Times New Roman"/>
          <w:sz w:val="24"/>
          <w:szCs w:val="24"/>
        </w:rPr>
        <w:t>Монитор безопасности и основные типы политик безопасности.</w:t>
      </w:r>
    </w:p>
    <w:p w:rsidR="00FD61B7" w:rsidRPr="00A721CF" w:rsidRDefault="00FD61B7" w:rsidP="00FD61B7">
      <w:pPr>
        <w:pStyle w:val="a3"/>
        <w:numPr>
          <w:ilvl w:val="0"/>
          <w:numId w:val="3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2"/>
          <w:sz w:val="24"/>
          <w:szCs w:val="24"/>
        </w:rPr>
      </w:pPr>
      <w:r w:rsidRPr="00A721CF">
        <w:rPr>
          <w:rFonts w:ascii="Times New Roman" w:hAnsi="Times New Roman" w:cs="Times New Roman"/>
          <w:spacing w:val="2"/>
          <w:sz w:val="24"/>
          <w:szCs w:val="24"/>
        </w:rPr>
        <w:t xml:space="preserve">Технологии параллельного выполнения транзакций в клиент–серверных </w:t>
      </w:r>
    </w:p>
    <w:p w:rsidR="00FD61B7" w:rsidRPr="00A721CF" w:rsidRDefault="00FD61B7" w:rsidP="00FD61B7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pacing w:val="2"/>
          <w:sz w:val="24"/>
          <w:szCs w:val="24"/>
        </w:rPr>
      </w:pPr>
      <w:r w:rsidRPr="00A721CF">
        <w:rPr>
          <w:rFonts w:ascii="Times New Roman" w:hAnsi="Times New Roman" w:cs="Times New Roman"/>
          <w:spacing w:val="2"/>
          <w:sz w:val="24"/>
          <w:szCs w:val="24"/>
        </w:rPr>
        <w:t xml:space="preserve">              системах управления базами данных (СУБД).</w:t>
      </w:r>
    </w:p>
    <w:p w:rsidR="00FD61B7" w:rsidRPr="00A721CF" w:rsidRDefault="00FD61B7" w:rsidP="00FD61B7">
      <w:pPr>
        <w:pStyle w:val="a3"/>
        <w:numPr>
          <w:ilvl w:val="0"/>
          <w:numId w:val="3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21CF">
        <w:rPr>
          <w:rFonts w:ascii="Times New Roman" w:hAnsi="Times New Roman" w:cs="Times New Roman"/>
          <w:sz w:val="24"/>
          <w:szCs w:val="24"/>
        </w:rPr>
        <w:t>Модель типизованной матрицы доступа.</w:t>
      </w:r>
    </w:p>
    <w:p w:rsidR="00FD61B7" w:rsidRDefault="00FD61B7" w:rsidP="00FD61B7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FD61B7" w:rsidRPr="0097607F" w:rsidRDefault="00FD61B7" w:rsidP="00FD61B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FD61B7" w:rsidRPr="0097607F" w:rsidRDefault="00FD61B7" w:rsidP="00FD61B7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FD61B7" w:rsidRPr="0097607F" w:rsidRDefault="00FD61B7" w:rsidP="00FD61B7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FD61B7" w:rsidRPr="0097607F" w:rsidRDefault="00FD61B7" w:rsidP="00FD61B7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FD61B7" w:rsidRPr="0097607F" w:rsidRDefault="00FD61B7" w:rsidP="00FD61B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FD61B7" w:rsidRPr="0097607F" w:rsidRDefault="00FD61B7" w:rsidP="00FD61B7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FD61B7" w:rsidRPr="0097607F" w:rsidRDefault="0080514D" w:rsidP="00FD61B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FD61B7" w:rsidRPr="0097607F">
        <w:rPr>
          <w:rFonts w:ascii="Times New Roman" w:hAnsi="Times New Roman" w:cs="Times New Roman"/>
        </w:rPr>
        <w:t>уч. год   ________   ____________              20__/20__ уч. год  ________    ____________</w:t>
      </w:r>
    </w:p>
    <w:p w:rsidR="00FD61B7" w:rsidRPr="0097607F" w:rsidRDefault="00FD61B7" w:rsidP="00FD61B7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proofErr w:type="gramStart"/>
      <w:r w:rsidRPr="0097607F">
        <w:rPr>
          <w:rFonts w:ascii="Times New Roman" w:hAnsi="Times New Roman" w:cs="Times New Roman"/>
        </w:rPr>
        <w:t>Подпись  Ф.И.О.</w:t>
      </w:r>
      <w:proofErr w:type="gramEnd"/>
      <w:r w:rsidRPr="0097607F">
        <w:rPr>
          <w:rFonts w:ascii="Times New Roman" w:hAnsi="Times New Roman" w:cs="Times New Roman"/>
        </w:rPr>
        <w:t xml:space="preserve"> зав.каф.                         </w:t>
      </w:r>
      <w:r>
        <w:rPr>
          <w:rFonts w:ascii="Times New Roman" w:hAnsi="Times New Roman" w:cs="Times New Roman"/>
        </w:rPr>
        <w:t xml:space="preserve">    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</w:t>
      </w:r>
    </w:p>
    <w:p w:rsidR="00324BD4" w:rsidRPr="00DF0C97" w:rsidRDefault="00324BD4" w:rsidP="00324BD4">
      <w:pPr>
        <w:pStyle w:val="a4"/>
        <w:rPr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25450" cy="410210"/>
            <wp:effectExtent l="19050" t="0" r="0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4BD4" w:rsidRPr="00DF0C97" w:rsidRDefault="00324BD4" w:rsidP="00324BD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324BD4" w:rsidRPr="00DF0C97" w:rsidRDefault="00324BD4" w:rsidP="00324BD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324BD4" w:rsidRPr="00DF0C97" w:rsidRDefault="00324BD4" w:rsidP="00324BD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324BD4" w:rsidRPr="0097607F" w:rsidRDefault="00324BD4" w:rsidP="00324BD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324BD4" w:rsidRPr="005C360D" w:rsidRDefault="00324BD4" w:rsidP="00324BD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324BD4" w:rsidRPr="0097607F" w:rsidRDefault="00324BD4" w:rsidP="00324BD4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324BD4" w:rsidRPr="0097607F" w:rsidRDefault="00324BD4" w:rsidP="00324BD4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324BD4" w:rsidRPr="0097607F" w:rsidRDefault="00324BD4" w:rsidP="00324BD4">
      <w:pPr>
        <w:spacing w:after="0" w:line="240" w:lineRule="auto"/>
        <w:rPr>
          <w:rFonts w:ascii="Times New Roman" w:hAnsi="Times New Roman" w:cs="Times New Roman"/>
        </w:rPr>
      </w:pPr>
    </w:p>
    <w:p w:rsidR="00324BD4" w:rsidRPr="00324BD4" w:rsidRDefault="00324BD4" w:rsidP="00324BD4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 3</w:t>
      </w:r>
    </w:p>
    <w:p w:rsidR="00324BD4" w:rsidRPr="00324BD4" w:rsidRDefault="00324BD4" w:rsidP="00324BD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324BD4" w:rsidRPr="00324BD4" w:rsidRDefault="00324BD4" w:rsidP="00324BD4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5C360D" w:rsidRPr="005C360D" w:rsidRDefault="00324BD4" w:rsidP="005C360D">
      <w:pPr>
        <w:pStyle w:val="1"/>
        <w:jc w:val="center"/>
        <w:rPr>
          <w:b/>
          <w:szCs w:val="24"/>
          <w:u w:val="single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 w:rsidR="005C360D" w:rsidRPr="005C360D">
        <w:rPr>
          <w:b/>
          <w:szCs w:val="24"/>
          <w:u w:val="single"/>
        </w:rPr>
        <w:t xml:space="preserve"> </w:t>
      </w:r>
    </w:p>
    <w:p w:rsidR="005C360D" w:rsidRDefault="005C360D" w:rsidP="005C360D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5C360D" w:rsidRPr="005C360D" w:rsidRDefault="0079012A" w:rsidP="005C360D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5C360D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324BD4" w:rsidRPr="0097607F" w:rsidRDefault="00324BD4" w:rsidP="00324BD4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:rsidR="00324BD4" w:rsidRPr="00032284" w:rsidRDefault="00324BD4" w:rsidP="00324BD4">
      <w:pPr>
        <w:pStyle w:val="a3"/>
        <w:numPr>
          <w:ilvl w:val="0"/>
          <w:numId w:val="4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Содержание и структура понятия компьютерной безопасности.</w:t>
      </w:r>
    </w:p>
    <w:p w:rsidR="00324BD4" w:rsidRPr="00032284" w:rsidRDefault="00324BD4" w:rsidP="00324BD4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bCs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Понятие и общая характеристика скрытых каналов утечки информации.</w:t>
      </w:r>
    </w:p>
    <w:p w:rsidR="00324BD4" w:rsidRPr="00032284" w:rsidRDefault="00324BD4" w:rsidP="00324BD4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Гарантирование выполнения политики безопасности.</w:t>
      </w:r>
    </w:p>
    <w:p w:rsidR="00324BD4" w:rsidRPr="00032284" w:rsidRDefault="00324BD4" w:rsidP="00324BD4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pacing w:val="2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Резервирование, архивирование и журнализация данных.</w:t>
      </w:r>
    </w:p>
    <w:p w:rsidR="00324BD4" w:rsidRPr="00032284" w:rsidRDefault="00324BD4" w:rsidP="00324BD4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Модель TAKE–GRANT.</w:t>
      </w:r>
    </w:p>
    <w:p w:rsidR="00324BD4" w:rsidRDefault="00324BD4" w:rsidP="00324BD4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324BD4" w:rsidRPr="0097607F" w:rsidRDefault="00324BD4" w:rsidP="00324BD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324BD4" w:rsidRPr="0097607F" w:rsidRDefault="00324BD4" w:rsidP="00324BD4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324BD4" w:rsidRPr="0097607F" w:rsidRDefault="00324BD4" w:rsidP="00324BD4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324BD4" w:rsidRPr="0097607F" w:rsidRDefault="00324BD4" w:rsidP="00324BD4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324BD4" w:rsidRPr="0097607F" w:rsidRDefault="00324BD4" w:rsidP="00324BD4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324BD4" w:rsidRPr="0097607F" w:rsidRDefault="00324BD4" w:rsidP="00324BD4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324BD4" w:rsidRPr="0097607F" w:rsidRDefault="0080514D" w:rsidP="00324BD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324BD4" w:rsidRPr="0097607F">
        <w:rPr>
          <w:rFonts w:ascii="Times New Roman" w:hAnsi="Times New Roman" w:cs="Times New Roman"/>
        </w:rPr>
        <w:t>уч. год   ________   ___</w:t>
      </w:r>
      <w:r w:rsidR="00324BD4">
        <w:rPr>
          <w:rFonts w:ascii="Times New Roman" w:hAnsi="Times New Roman" w:cs="Times New Roman"/>
        </w:rPr>
        <w:t>__</w:t>
      </w:r>
      <w:r w:rsidR="00324BD4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97607F" w:rsidRPr="0097607F" w:rsidRDefault="00324BD4" w:rsidP="00324B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Ф.И.О. зав.каф.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97607F" w:rsidRPr="005C360D" w:rsidRDefault="0097607F" w:rsidP="0097607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:rsidR="00324BD4" w:rsidRPr="005C360D" w:rsidRDefault="00324BD4" w:rsidP="0097607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:rsidR="00324BD4" w:rsidRPr="00DF0C97" w:rsidRDefault="00324BD4" w:rsidP="00324BD4">
      <w:pPr>
        <w:pStyle w:val="a4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5450" cy="410210"/>
            <wp:effectExtent l="19050" t="0" r="0" b="0"/>
            <wp:docPr id="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4BD4" w:rsidRPr="00DF0C97" w:rsidRDefault="00324BD4" w:rsidP="00324BD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324BD4" w:rsidRPr="00DF0C97" w:rsidRDefault="00324BD4" w:rsidP="00324BD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324BD4" w:rsidRPr="00DF0C97" w:rsidRDefault="00324BD4" w:rsidP="00324BD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324BD4" w:rsidRPr="0097607F" w:rsidRDefault="00324BD4" w:rsidP="00324BD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324BD4" w:rsidRPr="0097607F" w:rsidRDefault="00324BD4" w:rsidP="00324BD4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324BD4" w:rsidRPr="0097607F" w:rsidRDefault="00324BD4" w:rsidP="00324BD4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324BD4" w:rsidRPr="0097607F" w:rsidRDefault="00324BD4" w:rsidP="00324BD4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324BD4" w:rsidRPr="0097607F" w:rsidRDefault="00324BD4" w:rsidP="00324BD4">
      <w:pPr>
        <w:spacing w:after="0" w:line="240" w:lineRule="auto"/>
        <w:rPr>
          <w:rFonts w:ascii="Times New Roman" w:hAnsi="Times New Roman" w:cs="Times New Roman"/>
        </w:rPr>
      </w:pPr>
    </w:p>
    <w:p w:rsidR="00324BD4" w:rsidRPr="00324BD4" w:rsidRDefault="00324BD4" w:rsidP="00324BD4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>Э К З А М Е Н А Ц И О Н Н Ы Й        Б И Л Е Т       № 4</w:t>
      </w:r>
    </w:p>
    <w:p w:rsidR="00324BD4" w:rsidRPr="00324BD4" w:rsidRDefault="00324BD4" w:rsidP="00324BD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324BD4" w:rsidRPr="005C360D" w:rsidRDefault="00324BD4" w:rsidP="00324BD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5C360D" w:rsidRDefault="00324BD4" w:rsidP="005C360D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 w:rsidR="005C360D">
        <w:rPr>
          <w:b/>
          <w:szCs w:val="24"/>
        </w:rPr>
        <w:t xml:space="preserve"> </w:t>
      </w:r>
    </w:p>
    <w:p w:rsidR="005C360D" w:rsidRDefault="005C360D" w:rsidP="005C360D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5C360D" w:rsidRPr="005C360D" w:rsidRDefault="0079012A" w:rsidP="005C360D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5C360D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324BD4" w:rsidRPr="005C360D" w:rsidRDefault="00324BD4" w:rsidP="00324BD4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324BD4" w:rsidRPr="00032284" w:rsidRDefault="00324BD4" w:rsidP="00324BD4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Общая характеристика принципов, методов и механизмов обеспечения</w:t>
      </w:r>
    </w:p>
    <w:p w:rsidR="00324BD4" w:rsidRPr="00032284" w:rsidRDefault="00324BD4" w:rsidP="00324BD4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       компьютерной безопасности.</w:t>
      </w:r>
    </w:p>
    <w:p w:rsidR="00324BD4" w:rsidRPr="00032284" w:rsidRDefault="00324BD4" w:rsidP="00324BD4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Модели информационного невмешательства и информационной невыводимости.</w:t>
      </w:r>
    </w:p>
    <w:p w:rsidR="00324BD4" w:rsidRPr="00032284" w:rsidRDefault="00324BD4" w:rsidP="00324BD4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Общая характеристика моделей дискреционного доступа.</w:t>
      </w:r>
    </w:p>
    <w:p w:rsidR="00324BD4" w:rsidRPr="00032284" w:rsidRDefault="00324BD4" w:rsidP="00324BD4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Технологии репликации данных.</w:t>
      </w:r>
    </w:p>
    <w:p w:rsidR="00324BD4" w:rsidRPr="00032284" w:rsidRDefault="00324BD4" w:rsidP="00324BD4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Расширенная модель TAKE – GRANT.</w:t>
      </w:r>
    </w:p>
    <w:p w:rsidR="00324BD4" w:rsidRDefault="00324BD4" w:rsidP="00324BD4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324BD4" w:rsidRPr="0097607F" w:rsidRDefault="00324BD4" w:rsidP="00324BD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324BD4" w:rsidRPr="0097607F" w:rsidRDefault="00324BD4" w:rsidP="00324BD4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324BD4" w:rsidRPr="0097607F" w:rsidRDefault="00324BD4" w:rsidP="00324BD4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324BD4" w:rsidRPr="0097607F" w:rsidRDefault="00324BD4" w:rsidP="00324BD4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324BD4" w:rsidRPr="0097607F" w:rsidRDefault="00324BD4" w:rsidP="00324BD4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324BD4" w:rsidRPr="0097607F" w:rsidRDefault="00324BD4" w:rsidP="00324BD4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324BD4" w:rsidRPr="0097607F" w:rsidRDefault="0080514D" w:rsidP="00324BD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324BD4" w:rsidRPr="0097607F">
        <w:rPr>
          <w:rFonts w:ascii="Times New Roman" w:hAnsi="Times New Roman" w:cs="Times New Roman"/>
        </w:rPr>
        <w:t>уч. год   ________   ___</w:t>
      </w:r>
      <w:r w:rsidR="00324BD4">
        <w:rPr>
          <w:rFonts w:ascii="Times New Roman" w:hAnsi="Times New Roman" w:cs="Times New Roman"/>
        </w:rPr>
        <w:t>__</w:t>
      </w:r>
      <w:r w:rsidR="00324BD4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324BD4" w:rsidRPr="0097607F" w:rsidRDefault="00324BD4" w:rsidP="00324B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Ф.И.О. зав.каф.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5C360D" w:rsidRPr="00DF0C97" w:rsidRDefault="005C360D" w:rsidP="005C360D">
      <w:pPr>
        <w:pStyle w:val="a4"/>
        <w:rPr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25450" cy="410210"/>
            <wp:effectExtent l="19050" t="0" r="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60D" w:rsidRPr="00DF0C97" w:rsidRDefault="005C360D" w:rsidP="005C360D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5C360D" w:rsidRPr="00DF0C97" w:rsidRDefault="005C360D" w:rsidP="005C360D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5C360D" w:rsidRPr="00DF0C97" w:rsidRDefault="005C360D" w:rsidP="005C360D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5C360D" w:rsidRPr="0097607F" w:rsidRDefault="005C360D" w:rsidP="005C360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5C360D" w:rsidRPr="0097607F" w:rsidRDefault="005C360D" w:rsidP="005C360D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5C360D" w:rsidRPr="0097607F" w:rsidRDefault="005C360D" w:rsidP="005C360D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5C360D" w:rsidRPr="0097607F" w:rsidRDefault="005C360D" w:rsidP="005C360D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5C360D" w:rsidRPr="0097607F" w:rsidRDefault="005C360D" w:rsidP="005C360D">
      <w:pPr>
        <w:spacing w:after="0" w:line="240" w:lineRule="auto"/>
        <w:rPr>
          <w:rFonts w:ascii="Times New Roman" w:hAnsi="Times New Roman" w:cs="Times New Roman"/>
        </w:rPr>
      </w:pPr>
    </w:p>
    <w:p w:rsidR="005C360D" w:rsidRPr="00324BD4" w:rsidRDefault="005C360D" w:rsidP="005C360D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5</w:t>
      </w:r>
    </w:p>
    <w:p w:rsidR="005C360D" w:rsidRPr="00324BD4" w:rsidRDefault="005C360D" w:rsidP="005C360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5C360D" w:rsidRPr="005C360D" w:rsidRDefault="005C360D" w:rsidP="005C360D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5C360D" w:rsidRDefault="005C360D" w:rsidP="005C360D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5C360D" w:rsidRDefault="005C360D" w:rsidP="005C360D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5C360D" w:rsidRPr="005C360D" w:rsidRDefault="0079012A" w:rsidP="005C360D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5C360D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5C360D" w:rsidRPr="005C360D" w:rsidRDefault="005C360D" w:rsidP="005C360D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5C360D" w:rsidRPr="00032284" w:rsidRDefault="005C360D" w:rsidP="005C360D">
      <w:pPr>
        <w:pStyle w:val="a3"/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Понятие угроз безопасности, их классификация и идентификация.</w:t>
      </w:r>
    </w:p>
    <w:p w:rsidR="005C360D" w:rsidRPr="00032284" w:rsidRDefault="005C360D" w:rsidP="005C360D">
      <w:pPr>
        <w:pStyle w:val="a3"/>
        <w:numPr>
          <w:ilvl w:val="0"/>
          <w:numId w:val="7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Нейтрализация скрытых каналов утечки информации на основе технологий </w:t>
      </w:r>
    </w:p>
    <w:p w:rsidR="005C360D" w:rsidRPr="00032284" w:rsidRDefault="005C360D" w:rsidP="005C360D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       </w:t>
      </w:r>
      <w:r w:rsidR="00DE3061" w:rsidRPr="00032284">
        <w:rPr>
          <w:rFonts w:ascii="Times New Roman" w:hAnsi="Times New Roman" w:cs="Times New Roman"/>
          <w:sz w:val="24"/>
          <w:szCs w:val="24"/>
        </w:rPr>
        <w:t xml:space="preserve">      </w:t>
      </w:r>
      <w:r w:rsidRPr="00032284">
        <w:rPr>
          <w:rFonts w:ascii="Times New Roman" w:hAnsi="Times New Roman" w:cs="Times New Roman"/>
          <w:sz w:val="24"/>
          <w:szCs w:val="24"/>
        </w:rPr>
        <w:t>«представлений» и «разрешенных процедур».</w:t>
      </w:r>
    </w:p>
    <w:p w:rsidR="005C360D" w:rsidRPr="00032284" w:rsidRDefault="005C360D" w:rsidP="005C360D">
      <w:pPr>
        <w:pStyle w:val="a3"/>
        <w:numPr>
          <w:ilvl w:val="0"/>
          <w:numId w:val="7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Пятимерное пространство Хартсона.</w:t>
      </w:r>
    </w:p>
    <w:p w:rsidR="005C360D" w:rsidRPr="00032284" w:rsidRDefault="005C360D" w:rsidP="005C360D">
      <w:pPr>
        <w:pStyle w:val="a3"/>
        <w:numPr>
          <w:ilvl w:val="0"/>
          <w:numId w:val="7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2"/>
          <w:sz w:val="24"/>
          <w:szCs w:val="24"/>
        </w:rPr>
      </w:pPr>
      <w:r w:rsidRPr="00032284">
        <w:rPr>
          <w:rFonts w:ascii="Times New Roman" w:hAnsi="Times New Roman" w:cs="Times New Roman"/>
          <w:spacing w:val="2"/>
          <w:sz w:val="24"/>
          <w:szCs w:val="24"/>
        </w:rPr>
        <w:t>Общая характеристика проблем безопасности в распределённых КС.</w:t>
      </w:r>
    </w:p>
    <w:p w:rsidR="005C360D" w:rsidRPr="00032284" w:rsidRDefault="005C360D" w:rsidP="005C360D">
      <w:pPr>
        <w:pStyle w:val="a3"/>
        <w:numPr>
          <w:ilvl w:val="0"/>
          <w:numId w:val="7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Общая характеристика политики мандатного доступа.</w:t>
      </w:r>
    </w:p>
    <w:p w:rsidR="005C360D" w:rsidRDefault="005C360D" w:rsidP="005C360D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5C360D" w:rsidRPr="0097607F" w:rsidRDefault="005C360D" w:rsidP="005C360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5C360D" w:rsidRPr="0097607F" w:rsidRDefault="005C360D" w:rsidP="005C360D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5C360D" w:rsidRPr="0097607F" w:rsidRDefault="005C360D" w:rsidP="005C360D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5C360D" w:rsidRPr="0097607F" w:rsidRDefault="005C360D" w:rsidP="005C360D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5C360D" w:rsidRPr="0097607F" w:rsidRDefault="005C360D" w:rsidP="005C360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5C360D" w:rsidRPr="0097607F" w:rsidRDefault="005C360D" w:rsidP="005C360D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5C360D" w:rsidRPr="0097607F" w:rsidRDefault="0080514D" w:rsidP="005C360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5C360D" w:rsidRPr="0097607F">
        <w:rPr>
          <w:rFonts w:ascii="Times New Roman" w:hAnsi="Times New Roman" w:cs="Times New Roman"/>
        </w:rPr>
        <w:t>уч. год   ________   ___</w:t>
      </w:r>
      <w:r w:rsidR="005C360D">
        <w:rPr>
          <w:rFonts w:ascii="Times New Roman" w:hAnsi="Times New Roman" w:cs="Times New Roman"/>
        </w:rPr>
        <w:t>__</w:t>
      </w:r>
      <w:r w:rsidR="005C360D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5C360D" w:rsidRPr="0097607F" w:rsidRDefault="005C360D" w:rsidP="005C36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Ф.И.О. зав.каф.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324BD4" w:rsidRPr="00DE3061" w:rsidRDefault="00324BD4" w:rsidP="004A1C99">
      <w:pPr>
        <w:autoSpaceDE w:val="0"/>
        <w:autoSpaceDN w:val="0"/>
        <w:adjustRightInd w:val="0"/>
        <w:spacing w:after="0" w:line="360" w:lineRule="auto"/>
        <w:jc w:val="center"/>
        <w:rPr>
          <w:rFonts w:ascii="BookmanOldStyle-Bold" w:hAnsi="BookmanOldStyle-Bold" w:cs="BookmanOldStyle-Bold"/>
          <w:b/>
          <w:bCs/>
          <w:sz w:val="16"/>
          <w:szCs w:val="16"/>
        </w:rPr>
      </w:pPr>
    </w:p>
    <w:p w:rsidR="00DE3061" w:rsidRPr="00DF0C97" w:rsidRDefault="00DE3061" w:rsidP="00DE3061">
      <w:pPr>
        <w:pStyle w:val="a4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5450" cy="410210"/>
            <wp:effectExtent l="19050" t="0" r="0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DE3061" w:rsidRPr="0097607F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DE3061" w:rsidRPr="0097607F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DE3061" w:rsidRPr="0097607F" w:rsidRDefault="00DE3061" w:rsidP="00DE3061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DE3061" w:rsidRPr="0097607F" w:rsidRDefault="00DE3061" w:rsidP="00DE3061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DE3061" w:rsidRPr="0097607F" w:rsidRDefault="00DE3061" w:rsidP="00DE3061">
      <w:pPr>
        <w:spacing w:after="0" w:line="240" w:lineRule="auto"/>
        <w:rPr>
          <w:rFonts w:ascii="Times New Roman" w:hAnsi="Times New Roman" w:cs="Times New Roman"/>
        </w:rPr>
      </w:pPr>
    </w:p>
    <w:p w:rsidR="00DE3061" w:rsidRPr="00324BD4" w:rsidRDefault="00DE3061" w:rsidP="00DE3061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6</w:t>
      </w:r>
    </w:p>
    <w:p w:rsidR="00DE3061" w:rsidRPr="00324BD4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DE3061" w:rsidRPr="005C360D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DE3061" w:rsidRDefault="00DE3061" w:rsidP="00DE306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DE3061" w:rsidRDefault="00DE3061" w:rsidP="00DE306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DE3061" w:rsidRPr="005C360D" w:rsidRDefault="0079012A" w:rsidP="00DE3061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DE3061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DE3061" w:rsidRPr="005C360D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DE3061" w:rsidRPr="00032284" w:rsidRDefault="00DE3061" w:rsidP="00DE3061">
      <w:pPr>
        <w:pStyle w:val="a3"/>
        <w:numPr>
          <w:ilvl w:val="0"/>
          <w:numId w:val="8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Методы оценивания угроз безопасности информационным системам.</w:t>
      </w:r>
    </w:p>
    <w:p w:rsidR="00DE3061" w:rsidRPr="00032284" w:rsidRDefault="00DE3061" w:rsidP="00DE3061">
      <w:pPr>
        <w:pStyle w:val="a3"/>
        <w:numPr>
          <w:ilvl w:val="0"/>
          <w:numId w:val="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Общая характеристика моделей и технологий обеспечения целостности данных.</w:t>
      </w:r>
    </w:p>
    <w:p w:rsidR="00DE3061" w:rsidRPr="00032284" w:rsidRDefault="00DE3061" w:rsidP="00DE3061">
      <w:pPr>
        <w:pStyle w:val="a3"/>
        <w:numPr>
          <w:ilvl w:val="0"/>
          <w:numId w:val="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Модели на основе матрицы доступа.</w:t>
      </w:r>
    </w:p>
    <w:p w:rsidR="00DE3061" w:rsidRPr="00032284" w:rsidRDefault="00DE3061" w:rsidP="00DE3061">
      <w:pPr>
        <w:pStyle w:val="a3"/>
        <w:numPr>
          <w:ilvl w:val="0"/>
          <w:numId w:val="8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Модели распределенных систем в процессах разграничения доступа.</w:t>
      </w:r>
    </w:p>
    <w:p w:rsidR="00DE3061" w:rsidRPr="00032284" w:rsidRDefault="00DE3061" w:rsidP="00DE3061">
      <w:pPr>
        <w:pStyle w:val="a3"/>
        <w:numPr>
          <w:ilvl w:val="0"/>
          <w:numId w:val="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Модель Белла – Ла Падулы и ее расширения.</w:t>
      </w:r>
    </w:p>
    <w:p w:rsidR="00DE3061" w:rsidRDefault="00DE3061" w:rsidP="00DE306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DE3061" w:rsidRPr="0097607F" w:rsidRDefault="00DE3061" w:rsidP="00DE306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DE3061" w:rsidRPr="0097607F" w:rsidRDefault="00DE3061" w:rsidP="00DE306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DE3061" w:rsidRPr="0097607F" w:rsidRDefault="00DE3061" w:rsidP="00DE3061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DE3061" w:rsidRPr="0097607F" w:rsidRDefault="00DE3061" w:rsidP="00DE306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DE3061" w:rsidRPr="0097607F" w:rsidRDefault="00DE3061" w:rsidP="00DE306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DE3061" w:rsidRPr="0097607F" w:rsidRDefault="00DE3061" w:rsidP="00DE3061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DE3061" w:rsidRPr="0097607F" w:rsidRDefault="0080514D" w:rsidP="00DE306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DE3061" w:rsidRPr="0097607F">
        <w:rPr>
          <w:rFonts w:ascii="Times New Roman" w:hAnsi="Times New Roman" w:cs="Times New Roman"/>
        </w:rPr>
        <w:t>уч. год   ________   ___</w:t>
      </w:r>
      <w:r w:rsidR="00DE3061">
        <w:rPr>
          <w:rFonts w:ascii="Times New Roman" w:hAnsi="Times New Roman" w:cs="Times New Roman"/>
        </w:rPr>
        <w:t>__</w:t>
      </w:r>
      <w:r w:rsidR="00DE3061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DE3061" w:rsidRPr="0097607F" w:rsidRDefault="00DE3061" w:rsidP="00DE30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Ф.И.О. зав.каф.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DE3061" w:rsidRPr="00DF0C97" w:rsidRDefault="00DE3061" w:rsidP="00DE3061">
      <w:pPr>
        <w:pStyle w:val="a4"/>
        <w:rPr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25450" cy="410210"/>
            <wp:effectExtent l="19050" t="0" r="0" b="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DE3061" w:rsidRPr="0097607F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DE3061" w:rsidRPr="0097607F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DE3061" w:rsidRPr="0097607F" w:rsidRDefault="00DE3061" w:rsidP="00DE3061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DE3061" w:rsidRPr="0097607F" w:rsidRDefault="00DE3061" w:rsidP="00DE3061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DE3061" w:rsidRPr="0097607F" w:rsidRDefault="00DE3061" w:rsidP="00DE3061">
      <w:pPr>
        <w:spacing w:after="0" w:line="240" w:lineRule="auto"/>
        <w:rPr>
          <w:rFonts w:ascii="Times New Roman" w:hAnsi="Times New Roman" w:cs="Times New Roman"/>
        </w:rPr>
      </w:pPr>
    </w:p>
    <w:p w:rsidR="00DE3061" w:rsidRPr="00324BD4" w:rsidRDefault="00DE3061" w:rsidP="00DE3061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7</w:t>
      </w:r>
    </w:p>
    <w:p w:rsidR="00DE3061" w:rsidRPr="00324BD4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DE3061" w:rsidRPr="005C360D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DE3061" w:rsidRDefault="00DE3061" w:rsidP="00DE306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DE3061" w:rsidRDefault="00DE3061" w:rsidP="00DE306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DE3061" w:rsidRPr="005C360D" w:rsidRDefault="0079012A" w:rsidP="00DE3061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DE3061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DE3061" w:rsidRPr="00DE3061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DE3061" w:rsidRPr="00032284" w:rsidRDefault="00DE3061" w:rsidP="00DE3061">
      <w:pPr>
        <w:pStyle w:val="a3"/>
        <w:tabs>
          <w:tab w:val="left" w:pos="284"/>
          <w:tab w:val="left" w:pos="709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     1.   Понятие политики и моделей безопасности информации в компьютерных системах.</w:t>
      </w:r>
    </w:p>
    <w:p w:rsidR="00DE3061" w:rsidRPr="00032284" w:rsidRDefault="00DE3061" w:rsidP="00DE3061">
      <w:pPr>
        <w:pStyle w:val="a3"/>
        <w:numPr>
          <w:ilvl w:val="0"/>
          <w:numId w:val="36"/>
        </w:numPr>
        <w:tabs>
          <w:tab w:val="left" w:pos="284"/>
          <w:tab w:val="left" w:pos="709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Дискреционная модель Кларка – Вильсона.</w:t>
      </w:r>
    </w:p>
    <w:p w:rsidR="00DE3061" w:rsidRPr="00032284" w:rsidRDefault="00DE3061" w:rsidP="00DE3061">
      <w:pPr>
        <w:pStyle w:val="a3"/>
        <w:numPr>
          <w:ilvl w:val="0"/>
          <w:numId w:val="36"/>
        </w:numPr>
        <w:tabs>
          <w:tab w:val="left" w:pos="284"/>
          <w:tab w:val="left" w:pos="709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Модели распространения прав доступа.</w:t>
      </w:r>
    </w:p>
    <w:p w:rsidR="00DE3061" w:rsidRPr="00032284" w:rsidRDefault="00DE3061" w:rsidP="00DE3061">
      <w:pPr>
        <w:pStyle w:val="a3"/>
        <w:numPr>
          <w:ilvl w:val="0"/>
          <w:numId w:val="36"/>
        </w:numPr>
        <w:tabs>
          <w:tab w:val="left" w:pos="284"/>
          <w:tab w:val="left" w:pos="709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Зональная модель разграничения доступа к информации в распределенных КС.</w:t>
      </w:r>
    </w:p>
    <w:p w:rsidR="00DE3061" w:rsidRPr="00032284" w:rsidRDefault="00DE3061" w:rsidP="00DE3061">
      <w:pPr>
        <w:pStyle w:val="a3"/>
        <w:numPr>
          <w:ilvl w:val="0"/>
          <w:numId w:val="36"/>
        </w:numPr>
        <w:tabs>
          <w:tab w:val="left" w:pos="284"/>
          <w:tab w:val="left" w:pos="709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Основные расширения модели Белла – Ла Падулы.</w:t>
      </w:r>
    </w:p>
    <w:p w:rsidR="00DE3061" w:rsidRDefault="00DE3061" w:rsidP="00DE306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DE3061" w:rsidRPr="0097607F" w:rsidRDefault="00DE3061" w:rsidP="00DE306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DE3061" w:rsidRPr="0097607F" w:rsidRDefault="00DE3061" w:rsidP="00DE306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DE3061" w:rsidRPr="0097607F" w:rsidRDefault="00DE3061" w:rsidP="00DE3061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DE3061" w:rsidRPr="0097607F" w:rsidRDefault="00DE3061" w:rsidP="00DE306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DE3061" w:rsidRPr="0097607F" w:rsidRDefault="00DE3061" w:rsidP="00DE306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DE3061" w:rsidRPr="0097607F" w:rsidRDefault="00DE3061" w:rsidP="00DE3061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DE3061" w:rsidRPr="0097607F" w:rsidRDefault="0080514D" w:rsidP="00DE306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DE3061" w:rsidRPr="0097607F">
        <w:rPr>
          <w:rFonts w:ascii="Times New Roman" w:hAnsi="Times New Roman" w:cs="Times New Roman"/>
        </w:rPr>
        <w:t>уч. год   ________   ___</w:t>
      </w:r>
      <w:r w:rsidR="00DE3061">
        <w:rPr>
          <w:rFonts w:ascii="Times New Roman" w:hAnsi="Times New Roman" w:cs="Times New Roman"/>
        </w:rPr>
        <w:t>__</w:t>
      </w:r>
      <w:r w:rsidR="00DE3061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DE3061" w:rsidRPr="0097607F" w:rsidRDefault="00DE3061" w:rsidP="00DE30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324BD4" w:rsidRPr="00DE3061" w:rsidRDefault="00324BD4" w:rsidP="004A1C99">
      <w:pPr>
        <w:autoSpaceDE w:val="0"/>
        <w:autoSpaceDN w:val="0"/>
        <w:adjustRightInd w:val="0"/>
        <w:spacing w:after="0" w:line="360" w:lineRule="auto"/>
        <w:jc w:val="center"/>
        <w:rPr>
          <w:rFonts w:ascii="BookmanOldStyle-Bold" w:hAnsi="BookmanOldStyle-Bold" w:cs="BookmanOldStyle-Bold"/>
          <w:b/>
          <w:bCs/>
          <w:sz w:val="16"/>
          <w:szCs w:val="16"/>
        </w:rPr>
      </w:pPr>
    </w:p>
    <w:p w:rsidR="00DE3061" w:rsidRPr="00DF0C97" w:rsidRDefault="00DE3061" w:rsidP="00DE3061">
      <w:pPr>
        <w:pStyle w:val="a4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5450" cy="410210"/>
            <wp:effectExtent l="19050" t="0" r="0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DE3061" w:rsidRPr="0097607F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DE3061" w:rsidRPr="0097607F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DE3061" w:rsidRPr="0097607F" w:rsidRDefault="00DE3061" w:rsidP="00DE3061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DE3061" w:rsidRPr="0097607F" w:rsidRDefault="00DE3061" w:rsidP="00DE3061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DE3061" w:rsidRPr="0097607F" w:rsidRDefault="00DE3061" w:rsidP="00DE3061">
      <w:pPr>
        <w:spacing w:after="0" w:line="240" w:lineRule="auto"/>
        <w:rPr>
          <w:rFonts w:ascii="Times New Roman" w:hAnsi="Times New Roman" w:cs="Times New Roman"/>
        </w:rPr>
      </w:pPr>
    </w:p>
    <w:p w:rsidR="00DE3061" w:rsidRPr="00324BD4" w:rsidRDefault="00DE3061" w:rsidP="00DE3061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8</w:t>
      </w:r>
    </w:p>
    <w:p w:rsidR="00DE3061" w:rsidRPr="00324BD4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DE3061" w:rsidRPr="005C360D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DE3061" w:rsidRDefault="00DE3061" w:rsidP="00DE306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DE3061" w:rsidRDefault="00DE3061" w:rsidP="00DE306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DE3061" w:rsidRPr="005C360D" w:rsidRDefault="0079012A" w:rsidP="00DE3061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DE3061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DE3061" w:rsidRPr="00DE3061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DE3061" w:rsidRPr="00032284" w:rsidRDefault="00DE3061" w:rsidP="00DE3061">
      <w:pPr>
        <w:pStyle w:val="a3"/>
        <w:numPr>
          <w:ilvl w:val="0"/>
          <w:numId w:val="6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Субъектно-объектная модель компьютерной системы в механизмах и процессах </w:t>
      </w:r>
    </w:p>
    <w:p w:rsidR="00DE3061" w:rsidRPr="00032284" w:rsidRDefault="00DE3061" w:rsidP="00DE3061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      коллективного доступа к информационным ресурсам.</w:t>
      </w:r>
    </w:p>
    <w:p w:rsidR="00DE3061" w:rsidRPr="00032284" w:rsidRDefault="00DE3061" w:rsidP="00DE3061">
      <w:pPr>
        <w:pStyle w:val="a3"/>
        <w:numPr>
          <w:ilvl w:val="0"/>
          <w:numId w:val="6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Мандатная модель Кена Биба.</w:t>
      </w:r>
    </w:p>
    <w:p w:rsidR="00DE3061" w:rsidRPr="00032284" w:rsidRDefault="00DE3061" w:rsidP="00DE3061">
      <w:pPr>
        <w:pStyle w:val="a3"/>
        <w:numPr>
          <w:ilvl w:val="0"/>
          <w:numId w:val="6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Модель Харрисона – Руззо – Ульмана (HRU – модель).</w:t>
      </w:r>
    </w:p>
    <w:p w:rsidR="00DE3061" w:rsidRPr="00032284" w:rsidRDefault="00DE3061" w:rsidP="00DE3061">
      <w:pPr>
        <w:pStyle w:val="a3"/>
        <w:numPr>
          <w:ilvl w:val="0"/>
          <w:numId w:val="6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Теоретико–графовые модели комплексной оценки защищённости.</w:t>
      </w:r>
    </w:p>
    <w:p w:rsidR="00DE3061" w:rsidRPr="00032284" w:rsidRDefault="00DE3061" w:rsidP="00DE3061">
      <w:pPr>
        <w:pStyle w:val="a3"/>
        <w:numPr>
          <w:ilvl w:val="0"/>
          <w:numId w:val="6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Общая характеристика тематического разграничения доступа.</w:t>
      </w:r>
    </w:p>
    <w:p w:rsidR="00DE3061" w:rsidRDefault="00DE3061" w:rsidP="00DE306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DE3061" w:rsidRPr="0097607F" w:rsidRDefault="00DE3061" w:rsidP="00DE306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DE3061" w:rsidRPr="0097607F" w:rsidRDefault="00DE3061" w:rsidP="00DE306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DE3061" w:rsidRPr="0097607F" w:rsidRDefault="00DE3061" w:rsidP="00DE3061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DE3061" w:rsidRPr="0097607F" w:rsidRDefault="00DE3061" w:rsidP="00DE306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DE3061" w:rsidRPr="0097607F" w:rsidRDefault="00DE3061" w:rsidP="00DE306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DE3061" w:rsidRPr="0097607F" w:rsidRDefault="00DE3061" w:rsidP="00DE3061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DE3061" w:rsidRPr="0097607F" w:rsidRDefault="0080514D" w:rsidP="00DE306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DE3061" w:rsidRPr="0097607F">
        <w:rPr>
          <w:rFonts w:ascii="Times New Roman" w:hAnsi="Times New Roman" w:cs="Times New Roman"/>
        </w:rPr>
        <w:t>уч. год   ________   ___</w:t>
      </w:r>
      <w:r w:rsidR="00DE3061">
        <w:rPr>
          <w:rFonts w:ascii="Times New Roman" w:hAnsi="Times New Roman" w:cs="Times New Roman"/>
        </w:rPr>
        <w:t>__</w:t>
      </w:r>
      <w:r w:rsidR="00DE3061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DE3061" w:rsidRDefault="00DE3061" w:rsidP="00DE30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DE3061" w:rsidRPr="00DF0C97" w:rsidRDefault="00DE3061" w:rsidP="00DE3061">
      <w:pPr>
        <w:pStyle w:val="a4"/>
        <w:rPr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25450" cy="410210"/>
            <wp:effectExtent l="19050" t="0" r="0" b="0"/>
            <wp:docPr id="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DE3061" w:rsidRPr="0097607F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DE3061" w:rsidRPr="0097607F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DE3061" w:rsidRPr="0097607F" w:rsidRDefault="00DE3061" w:rsidP="00DE3061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DE3061" w:rsidRPr="0097607F" w:rsidRDefault="00DE3061" w:rsidP="00DE3061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DE3061" w:rsidRPr="0097607F" w:rsidRDefault="00DE3061" w:rsidP="00DE3061">
      <w:pPr>
        <w:spacing w:after="0" w:line="240" w:lineRule="auto"/>
        <w:rPr>
          <w:rFonts w:ascii="Times New Roman" w:hAnsi="Times New Roman" w:cs="Times New Roman"/>
        </w:rPr>
      </w:pPr>
    </w:p>
    <w:p w:rsidR="00DE3061" w:rsidRPr="00324BD4" w:rsidRDefault="00DE3061" w:rsidP="00DE3061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9</w:t>
      </w:r>
    </w:p>
    <w:p w:rsidR="00DE3061" w:rsidRPr="00324BD4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DE3061" w:rsidRPr="005C360D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DE3061" w:rsidRDefault="00DE3061" w:rsidP="00DE306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DE3061" w:rsidRDefault="00DE3061" w:rsidP="00DE306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DE3061" w:rsidRPr="005C360D" w:rsidRDefault="0079012A" w:rsidP="00DE3061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DE3061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DE3061" w:rsidRPr="00DE3061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DE3061" w:rsidRPr="00032284" w:rsidRDefault="00DE3061" w:rsidP="00DE3061">
      <w:pPr>
        <w:pStyle w:val="a3"/>
        <w:numPr>
          <w:ilvl w:val="0"/>
          <w:numId w:val="1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Монитор безопасности и основные типы политик безопасности.</w:t>
      </w:r>
    </w:p>
    <w:p w:rsidR="00DE3061" w:rsidRPr="00032284" w:rsidRDefault="00DE3061" w:rsidP="00DE3061">
      <w:pPr>
        <w:pStyle w:val="a3"/>
        <w:numPr>
          <w:ilvl w:val="0"/>
          <w:numId w:val="1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2"/>
          <w:sz w:val="24"/>
          <w:szCs w:val="24"/>
        </w:rPr>
      </w:pPr>
      <w:r w:rsidRPr="00032284">
        <w:rPr>
          <w:rFonts w:ascii="Times New Roman" w:hAnsi="Times New Roman" w:cs="Times New Roman"/>
          <w:spacing w:val="2"/>
          <w:sz w:val="24"/>
          <w:szCs w:val="24"/>
        </w:rPr>
        <w:t xml:space="preserve">Технологии параллельного выполнения транзакций в клиент–серверных </w:t>
      </w:r>
    </w:p>
    <w:p w:rsidR="00DE3061" w:rsidRPr="00032284" w:rsidRDefault="00DE3061" w:rsidP="00DE3061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2"/>
          <w:sz w:val="24"/>
          <w:szCs w:val="24"/>
        </w:rPr>
      </w:pPr>
      <w:r w:rsidRPr="00032284">
        <w:rPr>
          <w:rFonts w:ascii="Times New Roman" w:hAnsi="Times New Roman" w:cs="Times New Roman"/>
          <w:spacing w:val="2"/>
          <w:sz w:val="24"/>
          <w:szCs w:val="24"/>
        </w:rPr>
        <w:t>системах управления базами данных (СУБД).</w:t>
      </w:r>
    </w:p>
    <w:p w:rsidR="00DE3061" w:rsidRPr="00032284" w:rsidRDefault="00DE3061" w:rsidP="00DE3061">
      <w:pPr>
        <w:pStyle w:val="a3"/>
        <w:numPr>
          <w:ilvl w:val="0"/>
          <w:numId w:val="1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Модель типизованной матрицы доступа.</w:t>
      </w:r>
    </w:p>
    <w:p w:rsidR="00DE3061" w:rsidRPr="00032284" w:rsidRDefault="00DE3061" w:rsidP="00DE3061">
      <w:pPr>
        <w:pStyle w:val="a3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4"/>
          <w:sz w:val="24"/>
          <w:szCs w:val="24"/>
        </w:rPr>
      </w:pPr>
      <w:r w:rsidRPr="00032284">
        <w:rPr>
          <w:rFonts w:ascii="Times New Roman" w:hAnsi="Times New Roman" w:cs="Times New Roman"/>
          <w:spacing w:val="4"/>
          <w:sz w:val="24"/>
          <w:szCs w:val="24"/>
        </w:rPr>
        <w:t>Методы анализа и оптимизации индивидуально–групповых систем разграничения доступа.</w:t>
      </w:r>
    </w:p>
    <w:p w:rsidR="00DE3061" w:rsidRPr="00032284" w:rsidRDefault="00DE3061" w:rsidP="00DE3061">
      <w:pPr>
        <w:pStyle w:val="a3"/>
        <w:numPr>
          <w:ilvl w:val="0"/>
          <w:numId w:val="1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Тематические решетки в разграничении доступа.</w:t>
      </w:r>
    </w:p>
    <w:p w:rsidR="00DE3061" w:rsidRPr="00DE3061" w:rsidRDefault="00DE3061" w:rsidP="00DE3061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cs="TimesNewRomanPSMT"/>
          <w:sz w:val="16"/>
          <w:szCs w:val="16"/>
        </w:rPr>
      </w:pPr>
    </w:p>
    <w:p w:rsidR="00DE3061" w:rsidRPr="0097607F" w:rsidRDefault="00DE3061" w:rsidP="00DE306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DE3061" w:rsidRPr="0097607F" w:rsidRDefault="00DE3061" w:rsidP="00DE306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DE3061" w:rsidRPr="0097607F" w:rsidRDefault="00DE3061" w:rsidP="00DE3061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DE3061" w:rsidRPr="0097607F" w:rsidRDefault="00DE3061" w:rsidP="00DE306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DE3061" w:rsidRPr="0097607F" w:rsidRDefault="00DE3061" w:rsidP="00DE306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DE3061" w:rsidRPr="0097607F" w:rsidRDefault="00DE3061" w:rsidP="00DE3061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DE3061" w:rsidRPr="0097607F" w:rsidRDefault="0080514D" w:rsidP="00DE306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DE3061" w:rsidRPr="0097607F">
        <w:rPr>
          <w:rFonts w:ascii="Times New Roman" w:hAnsi="Times New Roman" w:cs="Times New Roman"/>
        </w:rPr>
        <w:t>уч. год   ________   ___</w:t>
      </w:r>
      <w:r w:rsidR="00DE3061">
        <w:rPr>
          <w:rFonts w:ascii="Times New Roman" w:hAnsi="Times New Roman" w:cs="Times New Roman"/>
        </w:rPr>
        <w:t>__</w:t>
      </w:r>
      <w:r w:rsidR="00DE3061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DE3061" w:rsidRDefault="00DE3061" w:rsidP="00DE30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DE3061" w:rsidRPr="00DE3061" w:rsidRDefault="00DE3061" w:rsidP="00DE30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:rsidR="00DE3061" w:rsidRPr="00DF0C97" w:rsidRDefault="00DE3061" w:rsidP="00DE3061">
      <w:pPr>
        <w:pStyle w:val="a4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5450" cy="410210"/>
            <wp:effectExtent l="19050" t="0" r="0" b="0"/>
            <wp:docPr id="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DE3061" w:rsidRPr="00DF0C97" w:rsidRDefault="00DE3061" w:rsidP="00DE306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DE3061" w:rsidRPr="0097607F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DE3061" w:rsidRPr="0097607F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DE3061" w:rsidRPr="0097607F" w:rsidRDefault="00DE3061" w:rsidP="00DE3061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DE3061" w:rsidRPr="0097607F" w:rsidRDefault="00DE3061" w:rsidP="00DE3061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DE3061" w:rsidRPr="0097607F" w:rsidRDefault="00DE3061" w:rsidP="00DE3061">
      <w:pPr>
        <w:spacing w:after="0" w:line="240" w:lineRule="auto"/>
        <w:rPr>
          <w:rFonts w:ascii="Times New Roman" w:hAnsi="Times New Roman" w:cs="Times New Roman"/>
        </w:rPr>
      </w:pPr>
    </w:p>
    <w:p w:rsidR="00DE3061" w:rsidRPr="00324BD4" w:rsidRDefault="00DE3061" w:rsidP="00DE3061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 w:rsidR="00515121">
        <w:rPr>
          <w:b/>
          <w:sz w:val="22"/>
          <w:szCs w:val="22"/>
        </w:rPr>
        <w:t xml:space="preserve"> 10</w:t>
      </w:r>
    </w:p>
    <w:p w:rsidR="00DE3061" w:rsidRPr="00324BD4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DE3061" w:rsidRPr="005C360D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DE3061" w:rsidRDefault="00DE3061" w:rsidP="00DE306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DE3061" w:rsidRDefault="00DE3061" w:rsidP="00DE306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DE3061" w:rsidRPr="005C360D" w:rsidRDefault="0079012A" w:rsidP="00DE3061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DE3061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DE3061" w:rsidRPr="00DE3061" w:rsidRDefault="00DE3061" w:rsidP="00DE306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515121" w:rsidRPr="00032284" w:rsidRDefault="00515121" w:rsidP="00515121">
      <w:pPr>
        <w:pStyle w:val="a3"/>
        <w:numPr>
          <w:ilvl w:val="0"/>
          <w:numId w:val="13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Гарантирование выполнения политики безопасности.</w:t>
      </w:r>
    </w:p>
    <w:p w:rsidR="00515121" w:rsidRPr="00032284" w:rsidRDefault="00515121" w:rsidP="00515121">
      <w:pPr>
        <w:pStyle w:val="a3"/>
        <w:numPr>
          <w:ilvl w:val="0"/>
          <w:numId w:val="13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2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Резервирование, архивирование и журнализация данных.</w:t>
      </w:r>
    </w:p>
    <w:p w:rsidR="00515121" w:rsidRPr="00032284" w:rsidRDefault="00515121" w:rsidP="00515121">
      <w:pPr>
        <w:pStyle w:val="a3"/>
        <w:numPr>
          <w:ilvl w:val="0"/>
          <w:numId w:val="13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Модель TAKE – GRANT.</w:t>
      </w:r>
    </w:p>
    <w:p w:rsidR="00515121" w:rsidRPr="00032284" w:rsidRDefault="00515121" w:rsidP="00515121">
      <w:pPr>
        <w:pStyle w:val="a3"/>
        <w:numPr>
          <w:ilvl w:val="0"/>
          <w:numId w:val="13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4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Теоретико–графовая модель системы индивидуально–групповых назначений </w:t>
      </w:r>
    </w:p>
    <w:p w:rsidR="00515121" w:rsidRPr="00032284" w:rsidRDefault="00515121" w:rsidP="00515121">
      <w:pPr>
        <w:tabs>
          <w:tab w:val="left" w:pos="426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     доступа к иерархически организованным объектам.</w:t>
      </w:r>
    </w:p>
    <w:p w:rsidR="00515121" w:rsidRPr="00032284" w:rsidRDefault="00515121" w:rsidP="00515121">
      <w:pPr>
        <w:pStyle w:val="a3"/>
        <w:numPr>
          <w:ilvl w:val="0"/>
          <w:numId w:val="13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Модель тематико–иерархического разграничения доступа.</w:t>
      </w:r>
    </w:p>
    <w:p w:rsidR="00DE3061" w:rsidRPr="00515121" w:rsidRDefault="00DE3061" w:rsidP="00DE3061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cs="TimesNewRomanPSMT"/>
          <w:sz w:val="10"/>
          <w:szCs w:val="10"/>
        </w:rPr>
      </w:pPr>
    </w:p>
    <w:p w:rsidR="00DE3061" w:rsidRPr="0097607F" w:rsidRDefault="00DE3061" w:rsidP="00DE306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DE3061" w:rsidRPr="0097607F" w:rsidRDefault="00DE3061" w:rsidP="00DE306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DE3061" w:rsidRPr="0097607F" w:rsidRDefault="00DE3061" w:rsidP="00DE3061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DE3061" w:rsidRPr="0097607F" w:rsidRDefault="00DE3061" w:rsidP="00DE306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DE3061" w:rsidRPr="0097607F" w:rsidRDefault="00DE3061" w:rsidP="00DE306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DE3061" w:rsidRPr="0097607F" w:rsidRDefault="00DE3061" w:rsidP="00DE3061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DE3061" w:rsidRPr="0097607F" w:rsidRDefault="0080514D" w:rsidP="00DE306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DE3061" w:rsidRPr="0097607F">
        <w:rPr>
          <w:rFonts w:ascii="Times New Roman" w:hAnsi="Times New Roman" w:cs="Times New Roman"/>
        </w:rPr>
        <w:t>уч. год   ________   ___</w:t>
      </w:r>
      <w:r w:rsidR="00DE3061">
        <w:rPr>
          <w:rFonts w:ascii="Times New Roman" w:hAnsi="Times New Roman" w:cs="Times New Roman"/>
        </w:rPr>
        <w:t>__</w:t>
      </w:r>
      <w:r w:rsidR="00DE3061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DE3061" w:rsidRDefault="00DE3061" w:rsidP="00DE306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515121" w:rsidRPr="00DF0C97" w:rsidRDefault="00515121" w:rsidP="00515121">
      <w:pPr>
        <w:pStyle w:val="a4"/>
        <w:rPr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25450" cy="410210"/>
            <wp:effectExtent l="19050" t="0" r="0" b="0"/>
            <wp:docPr id="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5121" w:rsidRPr="00DF0C97" w:rsidRDefault="00515121" w:rsidP="0051512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515121" w:rsidRPr="00DF0C97" w:rsidRDefault="00515121" w:rsidP="0051512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515121" w:rsidRPr="00DF0C97" w:rsidRDefault="00515121" w:rsidP="0051512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515121" w:rsidRPr="0097607F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515121" w:rsidRPr="0097607F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515121" w:rsidRPr="0097607F" w:rsidRDefault="00515121" w:rsidP="00515121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515121" w:rsidRPr="0097607F" w:rsidRDefault="00515121" w:rsidP="00515121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515121" w:rsidRPr="0097607F" w:rsidRDefault="00515121" w:rsidP="00515121">
      <w:pPr>
        <w:spacing w:after="0" w:line="240" w:lineRule="auto"/>
        <w:rPr>
          <w:rFonts w:ascii="Times New Roman" w:hAnsi="Times New Roman" w:cs="Times New Roman"/>
        </w:rPr>
      </w:pPr>
    </w:p>
    <w:p w:rsidR="00515121" w:rsidRPr="00324BD4" w:rsidRDefault="00515121" w:rsidP="00515121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11</w:t>
      </w:r>
    </w:p>
    <w:p w:rsidR="00515121" w:rsidRPr="00324BD4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515121" w:rsidRPr="005C360D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515121" w:rsidRDefault="00515121" w:rsidP="0051512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515121" w:rsidRDefault="00515121" w:rsidP="0051512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515121" w:rsidRPr="005C360D" w:rsidRDefault="0079012A" w:rsidP="00515121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515121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515121" w:rsidRPr="00DE3061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515121" w:rsidRPr="00032284" w:rsidRDefault="00515121" w:rsidP="00515121">
      <w:pPr>
        <w:pStyle w:val="a3"/>
        <w:numPr>
          <w:ilvl w:val="0"/>
          <w:numId w:val="14"/>
        </w:numPr>
        <w:tabs>
          <w:tab w:val="left" w:pos="0"/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Общая характеристика моделей дискреционного доступа.</w:t>
      </w:r>
    </w:p>
    <w:p w:rsidR="00515121" w:rsidRPr="00032284" w:rsidRDefault="00515121" w:rsidP="00515121">
      <w:pPr>
        <w:pStyle w:val="a3"/>
        <w:numPr>
          <w:ilvl w:val="0"/>
          <w:numId w:val="14"/>
        </w:numPr>
        <w:tabs>
          <w:tab w:val="left" w:pos="0"/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2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Технологии репликации данных.</w:t>
      </w:r>
    </w:p>
    <w:p w:rsidR="00515121" w:rsidRPr="00032284" w:rsidRDefault="00515121" w:rsidP="00515121">
      <w:pPr>
        <w:pStyle w:val="a3"/>
        <w:numPr>
          <w:ilvl w:val="0"/>
          <w:numId w:val="14"/>
        </w:numPr>
        <w:tabs>
          <w:tab w:val="left" w:pos="0"/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Расширенная модель TAKE – GRANT.</w:t>
      </w:r>
    </w:p>
    <w:p w:rsidR="00515121" w:rsidRPr="00032284" w:rsidRDefault="00515121" w:rsidP="00515121">
      <w:pPr>
        <w:pStyle w:val="a3"/>
        <w:numPr>
          <w:ilvl w:val="0"/>
          <w:numId w:val="14"/>
        </w:numPr>
        <w:tabs>
          <w:tab w:val="left" w:pos="0"/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pacing w:val="-6"/>
          <w:sz w:val="24"/>
          <w:szCs w:val="24"/>
        </w:rPr>
        <w:t xml:space="preserve">Пространственно – векторная модель и характеристики системы рабочих групп пользователей. </w:t>
      </w:r>
    </w:p>
    <w:p w:rsidR="00515121" w:rsidRPr="00032284" w:rsidRDefault="00515121" w:rsidP="00515121">
      <w:pPr>
        <w:pStyle w:val="a3"/>
        <w:numPr>
          <w:ilvl w:val="0"/>
          <w:numId w:val="14"/>
        </w:numPr>
        <w:tabs>
          <w:tab w:val="left" w:pos="0"/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Общая характеристика моделей разграничения доступа на основе </w:t>
      </w:r>
    </w:p>
    <w:p w:rsidR="00515121" w:rsidRPr="00032284" w:rsidRDefault="00515121" w:rsidP="00515121">
      <w:pPr>
        <w:tabs>
          <w:tab w:val="left" w:pos="0"/>
          <w:tab w:val="left" w:pos="284"/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    функционально–ролевых отношений.</w:t>
      </w:r>
    </w:p>
    <w:p w:rsidR="00515121" w:rsidRPr="00515121" w:rsidRDefault="00515121" w:rsidP="00515121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cs="TimesNewRomanPSMT"/>
          <w:sz w:val="10"/>
          <w:szCs w:val="10"/>
        </w:rPr>
      </w:pPr>
    </w:p>
    <w:p w:rsidR="00515121" w:rsidRPr="0097607F" w:rsidRDefault="00515121" w:rsidP="0051512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515121" w:rsidRPr="0097607F" w:rsidRDefault="00515121" w:rsidP="0051512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515121" w:rsidRPr="0097607F" w:rsidRDefault="00515121" w:rsidP="00515121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515121" w:rsidRPr="0097607F" w:rsidRDefault="00515121" w:rsidP="0051512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515121" w:rsidRPr="0097607F" w:rsidRDefault="00515121" w:rsidP="0051512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515121" w:rsidRPr="0097607F" w:rsidRDefault="00515121" w:rsidP="00515121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515121" w:rsidRPr="0097607F" w:rsidRDefault="0080514D" w:rsidP="0051512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515121" w:rsidRPr="0097607F">
        <w:rPr>
          <w:rFonts w:ascii="Times New Roman" w:hAnsi="Times New Roman" w:cs="Times New Roman"/>
        </w:rPr>
        <w:t>уч. год   ________   ___</w:t>
      </w:r>
      <w:r w:rsidR="00515121">
        <w:rPr>
          <w:rFonts w:ascii="Times New Roman" w:hAnsi="Times New Roman" w:cs="Times New Roman"/>
        </w:rPr>
        <w:t>__</w:t>
      </w:r>
      <w:r w:rsidR="00515121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515121" w:rsidRDefault="00515121" w:rsidP="0051512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E910D8" w:rsidRDefault="00E910D8" w:rsidP="00E910D8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</w:p>
    <w:p w:rsidR="00515121" w:rsidRPr="00DF0C97" w:rsidRDefault="00515121" w:rsidP="00515121">
      <w:pPr>
        <w:pStyle w:val="a4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5450" cy="410210"/>
            <wp:effectExtent l="19050" t="0" r="0" b="0"/>
            <wp:docPr id="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5121" w:rsidRPr="00DF0C97" w:rsidRDefault="00515121" w:rsidP="0051512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515121" w:rsidRPr="00DF0C97" w:rsidRDefault="00515121" w:rsidP="0051512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515121" w:rsidRPr="00DF0C97" w:rsidRDefault="00515121" w:rsidP="0051512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515121" w:rsidRPr="0097607F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515121" w:rsidRPr="0097607F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515121" w:rsidRPr="0097607F" w:rsidRDefault="00515121" w:rsidP="00515121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515121" w:rsidRPr="0097607F" w:rsidRDefault="00515121" w:rsidP="00515121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515121" w:rsidRPr="0097607F" w:rsidRDefault="00515121" w:rsidP="00515121">
      <w:pPr>
        <w:spacing w:after="0" w:line="240" w:lineRule="auto"/>
        <w:rPr>
          <w:rFonts w:ascii="Times New Roman" w:hAnsi="Times New Roman" w:cs="Times New Roman"/>
        </w:rPr>
      </w:pPr>
    </w:p>
    <w:p w:rsidR="00515121" w:rsidRPr="00324BD4" w:rsidRDefault="00515121" w:rsidP="00515121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12</w:t>
      </w:r>
    </w:p>
    <w:p w:rsidR="00515121" w:rsidRPr="00324BD4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515121" w:rsidRPr="005C360D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515121" w:rsidRDefault="00515121" w:rsidP="0051512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515121" w:rsidRDefault="00515121" w:rsidP="0051512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515121" w:rsidRPr="005C360D" w:rsidRDefault="0079012A" w:rsidP="00515121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515121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515121" w:rsidRPr="00DE3061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515121" w:rsidRPr="00032284" w:rsidRDefault="00515121" w:rsidP="00515121">
      <w:pPr>
        <w:pStyle w:val="a3"/>
        <w:numPr>
          <w:ilvl w:val="0"/>
          <w:numId w:val="15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Пятимерное пространство Хартсона.</w:t>
      </w:r>
    </w:p>
    <w:p w:rsidR="00515121" w:rsidRPr="00032284" w:rsidRDefault="00515121" w:rsidP="00515121">
      <w:pPr>
        <w:pStyle w:val="a3"/>
        <w:numPr>
          <w:ilvl w:val="0"/>
          <w:numId w:val="15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pacing w:val="2"/>
          <w:sz w:val="24"/>
          <w:szCs w:val="24"/>
        </w:rPr>
      </w:pPr>
      <w:r w:rsidRPr="00032284">
        <w:rPr>
          <w:rFonts w:ascii="Times New Roman" w:hAnsi="Times New Roman" w:cs="Times New Roman"/>
          <w:spacing w:val="2"/>
          <w:sz w:val="24"/>
          <w:szCs w:val="24"/>
        </w:rPr>
        <w:t>Общая характеристика проблем безопасности в распределённых КС.</w:t>
      </w:r>
    </w:p>
    <w:p w:rsidR="00515121" w:rsidRPr="00032284" w:rsidRDefault="00515121" w:rsidP="00515121">
      <w:pPr>
        <w:pStyle w:val="a3"/>
        <w:numPr>
          <w:ilvl w:val="0"/>
          <w:numId w:val="15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Общая характеристика политики мандатного доступа.</w:t>
      </w:r>
    </w:p>
    <w:p w:rsidR="00515121" w:rsidRPr="00032284" w:rsidRDefault="00515121" w:rsidP="00515121">
      <w:pPr>
        <w:pStyle w:val="a3"/>
        <w:numPr>
          <w:ilvl w:val="0"/>
          <w:numId w:val="15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Исходные положения и основные понятия компьютерной безопасности.</w:t>
      </w:r>
    </w:p>
    <w:p w:rsidR="00515121" w:rsidRPr="00032284" w:rsidRDefault="00515121" w:rsidP="00515121">
      <w:pPr>
        <w:pStyle w:val="a3"/>
        <w:numPr>
          <w:ilvl w:val="0"/>
          <w:numId w:val="15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Формальная спецификация и разновидности ролевых моделей.</w:t>
      </w:r>
    </w:p>
    <w:p w:rsidR="00515121" w:rsidRPr="00515121" w:rsidRDefault="00515121" w:rsidP="00515121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cs="TimesNewRomanPSMT"/>
          <w:sz w:val="10"/>
          <w:szCs w:val="10"/>
        </w:rPr>
      </w:pPr>
    </w:p>
    <w:p w:rsidR="00515121" w:rsidRPr="0097607F" w:rsidRDefault="00515121" w:rsidP="0051512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515121" w:rsidRPr="0097607F" w:rsidRDefault="00515121" w:rsidP="0051512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515121" w:rsidRPr="0097607F" w:rsidRDefault="00515121" w:rsidP="00515121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515121" w:rsidRPr="0097607F" w:rsidRDefault="00515121" w:rsidP="0051512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515121" w:rsidRPr="0097607F" w:rsidRDefault="00515121" w:rsidP="0051512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515121" w:rsidRPr="0097607F" w:rsidRDefault="00515121" w:rsidP="00515121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515121" w:rsidRPr="0097607F" w:rsidRDefault="0080514D" w:rsidP="0051512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515121" w:rsidRPr="0097607F">
        <w:rPr>
          <w:rFonts w:ascii="Times New Roman" w:hAnsi="Times New Roman" w:cs="Times New Roman"/>
        </w:rPr>
        <w:t>уч. год   ________   ___</w:t>
      </w:r>
      <w:r w:rsidR="00515121">
        <w:rPr>
          <w:rFonts w:ascii="Times New Roman" w:hAnsi="Times New Roman" w:cs="Times New Roman"/>
        </w:rPr>
        <w:t>__</w:t>
      </w:r>
      <w:r w:rsidR="00515121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515121" w:rsidRDefault="00515121" w:rsidP="0051512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515121" w:rsidRPr="00DF0C97" w:rsidRDefault="00515121" w:rsidP="00515121">
      <w:pPr>
        <w:pStyle w:val="a4"/>
        <w:rPr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25450" cy="410210"/>
            <wp:effectExtent l="19050" t="0" r="0" b="0"/>
            <wp:docPr id="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5121" w:rsidRPr="00DF0C97" w:rsidRDefault="00515121" w:rsidP="0051512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515121" w:rsidRPr="00DF0C97" w:rsidRDefault="00515121" w:rsidP="0051512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515121" w:rsidRPr="00DF0C97" w:rsidRDefault="00515121" w:rsidP="0051512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515121" w:rsidRPr="0097607F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515121" w:rsidRPr="0097607F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515121" w:rsidRPr="0097607F" w:rsidRDefault="00515121" w:rsidP="00515121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515121" w:rsidRPr="0097607F" w:rsidRDefault="00515121" w:rsidP="00515121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515121" w:rsidRPr="0097607F" w:rsidRDefault="00515121" w:rsidP="00515121">
      <w:pPr>
        <w:spacing w:after="0" w:line="240" w:lineRule="auto"/>
        <w:rPr>
          <w:rFonts w:ascii="Times New Roman" w:hAnsi="Times New Roman" w:cs="Times New Roman"/>
        </w:rPr>
      </w:pPr>
    </w:p>
    <w:p w:rsidR="00515121" w:rsidRPr="00324BD4" w:rsidRDefault="00515121" w:rsidP="00515121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13</w:t>
      </w:r>
    </w:p>
    <w:p w:rsidR="00515121" w:rsidRPr="00324BD4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515121" w:rsidRPr="005C360D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515121" w:rsidRDefault="00515121" w:rsidP="0051512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515121" w:rsidRDefault="00515121" w:rsidP="0051512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515121" w:rsidRPr="005C360D" w:rsidRDefault="0079012A" w:rsidP="00515121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515121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515121" w:rsidRPr="00DE3061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515121" w:rsidRPr="00032284" w:rsidRDefault="00515121" w:rsidP="00515121">
      <w:pPr>
        <w:pStyle w:val="a3"/>
        <w:numPr>
          <w:ilvl w:val="0"/>
          <w:numId w:val="16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Модели на основе матрицы доступа.</w:t>
      </w:r>
    </w:p>
    <w:p w:rsidR="00515121" w:rsidRPr="00032284" w:rsidRDefault="00515121" w:rsidP="00515121">
      <w:pPr>
        <w:pStyle w:val="a3"/>
        <w:numPr>
          <w:ilvl w:val="0"/>
          <w:numId w:val="16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Модели распределенных систем в процессах разграничения доступа.</w:t>
      </w:r>
    </w:p>
    <w:p w:rsidR="00515121" w:rsidRPr="00032284" w:rsidRDefault="00515121" w:rsidP="00515121">
      <w:pPr>
        <w:pStyle w:val="a3"/>
        <w:numPr>
          <w:ilvl w:val="0"/>
          <w:numId w:val="16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Модель Белла – Ла Падулы и ее расширения.</w:t>
      </w:r>
    </w:p>
    <w:p w:rsidR="00515121" w:rsidRPr="00032284" w:rsidRDefault="00515121" w:rsidP="00515121">
      <w:pPr>
        <w:pStyle w:val="a3"/>
        <w:numPr>
          <w:ilvl w:val="0"/>
          <w:numId w:val="16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История развития теории и практики обеспечения компьютерной безопасности.</w:t>
      </w:r>
    </w:p>
    <w:p w:rsidR="00515121" w:rsidRPr="00032284" w:rsidRDefault="00515121" w:rsidP="00515121">
      <w:pPr>
        <w:pStyle w:val="a3"/>
        <w:numPr>
          <w:ilvl w:val="0"/>
          <w:numId w:val="16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Индивидуально – групповое разграничение доступа.</w:t>
      </w:r>
    </w:p>
    <w:p w:rsidR="00515121" w:rsidRPr="00515121" w:rsidRDefault="00515121" w:rsidP="00515121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cs="TimesNewRomanPSMT"/>
          <w:sz w:val="10"/>
          <w:szCs w:val="10"/>
        </w:rPr>
      </w:pPr>
    </w:p>
    <w:p w:rsidR="00515121" w:rsidRPr="0097607F" w:rsidRDefault="00515121" w:rsidP="0051512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515121" w:rsidRPr="0097607F" w:rsidRDefault="00515121" w:rsidP="0051512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515121" w:rsidRPr="0097607F" w:rsidRDefault="00515121" w:rsidP="00515121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515121" w:rsidRPr="0097607F" w:rsidRDefault="00515121" w:rsidP="0051512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515121" w:rsidRPr="0097607F" w:rsidRDefault="00515121" w:rsidP="0051512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515121" w:rsidRPr="0097607F" w:rsidRDefault="00515121" w:rsidP="00515121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515121" w:rsidRPr="0097607F" w:rsidRDefault="0080514D" w:rsidP="0051512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515121" w:rsidRPr="0097607F">
        <w:rPr>
          <w:rFonts w:ascii="Times New Roman" w:hAnsi="Times New Roman" w:cs="Times New Roman"/>
        </w:rPr>
        <w:t>уч. год   ________   ___</w:t>
      </w:r>
      <w:r w:rsidR="00515121">
        <w:rPr>
          <w:rFonts w:ascii="Times New Roman" w:hAnsi="Times New Roman" w:cs="Times New Roman"/>
        </w:rPr>
        <w:t>__</w:t>
      </w:r>
      <w:r w:rsidR="00515121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515121" w:rsidRDefault="00515121" w:rsidP="0051512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A72299" w:rsidRDefault="00A72299" w:rsidP="00891119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360"/>
        <w:rPr>
          <w:rFonts w:cs="TimesNewRomanPSMT"/>
          <w:sz w:val="16"/>
          <w:szCs w:val="16"/>
        </w:rPr>
      </w:pPr>
    </w:p>
    <w:p w:rsidR="00515121" w:rsidRPr="00515121" w:rsidRDefault="00515121" w:rsidP="00891119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360"/>
        <w:rPr>
          <w:rFonts w:cs="TimesNewRomanPSMT"/>
          <w:sz w:val="6"/>
          <w:szCs w:val="6"/>
        </w:rPr>
      </w:pPr>
    </w:p>
    <w:p w:rsidR="00515121" w:rsidRPr="00DF0C97" w:rsidRDefault="00515121" w:rsidP="00515121">
      <w:pPr>
        <w:pStyle w:val="a4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5450" cy="410210"/>
            <wp:effectExtent l="19050" t="0" r="0" b="0"/>
            <wp:docPr id="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5121" w:rsidRPr="00DF0C97" w:rsidRDefault="00515121" w:rsidP="0051512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515121" w:rsidRPr="00DF0C97" w:rsidRDefault="00515121" w:rsidP="0051512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515121" w:rsidRPr="00DF0C97" w:rsidRDefault="00515121" w:rsidP="00515121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515121" w:rsidRPr="0097607F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515121" w:rsidRPr="0097607F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515121" w:rsidRPr="0097607F" w:rsidRDefault="00515121" w:rsidP="00515121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515121" w:rsidRPr="0097607F" w:rsidRDefault="00515121" w:rsidP="00515121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515121" w:rsidRPr="0097607F" w:rsidRDefault="00515121" w:rsidP="00515121">
      <w:pPr>
        <w:spacing w:after="0" w:line="240" w:lineRule="auto"/>
        <w:rPr>
          <w:rFonts w:ascii="Times New Roman" w:hAnsi="Times New Roman" w:cs="Times New Roman"/>
        </w:rPr>
      </w:pPr>
    </w:p>
    <w:p w:rsidR="00515121" w:rsidRPr="00324BD4" w:rsidRDefault="00515121" w:rsidP="00515121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14</w:t>
      </w:r>
    </w:p>
    <w:p w:rsidR="00515121" w:rsidRPr="00324BD4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515121" w:rsidRPr="005C360D" w:rsidRDefault="00515121" w:rsidP="00515121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515121" w:rsidRDefault="00515121" w:rsidP="0051512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515121" w:rsidRDefault="00515121" w:rsidP="00515121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515121" w:rsidRDefault="0079012A" w:rsidP="00515121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515121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515121" w:rsidRPr="00515121" w:rsidRDefault="00515121" w:rsidP="00515121">
      <w:pPr>
        <w:rPr>
          <w:sz w:val="6"/>
          <w:szCs w:val="6"/>
          <w:lang w:eastAsia="ru-RU"/>
        </w:rPr>
      </w:pPr>
    </w:p>
    <w:p w:rsidR="00515121" w:rsidRPr="00032284" w:rsidRDefault="00515121" w:rsidP="00515121">
      <w:pPr>
        <w:pStyle w:val="a3"/>
        <w:numPr>
          <w:ilvl w:val="0"/>
          <w:numId w:val="17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Модели распространения прав доступа.</w:t>
      </w:r>
    </w:p>
    <w:p w:rsidR="00515121" w:rsidRPr="00032284" w:rsidRDefault="00515121" w:rsidP="00515121">
      <w:pPr>
        <w:pStyle w:val="a3"/>
        <w:numPr>
          <w:ilvl w:val="0"/>
          <w:numId w:val="17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Зональная модель разграничения доступа к информации в распределенных КС.</w:t>
      </w:r>
    </w:p>
    <w:p w:rsidR="00515121" w:rsidRPr="00032284" w:rsidRDefault="00515121" w:rsidP="00515121">
      <w:pPr>
        <w:pStyle w:val="a3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bCs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Основные расширения модели Белла – Ла Падулы.</w:t>
      </w:r>
    </w:p>
    <w:p w:rsidR="00515121" w:rsidRPr="00032284" w:rsidRDefault="00515121" w:rsidP="00515121">
      <w:pPr>
        <w:pStyle w:val="a3"/>
        <w:numPr>
          <w:ilvl w:val="0"/>
          <w:numId w:val="17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Содержание и структура понятия компьютерной безопасности.</w:t>
      </w:r>
    </w:p>
    <w:p w:rsidR="00515121" w:rsidRPr="00032284" w:rsidRDefault="00515121" w:rsidP="00515121">
      <w:pPr>
        <w:pStyle w:val="a3"/>
        <w:numPr>
          <w:ilvl w:val="0"/>
          <w:numId w:val="17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Понятие и общая характеристика скрытых каналов утечки информации.</w:t>
      </w:r>
    </w:p>
    <w:p w:rsidR="00515121" w:rsidRPr="00DE3061" w:rsidRDefault="00515121" w:rsidP="005151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15121" w:rsidRPr="00515121" w:rsidRDefault="00515121" w:rsidP="00515121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cs="TimesNewRomanPSMT"/>
          <w:sz w:val="10"/>
          <w:szCs w:val="10"/>
        </w:rPr>
      </w:pPr>
    </w:p>
    <w:p w:rsidR="00515121" w:rsidRPr="0097607F" w:rsidRDefault="00515121" w:rsidP="0051512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515121" w:rsidRPr="0097607F" w:rsidRDefault="00515121" w:rsidP="0051512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515121" w:rsidRPr="0097607F" w:rsidRDefault="00515121" w:rsidP="00515121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515121" w:rsidRPr="0097607F" w:rsidRDefault="00515121" w:rsidP="0051512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515121" w:rsidRPr="0097607F" w:rsidRDefault="00515121" w:rsidP="0051512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515121" w:rsidRPr="0097607F" w:rsidRDefault="00515121" w:rsidP="00515121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515121" w:rsidRPr="0097607F" w:rsidRDefault="0080514D" w:rsidP="0051512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515121" w:rsidRPr="0097607F">
        <w:rPr>
          <w:rFonts w:ascii="Times New Roman" w:hAnsi="Times New Roman" w:cs="Times New Roman"/>
        </w:rPr>
        <w:t>уч. год   ________   ___</w:t>
      </w:r>
      <w:r w:rsidR="00515121">
        <w:rPr>
          <w:rFonts w:ascii="Times New Roman" w:hAnsi="Times New Roman" w:cs="Times New Roman"/>
        </w:rPr>
        <w:t>__</w:t>
      </w:r>
      <w:r w:rsidR="00515121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515121" w:rsidRDefault="00515121" w:rsidP="0051512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515121" w:rsidRPr="00A72299" w:rsidRDefault="00515121" w:rsidP="00515121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360"/>
        <w:rPr>
          <w:rFonts w:cs="TimesNewRomanPSMT"/>
          <w:sz w:val="16"/>
          <w:szCs w:val="16"/>
        </w:rPr>
      </w:pPr>
    </w:p>
    <w:p w:rsidR="008C08B6" w:rsidRPr="00DF0C97" w:rsidRDefault="008C08B6" w:rsidP="008C08B6">
      <w:pPr>
        <w:pStyle w:val="a4"/>
        <w:rPr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25450" cy="410210"/>
            <wp:effectExtent l="19050" t="0" r="0" b="0"/>
            <wp:docPr id="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08B6" w:rsidRPr="00DF0C97" w:rsidRDefault="008C08B6" w:rsidP="008C08B6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8C08B6" w:rsidRPr="00DF0C97" w:rsidRDefault="008C08B6" w:rsidP="008C08B6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8C08B6" w:rsidRPr="00DF0C97" w:rsidRDefault="008C08B6" w:rsidP="008C08B6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8C08B6" w:rsidRPr="0097607F" w:rsidRDefault="008C08B6" w:rsidP="008C08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8C08B6" w:rsidRPr="0097607F" w:rsidRDefault="008C08B6" w:rsidP="008C08B6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8C08B6" w:rsidRPr="0097607F" w:rsidRDefault="008C08B6" w:rsidP="008C08B6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8C08B6" w:rsidRPr="0097607F" w:rsidRDefault="008C08B6" w:rsidP="008C08B6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8C08B6" w:rsidRPr="0097607F" w:rsidRDefault="008C08B6" w:rsidP="008C08B6">
      <w:pPr>
        <w:spacing w:after="0" w:line="240" w:lineRule="auto"/>
        <w:rPr>
          <w:rFonts w:ascii="Times New Roman" w:hAnsi="Times New Roman" w:cs="Times New Roman"/>
        </w:rPr>
      </w:pPr>
    </w:p>
    <w:p w:rsidR="008C08B6" w:rsidRPr="00324BD4" w:rsidRDefault="008C08B6" w:rsidP="008C08B6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15</w:t>
      </w:r>
    </w:p>
    <w:p w:rsidR="008C08B6" w:rsidRPr="00324BD4" w:rsidRDefault="008C08B6" w:rsidP="008C08B6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8C08B6" w:rsidRPr="005C360D" w:rsidRDefault="008C08B6" w:rsidP="008C08B6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8C08B6" w:rsidRDefault="008C08B6" w:rsidP="008C08B6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8C08B6" w:rsidRDefault="008C08B6" w:rsidP="008C08B6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8C08B6" w:rsidRDefault="0079012A" w:rsidP="008C08B6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8C08B6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8C08B6" w:rsidRPr="00515121" w:rsidRDefault="008C08B6" w:rsidP="008C08B6">
      <w:pPr>
        <w:rPr>
          <w:sz w:val="6"/>
          <w:szCs w:val="6"/>
          <w:lang w:eastAsia="ru-RU"/>
        </w:rPr>
      </w:pPr>
    </w:p>
    <w:p w:rsidR="007053C4" w:rsidRPr="00032284" w:rsidRDefault="007053C4" w:rsidP="007053C4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Модель Харрисона – Руззо – Ульмана (HRU – модель).</w:t>
      </w:r>
    </w:p>
    <w:p w:rsidR="007053C4" w:rsidRPr="00032284" w:rsidRDefault="007053C4" w:rsidP="007053C4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Теоретико–графовые модели комплексной оценки защищённости.</w:t>
      </w:r>
    </w:p>
    <w:p w:rsidR="007053C4" w:rsidRPr="00032284" w:rsidRDefault="007053C4" w:rsidP="007053C4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Общая характеристика тематического разграничения доступа.</w:t>
      </w:r>
    </w:p>
    <w:p w:rsidR="007053C4" w:rsidRPr="00032284" w:rsidRDefault="007053C4" w:rsidP="007053C4">
      <w:pPr>
        <w:pStyle w:val="a3"/>
        <w:numPr>
          <w:ilvl w:val="0"/>
          <w:numId w:val="18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Общая характеристика принципов, методов и механизмов обеспечения компьютерной безопасности.</w:t>
      </w:r>
    </w:p>
    <w:p w:rsidR="007053C4" w:rsidRPr="00032284" w:rsidRDefault="007053C4" w:rsidP="007053C4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Модели информационного невмешательства и информационной невыводимости.</w:t>
      </w:r>
    </w:p>
    <w:p w:rsidR="008C08B6" w:rsidRPr="00DE3061" w:rsidRDefault="008C08B6" w:rsidP="008C08B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C08B6" w:rsidRPr="0097607F" w:rsidRDefault="008C08B6" w:rsidP="008C08B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8C08B6" w:rsidRPr="0097607F" w:rsidRDefault="008C08B6" w:rsidP="008C08B6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8C08B6" w:rsidRPr="0097607F" w:rsidRDefault="008C08B6" w:rsidP="008C08B6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8C08B6" w:rsidRPr="0097607F" w:rsidRDefault="008C08B6" w:rsidP="008C08B6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8C08B6" w:rsidRPr="0097607F" w:rsidRDefault="008C08B6" w:rsidP="008C08B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8C08B6" w:rsidRPr="0097607F" w:rsidRDefault="008C08B6" w:rsidP="008C08B6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8C08B6" w:rsidRPr="0097607F" w:rsidRDefault="0080514D" w:rsidP="008C08B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8C08B6" w:rsidRPr="0097607F">
        <w:rPr>
          <w:rFonts w:ascii="Times New Roman" w:hAnsi="Times New Roman" w:cs="Times New Roman"/>
        </w:rPr>
        <w:t>уч. год   ________   ___</w:t>
      </w:r>
      <w:r w:rsidR="008C08B6">
        <w:rPr>
          <w:rFonts w:ascii="Times New Roman" w:hAnsi="Times New Roman" w:cs="Times New Roman"/>
        </w:rPr>
        <w:t>__</w:t>
      </w:r>
      <w:r w:rsidR="008C08B6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515121" w:rsidRDefault="007053C4" w:rsidP="008C08B6">
      <w:pPr>
        <w:pStyle w:val="a3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BookmanOldStyle-Bold" w:hAnsi="BookmanOldStyle-Bold" w:cs="BookmanOldStyle-Bold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8C08B6">
        <w:rPr>
          <w:rFonts w:ascii="Times New Roman" w:hAnsi="Times New Roman" w:cs="Times New Roman"/>
          <w:sz w:val="28"/>
          <w:szCs w:val="28"/>
        </w:rPr>
        <w:t xml:space="preserve"> </w:t>
      </w:r>
      <w:r w:rsidR="008C08B6" w:rsidRPr="0097607F">
        <w:rPr>
          <w:rFonts w:ascii="Times New Roman" w:hAnsi="Times New Roman" w:cs="Times New Roman"/>
        </w:rPr>
        <w:t xml:space="preserve">Подпись  </w:t>
      </w:r>
      <w:r w:rsidR="008C08B6">
        <w:rPr>
          <w:rFonts w:ascii="Times New Roman" w:hAnsi="Times New Roman" w:cs="Times New Roman"/>
        </w:rPr>
        <w:t xml:space="preserve"> </w:t>
      </w:r>
      <w:r w:rsidR="008C08B6" w:rsidRPr="0097607F">
        <w:rPr>
          <w:rFonts w:ascii="Times New Roman" w:hAnsi="Times New Roman" w:cs="Times New Roman"/>
        </w:rPr>
        <w:t>Ф.И.О. зав.</w:t>
      </w:r>
      <w:r w:rsidR="008C08B6">
        <w:rPr>
          <w:rFonts w:ascii="Times New Roman" w:hAnsi="Times New Roman" w:cs="Times New Roman"/>
        </w:rPr>
        <w:t xml:space="preserve"> </w:t>
      </w:r>
      <w:r w:rsidR="008C08B6" w:rsidRPr="0097607F">
        <w:rPr>
          <w:rFonts w:ascii="Times New Roman" w:hAnsi="Times New Roman" w:cs="Times New Roman"/>
        </w:rPr>
        <w:t xml:space="preserve">каф.                         </w:t>
      </w:r>
      <w:r w:rsidR="008C08B6">
        <w:rPr>
          <w:rFonts w:ascii="Times New Roman" w:hAnsi="Times New Roman" w:cs="Times New Roman"/>
        </w:rPr>
        <w:t xml:space="preserve">               </w:t>
      </w:r>
      <w:r w:rsidR="008C08B6" w:rsidRPr="0097607F">
        <w:rPr>
          <w:rFonts w:ascii="Times New Roman" w:hAnsi="Times New Roman" w:cs="Times New Roman"/>
        </w:rPr>
        <w:t xml:space="preserve">Подпись  </w:t>
      </w:r>
      <w:r w:rsidR="008C08B6">
        <w:rPr>
          <w:rFonts w:ascii="Times New Roman" w:hAnsi="Times New Roman" w:cs="Times New Roman"/>
        </w:rPr>
        <w:t xml:space="preserve">  </w:t>
      </w:r>
      <w:r w:rsidR="008C08B6" w:rsidRPr="0097607F">
        <w:rPr>
          <w:rFonts w:ascii="Times New Roman" w:hAnsi="Times New Roman" w:cs="Times New Roman"/>
        </w:rPr>
        <w:t>Ф.И.О. зав.</w:t>
      </w:r>
      <w:r w:rsidR="008C08B6">
        <w:rPr>
          <w:rFonts w:ascii="Times New Roman" w:hAnsi="Times New Roman" w:cs="Times New Roman"/>
        </w:rPr>
        <w:t xml:space="preserve"> </w:t>
      </w:r>
      <w:r w:rsidR="008C08B6" w:rsidRPr="0097607F">
        <w:rPr>
          <w:rFonts w:ascii="Times New Roman" w:hAnsi="Times New Roman" w:cs="Times New Roman"/>
        </w:rPr>
        <w:t xml:space="preserve">каф.    </w:t>
      </w:r>
    </w:p>
    <w:p w:rsidR="00891119" w:rsidRPr="007053C4" w:rsidRDefault="00891119" w:rsidP="00891119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cs="TimesNewRomanPSMT"/>
          <w:sz w:val="10"/>
          <w:szCs w:val="10"/>
        </w:rPr>
      </w:pPr>
    </w:p>
    <w:p w:rsidR="007053C4" w:rsidRPr="00DF0C97" w:rsidRDefault="007053C4" w:rsidP="007053C4">
      <w:pPr>
        <w:pStyle w:val="a4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5450" cy="410210"/>
            <wp:effectExtent l="19050" t="0" r="0" b="0"/>
            <wp:docPr id="1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53C4" w:rsidRPr="00DF0C97" w:rsidRDefault="007053C4" w:rsidP="007053C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7053C4" w:rsidRPr="00DF0C97" w:rsidRDefault="007053C4" w:rsidP="007053C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7053C4" w:rsidRPr="00DF0C97" w:rsidRDefault="007053C4" w:rsidP="007053C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7053C4" w:rsidRPr="0097607F" w:rsidRDefault="007053C4" w:rsidP="007053C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7053C4" w:rsidRPr="0097607F" w:rsidRDefault="007053C4" w:rsidP="007053C4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7053C4" w:rsidRPr="0097607F" w:rsidRDefault="007053C4" w:rsidP="007053C4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7053C4" w:rsidRPr="0097607F" w:rsidRDefault="007053C4" w:rsidP="007053C4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7053C4" w:rsidRPr="007053C4" w:rsidRDefault="007053C4" w:rsidP="007053C4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053C4" w:rsidRPr="00324BD4" w:rsidRDefault="007053C4" w:rsidP="007053C4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16</w:t>
      </w:r>
    </w:p>
    <w:p w:rsidR="007053C4" w:rsidRPr="00324BD4" w:rsidRDefault="007053C4" w:rsidP="007053C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7053C4" w:rsidRPr="005C360D" w:rsidRDefault="007053C4" w:rsidP="007053C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7053C4" w:rsidRDefault="007053C4" w:rsidP="007053C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7053C4" w:rsidRDefault="007053C4" w:rsidP="007053C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7053C4" w:rsidRDefault="0079012A" w:rsidP="007053C4">
      <w:pPr>
        <w:pStyle w:val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10.05.01</w:t>
      </w:r>
      <w:r w:rsidR="007053C4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7053C4" w:rsidRPr="00515121" w:rsidRDefault="007053C4" w:rsidP="007053C4">
      <w:pPr>
        <w:rPr>
          <w:sz w:val="6"/>
          <w:szCs w:val="6"/>
          <w:lang w:eastAsia="ru-RU"/>
        </w:rPr>
      </w:pPr>
    </w:p>
    <w:p w:rsidR="007053C4" w:rsidRPr="00032284" w:rsidRDefault="007053C4" w:rsidP="007053C4">
      <w:pPr>
        <w:pStyle w:val="a3"/>
        <w:numPr>
          <w:ilvl w:val="0"/>
          <w:numId w:val="19"/>
        </w:numPr>
        <w:tabs>
          <w:tab w:val="left" w:pos="0"/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Модель типизованной матрицы доступа.</w:t>
      </w:r>
    </w:p>
    <w:p w:rsidR="007053C4" w:rsidRPr="00032284" w:rsidRDefault="007053C4" w:rsidP="007053C4">
      <w:pPr>
        <w:pStyle w:val="a3"/>
        <w:numPr>
          <w:ilvl w:val="0"/>
          <w:numId w:val="19"/>
        </w:numPr>
        <w:tabs>
          <w:tab w:val="left" w:pos="0"/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4"/>
          <w:sz w:val="24"/>
          <w:szCs w:val="24"/>
        </w:rPr>
      </w:pPr>
      <w:r w:rsidRPr="00032284">
        <w:rPr>
          <w:rFonts w:ascii="Times New Roman" w:hAnsi="Times New Roman" w:cs="Times New Roman"/>
          <w:spacing w:val="4"/>
          <w:sz w:val="24"/>
          <w:szCs w:val="24"/>
        </w:rPr>
        <w:t>Методы анализа и оптимизации индивидуально–групповых систем разграничения доступа.</w:t>
      </w:r>
    </w:p>
    <w:p w:rsidR="007053C4" w:rsidRPr="00032284" w:rsidRDefault="007053C4" w:rsidP="007053C4">
      <w:pPr>
        <w:pStyle w:val="a3"/>
        <w:numPr>
          <w:ilvl w:val="0"/>
          <w:numId w:val="19"/>
        </w:numPr>
        <w:tabs>
          <w:tab w:val="left" w:pos="0"/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Тематические решетки в разграничении доступа.</w:t>
      </w:r>
    </w:p>
    <w:p w:rsidR="007053C4" w:rsidRPr="00032284" w:rsidRDefault="007053C4" w:rsidP="007053C4">
      <w:pPr>
        <w:pStyle w:val="a3"/>
        <w:numPr>
          <w:ilvl w:val="0"/>
          <w:numId w:val="19"/>
        </w:numPr>
        <w:tabs>
          <w:tab w:val="left" w:pos="0"/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Понятие угроз безопасности, их классификация и идентификация.</w:t>
      </w:r>
    </w:p>
    <w:p w:rsidR="007053C4" w:rsidRPr="00032284" w:rsidRDefault="007053C4" w:rsidP="007053C4">
      <w:pPr>
        <w:pStyle w:val="a3"/>
        <w:numPr>
          <w:ilvl w:val="0"/>
          <w:numId w:val="19"/>
        </w:numPr>
        <w:tabs>
          <w:tab w:val="left" w:pos="0"/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Нейтрализация скрытых каналов утечки информации на основе технологий </w:t>
      </w:r>
    </w:p>
    <w:p w:rsidR="007053C4" w:rsidRPr="00032284" w:rsidRDefault="007053C4" w:rsidP="007053C4">
      <w:pPr>
        <w:tabs>
          <w:tab w:val="left" w:pos="0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     «представлений» и «разрешенных процедур».</w:t>
      </w:r>
    </w:p>
    <w:p w:rsidR="007053C4" w:rsidRPr="00DE3061" w:rsidRDefault="007053C4" w:rsidP="007053C4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053C4" w:rsidRPr="0097607F" w:rsidRDefault="007053C4" w:rsidP="007053C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7053C4" w:rsidRPr="0097607F" w:rsidRDefault="007053C4" w:rsidP="007053C4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7053C4" w:rsidRPr="0097607F" w:rsidRDefault="007053C4" w:rsidP="007053C4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7053C4" w:rsidRPr="0097607F" w:rsidRDefault="007053C4" w:rsidP="007053C4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7053C4" w:rsidRPr="0097607F" w:rsidRDefault="007053C4" w:rsidP="007053C4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7053C4" w:rsidRPr="0097607F" w:rsidRDefault="007053C4" w:rsidP="007053C4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7053C4" w:rsidRPr="0097607F" w:rsidRDefault="0080514D" w:rsidP="007053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7053C4" w:rsidRPr="0097607F">
        <w:rPr>
          <w:rFonts w:ascii="Times New Roman" w:hAnsi="Times New Roman" w:cs="Times New Roman"/>
        </w:rPr>
        <w:t>уч. год   ________   ___</w:t>
      </w:r>
      <w:r w:rsidR="007053C4">
        <w:rPr>
          <w:rFonts w:ascii="Times New Roman" w:hAnsi="Times New Roman" w:cs="Times New Roman"/>
        </w:rPr>
        <w:t>__</w:t>
      </w:r>
      <w:r w:rsidR="007053C4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7053C4" w:rsidRDefault="007053C4" w:rsidP="007053C4">
      <w:pPr>
        <w:pStyle w:val="a3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BookmanOldStyle-Bold" w:hAnsi="BookmanOldStyle-Bold" w:cs="BookmanOldStyle-Bold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7053C4" w:rsidRPr="00DF0C97" w:rsidRDefault="007053C4" w:rsidP="007053C4">
      <w:pPr>
        <w:pStyle w:val="a4"/>
        <w:rPr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25450" cy="410210"/>
            <wp:effectExtent l="19050" t="0" r="0" b="0"/>
            <wp:docPr id="1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53C4" w:rsidRPr="00DF0C97" w:rsidRDefault="007053C4" w:rsidP="007053C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7053C4" w:rsidRPr="00DF0C97" w:rsidRDefault="007053C4" w:rsidP="007053C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7053C4" w:rsidRPr="00DF0C97" w:rsidRDefault="007053C4" w:rsidP="007053C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7053C4" w:rsidRPr="0097607F" w:rsidRDefault="007053C4" w:rsidP="007053C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7053C4" w:rsidRPr="0097607F" w:rsidRDefault="007053C4" w:rsidP="007053C4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7053C4" w:rsidRPr="0097607F" w:rsidRDefault="007053C4" w:rsidP="007053C4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7053C4" w:rsidRPr="0097607F" w:rsidRDefault="007053C4" w:rsidP="007053C4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7053C4" w:rsidRPr="007053C4" w:rsidRDefault="007053C4" w:rsidP="007053C4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053C4" w:rsidRPr="00324BD4" w:rsidRDefault="007053C4" w:rsidP="007053C4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17</w:t>
      </w:r>
    </w:p>
    <w:p w:rsidR="007053C4" w:rsidRPr="00324BD4" w:rsidRDefault="007053C4" w:rsidP="007053C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7053C4" w:rsidRPr="005C360D" w:rsidRDefault="007053C4" w:rsidP="007053C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7053C4" w:rsidRDefault="007053C4" w:rsidP="007053C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7053C4" w:rsidRDefault="007053C4" w:rsidP="007053C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7053C4" w:rsidRPr="007053C4" w:rsidRDefault="0079012A" w:rsidP="007053C4">
      <w:pPr>
        <w:pStyle w:val="1"/>
        <w:jc w:val="center"/>
        <w:rPr>
          <w:sz w:val="22"/>
          <w:szCs w:val="22"/>
        </w:rPr>
      </w:pPr>
      <w:r>
        <w:rPr>
          <w:b/>
          <w:sz w:val="22"/>
          <w:szCs w:val="22"/>
        </w:rPr>
        <w:t>10.05.01</w:t>
      </w:r>
      <w:r w:rsidR="007053C4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7053C4" w:rsidRPr="007053C4" w:rsidRDefault="007053C4" w:rsidP="007053C4">
      <w:pPr>
        <w:rPr>
          <w:sz w:val="6"/>
          <w:szCs w:val="6"/>
          <w:lang w:eastAsia="ru-RU"/>
        </w:rPr>
      </w:pPr>
    </w:p>
    <w:p w:rsidR="007053C4" w:rsidRPr="007053C4" w:rsidRDefault="007053C4" w:rsidP="007053C4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053C4">
        <w:rPr>
          <w:rFonts w:ascii="Times New Roman" w:hAnsi="Times New Roman" w:cs="Times New Roman"/>
          <w:bCs/>
          <w:sz w:val="24"/>
          <w:szCs w:val="24"/>
        </w:rPr>
        <w:t xml:space="preserve">1. </w:t>
      </w:r>
      <w:r w:rsidRPr="007053C4">
        <w:rPr>
          <w:rFonts w:ascii="Times New Roman" w:hAnsi="Times New Roman" w:cs="Times New Roman"/>
          <w:sz w:val="24"/>
          <w:szCs w:val="24"/>
        </w:rPr>
        <w:t>Модель TAKE – GRANT.</w:t>
      </w:r>
    </w:p>
    <w:p w:rsidR="007053C4" w:rsidRPr="007053C4" w:rsidRDefault="007053C4" w:rsidP="007053C4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053C4">
        <w:rPr>
          <w:rFonts w:ascii="Times New Roman" w:hAnsi="Times New Roman" w:cs="Times New Roman"/>
          <w:sz w:val="24"/>
          <w:szCs w:val="24"/>
        </w:rPr>
        <w:t xml:space="preserve">2.  Теоретико–графовая модель системы индивидуально–групповых назначений </w:t>
      </w:r>
    </w:p>
    <w:p w:rsidR="007053C4" w:rsidRDefault="007053C4" w:rsidP="007053C4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53C4">
        <w:rPr>
          <w:rFonts w:ascii="Times New Roman" w:hAnsi="Times New Roman" w:cs="Times New Roman"/>
          <w:sz w:val="24"/>
          <w:szCs w:val="24"/>
        </w:rPr>
        <w:t xml:space="preserve">     доступа к иерархически организованным объектам.</w:t>
      </w:r>
    </w:p>
    <w:p w:rsidR="007053C4" w:rsidRDefault="007053C4" w:rsidP="007053C4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7053C4">
        <w:rPr>
          <w:rFonts w:ascii="Times New Roman" w:hAnsi="Times New Roman" w:cs="Times New Roman"/>
          <w:sz w:val="24"/>
          <w:szCs w:val="24"/>
        </w:rPr>
        <w:t>Модель тематико–иерархического разграничения доступа.</w:t>
      </w:r>
    </w:p>
    <w:p w:rsidR="007053C4" w:rsidRDefault="007053C4" w:rsidP="007053C4">
      <w:pPr>
        <w:pStyle w:val="a3"/>
        <w:numPr>
          <w:ilvl w:val="0"/>
          <w:numId w:val="43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7053C4">
        <w:rPr>
          <w:rFonts w:ascii="Times New Roman" w:hAnsi="Times New Roman" w:cs="Times New Roman"/>
          <w:sz w:val="24"/>
          <w:szCs w:val="24"/>
        </w:rPr>
        <w:t>Методы оценивания угроз безопасности информационным системам.</w:t>
      </w:r>
    </w:p>
    <w:p w:rsidR="007053C4" w:rsidRPr="007053C4" w:rsidRDefault="007053C4" w:rsidP="007053C4">
      <w:pPr>
        <w:pStyle w:val="a3"/>
        <w:numPr>
          <w:ilvl w:val="0"/>
          <w:numId w:val="43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7053C4">
        <w:rPr>
          <w:rFonts w:ascii="Times New Roman" w:hAnsi="Times New Roman" w:cs="Times New Roman"/>
          <w:sz w:val="24"/>
          <w:szCs w:val="24"/>
        </w:rPr>
        <w:t>Общая характеристика моделей и технологий обеспечения целостности данных.</w:t>
      </w:r>
    </w:p>
    <w:p w:rsidR="007053C4" w:rsidRPr="00DE3061" w:rsidRDefault="007053C4" w:rsidP="007053C4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053C4" w:rsidRPr="0097607F" w:rsidRDefault="007053C4" w:rsidP="007053C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7053C4" w:rsidRPr="0097607F" w:rsidRDefault="007053C4" w:rsidP="007053C4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7053C4" w:rsidRPr="0097607F" w:rsidRDefault="007053C4" w:rsidP="007053C4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7053C4" w:rsidRPr="0097607F" w:rsidRDefault="007053C4" w:rsidP="007053C4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7053C4" w:rsidRPr="0097607F" w:rsidRDefault="007053C4" w:rsidP="007053C4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7053C4" w:rsidRPr="0097607F" w:rsidRDefault="007053C4" w:rsidP="007053C4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7053C4" w:rsidRPr="0097607F" w:rsidRDefault="0080514D" w:rsidP="007053C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7053C4" w:rsidRPr="0097607F">
        <w:rPr>
          <w:rFonts w:ascii="Times New Roman" w:hAnsi="Times New Roman" w:cs="Times New Roman"/>
        </w:rPr>
        <w:t>уч. год   ________   ___</w:t>
      </w:r>
      <w:r w:rsidR="007053C4">
        <w:rPr>
          <w:rFonts w:ascii="Times New Roman" w:hAnsi="Times New Roman" w:cs="Times New Roman"/>
        </w:rPr>
        <w:t>__</w:t>
      </w:r>
      <w:r w:rsidR="007053C4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7053C4" w:rsidRDefault="007053C4" w:rsidP="007053C4">
      <w:pPr>
        <w:pStyle w:val="a3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BookmanOldStyle-Bold" w:hAnsi="BookmanOldStyle-Bold" w:cs="BookmanOldStyle-Bold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891119" w:rsidRPr="005205F7" w:rsidRDefault="00891119" w:rsidP="00891119">
      <w:pPr>
        <w:pStyle w:val="a3"/>
        <w:autoSpaceDE w:val="0"/>
        <w:autoSpaceDN w:val="0"/>
        <w:adjustRightInd w:val="0"/>
        <w:spacing w:after="0" w:line="360" w:lineRule="auto"/>
        <w:rPr>
          <w:rFonts w:ascii="BookmanOldStyle-Bold" w:hAnsi="BookmanOldStyle-Bold" w:cs="BookmanOldStyle-Bold"/>
          <w:b/>
          <w:bCs/>
          <w:sz w:val="10"/>
          <w:szCs w:val="10"/>
        </w:rPr>
      </w:pPr>
    </w:p>
    <w:p w:rsidR="005205F7" w:rsidRPr="00DF0C97" w:rsidRDefault="005205F7" w:rsidP="005205F7">
      <w:pPr>
        <w:pStyle w:val="a4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5450" cy="410210"/>
            <wp:effectExtent l="19050" t="0" r="0" b="0"/>
            <wp:docPr id="1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5F7" w:rsidRPr="00DF0C97" w:rsidRDefault="005205F7" w:rsidP="005205F7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5205F7" w:rsidRPr="00DF0C97" w:rsidRDefault="005205F7" w:rsidP="005205F7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5205F7" w:rsidRPr="00DF0C97" w:rsidRDefault="005205F7" w:rsidP="005205F7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5205F7" w:rsidRPr="0097607F" w:rsidRDefault="005205F7" w:rsidP="005205F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5205F7" w:rsidRPr="0097607F" w:rsidRDefault="005205F7" w:rsidP="005205F7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5205F7" w:rsidRPr="0097607F" w:rsidRDefault="005205F7" w:rsidP="005205F7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5205F7" w:rsidRPr="0097607F" w:rsidRDefault="005205F7" w:rsidP="005205F7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5205F7" w:rsidRPr="007053C4" w:rsidRDefault="005205F7" w:rsidP="005205F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205F7" w:rsidRPr="00324BD4" w:rsidRDefault="005205F7" w:rsidP="005205F7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18</w:t>
      </w:r>
    </w:p>
    <w:p w:rsidR="005205F7" w:rsidRPr="00324BD4" w:rsidRDefault="005205F7" w:rsidP="005205F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5205F7" w:rsidRPr="005C360D" w:rsidRDefault="005205F7" w:rsidP="005205F7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5205F7" w:rsidRDefault="005205F7" w:rsidP="005205F7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5205F7" w:rsidRDefault="005205F7" w:rsidP="005205F7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5205F7" w:rsidRPr="007053C4" w:rsidRDefault="0079012A" w:rsidP="005205F7">
      <w:pPr>
        <w:pStyle w:val="1"/>
        <w:jc w:val="center"/>
        <w:rPr>
          <w:sz w:val="22"/>
          <w:szCs w:val="22"/>
        </w:rPr>
      </w:pPr>
      <w:r>
        <w:rPr>
          <w:b/>
          <w:sz w:val="22"/>
          <w:szCs w:val="22"/>
        </w:rPr>
        <w:t>10.05.01</w:t>
      </w:r>
      <w:r w:rsidR="005205F7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5205F7" w:rsidRPr="007053C4" w:rsidRDefault="005205F7" w:rsidP="005205F7">
      <w:pPr>
        <w:rPr>
          <w:sz w:val="6"/>
          <w:szCs w:val="6"/>
          <w:lang w:eastAsia="ru-RU"/>
        </w:rPr>
      </w:pPr>
    </w:p>
    <w:p w:rsidR="005205F7" w:rsidRPr="005205F7" w:rsidRDefault="005205F7" w:rsidP="005205F7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hanging="218"/>
        <w:rPr>
          <w:rFonts w:ascii="Times New Roman" w:hAnsi="Times New Roman" w:cs="Times New Roman"/>
          <w:sz w:val="24"/>
          <w:szCs w:val="24"/>
        </w:rPr>
      </w:pPr>
      <w:r w:rsidRPr="005205F7">
        <w:rPr>
          <w:rFonts w:ascii="Times New Roman" w:hAnsi="Times New Roman" w:cs="Times New Roman"/>
          <w:sz w:val="24"/>
          <w:szCs w:val="24"/>
        </w:rPr>
        <w:t>Расширенная модель TAKE – GRANT.</w:t>
      </w:r>
    </w:p>
    <w:p w:rsidR="005205F7" w:rsidRPr="005205F7" w:rsidRDefault="005205F7" w:rsidP="005205F7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hanging="218"/>
        <w:rPr>
          <w:rFonts w:ascii="Times New Roman" w:hAnsi="Times New Roman" w:cs="Times New Roman"/>
          <w:spacing w:val="4"/>
          <w:sz w:val="24"/>
          <w:szCs w:val="24"/>
        </w:rPr>
      </w:pPr>
      <w:r w:rsidRPr="005205F7">
        <w:rPr>
          <w:rFonts w:ascii="Times New Roman" w:hAnsi="Times New Roman" w:cs="Times New Roman"/>
          <w:sz w:val="24"/>
          <w:szCs w:val="24"/>
        </w:rPr>
        <w:t xml:space="preserve">Пространственно – векторная модель и характеристики системы рабочих групп пользователей. </w:t>
      </w:r>
    </w:p>
    <w:p w:rsidR="005205F7" w:rsidRPr="005205F7" w:rsidRDefault="005205F7" w:rsidP="005205F7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hanging="218"/>
        <w:rPr>
          <w:rFonts w:ascii="Times New Roman" w:hAnsi="Times New Roman" w:cs="Times New Roman"/>
          <w:spacing w:val="-6"/>
          <w:sz w:val="24"/>
          <w:szCs w:val="24"/>
        </w:rPr>
      </w:pPr>
      <w:r w:rsidRPr="005205F7">
        <w:rPr>
          <w:rFonts w:ascii="Times New Roman" w:hAnsi="Times New Roman" w:cs="Times New Roman"/>
          <w:spacing w:val="-6"/>
          <w:sz w:val="24"/>
          <w:szCs w:val="24"/>
        </w:rPr>
        <w:t>Общая характеристика моделей разграничения доступа на основе функционально–ролевых отношений.</w:t>
      </w:r>
    </w:p>
    <w:p w:rsidR="005205F7" w:rsidRPr="005205F7" w:rsidRDefault="005205F7" w:rsidP="005205F7">
      <w:pPr>
        <w:pStyle w:val="a3"/>
        <w:numPr>
          <w:ilvl w:val="0"/>
          <w:numId w:val="22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hanging="218"/>
        <w:rPr>
          <w:rFonts w:ascii="Times New Roman" w:hAnsi="Times New Roman" w:cs="Times New Roman"/>
          <w:sz w:val="24"/>
          <w:szCs w:val="24"/>
        </w:rPr>
      </w:pPr>
      <w:r w:rsidRPr="005205F7">
        <w:rPr>
          <w:rFonts w:ascii="Times New Roman" w:hAnsi="Times New Roman" w:cs="Times New Roman"/>
          <w:sz w:val="24"/>
          <w:szCs w:val="24"/>
        </w:rPr>
        <w:t>Понятие политики и моделей безопасности информации в компьютерных системах.</w:t>
      </w:r>
    </w:p>
    <w:p w:rsidR="005205F7" w:rsidRPr="005205F7" w:rsidRDefault="005205F7" w:rsidP="005205F7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hanging="218"/>
        <w:rPr>
          <w:rFonts w:ascii="Times New Roman" w:hAnsi="Times New Roman" w:cs="Times New Roman"/>
          <w:sz w:val="24"/>
          <w:szCs w:val="24"/>
        </w:rPr>
      </w:pPr>
      <w:r w:rsidRPr="005205F7">
        <w:rPr>
          <w:rFonts w:ascii="Times New Roman" w:hAnsi="Times New Roman" w:cs="Times New Roman"/>
          <w:sz w:val="24"/>
          <w:szCs w:val="24"/>
        </w:rPr>
        <w:t>Дискреционная модель Кларка–Вильсона.</w:t>
      </w:r>
    </w:p>
    <w:p w:rsidR="005205F7" w:rsidRPr="00DE3061" w:rsidRDefault="005205F7" w:rsidP="005205F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205F7" w:rsidRPr="0097607F" w:rsidRDefault="005205F7" w:rsidP="005205F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5205F7" w:rsidRPr="0097607F" w:rsidRDefault="005205F7" w:rsidP="005205F7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5205F7" w:rsidRPr="0097607F" w:rsidRDefault="005205F7" w:rsidP="005205F7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5205F7" w:rsidRPr="0097607F" w:rsidRDefault="005205F7" w:rsidP="005205F7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5205F7" w:rsidRPr="0097607F" w:rsidRDefault="005205F7" w:rsidP="005205F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5205F7" w:rsidRPr="0097607F" w:rsidRDefault="005205F7" w:rsidP="005205F7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5205F7" w:rsidRPr="0097607F" w:rsidRDefault="0080514D" w:rsidP="005205F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5205F7" w:rsidRPr="0097607F">
        <w:rPr>
          <w:rFonts w:ascii="Times New Roman" w:hAnsi="Times New Roman" w:cs="Times New Roman"/>
        </w:rPr>
        <w:t>уч. год   ________   ___</w:t>
      </w:r>
      <w:r w:rsidR="005205F7">
        <w:rPr>
          <w:rFonts w:ascii="Times New Roman" w:hAnsi="Times New Roman" w:cs="Times New Roman"/>
        </w:rPr>
        <w:t>__</w:t>
      </w:r>
      <w:r w:rsidR="005205F7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5205F7" w:rsidRDefault="005205F7" w:rsidP="005205F7">
      <w:pPr>
        <w:pStyle w:val="a3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BookmanOldStyle-Bold" w:hAnsi="BookmanOldStyle-Bold" w:cs="BookmanOldStyle-Bold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5205F7" w:rsidRPr="00DF0C97" w:rsidRDefault="005205F7" w:rsidP="005205F7">
      <w:pPr>
        <w:pStyle w:val="a4"/>
        <w:rPr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25450" cy="410210"/>
            <wp:effectExtent l="19050" t="0" r="0" b="0"/>
            <wp:docPr id="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5F7" w:rsidRPr="00DF0C97" w:rsidRDefault="005205F7" w:rsidP="005205F7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5205F7" w:rsidRPr="00DF0C97" w:rsidRDefault="005205F7" w:rsidP="005205F7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5205F7" w:rsidRPr="00DF0C97" w:rsidRDefault="005205F7" w:rsidP="005205F7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5205F7" w:rsidRPr="0097607F" w:rsidRDefault="005205F7" w:rsidP="005205F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5205F7" w:rsidRPr="0097607F" w:rsidRDefault="005205F7" w:rsidP="005205F7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:rsidR="005205F7" w:rsidRPr="0097607F" w:rsidRDefault="005205F7" w:rsidP="005205F7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5205F7" w:rsidRPr="0097607F" w:rsidRDefault="005205F7" w:rsidP="005205F7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5205F7" w:rsidRPr="007053C4" w:rsidRDefault="005205F7" w:rsidP="005205F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205F7" w:rsidRPr="00324BD4" w:rsidRDefault="005205F7" w:rsidP="005205F7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19</w:t>
      </w:r>
    </w:p>
    <w:p w:rsidR="005205F7" w:rsidRPr="00324BD4" w:rsidRDefault="005205F7" w:rsidP="005205F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5205F7" w:rsidRPr="005C360D" w:rsidRDefault="005205F7" w:rsidP="005205F7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5205F7" w:rsidRDefault="005205F7" w:rsidP="005205F7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5205F7" w:rsidRDefault="005205F7" w:rsidP="005205F7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5205F7" w:rsidRPr="007053C4" w:rsidRDefault="0079012A" w:rsidP="005205F7">
      <w:pPr>
        <w:pStyle w:val="1"/>
        <w:jc w:val="center"/>
        <w:rPr>
          <w:sz w:val="22"/>
          <w:szCs w:val="22"/>
        </w:rPr>
      </w:pPr>
      <w:r>
        <w:rPr>
          <w:b/>
          <w:sz w:val="22"/>
          <w:szCs w:val="22"/>
        </w:rPr>
        <w:t>10.05.01</w:t>
      </w:r>
      <w:r w:rsidR="005205F7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5205F7" w:rsidRPr="005205F7" w:rsidRDefault="005205F7" w:rsidP="005205F7">
      <w:pPr>
        <w:rPr>
          <w:sz w:val="2"/>
          <w:szCs w:val="2"/>
          <w:lang w:eastAsia="ru-RU"/>
        </w:rPr>
      </w:pPr>
    </w:p>
    <w:p w:rsidR="005205F7" w:rsidRPr="00032284" w:rsidRDefault="005205F7" w:rsidP="005205F7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hanging="218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Общая характеристика политики мандатного доступа.</w:t>
      </w:r>
    </w:p>
    <w:p w:rsidR="005205F7" w:rsidRPr="00032284" w:rsidRDefault="005205F7" w:rsidP="005205F7">
      <w:pPr>
        <w:pStyle w:val="a3"/>
        <w:numPr>
          <w:ilvl w:val="0"/>
          <w:numId w:val="23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hanging="218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Исходные положения и основные понятия компьютерной безопасности.</w:t>
      </w:r>
    </w:p>
    <w:p w:rsidR="005205F7" w:rsidRPr="00032284" w:rsidRDefault="005205F7" w:rsidP="005205F7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hanging="218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Формальная спецификация и разновидности ролевых моделей.</w:t>
      </w:r>
    </w:p>
    <w:p w:rsidR="005205F7" w:rsidRPr="00032284" w:rsidRDefault="005205F7" w:rsidP="005205F7">
      <w:pPr>
        <w:pStyle w:val="a3"/>
        <w:numPr>
          <w:ilvl w:val="0"/>
          <w:numId w:val="23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hanging="218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Субъектно-объектная модель компьютерной системы в механизмах и процессах </w:t>
      </w:r>
    </w:p>
    <w:p w:rsidR="005205F7" w:rsidRPr="00032284" w:rsidRDefault="005205F7" w:rsidP="005205F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-142" w:hanging="218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          коллективного доступа к информационным ресурсам.</w:t>
      </w:r>
    </w:p>
    <w:p w:rsidR="005205F7" w:rsidRPr="00032284" w:rsidRDefault="005205F7" w:rsidP="005205F7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hanging="218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Мандатная модель Кена Биба.</w:t>
      </w:r>
    </w:p>
    <w:p w:rsidR="005205F7" w:rsidRPr="00DE3061" w:rsidRDefault="005205F7" w:rsidP="005205F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205F7" w:rsidRPr="0097607F" w:rsidRDefault="005205F7" w:rsidP="005205F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5205F7" w:rsidRPr="0097607F" w:rsidRDefault="005205F7" w:rsidP="005205F7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5205F7" w:rsidRPr="0097607F" w:rsidRDefault="005205F7" w:rsidP="005205F7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5205F7" w:rsidRPr="0097607F" w:rsidRDefault="005205F7" w:rsidP="005205F7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5205F7" w:rsidRPr="0097607F" w:rsidRDefault="005205F7" w:rsidP="005205F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5205F7" w:rsidRPr="0097607F" w:rsidRDefault="005205F7" w:rsidP="005205F7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5205F7" w:rsidRPr="0097607F" w:rsidRDefault="0080514D" w:rsidP="005205F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5205F7" w:rsidRPr="0097607F">
        <w:rPr>
          <w:rFonts w:ascii="Times New Roman" w:hAnsi="Times New Roman" w:cs="Times New Roman"/>
        </w:rPr>
        <w:t>уч. год   ________   ___</w:t>
      </w:r>
      <w:r w:rsidR="005205F7">
        <w:rPr>
          <w:rFonts w:ascii="Times New Roman" w:hAnsi="Times New Roman" w:cs="Times New Roman"/>
        </w:rPr>
        <w:t>__</w:t>
      </w:r>
      <w:r w:rsidR="005205F7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5205F7" w:rsidRDefault="005205F7" w:rsidP="005205F7">
      <w:pPr>
        <w:pStyle w:val="a3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BookmanOldStyle-Bold" w:hAnsi="BookmanOldStyle-Bold" w:cs="BookmanOldStyle-Bold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5205F7" w:rsidRPr="005205F7" w:rsidRDefault="005205F7" w:rsidP="005205F7">
      <w:pPr>
        <w:pStyle w:val="a4"/>
        <w:rPr>
          <w:sz w:val="10"/>
          <w:szCs w:val="10"/>
        </w:rPr>
      </w:pPr>
    </w:p>
    <w:p w:rsidR="005205F7" w:rsidRPr="00DF0C97" w:rsidRDefault="005205F7" w:rsidP="005205F7">
      <w:pPr>
        <w:pStyle w:val="a4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5450" cy="410210"/>
            <wp:effectExtent l="19050" t="0" r="0" b="0"/>
            <wp:docPr id="2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5F7" w:rsidRPr="00DF0C97" w:rsidRDefault="005205F7" w:rsidP="005205F7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5205F7" w:rsidRPr="00DF0C97" w:rsidRDefault="005205F7" w:rsidP="005205F7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5205F7" w:rsidRPr="00DF0C97" w:rsidRDefault="005205F7" w:rsidP="005205F7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5205F7" w:rsidRPr="0097607F" w:rsidRDefault="005205F7" w:rsidP="005205F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5205F7" w:rsidRPr="005205F7" w:rsidRDefault="005205F7" w:rsidP="005205F7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5205F7" w:rsidRPr="0097607F" w:rsidRDefault="005205F7" w:rsidP="005205F7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5205F7" w:rsidRPr="0097607F" w:rsidRDefault="005205F7" w:rsidP="005205F7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5205F7" w:rsidRPr="007053C4" w:rsidRDefault="005205F7" w:rsidP="005205F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205F7" w:rsidRPr="00324BD4" w:rsidRDefault="005205F7" w:rsidP="005205F7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20</w:t>
      </w:r>
    </w:p>
    <w:p w:rsidR="005205F7" w:rsidRPr="00324BD4" w:rsidRDefault="005205F7" w:rsidP="005205F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5205F7" w:rsidRPr="005C360D" w:rsidRDefault="005205F7" w:rsidP="005205F7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5205F7" w:rsidRDefault="005205F7" w:rsidP="005205F7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5205F7" w:rsidRDefault="005205F7" w:rsidP="005205F7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5205F7" w:rsidRPr="007053C4" w:rsidRDefault="0079012A" w:rsidP="005205F7">
      <w:pPr>
        <w:pStyle w:val="1"/>
        <w:jc w:val="center"/>
        <w:rPr>
          <w:sz w:val="22"/>
          <w:szCs w:val="22"/>
        </w:rPr>
      </w:pPr>
      <w:r>
        <w:rPr>
          <w:b/>
          <w:sz w:val="22"/>
          <w:szCs w:val="22"/>
        </w:rPr>
        <w:t>10.05.01</w:t>
      </w:r>
      <w:r w:rsidR="005205F7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5205F7" w:rsidRPr="005205F7" w:rsidRDefault="005205F7" w:rsidP="005205F7">
      <w:pPr>
        <w:rPr>
          <w:sz w:val="4"/>
          <w:szCs w:val="4"/>
          <w:lang w:eastAsia="ru-RU"/>
        </w:rPr>
      </w:pPr>
    </w:p>
    <w:p w:rsidR="005205F7" w:rsidRPr="00032284" w:rsidRDefault="005205F7" w:rsidP="005205F7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572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Модель Белла – Ла Падулы и ее расширения.</w:t>
      </w:r>
    </w:p>
    <w:p w:rsidR="005205F7" w:rsidRPr="00032284" w:rsidRDefault="005205F7" w:rsidP="005205F7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572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История развития теории и практики обеспечения компьютерной безопасности.</w:t>
      </w:r>
    </w:p>
    <w:p w:rsidR="005205F7" w:rsidRPr="00032284" w:rsidRDefault="005205F7" w:rsidP="005205F7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572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Индивидуально – групповое разграничение доступа.</w:t>
      </w:r>
    </w:p>
    <w:p w:rsidR="005205F7" w:rsidRPr="00032284" w:rsidRDefault="005205F7" w:rsidP="005205F7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572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Монитор безопасности и основные типы политик безопасности.</w:t>
      </w:r>
    </w:p>
    <w:p w:rsidR="005205F7" w:rsidRPr="00032284" w:rsidRDefault="005205F7" w:rsidP="005205F7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572" w:hanging="357"/>
        <w:rPr>
          <w:rFonts w:ascii="Times New Roman" w:hAnsi="Times New Roman" w:cs="Times New Roman"/>
          <w:spacing w:val="2"/>
          <w:sz w:val="24"/>
          <w:szCs w:val="24"/>
        </w:rPr>
      </w:pPr>
      <w:r w:rsidRPr="00032284">
        <w:rPr>
          <w:rFonts w:ascii="Times New Roman" w:hAnsi="Times New Roman" w:cs="Times New Roman"/>
          <w:spacing w:val="2"/>
          <w:sz w:val="24"/>
          <w:szCs w:val="24"/>
        </w:rPr>
        <w:t xml:space="preserve"> Технологии параллельного выполнения транзакций в клиент–серверных СУБД.</w:t>
      </w:r>
    </w:p>
    <w:p w:rsidR="005205F7" w:rsidRPr="00DE3061" w:rsidRDefault="005205F7" w:rsidP="005205F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205F7" w:rsidRPr="0097607F" w:rsidRDefault="005205F7" w:rsidP="005205F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5205F7" w:rsidRPr="0097607F" w:rsidRDefault="005205F7" w:rsidP="005205F7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5205F7" w:rsidRPr="0097607F" w:rsidRDefault="005205F7" w:rsidP="005205F7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5205F7" w:rsidRPr="0097607F" w:rsidRDefault="005205F7" w:rsidP="005205F7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5205F7" w:rsidRPr="0097607F" w:rsidRDefault="005205F7" w:rsidP="005205F7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5205F7" w:rsidRPr="0097607F" w:rsidRDefault="005205F7" w:rsidP="005205F7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5205F7" w:rsidRPr="0097607F" w:rsidRDefault="0080514D" w:rsidP="005205F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5205F7" w:rsidRPr="0097607F">
        <w:rPr>
          <w:rFonts w:ascii="Times New Roman" w:hAnsi="Times New Roman" w:cs="Times New Roman"/>
        </w:rPr>
        <w:t>уч. год   ________   ___</w:t>
      </w:r>
      <w:r w:rsidR="005205F7">
        <w:rPr>
          <w:rFonts w:ascii="Times New Roman" w:hAnsi="Times New Roman" w:cs="Times New Roman"/>
        </w:rPr>
        <w:t>__</w:t>
      </w:r>
      <w:r w:rsidR="005205F7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5205F7" w:rsidRDefault="005205F7" w:rsidP="005205F7">
      <w:pPr>
        <w:pStyle w:val="a3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BookmanOldStyle-Bold" w:hAnsi="BookmanOldStyle-Bold" w:cs="BookmanOldStyle-Bold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424A44" w:rsidRPr="00DF0C97" w:rsidRDefault="00424A44" w:rsidP="00424A44">
      <w:pPr>
        <w:pStyle w:val="a4"/>
        <w:rPr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25450" cy="410210"/>
            <wp:effectExtent l="19050" t="0" r="0" b="0"/>
            <wp:docPr id="2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424A44" w:rsidRPr="0097607F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424A44" w:rsidRPr="005205F7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424A44" w:rsidRPr="0097607F" w:rsidRDefault="00424A44" w:rsidP="00424A44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424A44" w:rsidRPr="0097607F" w:rsidRDefault="00424A44" w:rsidP="00424A44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424A44" w:rsidRPr="007053C4" w:rsidRDefault="00424A44" w:rsidP="00424A44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24A44" w:rsidRPr="00324BD4" w:rsidRDefault="00424A44" w:rsidP="00424A44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>Э К З А М Е Н А Ц И О Н Н Ы Й        Б И Л Е Т       №</w:t>
      </w:r>
      <w:r>
        <w:rPr>
          <w:b/>
          <w:sz w:val="22"/>
          <w:szCs w:val="22"/>
        </w:rPr>
        <w:t xml:space="preserve"> 21</w:t>
      </w:r>
    </w:p>
    <w:p w:rsidR="00424A44" w:rsidRPr="00324BD4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424A44" w:rsidRPr="005C360D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424A44" w:rsidRDefault="00424A44" w:rsidP="00424A4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424A44" w:rsidRDefault="00424A44" w:rsidP="00424A4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424A44" w:rsidRPr="007053C4" w:rsidRDefault="0079012A" w:rsidP="00424A44">
      <w:pPr>
        <w:pStyle w:val="1"/>
        <w:jc w:val="center"/>
        <w:rPr>
          <w:sz w:val="22"/>
          <w:szCs w:val="22"/>
        </w:rPr>
      </w:pPr>
      <w:r>
        <w:rPr>
          <w:b/>
          <w:sz w:val="22"/>
          <w:szCs w:val="22"/>
        </w:rPr>
        <w:t>10.05.01</w:t>
      </w:r>
      <w:r w:rsidR="00424A44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424A44" w:rsidRPr="005205F7" w:rsidRDefault="00424A44" w:rsidP="00424A44">
      <w:pPr>
        <w:spacing w:after="120"/>
        <w:rPr>
          <w:sz w:val="4"/>
          <w:szCs w:val="4"/>
          <w:lang w:eastAsia="ru-RU"/>
        </w:rPr>
      </w:pPr>
    </w:p>
    <w:p w:rsidR="00424A44" w:rsidRPr="00032284" w:rsidRDefault="00424A44" w:rsidP="00424A44">
      <w:pPr>
        <w:pStyle w:val="a3"/>
        <w:numPr>
          <w:ilvl w:val="0"/>
          <w:numId w:val="25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572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 Основные расширения модели Белла – Ла Падулы.</w:t>
      </w:r>
    </w:p>
    <w:p w:rsidR="00424A44" w:rsidRPr="00032284" w:rsidRDefault="00424A44" w:rsidP="00424A44">
      <w:pPr>
        <w:pStyle w:val="a3"/>
        <w:numPr>
          <w:ilvl w:val="0"/>
          <w:numId w:val="25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572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Содержание и структура понятия компьютерной безопасности.</w:t>
      </w:r>
    </w:p>
    <w:p w:rsidR="00424A44" w:rsidRPr="00032284" w:rsidRDefault="00424A44" w:rsidP="00424A44">
      <w:pPr>
        <w:pStyle w:val="a3"/>
        <w:numPr>
          <w:ilvl w:val="0"/>
          <w:numId w:val="25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572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 Понятие и общая характеристика скрытых каналов утечки информации.</w:t>
      </w:r>
    </w:p>
    <w:p w:rsidR="00424A44" w:rsidRPr="00032284" w:rsidRDefault="00424A44" w:rsidP="00424A44">
      <w:pPr>
        <w:pStyle w:val="a3"/>
        <w:numPr>
          <w:ilvl w:val="0"/>
          <w:numId w:val="25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572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 Гарантирование выполнения политики безопасности.</w:t>
      </w:r>
    </w:p>
    <w:p w:rsidR="00424A44" w:rsidRPr="00032284" w:rsidRDefault="001C4CEE" w:rsidP="00424A44">
      <w:pPr>
        <w:pStyle w:val="a3"/>
        <w:numPr>
          <w:ilvl w:val="0"/>
          <w:numId w:val="25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572" w:hanging="357"/>
        <w:rPr>
          <w:rFonts w:ascii="Times New Roman" w:hAnsi="Times New Roman" w:cs="Times New Roman"/>
          <w:spacing w:val="2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 </w:t>
      </w:r>
      <w:r w:rsidR="00424A44" w:rsidRPr="00032284">
        <w:rPr>
          <w:rFonts w:ascii="Times New Roman" w:hAnsi="Times New Roman" w:cs="Times New Roman"/>
          <w:sz w:val="24"/>
          <w:szCs w:val="24"/>
        </w:rPr>
        <w:t>Резервирование, архивирование и журнализация данных.</w:t>
      </w:r>
    </w:p>
    <w:p w:rsidR="00424A44" w:rsidRPr="00DE3061" w:rsidRDefault="00424A44" w:rsidP="00424A44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24A44" w:rsidRPr="0097607F" w:rsidRDefault="00424A44" w:rsidP="00424A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424A44" w:rsidRPr="0097607F" w:rsidRDefault="00424A44" w:rsidP="00424A44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424A44" w:rsidRPr="0097607F" w:rsidRDefault="00424A44" w:rsidP="00424A44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424A44" w:rsidRPr="0097607F" w:rsidRDefault="00424A44" w:rsidP="00424A44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424A44" w:rsidRPr="0097607F" w:rsidRDefault="00424A44" w:rsidP="00424A44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424A44" w:rsidRPr="0097607F" w:rsidRDefault="00424A44" w:rsidP="00424A44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424A44" w:rsidRPr="0097607F" w:rsidRDefault="0080514D" w:rsidP="00424A4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424A44" w:rsidRPr="0097607F">
        <w:rPr>
          <w:rFonts w:ascii="Times New Roman" w:hAnsi="Times New Roman" w:cs="Times New Roman"/>
        </w:rPr>
        <w:t>уч. год   ________   ___</w:t>
      </w:r>
      <w:r w:rsidR="00424A44">
        <w:rPr>
          <w:rFonts w:ascii="Times New Roman" w:hAnsi="Times New Roman" w:cs="Times New Roman"/>
        </w:rPr>
        <w:t>__</w:t>
      </w:r>
      <w:r w:rsidR="00424A44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424A44" w:rsidRDefault="00424A44" w:rsidP="00424A44">
      <w:pPr>
        <w:pStyle w:val="a3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BookmanOldStyle-Bold" w:hAnsi="BookmanOldStyle-Bold" w:cs="BookmanOldStyle-Bold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A72299" w:rsidRPr="00424A44" w:rsidRDefault="00A72299" w:rsidP="00A72299">
      <w:pPr>
        <w:pStyle w:val="a3"/>
        <w:autoSpaceDE w:val="0"/>
        <w:autoSpaceDN w:val="0"/>
        <w:adjustRightInd w:val="0"/>
        <w:spacing w:after="0" w:line="360" w:lineRule="auto"/>
        <w:rPr>
          <w:rFonts w:ascii="BookmanOldStyle-Bold" w:hAnsi="BookmanOldStyle-Bold" w:cs="BookmanOldStyle-Bold"/>
          <w:b/>
          <w:bCs/>
          <w:sz w:val="10"/>
          <w:szCs w:val="10"/>
        </w:rPr>
      </w:pPr>
    </w:p>
    <w:p w:rsidR="00424A44" w:rsidRPr="00DF0C97" w:rsidRDefault="00424A44" w:rsidP="00424A44">
      <w:pPr>
        <w:pStyle w:val="a4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5450" cy="410210"/>
            <wp:effectExtent l="19050" t="0" r="0" b="0"/>
            <wp:docPr id="2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424A44" w:rsidRPr="0097607F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424A44" w:rsidRPr="005205F7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424A44" w:rsidRPr="0097607F" w:rsidRDefault="00424A44" w:rsidP="00424A44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424A44" w:rsidRPr="0097607F" w:rsidRDefault="00424A44" w:rsidP="00424A44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424A44" w:rsidRPr="007053C4" w:rsidRDefault="00424A44" w:rsidP="00424A44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24A44" w:rsidRPr="00324BD4" w:rsidRDefault="00424A44" w:rsidP="00424A44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>
        <w:rPr>
          <w:b/>
          <w:sz w:val="22"/>
          <w:szCs w:val="22"/>
        </w:rPr>
        <w:t xml:space="preserve"> 22</w:t>
      </w:r>
    </w:p>
    <w:p w:rsidR="00424A44" w:rsidRPr="00324BD4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424A44" w:rsidRPr="005C360D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424A44" w:rsidRDefault="00424A44" w:rsidP="00424A4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424A44" w:rsidRDefault="00424A44" w:rsidP="00424A4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424A44" w:rsidRPr="007053C4" w:rsidRDefault="0079012A" w:rsidP="00424A44">
      <w:pPr>
        <w:pStyle w:val="1"/>
        <w:jc w:val="center"/>
        <w:rPr>
          <w:sz w:val="22"/>
          <w:szCs w:val="22"/>
        </w:rPr>
      </w:pPr>
      <w:r>
        <w:rPr>
          <w:b/>
          <w:sz w:val="22"/>
          <w:szCs w:val="22"/>
        </w:rPr>
        <w:t>10.05.01</w:t>
      </w:r>
      <w:r w:rsidR="00424A44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424A44" w:rsidRPr="005205F7" w:rsidRDefault="00424A44" w:rsidP="00424A44">
      <w:pPr>
        <w:spacing w:after="120"/>
        <w:rPr>
          <w:sz w:val="4"/>
          <w:szCs w:val="4"/>
          <w:lang w:eastAsia="ru-RU"/>
        </w:rPr>
      </w:pPr>
    </w:p>
    <w:p w:rsidR="00424A44" w:rsidRPr="00032284" w:rsidRDefault="00424A44" w:rsidP="00424A44">
      <w:pPr>
        <w:pStyle w:val="a3"/>
        <w:numPr>
          <w:ilvl w:val="0"/>
          <w:numId w:val="26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Общая характеристика тематического разграничения доступа.</w:t>
      </w:r>
    </w:p>
    <w:p w:rsidR="00424A44" w:rsidRPr="00032284" w:rsidRDefault="00424A44" w:rsidP="00424A44">
      <w:pPr>
        <w:pStyle w:val="a3"/>
        <w:numPr>
          <w:ilvl w:val="0"/>
          <w:numId w:val="26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Общая характеристика принципов, методов и механизмов обеспечения         </w:t>
      </w:r>
    </w:p>
    <w:p w:rsidR="00424A44" w:rsidRPr="00032284" w:rsidRDefault="00424A44" w:rsidP="00424A44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компьютерной безопасности.</w:t>
      </w:r>
    </w:p>
    <w:p w:rsidR="00424A44" w:rsidRPr="00032284" w:rsidRDefault="00424A44" w:rsidP="00424A44">
      <w:pPr>
        <w:pStyle w:val="a3"/>
        <w:numPr>
          <w:ilvl w:val="0"/>
          <w:numId w:val="26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Модели информационного невмешательства и информационной невыводимости.</w:t>
      </w:r>
    </w:p>
    <w:p w:rsidR="00424A44" w:rsidRPr="00032284" w:rsidRDefault="00424A44" w:rsidP="00424A44">
      <w:pPr>
        <w:pStyle w:val="a3"/>
        <w:numPr>
          <w:ilvl w:val="0"/>
          <w:numId w:val="26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Общая характеристика моделей дискреционного доступа.</w:t>
      </w:r>
    </w:p>
    <w:p w:rsidR="00424A44" w:rsidRPr="00032284" w:rsidRDefault="00424A44" w:rsidP="00424A44">
      <w:pPr>
        <w:pStyle w:val="a3"/>
        <w:numPr>
          <w:ilvl w:val="0"/>
          <w:numId w:val="26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2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Технологии репликации данных.</w:t>
      </w:r>
    </w:p>
    <w:p w:rsidR="00424A44" w:rsidRPr="00DE3061" w:rsidRDefault="00424A44" w:rsidP="00424A44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24A44" w:rsidRPr="0097607F" w:rsidRDefault="00424A44" w:rsidP="00424A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424A44" w:rsidRPr="0097607F" w:rsidRDefault="00424A44" w:rsidP="00424A44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424A44" w:rsidRPr="0097607F" w:rsidRDefault="00424A44" w:rsidP="00424A44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424A44" w:rsidRPr="0097607F" w:rsidRDefault="00424A44" w:rsidP="00424A44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424A44" w:rsidRPr="0097607F" w:rsidRDefault="00424A44" w:rsidP="00424A44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424A44" w:rsidRPr="0097607F" w:rsidRDefault="00424A44" w:rsidP="00424A44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424A44" w:rsidRPr="0097607F" w:rsidRDefault="0080514D" w:rsidP="00424A4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424A44" w:rsidRPr="0097607F">
        <w:rPr>
          <w:rFonts w:ascii="Times New Roman" w:hAnsi="Times New Roman" w:cs="Times New Roman"/>
        </w:rPr>
        <w:t>уч. год   ________   ___</w:t>
      </w:r>
      <w:r w:rsidR="00424A44">
        <w:rPr>
          <w:rFonts w:ascii="Times New Roman" w:hAnsi="Times New Roman" w:cs="Times New Roman"/>
        </w:rPr>
        <w:t>__</w:t>
      </w:r>
      <w:r w:rsidR="00424A44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424A44" w:rsidRDefault="00424A44" w:rsidP="00424A44">
      <w:pPr>
        <w:pStyle w:val="a3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BookmanOldStyle-Bold" w:hAnsi="BookmanOldStyle-Bold" w:cs="BookmanOldStyle-Bold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424A44" w:rsidRPr="00DF0C97" w:rsidRDefault="00424A44" w:rsidP="00424A44">
      <w:pPr>
        <w:pStyle w:val="a4"/>
        <w:rPr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25450" cy="410210"/>
            <wp:effectExtent l="19050" t="0" r="0" b="0"/>
            <wp:docPr id="2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424A44" w:rsidRPr="0097607F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424A44" w:rsidRPr="005205F7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424A44" w:rsidRPr="0097607F" w:rsidRDefault="00424A44" w:rsidP="00424A44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424A44" w:rsidRPr="0097607F" w:rsidRDefault="00424A44" w:rsidP="00424A44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424A44" w:rsidRPr="007053C4" w:rsidRDefault="00424A44" w:rsidP="00424A44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24A44" w:rsidRPr="00324BD4" w:rsidRDefault="00424A44" w:rsidP="00424A44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>Э К З А М Е Н А Ц И О Н Н Ы Й        Б И Л Е Т       №</w:t>
      </w:r>
      <w:r>
        <w:rPr>
          <w:b/>
          <w:sz w:val="22"/>
          <w:szCs w:val="22"/>
        </w:rPr>
        <w:t xml:space="preserve"> 23</w:t>
      </w:r>
    </w:p>
    <w:p w:rsidR="00424A44" w:rsidRPr="00324BD4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424A44" w:rsidRPr="005C360D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424A44" w:rsidRDefault="00424A44" w:rsidP="00424A4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424A44" w:rsidRDefault="00424A44" w:rsidP="00424A4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424A44" w:rsidRPr="007053C4" w:rsidRDefault="0079012A" w:rsidP="00424A44">
      <w:pPr>
        <w:pStyle w:val="1"/>
        <w:jc w:val="center"/>
        <w:rPr>
          <w:sz w:val="22"/>
          <w:szCs w:val="22"/>
        </w:rPr>
      </w:pPr>
      <w:r>
        <w:rPr>
          <w:b/>
          <w:sz w:val="22"/>
          <w:szCs w:val="22"/>
        </w:rPr>
        <w:t>10.05.01</w:t>
      </w:r>
      <w:r w:rsidR="00424A44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424A44" w:rsidRPr="005205F7" w:rsidRDefault="00424A44" w:rsidP="00424A44">
      <w:pPr>
        <w:spacing w:after="120"/>
        <w:rPr>
          <w:sz w:val="4"/>
          <w:szCs w:val="4"/>
          <w:lang w:eastAsia="ru-RU"/>
        </w:rPr>
      </w:pPr>
    </w:p>
    <w:p w:rsidR="00424A44" w:rsidRPr="00032284" w:rsidRDefault="00424A44" w:rsidP="00424A44">
      <w:pPr>
        <w:pStyle w:val="a3"/>
        <w:numPr>
          <w:ilvl w:val="0"/>
          <w:numId w:val="27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88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Тематические решетки в разграничении доступа.</w:t>
      </w:r>
    </w:p>
    <w:p w:rsidR="00424A44" w:rsidRPr="00032284" w:rsidRDefault="00424A44" w:rsidP="00424A44">
      <w:pPr>
        <w:pStyle w:val="a3"/>
        <w:numPr>
          <w:ilvl w:val="0"/>
          <w:numId w:val="27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788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Понятие угроз безопасности, их классификация и идентификация.</w:t>
      </w:r>
    </w:p>
    <w:p w:rsidR="00424A44" w:rsidRPr="00032284" w:rsidRDefault="00424A44" w:rsidP="00424A44">
      <w:pPr>
        <w:pStyle w:val="a3"/>
        <w:numPr>
          <w:ilvl w:val="0"/>
          <w:numId w:val="27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88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Нейтрализация скрытых каналов утечки информации на основе технологий </w:t>
      </w:r>
    </w:p>
    <w:p w:rsidR="00424A44" w:rsidRPr="00032284" w:rsidRDefault="00424A44" w:rsidP="00424A44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88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«представлений» и «разрешенных процедур».</w:t>
      </w:r>
    </w:p>
    <w:p w:rsidR="00424A44" w:rsidRPr="00032284" w:rsidRDefault="00424A44" w:rsidP="00424A44">
      <w:pPr>
        <w:pStyle w:val="a3"/>
        <w:numPr>
          <w:ilvl w:val="0"/>
          <w:numId w:val="27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88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Пятимерное пространство Хартсона.</w:t>
      </w:r>
    </w:p>
    <w:p w:rsidR="00424A44" w:rsidRPr="00032284" w:rsidRDefault="00424A44" w:rsidP="00424A44">
      <w:pPr>
        <w:pStyle w:val="a3"/>
        <w:numPr>
          <w:ilvl w:val="0"/>
          <w:numId w:val="27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788"/>
        <w:rPr>
          <w:rFonts w:ascii="Times New Roman" w:hAnsi="Times New Roman" w:cs="Times New Roman"/>
          <w:spacing w:val="2"/>
          <w:sz w:val="24"/>
          <w:szCs w:val="24"/>
        </w:rPr>
      </w:pPr>
      <w:r w:rsidRPr="00032284">
        <w:rPr>
          <w:rFonts w:ascii="Times New Roman" w:hAnsi="Times New Roman" w:cs="Times New Roman"/>
          <w:spacing w:val="2"/>
          <w:sz w:val="24"/>
          <w:szCs w:val="24"/>
        </w:rPr>
        <w:t>Общая характеристика проблем безопасности в распределённых КС.</w:t>
      </w:r>
    </w:p>
    <w:p w:rsidR="00424A44" w:rsidRPr="00424A44" w:rsidRDefault="00424A44" w:rsidP="00424A44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:rsidR="00424A44" w:rsidRPr="0097607F" w:rsidRDefault="00424A44" w:rsidP="00424A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424A44" w:rsidRPr="0097607F" w:rsidRDefault="00424A44" w:rsidP="00424A44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424A44" w:rsidRPr="0097607F" w:rsidRDefault="00424A44" w:rsidP="00424A44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424A44" w:rsidRPr="0097607F" w:rsidRDefault="00424A44" w:rsidP="00424A44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424A44" w:rsidRPr="0097607F" w:rsidRDefault="00424A44" w:rsidP="00424A44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424A44" w:rsidRPr="0097607F" w:rsidRDefault="00424A44" w:rsidP="00424A44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424A44" w:rsidRPr="0097607F" w:rsidRDefault="0080514D" w:rsidP="00424A4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424A44" w:rsidRPr="0097607F">
        <w:rPr>
          <w:rFonts w:ascii="Times New Roman" w:hAnsi="Times New Roman" w:cs="Times New Roman"/>
        </w:rPr>
        <w:t>уч. год   ________   ___</w:t>
      </w:r>
      <w:r w:rsidR="00424A44">
        <w:rPr>
          <w:rFonts w:ascii="Times New Roman" w:hAnsi="Times New Roman" w:cs="Times New Roman"/>
        </w:rPr>
        <w:t>__</w:t>
      </w:r>
      <w:r w:rsidR="00424A44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424A44" w:rsidRDefault="00424A44" w:rsidP="00424A44">
      <w:pPr>
        <w:pStyle w:val="a3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BookmanOldStyle-Bold" w:hAnsi="BookmanOldStyle-Bold" w:cs="BookmanOldStyle-Bold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A72299" w:rsidRPr="00424A44" w:rsidRDefault="00A72299" w:rsidP="00A72299">
      <w:pPr>
        <w:pStyle w:val="a3"/>
        <w:autoSpaceDE w:val="0"/>
        <w:autoSpaceDN w:val="0"/>
        <w:adjustRightInd w:val="0"/>
        <w:spacing w:after="0" w:line="360" w:lineRule="auto"/>
        <w:rPr>
          <w:rFonts w:ascii="BookmanOldStyle-Bold" w:hAnsi="BookmanOldStyle-Bold" w:cs="BookmanOldStyle-Bold"/>
          <w:b/>
          <w:bCs/>
          <w:sz w:val="16"/>
          <w:szCs w:val="16"/>
        </w:rPr>
      </w:pPr>
    </w:p>
    <w:p w:rsidR="00424A44" w:rsidRPr="00DF0C97" w:rsidRDefault="00424A44" w:rsidP="00424A44">
      <w:pPr>
        <w:pStyle w:val="a4"/>
        <w:rPr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25450" cy="410210"/>
            <wp:effectExtent l="19050" t="0" r="0" b="0"/>
            <wp:docPr id="2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424A44" w:rsidRPr="0097607F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424A44" w:rsidRPr="005205F7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424A44" w:rsidRPr="0097607F" w:rsidRDefault="00424A44" w:rsidP="00424A44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424A44" w:rsidRPr="0097607F" w:rsidRDefault="00424A44" w:rsidP="00424A44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424A44" w:rsidRPr="007053C4" w:rsidRDefault="00424A44" w:rsidP="00424A44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24A44" w:rsidRPr="00324BD4" w:rsidRDefault="00424A44" w:rsidP="00424A44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>Э К З А М Е Н А Ц И О Н Н Ы Й        Б И Л Е Т       №</w:t>
      </w:r>
      <w:r>
        <w:rPr>
          <w:b/>
          <w:sz w:val="22"/>
          <w:szCs w:val="22"/>
        </w:rPr>
        <w:t xml:space="preserve"> 24</w:t>
      </w:r>
    </w:p>
    <w:p w:rsidR="00424A44" w:rsidRPr="00324BD4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424A44" w:rsidRPr="005C360D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424A44" w:rsidRDefault="00424A44" w:rsidP="00424A4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424A44" w:rsidRDefault="00424A44" w:rsidP="00424A4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424A44" w:rsidRPr="007053C4" w:rsidRDefault="0079012A" w:rsidP="00424A44">
      <w:pPr>
        <w:pStyle w:val="1"/>
        <w:jc w:val="center"/>
        <w:rPr>
          <w:sz w:val="22"/>
          <w:szCs w:val="22"/>
        </w:rPr>
      </w:pPr>
      <w:r>
        <w:rPr>
          <w:b/>
          <w:sz w:val="22"/>
          <w:szCs w:val="22"/>
        </w:rPr>
        <w:t>10.05.01</w:t>
      </w:r>
      <w:r w:rsidR="00424A44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424A44" w:rsidRPr="005205F7" w:rsidRDefault="00424A44" w:rsidP="00424A44">
      <w:pPr>
        <w:spacing w:after="120"/>
        <w:rPr>
          <w:sz w:val="4"/>
          <w:szCs w:val="4"/>
          <w:lang w:eastAsia="ru-RU"/>
        </w:rPr>
      </w:pPr>
    </w:p>
    <w:p w:rsidR="00424A44" w:rsidRPr="00032284" w:rsidRDefault="00424A44" w:rsidP="00424A44">
      <w:pPr>
        <w:pStyle w:val="a3"/>
        <w:numPr>
          <w:ilvl w:val="0"/>
          <w:numId w:val="2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1077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Модель тематико–иерархического разграничения доступа.</w:t>
      </w:r>
    </w:p>
    <w:p w:rsidR="00424A44" w:rsidRPr="00032284" w:rsidRDefault="00424A44" w:rsidP="00424A44">
      <w:pPr>
        <w:pStyle w:val="a3"/>
        <w:numPr>
          <w:ilvl w:val="0"/>
          <w:numId w:val="28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1077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Методы оценивания угроз безопасности информационным системам.</w:t>
      </w:r>
    </w:p>
    <w:p w:rsidR="00424A44" w:rsidRPr="00032284" w:rsidRDefault="00424A44" w:rsidP="00424A44">
      <w:pPr>
        <w:pStyle w:val="a3"/>
        <w:numPr>
          <w:ilvl w:val="0"/>
          <w:numId w:val="2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1077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Общая характеристика моделей и технологий обеспечения целостности данных.</w:t>
      </w:r>
    </w:p>
    <w:p w:rsidR="00424A44" w:rsidRPr="00032284" w:rsidRDefault="00424A44" w:rsidP="00424A44">
      <w:pPr>
        <w:pStyle w:val="a3"/>
        <w:numPr>
          <w:ilvl w:val="0"/>
          <w:numId w:val="2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1077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Модели на основе матрицы доступа.</w:t>
      </w:r>
    </w:p>
    <w:p w:rsidR="00424A44" w:rsidRPr="00032284" w:rsidRDefault="00424A44" w:rsidP="00424A44">
      <w:pPr>
        <w:pStyle w:val="a3"/>
        <w:numPr>
          <w:ilvl w:val="0"/>
          <w:numId w:val="28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1077" w:hanging="357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Модели распределенных систем в процессах разграничения доступа.</w:t>
      </w:r>
    </w:p>
    <w:p w:rsidR="00424A44" w:rsidRPr="00424A44" w:rsidRDefault="00424A44" w:rsidP="00424A44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:rsidR="00424A44" w:rsidRPr="0097607F" w:rsidRDefault="00424A44" w:rsidP="00424A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424A44" w:rsidRPr="0097607F" w:rsidRDefault="00424A44" w:rsidP="00424A44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424A44" w:rsidRPr="0097607F" w:rsidRDefault="00424A44" w:rsidP="00424A44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424A44" w:rsidRPr="0097607F" w:rsidRDefault="00424A44" w:rsidP="00424A44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424A44" w:rsidRPr="0097607F" w:rsidRDefault="00424A44" w:rsidP="00424A44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424A44" w:rsidRPr="0097607F" w:rsidRDefault="00424A44" w:rsidP="00424A44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424A44" w:rsidRPr="0097607F" w:rsidRDefault="0080514D" w:rsidP="00424A4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424A44" w:rsidRPr="0097607F">
        <w:rPr>
          <w:rFonts w:ascii="Times New Roman" w:hAnsi="Times New Roman" w:cs="Times New Roman"/>
        </w:rPr>
        <w:t>уч. год   ________   ___</w:t>
      </w:r>
      <w:r w:rsidR="00424A44">
        <w:rPr>
          <w:rFonts w:ascii="Times New Roman" w:hAnsi="Times New Roman" w:cs="Times New Roman"/>
        </w:rPr>
        <w:t>__</w:t>
      </w:r>
      <w:r w:rsidR="00424A44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424A44" w:rsidRDefault="00424A44" w:rsidP="00424A44">
      <w:pPr>
        <w:pStyle w:val="a3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BookmanOldStyle-Bold" w:hAnsi="BookmanOldStyle-Bold" w:cs="BookmanOldStyle-Bold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1D782B" w:rsidRDefault="001D782B" w:rsidP="00C86E11">
      <w:pPr>
        <w:pStyle w:val="a3"/>
        <w:autoSpaceDE w:val="0"/>
        <w:autoSpaceDN w:val="0"/>
        <w:adjustRightInd w:val="0"/>
        <w:spacing w:after="0" w:line="360" w:lineRule="auto"/>
        <w:ind w:left="786"/>
        <w:rPr>
          <w:rFonts w:ascii="BookmanOldStyle-Bold" w:hAnsi="BookmanOldStyle-Bold" w:cs="BookmanOldStyle-Bold"/>
          <w:b/>
          <w:bCs/>
          <w:sz w:val="28"/>
          <w:szCs w:val="28"/>
        </w:rPr>
      </w:pPr>
    </w:p>
    <w:p w:rsidR="00424A44" w:rsidRPr="00DF0C97" w:rsidRDefault="00424A44" w:rsidP="00424A44">
      <w:pPr>
        <w:pStyle w:val="a4"/>
        <w:rPr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25450" cy="410210"/>
            <wp:effectExtent l="19050" t="0" r="0" b="0"/>
            <wp:docPr id="2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1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Министерство образования и науки Российской Федерации</w:t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424A44" w:rsidRPr="00DF0C97" w:rsidRDefault="00424A44" w:rsidP="00424A44">
      <w:pPr>
        <w:pStyle w:val="a4"/>
        <w:rPr>
          <w:sz w:val="22"/>
          <w:szCs w:val="22"/>
        </w:rPr>
      </w:pPr>
      <w:r w:rsidRPr="00DF0C97">
        <w:rPr>
          <w:sz w:val="22"/>
          <w:szCs w:val="22"/>
        </w:rPr>
        <w:t>высшего профессионального образования</w:t>
      </w:r>
    </w:p>
    <w:p w:rsidR="00424A44" w:rsidRPr="0097607F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07F">
        <w:rPr>
          <w:rFonts w:ascii="Times New Roman" w:hAnsi="Times New Roman" w:cs="Times New Roman"/>
          <w:sz w:val="24"/>
          <w:szCs w:val="24"/>
        </w:rPr>
        <w:t>«ДОНСКОЙ  ГОСУДАРСТВЕННЫЙ  ТЕХНИЧЕСКИЙ  УНИВЕРСИТЕТ» (ДГТУ)</w:t>
      </w:r>
    </w:p>
    <w:p w:rsidR="00424A44" w:rsidRPr="005205F7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424A44" w:rsidRPr="0097607F" w:rsidRDefault="00424A44" w:rsidP="00424A44">
      <w:pPr>
        <w:pStyle w:val="1"/>
        <w:rPr>
          <w:sz w:val="22"/>
          <w:szCs w:val="22"/>
        </w:rPr>
      </w:pPr>
      <w:r w:rsidRPr="0097607F">
        <w:t xml:space="preserve">           </w:t>
      </w:r>
      <w:r w:rsidRPr="0097607F">
        <w:rPr>
          <w:sz w:val="22"/>
          <w:szCs w:val="22"/>
        </w:rPr>
        <w:t xml:space="preserve">Факультет </w:t>
      </w:r>
      <w:r>
        <w:rPr>
          <w:sz w:val="22"/>
          <w:szCs w:val="22"/>
        </w:rPr>
        <w:t>«</w:t>
      </w:r>
      <w:r w:rsidRPr="0097607F">
        <w:rPr>
          <w:sz w:val="22"/>
          <w:szCs w:val="22"/>
          <w:u w:val="single"/>
        </w:rPr>
        <w:t>Информатика и вычислительная техника</w:t>
      </w:r>
      <w:r>
        <w:rPr>
          <w:sz w:val="22"/>
          <w:szCs w:val="22"/>
          <w:u w:val="single"/>
        </w:rPr>
        <w:t>»</w:t>
      </w:r>
    </w:p>
    <w:p w:rsidR="00424A44" w:rsidRPr="0097607F" w:rsidRDefault="00424A44" w:rsidP="00424A44">
      <w:pPr>
        <w:pStyle w:val="2"/>
        <w:jc w:val="left"/>
        <w:rPr>
          <w:sz w:val="22"/>
          <w:szCs w:val="22"/>
          <w:u w:val="single"/>
        </w:rPr>
      </w:pPr>
      <w:r w:rsidRPr="0097607F">
        <w:rPr>
          <w:sz w:val="22"/>
          <w:szCs w:val="22"/>
        </w:rPr>
        <w:t xml:space="preserve">             Кафедра   </w:t>
      </w:r>
      <w:r>
        <w:rPr>
          <w:sz w:val="22"/>
          <w:szCs w:val="22"/>
        </w:rPr>
        <w:t>«</w:t>
      </w:r>
      <w:r>
        <w:rPr>
          <w:sz w:val="22"/>
          <w:szCs w:val="22"/>
          <w:u w:val="single"/>
        </w:rPr>
        <w:t>Кибербезопасность информационных систем»</w:t>
      </w:r>
      <w:r w:rsidRPr="0097607F">
        <w:rPr>
          <w:sz w:val="22"/>
          <w:szCs w:val="22"/>
          <w:u w:val="single"/>
        </w:rPr>
        <w:t xml:space="preserve"> </w:t>
      </w:r>
    </w:p>
    <w:p w:rsidR="00424A44" w:rsidRPr="007053C4" w:rsidRDefault="00424A44" w:rsidP="00424A44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24A44" w:rsidRPr="00324BD4" w:rsidRDefault="00424A44" w:rsidP="00424A44">
      <w:pPr>
        <w:pStyle w:val="2"/>
        <w:rPr>
          <w:b/>
          <w:sz w:val="22"/>
          <w:szCs w:val="22"/>
        </w:rPr>
      </w:pPr>
      <w:r w:rsidRPr="00324BD4">
        <w:rPr>
          <w:b/>
          <w:sz w:val="22"/>
          <w:szCs w:val="22"/>
        </w:rPr>
        <w:t xml:space="preserve">Э К З А М Е Н А Ц И О Н </w:t>
      </w:r>
      <w:proofErr w:type="spellStart"/>
      <w:r w:rsidRPr="00324BD4">
        <w:rPr>
          <w:b/>
          <w:sz w:val="22"/>
          <w:szCs w:val="22"/>
        </w:rPr>
        <w:t>Н</w:t>
      </w:r>
      <w:proofErr w:type="spellEnd"/>
      <w:r w:rsidRPr="00324BD4">
        <w:rPr>
          <w:b/>
          <w:sz w:val="22"/>
          <w:szCs w:val="22"/>
        </w:rPr>
        <w:t xml:space="preserve"> Ы Й        Б И Л Е Т       №</w:t>
      </w:r>
      <w:r w:rsidR="008045DF">
        <w:rPr>
          <w:b/>
          <w:sz w:val="22"/>
          <w:szCs w:val="22"/>
        </w:rPr>
        <w:t xml:space="preserve"> 25</w:t>
      </w:r>
    </w:p>
    <w:p w:rsidR="00424A44" w:rsidRPr="00324BD4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24BD4">
        <w:rPr>
          <w:rFonts w:ascii="Times New Roman" w:hAnsi="Times New Roman" w:cs="Times New Roman"/>
          <w:b/>
        </w:rPr>
        <w:t xml:space="preserve">на </w:t>
      </w:r>
      <w:r w:rsidR="0080514D">
        <w:rPr>
          <w:rFonts w:ascii="Times New Roman" w:hAnsi="Times New Roman" w:cs="Times New Roman"/>
          <w:b/>
        </w:rPr>
        <w:t>2018 / 2019</w:t>
      </w:r>
      <w:r w:rsidR="001C4CEE">
        <w:rPr>
          <w:rFonts w:ascii="Times New Roman" w:hAnsi="Times New Roman" w:cs="Times New Roman"/>
          <w:b/>
        </w:rPr>
        <w:t xml:space="preserve"> </w:t>
      </w:r>
      <w:r w:rsidRPr="00324BD4">
        <w:rPr>
          <w:rFonts w:ascii="Times New Roman" w:hAnsi="Times New Roman" w:cs="Times New Roman"/>
          <w:b/>
        </w:rPr>
        <w:t>учебный год</w:t>
      </w:r>
    </w:p>
    <w:p w:rsidR="00424A44" w:rsidRPr="005C360D" w:rsidRDefault="00424A44" w:rsidP="00424A44">
      <w:pPr>
        <w:spacing w:after="0"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:rsidR="00424A44" w:rsidRDefault="00424A44" w:rsidP="00424A4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Cs w:val="24"/>
          <w:u w:val="single"/>
        </w:rPr>
        <w:t>Дисциплина «Модели безопасности компьютерных систем»</w:t>
      </w:r>
      <w:r>
        <w:rPr>
          <w:b/>
          <w:szCs w:val="24"/>
        </w:rPr>
        <w:t xml:space="preserve"> </w:t>
      </w:r>
    </w:p>
    <w:p w:rsidR="00424A44" w:rsidRDefault="00424A44" w:rsidP="00424A44">
      <w:pPr>
        <w:pStyle w:val="1"/>
        <w:jc w:val="center"/>
        <w:rPr>
          <w:b/>
          <w:sz w:val="22"/>
          <w:szCs w:val="22"/>
        </w:rPr>
      </w:pPr>
      <w:r w:rsidRPr="005C360D">
        <w:rPr>
          <w:b/>
          <w:sz w:val="22"/>
          <w:szCs w:val="22"/>
        </w:rPr>
        <w:t xml:space="preserve">для студентов </w:t>
      </w:r>
      <w:r>
        <w:rPr>
          <w:b/>
          <w:sz w:val="22"/>
          <w:szCs w:val="22"/>
        </w:rPr>
        <w:t xml:space="preserve">5 курса </w:t>
      </w:r>
      <w:r w:rsidRPr="005C360D">
        <w:rPr>
          <w:b/>
          <w:sz w:val="22"/>
          <w:szCs w:val="22"/>
        </w:rPr>
        <w:t xml:space="preserve">группы ВКБ–51 очной формы обучения специальности </w:t>
      </w:r>
    </w:p>
    <w:p w:rsidR="00424A44" w:rsidRPr="007053C4" w:rsidRDefault="0079012A" w:rsidP="00424A44">
      <w:pPr>
        <w:pStyle w:val="1"/>
        <w:jc w:val="center"/>
        <w:rPr>
          <w:sz w:val="22"/>
          <w:szCs w:val="22"/>
        </w:rPr>
      </w:pPr>
      <w:r>
        <w:rPr>
          <w:b/>
          <w:sz w:val="22"/>
          <w:szCs w:val="22"/>
        </w:rPr>
        <w:t>10.05.01</w:t>
      </w:r>
      <w:r w:rsidR="00424A44" w:rsidRPr="005C360D">
        <w:rPr>
          <w:b/>
          <w:sz w:val="22"/>
          <w:szCs w:val="22"/>
        </w:rPr>
        <w:t xml:space="preserve"> «Компьютерная безопасность» специализации «Математические методы защиты информации»</w:t>
      </w:r>
    </w:p>
    <w:p w:rsidR="00424A44" w:rsidRPr="005205F7" w:rsidRDefault="00424A44" w:rsidP="00424A44">
      <w:pPr>
        <w:spacing w:after="120"/>
        <w:rPr>
          <w:sz w:val="4"/>
          <w:szCs w:val="4"/>
          <w:lang w:eastAsia="ru-RU"/>
        </w:rPr>
      </w:pPr>
    </w:p>
    <w:p w:rsidR="00424A44" w:rsidRPr="00032284" w:rsidRDefault="00424A44" w:rsidP="00424A44">
      <w:pPr>
        <w:pStyle w:val="a3"/>
        <w:numPr>
          <w:ilvl w:val="0"/>
          <w:numId w:val="29"/>
        </w:num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032284">
        <w:rPr>
          <w:rFonts w:ascii="Times New Roman" w:hAnsi="Times New Roman" w:cs="Times New Roman"/>
          <w:sz w:val="24"/>
          <w:szCs w:val="24"/>
        </w:rPr>
        <w:t xml:space="preserve">Общая характеристика моделей разграничения доступа на основе </w:t>
      </w:r>
    </w:p>
    <w:p w:rsidR="00424A44" w:rsidRPr="00032284" w:rsidRDefault="00424A44" w:rsidP="00424A44">
      <w:pPr>
        <w:tabs>
          <w:tab w:val="left" w:pos="142"/>
          <w:tab w:val="left" w:pos="284"/>
          <w:tab w:val="left" w:pos="709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 xml:space="preserve">      функционально–ролевых отношений.</w:t>
      </w:r>
    </w:p>
    <w:p w:rsidR="00424A44" w:rsidRPr="00032284" w:rsidRDefault="00424A44" w:rsidP="00424A44">
      <w:pPr>
        <w:pStyle w:val="a3"/>
        <w:numPr>
          <w:ilvl w:val="0"/>
          <w:numId w:val="29"/>
        </w:numPr>
        <w:tabs>
          <w:tab w:val="left" w:pos="142"/>
          <w:tab w:val="left" w:pos="284"/>
          <w:tab w:val="left" w:pos="709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Понятие политики и моделей безопасности информации в компьютерных системах.</w:t>
      </w:r>
    </w:p>
    <w:p w:rsidR="00424A44" w:rsidRPr="00032284" w:rsidRDefault="00424A44" w:rsidP="00424A44">
      <w:pPr>
        <w:pStyle w:val="a3"/>
        <w:numPr>
          <w:ilvl w:val="0"/>
          <w:numId w:val="29"/>
        </w:num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Дискреционная модель Кларка – Вильсона.</w:t>
      </w:r>
    </w:p>
    <w:p w:rsidR="00424A44" w:rsidRPr="00032284" w:rsidRDefault="00424A44" w:rsidP="00424A44">
      <w:pPr>
        <w:pStyle w:val="a3"/>
        <w:numPr>
          <w:ilvl w:val="0"/>
          <w:numId w:val="29"/>
        </w:num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Модели распространения прав доступа.</w:t>
      </w:r>
    </w:p>
    <w:p w:rsidR="00424A44" w:rsidRPr="00032284" w:rsidRDefault="00424A44" w:rsidP="00424A44">
      <w:pPr>
        <w:pStyle w:val="a3"/>
        <w:numPr>
          <w:ilvl w:val="0"/>
          <w:numId w:val="29"/>
        </w:num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32284">
        <w:rPr>
          <w:rFonts w:ascii="Times New Roman" w:hAnsi="Times New Roman" w:cs="Times New Roman"/>
          <w:sz w:val="24"/>
          <w:szCs w:val="24"/>
        </w:rPr>
        <w:t>Зональная модель разграничения доступа к информации в распределенных КС.</w:t>
      </w:r>
    </w:p>
    <w:bookmarkEnd w:id="0"/>
    <w:p w:rsidR="00424A44" w:rsidRPr="00424A44" w:rsidRDefault="00424A44" w:rsidP="00424A44">
      <w:pPr>
        <w:pStyle w:val="a3"/>
        <w:tabs>
          <w:tab w:val="left" w:pos="142"/>
          <w:tab w:val="left" w:pos="709"/>
        </w:tabs>
        <w:autoSpaceDE w:val="0"/>
        <w:autoSpaceDN w:val="0"/>
        <w:adjustRightInd w:val="0"/>
        <w:spacing w:after="0" w:line="312" w:lineRule="auto"/>
        <w:ind w:left="0"/>
        <w:rPr>
          <w:rFonts w:ascii="TimesNewRomanPSMT" w:hAnsi="TimesNewRomanPSMT" w:cs="TimesNewRomanPSMT"/>
          <w:sz w:val="24"/>
          <w:szCs w:val="24"/>
        </w:rPr>
      </w:pPr>
    </w:p>
    <w:p w:rsidR="00424A44" w:rsidRPr="00424A44" w:rsidRDefault="00424A44" w:rsidP="00424A44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:rsidR="00424A44" w:rsidRPr="0097607F" w:rsidRDefault="00424A44" w:rsidP="00424A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Лектор               </w:t>
      </w:r>
      <w:r>
        <w:rPr>
          <w:rFonts w:ascii="Times New Roman" w:hAnsi="Times New Roman" w:cs="Times New Roman"/>
        </w:rPr>
        <w:t xml:space="preserve">       </w:t>
      </w:r>
      <w:r w:rsidRPr="0097607F">
        <w:rPr>
          <w:rFonts w:ascii="Times New Roman" w:hAnsi="Times New Roman" w:cs="Times New Roman"/>
        </w:rPr>
        <w:t xml:space="preserve">_______________________________  </w:t>
      </w:r>
      <w:r>
        <w:rPr>
          <w:rFonts w:ascii="Times New Roman" w:hAnsi="Times New Roman" w:cs="Times New Roman"/>
        </w:rPr>
        <w:t>д. ф.–м. н., проф</w:t>
      </w:r>
      <w:r w:rsidRPr="0097607F">
        <w:rPr>
          <w:rFonts w:ascii="Times New Roman" w:hAnsi="Times New Roman" w:cs="Times New Roman"/>
        </w:rPr>
        <w:t>. Черкесова Л.В.</w:t>
      </w:r>
    </w:p>
    <w:p w:rsidR="00424A44" w:rsidRPr="0097607F" w:rsidRDefault="00424A44" w:rsidP="00424A44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424A44" w:rsidRPr="0097607F" w:rsidRDefault="00424A44" w:rsidP="00424A44">
      <w:pPr>
        <w:spacing w:after="0" w:line="240" w:lineRule="auto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Зав. кафедрой </w:t>
      </w:r>
      <w:r>
        <w:rPr>
          <w:rFonts w:ascii="Times New Roman" w:hAnsi="Times New Roman" w:cs="Times New Roman"/>
        </w:rPr>
        <w:t>КБИС</w:t>
      </w:r>
      <w:r w:rsidRPr="0097607F">
        <w:rPr>
          <w:rFonts w:ascii="Times New Roman" w:hAnsi="Times New Roman" w:cs="Times New Roman"/>
        </w:rPr>
        <w:t xml:space="preserve">   ________ _____________________   к.т.н., доц.      </w:t>
      </w:r>
      <w:r>
        <w:rPr>
          <w:rFonts w:ascii="Times New Roman" w:hAnsi="Times New Roman" w:cs="Times New Roman"/>
          <w:u w:val="single"/>
        </w:rPr>
        <w:t xml:space="preserve">Жуков </w:t>
      </w:r>
      <w:r w:rsidRPr="0097607F">
        <w:rPr>
          <w:rFonts w:ascii="Times New Roman" w:hAnsi="Times New Roman" w:cs="Times New Roman"/>
          <w:u w:val="single"/>
        </w:rPr>
        <w:t>А</w:t>
      </w:r>
      <w:r w:rsidRPr="0097607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И.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97607F">
        <w:rPr>
          <w:rFonts w:ascii="Times New Roman" w:hAnsi="Times New Roman" w:cs="Times New Roman"/>
        </w:rPr>
        <w:t xml:space="preserve"> </w:t>
      </w:r>
      <w:r w:rsidR="0080514D">
        <w:rPr>
          <w:rFonts w:ascii="Times New Roman" w:hAnsi="Times New Roman" w:cs="Times New Roman"/>
          <w:u w:val="single"/>
        </w:rPr>
        <w:t>21.12.2018 г.</w:t>
      </w:r>
    </w:p>
    <w:p w:rsidR="00424A44" w:rsidRPr="0097607F" w:rsidRDefault="00424A44" w:rsidP="00424A44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Подпись            </w:t>
      </w:r>
      <w:r w:rsidRPr="0097607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Ф.И.О.                 </w:t>
      </w:r>
      <w:r w:rsidRPr="0097607F">
        <w:rPr>
          <w:rFonts w:ascii="Times New Roman" w:hAnsi="Times New Roman" w:cs="Times New Roman"/>
        </w:rPr>
        <w:t xml:space="preserve">     Дата                                                                               </w:t>
      </w:r>
    </w:p>
    <w:p w:rsidR="00424A44" w:rsidRPr="0097607F" w:rsidRDefault="00424A44" w:rsidP="00424A44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:rsidR="00424A44" w:rsidRPr="0097607F" w:rsidRDefault="00424A44" w:rsidP="00424A44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97607F">
        <w:rPr>
          <w:rFonts w:ascii="Times New Roman" w:hAnsi="Times New Roman" w:cs="Times New Roman"/>
        </w:rPr>
        <w:t>АКТУАЛЬНО   НА</w:t>
      </w:r>
    </w:p>
    <w:p w:rsidR="00424A44" w:rsidRPr="0097607F" w:rsidRDefault="0080514D" w:rsidP="00424A4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 / 2019</w:t>
      </w:r>
      <w:r w:rsidR="001C4CEE">
        <w:rPr>
          <w:rFonts w:ascii="Times New Roman" w:hAnsi="Times New Roman" w:cs="Times New Roman"/>
        </w:rPr>
        <w:t xml:space="preserve"> </w:t>
      </w:r>
      <w:r w:rsidR="00424A44" w:rsidRPr="0097607F">
        <w:rPr>
          <w:rFonts w:ascii="Times New Roman" w:hAnsi="Times New Roman" w:cs="Times New Roman"/>
        </w:rPr>
        <w:t>уч. год   ________   ___</w:t>
      </w:r>
      <w:r w:rsidR="00424A44">
        <w:rPr>
          <w:rFonts w:ascii="Times New Roman" w:hAnsi="Times New Roman" w:cs="Times New Roman"/>
        </w:rPr>
        <w:t>__</w:t>
      </w:r>
      <w:r w:rsidR="00424A44" w:rsidRPr="0097607F">
        <w:rPr>
          <w:rFonts w:ascii="Times New Roman" w:hAnsi="Times New Roman" w:cs="Times New Roman"/>
        </w:rPr>
        <w:t>_________              20__/20__ уч. год  ________    ____________</w:t>
      </w:r>
    </w:p>
    <w:p w:rsidR="00424A44" w:rsidRDefault="00424A44" w:rsidP="00424A44">
      <w:pPr>
        <w:pStyle w:val="a3"/>
        <w:autoSpaceDE w:val="0"/>
        <w:autoSpaceDN w:val="0"/>
        <w:adjustRightInd w:val="0"/>
        <w:spacing w:after="0" w:line="360" w:lineRule="auto"/>
        <w:ind w:left="0"/>
        <w:jc w:val="center"/>
        <w:rPr>
          <w:rFonts w:ascii="BookmanOldStyle-Bold" w:hAnsi="BookmanOldStyle-Bold" w:cs="BookmanOldStyle-Bold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                     </w:t>
      </w:r>
      <w:r>
        <w:rPr>
          <w:rFonts w:ascii="Times New Roman" w:hAnsi="Times New Roman" w:cs="Times New Roman"/>
        </w:rPr>
        <w:t xml:space="preserve">               </w:t>
      </w:r>
      <w:r w:rsidRPr="0097607F">
        <w:rPr>
          <w:rFonts w:ascii="Times New Roman" w:hAnsi="Times New Roman" w:cs="Times New Roman"/>
        </w:rPr>
        <w:t xml:space="preserve">Подпись  </w:t>
      </w:r>
      <w:r>
        <w:rPr>
          <w:rFonts w:ascii="Times New Roman" w:hAnsi="Times New Roman" w:cs="Times New Roman"/>
        </w:rPr>
        <w:t xml:space="preserve">  </w:t>
      </w:r>
      <w:r w:rsidRPr="0097607F">
        <w:rPr>
          <w:rFonts w:ascii="Times New Roman" w:hAnsi="Times New Roman" w:cs="Times New Roman"/>
        </w:rPr>
        <w:t>Ф.И.О. зав.</w:t>
      </w:r>
      <w:r>
        <w:rPr>
          <w:rFonts w:ascii="Times New Roman" w:hAnsi="Times New Roman" w:cs="Times New Roman"/>
        </w:rPr>
        <w:t xml:space="preserve"> </w:t>
      </w:r>
      <w:r w:rsidRPr="0097607F">
        <w:rPr>
          <w:rFonts w:ascii="Times New Roman" w:hAnsi="Times New Roman" w:cs="Times New Roman"/>
        </w:rPr>
        <w:t xml:space="preserve">каф.    </w:t>
      </w:r>
    </w:p>
    <w:p w:rsidR="00424A44" w:rsidRDefault="00424A44" w:rsidP="00C86E11">
      <w:pPr>
        <w:pStyle w:val="a3"/>
        <w:autoSpaceDE w:val="0"/>
        <w:autoSpaceDN w:val="0"/>
        <w:adjustRightInd w:val="0"/>
        <w:spacing w:after="0" w:line="360" w:lineRule="auto"/>
        <w:ind w:left="786"/>
        <w:rPr>
          <w:rFonts w:ascii="BookmanOldStyle-Bold" w:hAnsi="BookmanOldStyle-Bold" w:cs="BookmanOldStyle-Bold"/>
          <w:b/>
          <w:bCs/>
          <w:sz w:val="28"/>
          <w:szCs w:val="28"/>
        </w:rPr>
      </w:pPr>
    </w:p>
    <w:p w:rsidR="00424A44" w:rsidRDefault="00424A44" w:rsidP="00C86E11">
      <w:pPr>
        <w:pStyle w:val="a3"/>
        <w:autoSpaceDE w:val="0"/>
        <w:autoSpaceDN w:val="0"/>
        <w:adjustRightInd w:val="0"/>
        <w:spacing w:after="0" w:line="360" w:lineRule="auto"/>
        <w:ind w:left="786"/>
        <w:rPr>
          <w:rFonts w:ascii="BookmanOldStyle-Bold" w:hAnsi="BookmanOldStyle-Bold" w:cs="BookmanOldStyle-Bold"/>
          <w:b/>
          <w:bCs/>
          <w:sz w:val="28"/>
          <w:szCs w:val="28"/>
        </w:rPr>
      </w:pPr>
    </w:p>
    <w:p w:rsidR="001D782B" w:rsidRDefault="001D782B" w:rsidP="00C86E11">
      <w:pPr>
        <w:pStyle w:val="a3"/>
        <w:autoSpaceDE w:val="0"/>
        <w:autoSpaceDN w:val="0"/>
        <w:adjustRightInd w:val="0"/>
        <w:spacing w:after="0" w:line="360" w:lineRule="auto"/>
        <w:ind w:left="1080"/>
        <w:rPr>
          <w:rFonts w:ascii="BookmanOldStyle-Bold" w:hAnsi="BookmanOldStyle-Bold" w:cs="BookmanOldStyle-Bold"/>
          <w:b/>
          <w:bCs/>
          <w:sz w:val="28"/>
          <w:szCs w:val="28"/>
        </w:rPr>
      </w:pPr>
    </w:p>
    <w:sectPr w:rsidR="001D782B" w:rsidSect="0097607F">
      <w:pgSz w:w="11906" w:h="16838"/>
      <w:pgMar w:top="284" w:right="282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NewRomanPSMT">
    <w:altName w:val="MS Gothic"/>
    <w:panose1 w:val="00000000000000000000"/>
    <w:charset w:val="00"/>
    <w:family w:val="roman"/>
    <w:notTrueType/>
    <w:pitch w:val="default"/>
    <w:sig w:usb0="00000000" w:usb1="08070000" w:usb2="00000010" w:usb3="00000000" w:csb0="00020001" w:csb1="00000000"/>
  </w:font>
  <w:font w:name="BookmanOldStyle-Bold">
    <w:altName w:val="Times New Roman"/>
    <w:panose1 w:val="00000000000000000000"/>
    <w:charset w:val="00"/>
    <w:family w:val="roman"/>
    <w:notTrueType/>
    <w:pitch w:val="default"/>
    <w:sig w:usb0="00000001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75837"/>
    <w:multiLevelType w:val="hybridMultilevel"/>
    <w:tmpl w:val="38E87D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4F0BB5"/>
    <w:multiLevelType w:val="hybridMultilevel"/>
    <w:tmpl w:val="5D5AA2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111B93"/>
    <w:multiLevelType w:val="hybridMultilevel"/>
    <w:tmpl w:val="2B361F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F34D8A"/>
    <w:multiLevelType w:val="hybridMultilevel"/>
    <w:tmpl w:val="699E5E5C"/>
    <w:lvl w:ilvl="0" w:tplc="6CD6C6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CC6E88"/>
    <w:multiLevelType w:val="hybridMultilevel"/>
    <w:tmpl w:val="CC0A3A40"/>
    <w:lvl w:ilvl="0" w:tplc="8D4AB058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5">
    <w:nsid w:val="19CE3BC5"/>
    <w:multiLevelType w:val="hybridMultilevel"/>
    <w:tmpl w:val="3B581250"/>
    <w:lvl w:ilvl="0" w:tplc="571ADF8A">
      <w:start w:val="1"/>
      <w:numFmt w:val="decimal"/>
      <w:lvlText w:val="%1."/>
      <w:lvlJc w:val="left"/>
      <w:pPr>
        <w:ind w:left="5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>
    <w:nsid w:val="1AF977F7"/>
    <w:multiLevelType w:val="hybridMultilevel"/>
    <w:tmpl w:val="205CBDBA"/>
    <w:lvl w:ilvl="0" w:tplc="1DB8A00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C13864"/>
    <w:multiLevelType w:val="hybridMultilevel"/>
    <w:tmpl w:val="3306CE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A73598"/>
    <w:multiLevelType w:val="hybridMultilevel"/>
    <w:tmpl w:val="19344CA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824BCC"/>
    <w:multiLevelType w:val="hybridMultilevel"/>
    <w:tmpl w:val="8F3A51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851DDF"/>
    <w:multiLevelType w:val="hybridMultilevel"/>
    <w:tmpl w:val="9476DE58"/>
    <w:lvl w:ilvl="0" w:tplc="EBD033C6">
      <w:start w:val="1"/>
      <w:numFmt w:val="decimal"/>
      <w:lvlText w:val="%1."/>
      <w:lvlJc w:val="left"/>
      <w:pPr>
        <w:ind w:left="1069" w:hanging="360"/>
      </w:pPr>
      <w:rPr>
        <w:rFonts w:ascii="TimesNewRomanPSMT" w:hAnsi="TimesNewRomanPSMT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CB511B"/>
    <w:multiLevelType w:val="hybridMultilevel"/>
    <w:tmpl w:val="3ECCAD00"/>
    <w:lvl w:ilvl="0" w:tplc="69067F4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D177968"/>
    <w:multiLevelType w:val="hybridMultilevel"/>
    <w:tmpl w:val="4D647EAC"/>
    <w:lvl w:ilvl="0" w:tplc="22F204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DC515E9"/>
    <w:multiLevelType w:val="hybridMultilevel"/>
    <w:tmpl w:val="8F3A51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0D33984"/>
    <w:multiLevelType w:val="hybridMultilevel"/>
    <w:tmpl w:val="19344CA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392C17"/>
    <w:multiLevelType w:val="hybridMultilevel"/>
    <w:tmpl w:val="876CC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1D4B31"/>
    <w:multiLevelType w:val="hybridMultilevel"/>
    <w:tmpl w:val="18C6E38C"/>
    <w:lvl w:ilvl="0" w:tplc="DACA1558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7">
    <w:nsid w:val="3A023095"/>
    <w:multiLevelType w:val="hybridMultilevel"/>
    <w:tmpl w:val="817011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223E1F"/>
    <w:multiLevelType w:val="hybridMultilevel"/>
    <w:tmpl w:val="2B361F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B631263"/>
    <w:multiLevelType w:val="hybridMultilevel"/>
    <w:tmpl w:val="876CC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14693C"/>
    <w:multiLevelType w:val="hybridMultilevel"/>
    <w:tmpl w:val="19FC3984"/>
    <w:lvl w:ilvl="0" w:tplc="9BF817E6">
      <w:start w:val="1"/>
      <w:numFmt w:val="decimal"/>
      <w:lvlText w:val="%1."/>
      <w:lvlJc w:val="left"/>
      <w:pPr>
        <w:ind w:left="720" w:hanging="360"/>
      </w:pPr>
      <w:rPr>
        <w:rFonts w:ascii="BookmanOldStyle-Bold" w:hAnsi="BookmanOldStyle-Bold" w:cs="BookmanOldStyle-Bold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E8C5429"/>
    <w:multiLevelType w:val="hybridMultilevel"/>
    <w:tmpl w:val="817011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0A83D72"/>
    <w:multiLevelType w:val="hybridMultilevel"/>
    <w:tmpl w:val="4D2853F6"/>
    <w:lvl w:ilvl="0" w:tplc="0AF6BEE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0B63FBD"/>
    <w:multiLevelType w:val="hybridMultilevel"/>
    <w:tmpl w:val="98C438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3B36BA3"/>
    <w:multiLevelType w:val="hybridMultilevel"/>
    <w:tmpl w:val="47641702"/>
    <w:lvl w:ilvl="0" w:tplc="A9B6270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>
    <w:nsid w:val="43CE7D75"/>
    <w:multiLevelType w:val="hybridMultilevel"/>
    <w:tmpl w:val="98C438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55F19C1"/>
    <w:multiLevelType w:val="hybridMultilevel"/>
    <w:tmpl w:val="15B41D3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5A515B4"/>
    <w:multiLevelType w:val="hybridMultilevel"/>
    <w:tmpl w:val="A95EE878"/>
    <w:lvl w:ilvl="0" w:tplc="EE26CE72">
      <w:start w:val="1"/>
      <w:numFmt w:val="decimal"/>
      <w:lvlText w:val="%1."/>
      <w:lvlJc w:val="left"/>
      <w:pPr>
        <w:ind w:left="5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8">
    <w:nsid w:val="4B926F22"/>
    <w:multiLevelType w:val="hybridMultilevel"/>
    <w:tmpl w:val="3B581250"/>
    <w:lvl w:ilvl="0" w:tplc="571ADF8A">
      <w:start w:val="1"/>
      <w:numFmt w:val="decimal"/>
      <w:lvlText w:val="%1."/>
      <w:lvlJc w:val="left"/>
      <w:pPr>
        <w:ind w:left="5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9">
    <w:nsid w:val="4DBC6B4E"/>
    <w:multiLevelType w:val="hybridMultilevel"/>
    <w:tmpl w:val="2376C518"/>
    <w:lvl w:ilvl="0" w:tplc="E782E2F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TimesNewRomanPSM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DE7512F"/>
    <w:multiLevelType w:val="hybridMultilevel"/>
    <w:tmpl w:val="876CC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E2649CC"/>
    <w:multiLevelType w:val="hybridMultilevel"/>
    <w:tmpl w:val="4516D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182248D"/>
    <w:multiLevelType w:val="hybridMultilevel"/>
    <w:tmpl w:val="6CFC9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29F680F"/>
    <w:multiLevelType w:val="hybridMultilevel"/>
    <w:tmpl w:val="4D647EAC"/>
    <w:lvl w:ilvl="0" w:tplc="22F204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5321D4B"/>
    <w:multiLevelType w:val="hybridMultilevel"/>
    <w:tmpl w:val="25D0107C"/>
    <w:lvl w:ilvl="0" w:tplc="85EC19E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5">
    <w:nsid w:val="56B701A8"/>
    <w:multiLevelType w:val="hybridMultilevel"/>
    <w:tmpl w:val="47641702"/>
    <w:lvl w:ilvl="0" w:tplc="A9B6270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>
    <w:nsid w:val="5AC034C9"/>
    <w:multiLevelType w:val="hybridMultilevel"/>
    <w:tmpl w:val="6CFC9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CBA0B89"/>
    <w:multiLevelType w:val="hybridMultilevel"/>
    <w:tmpl w:val="63CE6A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DBC4A73"/>
    <w:multiLevelType w:val="hybridMultilevel"/>
    <w:tmpl w:val="38E87D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245380D"/>
    <w:multiLevelType w:val="hybridMultilevel"/>
    <w:tmpl w:val="E9DAEB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B740270"/>
    <w:multiLevelType w:val="hybridMultilevel"/>
    <w:tmpl w:val="A95EE878"/>
    <w:lvl w:ilvl="0" w:tplc="EE26CE72">
      <w:start w:val="1"/>
      <w:numFmt w:val="decimal"/>
      <w:lvlText w:val="%1."/>
      <w:lvlJc w:val="left"/>
      <w:pPr>
        <w:ind w:left="5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1">
    <w:nsid w:val="6CE964E9"/>
    <w:multiLevelType w:val="hybridMultilevel"/>
    <w:tmpl w:val="8620D9F0"/>
    <w:lvl w:ilvl="0" w:tplc="6E7637E4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2">
    <w:nsid w:val="6ECB43ED"/>
    <w:multiLevelType w:val="hybridMultilevel"/>
    <w:tmpl w:val="76925DD2"/>
    <w:lvl w:ilvl="0" w:tplc="8FD2E6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6F2241D1"/>
    <w:multiLevelType w:val="hybridMultilevel"/>
    <w:tmpl w:val="72EC2F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FD33E07"/>
    <w:multiLevelType w:val="hybridMultilevel"/>
    <w:tmpl w:val="9476DE58"/>
    <w:lvl w:ilvl="0" w:tplc="EBD033C6">
      <w:start w:val="1"/>
      <w:numFmt w:val="decimal"/>
      <w:lvlText w:val="%1."/>
      <w:lvlJc w:val="left"/>
      <w:pPr>
        <w:ind w:left="1069" w:hanging="360"/>
      </w:pPr>
      <w:rPr>
        <w:rFonts w:ascii="TimesNewRomanPSMT" w:hAnsi="TimesNewRomanPSMT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67527C5"/>
    <w:multiLevelType w:val="hybridMultilevel"/>
    <w:tmpl w:val="63CE6A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C702C96"/>
    <w:multiLevelType w:val="hybridMultilevel"/>
    <w:tmpl w:val="5D5AA2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C7D0AB0"/>
    <w:multiLevelType w:val="hybridMultilevel"/>
    <w:tmpl w:val="72EC2F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4"/>
  </w:num>
  <w:num w:numId="2">
    <w:abstractNumId w:val="30"/>
  </w:num>
  <w:num w:numId="3">
    <w:abstractNumId w:val="39"/>
  </w:num>
  <w:num w:numId="4">
    <w:abstractNumId w:val="38"/>
  </w:num>
  <w:num w:numId="5">
    <w:abstractNumId w:val="3"/>
  </w:num>
  <w:num w:numId="6">
    <w:abstractNumId w:val="22"/>
  </w:num>
  <w:num w:numId="7">
    <w:abstractNumId w:val="17"/>
  </w:num>
  <w:num w:numId="8">
    <w:abstractNumId w:val="18"/>
  </w:num>
  <w:num w:numId="9">
    <w:abstractNumId w:val="29"/>
  </w:num>
  <w:num w:numId="10">
    <w:abstractNumId w:val="7"/>
  </w:num>
  <w:num w:numId="11">
    <w:abstractNumId w:val="23"/>
  </w:num>
  <w:num w:numId="12">
    <w:abstractNumId w:val="6"/>
  </w:num>
  <w:num w:numId="13">
    <w:abstractNumId w:val="45"/>
  </w:num>
  <w:num w:numId="14">
    <w:abstractNumId w:val="31"/>
  </w:num>
  <w:num w:numId="15">
    <w:abstractNumId w:val="1"/>
  </w:num>
  <w:num w:numId="16">
    <w:abstractNumId w:val="36"/>
  </w:num>
  <w:num w:numId="17">
    <w:abstractNumId w:val="47"/>
  </w:num>
  <w:num w:numId="18">
    <w:abstractNumId w:val="42"/>
  </w:num>
  <w:num w:numId="19">
    <w:abstractNumId w:val="16"/>
  </w:num>
  <w:num w:numId="20">
    <w:abstractNumId w:val="41"/>
  </w:num>
  <w:num w:numId="21">
    <w:abstractNumId w:val="20"/>
  </w:num>
  <w:num w:numId="22">
    <w:abstractNumId w:val="4"/>
  </w:num>
  <w:num w:numId="23">
    <w:abstractNumId w:val="34"/>
  </w:num>
  <w:num w:numId="24">
    <w:abstractNumId w:val="5"/>
  </w:num>
  <w:num w:numId="25">
    <w:abstractNumId w:val="27"/>
  </w:num>
  <w:num w:numId="26">
    <w:abstractNumId w:val="9"/>
  </w:num>
  <w:num w:numId="27">
    <w:abstractNumId w:val="24"/>
  </w:num>
  <w:num w:numId="28">
    <w:abstractNumId w:val="12"/>
  </w:num>
  <w:num w:numId="29">
    <w:abstractNumId w:val="11"/>
  </w:num>
  <w:num w:numId="30">
    <w:abstractNumId w:val="15"/>
  </w:num>
  <w:num w:numId="31">
    <w:abstractNumId w:val="19"/>
  </w:num>
  <w:num w:numId="32">
    <w:abstractNumId w:val="0"/>
  </w:num>
  <w:num w:numId="33">
    <w:abstractNumId w:val="10"/>
  </w:num>
  <w:num w:numId="34">
    <w:abstractNumId w:val="21"/>
  </w:num>
  <w:num w:numId="35">
    <w:abstractNumId w:val="2"/>
  </w:num>
  <w:num w:numId="36">
    <w:abstractNumId w:val="8"/>
  </w:num>
  <w:num w:numId="37">
    <w:abstractNumId w:val="14"/>
  </w:num>
  <w:num w:numId="38">
    <w:abstractNumId w:val="25"/>
  </w:num>
  <w:num w:numId="39">
    <w:abstractNumId w:val="37"/>
  </w:num>
  <w:num w:numId="40">
    <w:abstractNumId w:val="46"/>
  </w:num>
  <w:num w:numId="41">
    <w:abstractNumId w:val="32"/>
  </w:num>
  <w:num w:numId="42">
    <w:abstractNumId w:val="43"/>
  </w:num>
  <w:num w:numId="43">
    <w:abstractNumId w:val="26"/>
  </w:num>
  <w:num w:numId="44">
    <w:abstractNumId w:val="28"/>
  </w:num>
  <w:num w:numId="45">
    <w:abstractNumId w:val="40"/>
  </w:num>
  <w:num w:numId="46">
    <w:abstractNumId w:val="13"/>
  </w:num>
  <w:num w:numId="47">
    <w:abstractNumId w:val="35"/>
  </w:num>
  <w:num w:numId="4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EFE"/>
    <w:rsid w:val="00032284"/>
    <w:rsid w:val="001631F4"/>
    <w:rsid w:val="001C4CEE"/>
    <w:rsid w:val="001D782B"/>
    <w:rsid w:val="00227BDB"/>
    <w:rsid w:val="00240ED8"/>
    <w:rsid w:val="002B624A"/>
    <w:rsid w:val="00324BD4"/>
    <w:rsid w:val="003F598A"/>
    <w:rsid w:val="00403E06"/>
    <w:rsid w:val="00424A44"/>
    <w:rsid w:val="004A1C99"/>
    <w:rsid w:val="004F64F8"/>
    <w:rsid w:val="00515121"/>
    <w:rsid w:val="005205F7"/>
    <w:rsid w:val="005C360D"/>
    <w:rsid w:val="00627045"/>
    <w:rsid w:val="006662CF"/>
    <w:rsid w:val="006E73E6"/>
    <w:rsid w:val="007053C4"/>
    <w:rsid w:val="00770FB9"/>
    <w:rsid w:val="0079012A"/>
    <w:rsid w:val="007D66A1"/>
    <w:rsid w:val="008045DF"/>
    <w:rsid w:val="0080514D"/>
    <w:rsid w:val="00833185"/>
    <w:rsid w:val="00891119"/>
    <w:rsid w:val="008C08B6"/>
    <w:rsid w:val="0097607F"/>
    <w:rsid w:val="00A05DCC"/>
    <w:rsid w:val="00A541F3"/>
    <w:rsid w:val="00A56C62"/>
    <w:rsid w:val="00A721CF"/>
    <w:rsid w:val="00A72299"/>
    <w:rsid w:val="00B618C9"/>
    <w:rsid w:val="00C86E11"/>
    <w:rsid w:val="00CD6B5B"/>
    <w:rsid w:val="00DE3061"/>
    <w:rsid w:val="00DE4F23"/>
    <w:rsid w:val="00DF1591"/>
    <w:rsid w:val="00E13EFE"/>
    <w:rsid w:val="00E910D8"/>
    <w:rsid w:val="00FC6CC0"/>
    <w:rsid w:val="00FD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169B536-82A7-475C-9E6B-1B412409B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0FB9"/>
  </w:style>
  <w:style w:type="paragraph" w:styleId="1">
    <w:name w:val="heading 1"/>
    <w:basedOn w:val="a"/>
    <w:next w:val="a"/>
    <w:link w:val="10"/>
    <w:qFormat/>
    <w:rsid w:val="0097607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97607F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3185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97607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97607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4">
    <w:name w:val="Title"/>
    <w:basedOn w:val="a"/>
    <w:link w:val="a5"/>
    <w:qFormat/>
    <w:rsid w:val="0097607F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Название Знак"/>
    <w:basedOn w:val="a0"/>
    <w:link w:val="a4"/>
    <w:rsid w:val="0097607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976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760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2034D4-89EE-46E1-80A9-468307158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6053</Words>
  <Characters>34505</Characters>
  <Application>Microsoft Office Word</Application>
  <DocSecurity>0</DocSecurity>
  <Lines>287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BLACKEDITION</Company>
  <LinksUpToDate>false</LinksUpToDate>
  <CharactersWithSpaces>40478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BLACKEDITION</dc:creator>
  <cp:keywords/>
  <dc:description/>
  <cp:lastModifiedBy>Пользователь Windows</cp:lastModifiedBy>
  <cp:revision>2</cp:revision>
  <cp:lastPrinted>2015-12-24T10:02:00Z</cp:lastPrinted>
  <dcterms:created xsi:type="dcterms:W3CDTF">2020-01-12T15:58:00Z</dcterms:created>
  <dcterms:modified xsi:type="dcterms:W3CDTF">2020-01-12T15:58:00Z</dcterms:modified>
</cp:coreProperties>
</file>