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9918A2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BE4071E" wp14:editId="45F1B3C9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52F3BE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5D814A" w14:textId="77777777" w:rsidR="00273AC8" w:rsidRPr="00FC5944" w:rsidRDefault="00273AC8" w:rsidP="00273AC8">
      <w:pPr>
        <w:spacing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 w:rsidRPr="00FC5944">
        <w:rPr>
          <w:rFonts w:ascii="Times New Roman" w:hAnsi="Times New Roman" w:cs="Times New Roman"/>
          <w:sz w:val="24"/>
          <w:szCs w:val="28"/>
        </w:rPr>
        <w:t>МИНИСТЕРСТВО НАУКИ И ВЫСШЕГО ОБРАЗОВАНИЯ РОССИЙСКОЙ ФЕДЕРАЦИИ</w:t>
      </w:r>
    </w:p>
    <w:p w14:paraId="2735AF61" w14:textId="77777777" w:rsidR="00273AC8" w:rsidRDefault="00273AC8" w:rsidP="00273A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C5944">
        <w:rPr>
          <w:rFonts w:ascii="Times New Roman" w:hAnsi="Times New Roman"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5195D841" w14:textId="77777777" w:rsidR="00273AC8" w:rsidRDefault="00273AC8" w:rsidP="00273AC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C962268" w14:textId="77777777" w:rsidR="00273AC8" w:rsidRPr="00FC5944" w:rsidRDefault="00273AC8" w:rsidP="00273AC8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6B2E618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«Информатика и вычислительная техника»</w:t>
      </w:r>
    </w:p>
    <w:p w14:paraId="3831F95E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Кибербезопасность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информационных систем»</w:t>
      </w:r>
    </w:p>
    <w:p w14:paraId="70384C09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C9DAA6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6CD5E300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647268E4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142ED044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62F88795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№3</w:t>
      </w:r>
    </w:p>
    <w:p w14:paraId="737658E2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ascii="Times New Roman" w:hAnsi="Times New Roman" w:cs="Times New Roman"/>
          <w:sz w:val="28"/>
          <w:szCs w:val="28"/>
        </w:rPr>
        <w:t>»</w:t>
      </w:r>
    </w:p>
    <w:p w14:paraId="1E3CDCAD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1FEA9504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05638ED4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576AFC5C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3E6028BE" w14:textId="77777777" w:rsidR="00273AC8" w:rsidRDefault="00273AC8" w:rsidP="00273AC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</w:t>
      </w:r>
    </w:p>
    <w:p w14:paraId="0A07DA44" w14:textId="77777777" w:rsidR="00273AC8" w:rsidRDefault="00273AC8" w:rsidP="00273AC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обучающийся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группы ВКБ42</w:t>
      </w:r>
    </w:p>
    <w:p w14:paraId="6A4D22FD" w14:textId="5FA6B12C" w:rsidR="00273AC8" w:rsidRDefault="00273AC8" w:rsidP="00273AC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45CC8">
        <w:rPr>
          <w:rFonts w:ascii="Times New Roman" w:hAnsi="Times New Roman" w:cs="Times New Roman"/>
          <w:sz w:val="28"/>
          <w:szCs w:val="28"/>
        </w:rPr>
        <w:t>Михайлов А</w:t>
      </w:r>
      <w:r>
        <w:rPr>
          <w:rFonts w:ascii="Times New Roman" w:hAnsi="Times New Roman" w:cs="Times New Roman"/>
          <w:sz w:val="28"/>
          <w:szCs w:val="28"/>
        </w:rPr>
        <w:t>.С.</w:t>
      </w:r>
    </w:p>
    <w:p w14:paraId="2C443E45" w14:textId="77777777" w:rsidR="00273AC8" w:rsidRDefault="00273AC8" w:rsidP="00273AC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Проверили:</w:t>
      </w:r>
    </w:p>
    <w:p w14:paraId="5115A84B" w14:textId="77777777" w:rsidR="00273AC8" w:rsidRDefault="00273AC8" w:rsidP="00273AC8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Артамонова Е.А.</w:t>
      </w:r>
    </w:p>
    <w:p w14:paraId="46E62D2C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075FC85B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0095F699" w14:textId="77777777" w:rsidR="00273AC8" w:rsidRDefault="00273AC8" w:rsidP="00273AC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Ростов-на-Дону</w:t>
      </w:r>
    </w:p>
    <w:p w14:paraId="1421ED27" w14:textId="77777777" w:rsidR="00273AC8" w:rsidRPr="003C2983" w:rsidRDefault="00273AC8" w:rsidP="00273AC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bookmarkStart w:id="2" w:name="_Hlk176946765"/>
      <w:r>
        <w:rPr>
          <w:rFonts w:ascii="Times New Roman" w:hAnsi="Times New Roman" w:cs="Times New Roman"/>
          <w:sz w:val="28"/>
          <w:szCs w:val="28"/>
        </w:rPr>
        <w:t>202</w:t>
      </w:r>
      <w:bookmarkEnd w:id="2"/>
      <w:r>
        <w:rPr>
          <w:rFonts w:ascii="Times New Roman" w:hAnsi="Times New Roman" w:cs="Times New Roman"/>
          <w:sz w:val="28"/>
          <w:szCs w:val="28"/>
        </w:rPr>
        <w:t>5</w:t>
      </w:r>
    </w:p>
    <w:bookmarkEnd w:id="0"/>
    <w:p w14:paraId="7493B307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</w:p>
    <w:bookmarkEnd w:id="1"/>
    <w:p w14:paraId="61481248" w14:textId="77777777" w:rsidR="00273AC8" w:rsidRPr="001939A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1939A8">
        <w:rPr>
          <w:rFonts w:ascii="Times New Roman" w:hAnsi="Times New Roman" w:cs="Times New Roman"/>
          <w:sz w:val="28"/>
          <w:szCs w:val="28"/>
        </w:rPr>
        <w:lastRenderedPageBreak/>
        <w:t>Лабораторная работа №</w:t>
      </w:r>
      <w:r>
        <w:rPr>
          <w:rFonts w:ascii="Times New Roman" w:hAnsi="Times New Roman" w:cs="Times New Roman"/>
          <w:sz w:val="28"/>
          <w:szCs w:val="28"/>
        </w:rPr>
        <w:t>3</w:t>
      </w:r>
    </w:p>
    <w:p w14:paraId="24F24A9F" w14:textId="77777777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C8544C">
        <w:rPr>
          <w:rFonts w:ascii="Times New Roman" w:hAnsi="Times New Roman" w:cs="Times New Roman"/>
          <w:sz w:val="28"/>
          <w:szCs w:val="28"/>
        </w:rPr>
        <w:t>«Генератор Фибоначчи псевдослучайных чисел на регистрах сдвига с линейной обратной связью»</w:t>
      </w:r>
    </w:p>
    <w:p w14:paraId="7E256FE7" w14:textId="77777777" w:rsidR="00273AC8" w:rsidRDefault="00273AC8" w:rsidP="00273AC8">
      <w:pPr>
        <w:jc w:val="both"/>
        <w:rPr>
          <w:rFonts w:ascii="Times New Roman" w:hAnsi="Times New Roman" w:cs="Times New Roman"/>
          <w:sz w:val="28"/>
          <w:szCs w:val="28"/>
        </w:rPr>
      </w:pPr>
      <w:r w:rsidRPr="00C8544C">
        <w:rPr>
          <w:rFonts w:ascii="Times New Roman" w:hAnsi="Times New Roman" w:cs="Times New Roman"/>
          <w:sz w:val="28"/>
          <w:szCs w:val="28"/>
        </w:rPr>
        <w:t xml:space="preserve">Построить псевдослучайную двоичную М – последовательность генератором Фибоначчи. Примитивный многочлен и разряд сдвига выбрать согласно варианту из таблицы. Начальное состояние выбрать произвольно. Выводить все промежуточные результаты. Определить максимальный период счетом и по формуле, сравнить полученные результаты. Письменно составить схему и диаграмму построения двоичной М – последовательности. Полученную двоично-десятичную последовательность перевести </w:t>
      </w:r>
      <w:proofErr w:type="gramStart"/>
      <w:r w:rsidRPr="00C8544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C8544C">
        <w:rPr>
          <w:rFonts w:ascii="Times New Roman" w:hAnsi="Times New Roman" w:cs="Times New Roman"/>
          <w:sz w:val="28"/>
          <w:szCs w:val="28"/>
        </w:rPr>
        <w:t xml:space="preserve"> десятичную. Последовательность сохранить для дальнейшего исследования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D42EF52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7FD0D484" w14:textId="77777777" w:rsidR="00273AC8" w:rsidRDefault="00273AC8" w:rsidP="00273AC8">
      <w:pPr>
        <w:rPr>
          <w:rFonts w:ascii="Times New Roman" w:hAnsi="Times New Roman" w:cs="Times New Roman"/>
          <w:sz w:val="28"/>
          <w:szCs w:val="28"/>
        </w:rPr>
      </w:pPr>
    </w:p>
    <w:p w14:paraId="095952EF" w14:textId="69AF69C5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 w:rsidRPr="00273AC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9799259" wp14:editId="17F00367">
            <wp:extent cx="3867150" cy="247650"/>
            <wp:effectExtent l="0" t="0" r="0" b="0"/>
            <wp:docPr id="19231636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63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40A6" w14:textId="77777777" w:rsidR="00273AC8" w:rsidRDefault="00273AC8" w:rsidP="00273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Вариант</w:t>
      </w:r>
    </w:p>
    <w:p w14:paraId="48B3AD90" w14:textId="77777777" w:rsidR="00273AC8" w:rsidRDefault="00273AC8" w:rsidP="00273AC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3ECBFF" w14:textId="79391D75" w:rsidR="00273AC8" w:rsidRDefault="00045CC8" w:rsidP="00273AC8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045CC8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F2C07BE" wp14:editId="60DD0588">
            <wp:extent cx="5940425" cy="3568302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85758" w14:textId="6521F7AF" w:rsidR="00273AC8" w:rsidRPr="00273AC8" w:rsidRDefault="00273AC8" w:rsidP="00273AC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2 – Результат работы программы </w:t>
      </w:r>
    </w:p>
    <w:p w14:paraId="3C4DD66C" w14:textId="77777777" w:rsidR="00C3734A" w:rsidRDefault="00C3734A"/>
    <w:p w14:paraId="0BD2AB67" w14:textId="49519257" w:rsidR="00273AC8" w:rsidRDefault="00045CC8" w:rsidP="00273AC8">
      <w:pPr>
        <w:jc w:val="center"/>
      </w:pPr>
      <w:r w:rsidRPr="00045CC8">
        <w:lastRenderedPageBreak/>
        <w:drawing>
          <wp:inline distT="0" distB="0" distL="0" distR="0" wp14:anchorId="5967F1CA" wp14:editId="3199A81E">
            <wp:extent cx="5940425" cy="7128633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2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107C" w14:textId="226EF900" w:rsidR="00273AC8" w:rsidRPr="00273AC8" w:rsidRDefault="00273AC8" w:rsidP="00273AC8">
      <w:pPr>
        <w:jc w:val="center"/>
        <w:rPr>
          <w:rFonts w:ascii="Times New Roman" w:hAnsi="Times New Roman" w:cs="Times New Roman"/>
          <w:sz w:val="24"/>
          <w:szCs w:val="24"/>
        </w:rPr>
      </w:pPr>
      <w:r w:rsidRPr="00273AC8">
        <w:rPr>
          <w:rFonts w:ascii="Times New Roman" w:hAnsi="Times New Roman" w:cs="Times New Roman"/>
          <w:sz w:val="24"/>
          <w:szCs w:val="24"/>
        </w:rPr>
        <w:t>Рисунок 3 – Ручная отработка</w:t>
      </w:r>
    </w:p>
    <w:p w14:paraId="11B465EE" w14:textId="77777777" w:rsidR="00273AC8" w:rsidRDefault="00273AC8" w:rsidP="00273AC8">
      <w:pPr>
        <w:jc w:val="center"/>
      </w:pPr>
    </w:p>
    <w:p w14:paraId="00852936" w14:textId="1B361EBD" w:rsidR="00273AC8" w:rsidRDefault="00273AC8" w:rsidP="00273A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кода</w:t>
      </w:r>
    </w:p>
    <w:p w14:paraId="4F1B80A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Генератор_Фибоначчи_псевдослучайных_чисел_на_регистрах_сдвига</w:t>
      </w:r>
    </w:p>
    <w:p w14:paraId="6D235CC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0AA735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partial class Form1 : Form</w:t>
      </w:r>
    </w:p>
    <w:p w14:paraId="26189E6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{</w:t>
      </w:r>
    </w:p>
    <w:p w14:paraId="1982040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Поля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хранения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данных</w:t>
      </w:r>
      <w:proofErr w:type="spellEnd"/>
    </w:p>
    <w:p w14:paraId="2BE061E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17F02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3660B6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string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currentPolynomial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CD1871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currentShift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6D37D75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string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124E077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68143A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public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Form1()</w:t>
      </w:r>
    </w:p>
    <w:p w14:paraId="380D85A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79CD610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InitializeComponent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0F87E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9DDA4A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70163B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btnGenerate_Click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2B5A67C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464BF50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Очистка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ListBox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перед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новыми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вычислениями</w:t>
      </w:r>
      <w:proofErr w:type="spellEnd"/>
    </w:p>
    <w:p w14:paraId="6B045FD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listBoxResults.Items.Clear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DE9C5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741FB32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// Получение входных данных от пользователя</w:t>
      </w:r>
    </w:p>
    <w:p w14:paraId="7F28D64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polynomial</w:t>
      </w:r>
      <w:r w:rsidRPr="00045CC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txtPolynomial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; // Примитивный многочлен, например "</w:t>
      </w:r>
      <w:r w:rsidRPr="00045CC8">
        <w:rPr>
          <w:rFonts w:ascii="Courier New" w:hAnsi="Courier New" w:cs="Courier New"/>
          <w:sz w:val="24"/>
          <w:szCs w:val="24"/>
          <w:lang w:val="en-US"/>
        </w:rPr>
        <w:t>x</w:t>
      </w:r>
      <w:r w:rsidRPr="00045CC8">
        <w:rPr>
          <w:rFonts w:ascii="Courier New" w:hAnsi="Courier New" w:cs="Courier New"/>
          <w:sz w:val="24"/>
          <w:szCs w:val="24"/>
        </w:rPr>
        <w:t xml:space="preserve">^3 + </w:t>
      </w:r>
      <w:r w:rsidRPr="00045CC8">
        <w:rPr>
          <w:rFonts w:ascii="Courier New" w:hAnsi="Courier New" w:cs="Courier New"/>
          <w:sz w:val="24"/>
          <w:szCs w:val="24"/>
          <w:lang w:val="en-US"/>
        </w:rPr>
        <w:t>x</w:t>
      </w:r>
      <w:r w:rsidRPr="00045CC8">
        <w:rPr>
          <w:rFonts w:ascii="Courier New" w:hAnsi="Courier New" w:cs="Courier New"/>
          <w:sz w:val="24"/>
          <w:szCs w:val="24"/>
        </w:rPr>
        <w:t xml:space="preserve"> + 1"</w:t>
      </w:r>
    </w:p>
    <w:p w14:paraId="5CB240F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k</w:t>
      </w:r>
      <w:r w:rsidRPr="00045CC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Parse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txtShift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); // Разряд сдвига, например 1</w:t>
      </w:r>
    </w:p>
    <w:p w14:paraId="3D73C48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txtInitialState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Text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; // Начальное состояние, например "101"</w:t>
      </w:r>
    </w:p>
    <w:p w14:paraId="1D469B9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38CB22E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Вывод начальных данных</w:t>
      </w:r>
    </w:p>
    <w:p w14:paraId="6406E33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"Начальные данные:");</w:t>
      </w:r>
    </w:p>
    <w:p w14:paraId="7747930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$"Примитивный многочлен: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polynomial</w:t>
      </w:r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0FDFD8B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$"Разряд сдвига: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k</w:t>
      </w:r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1989E3C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$"Начальное состояние: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59F460C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"");</w:t>
      </w:r>
    </w:p>
    <w:p w14:paraId="0F32569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1930A89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Генерация М-последовательности</w:t>
      </w:r>
    </w:p>
    <w:p w14:paraId="7AC0522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"Генерация М-последовательности:");</w:t>
      </w:r>
    </w:p>
    <w:p w14:paraId="3F1C0C2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sequence =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GenerateMSequence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polynomial, k,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20A8BA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599B956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// Вывод последовательности</w:t>
      </w:r>
    </w:p>
    <w:p w14:paraId="40C04CB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"Сгенерированная М-последовательность:");</w:t>
      </w:r>
    </w:p>
    <w:p w14:paraId="2C4AF0D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("", sequence));</w:t>
      </w:r>
    </w:p>
    <w:p w14:paraId="5205B64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"");</w:t>
      </w:r>
    </w:p>
    <w:p w14:paraId="402EA3A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5848F9A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Перевод двоичной последовательности в десятичную</w:t>
      </w:r>
    </w:p>
    <w:p w14:paraId="029F9B6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"Перевод двоичной последовательности в десятичную:");</w:t>
      </w:r>
    </w:p>
    <w:p w14:paraId="40185B7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BinaryToDecimal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sequence);</w:t>
      </w:r>
    </w:p>
    <w:p w14:paraId="0179907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"Десятичная последовательность:");</w:t>
      </w:r>
    </w:p>
    <w:p w14:paraId="2FA70FF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(" 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71CA3E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"");</w:t>
      </w:r>
    </w:p>
    <w:p w14:paraId="60C83E6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7D0ECC0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Вычисление максимального периода</w:t>
      </w:r>
    </w:p>
    <w:p w14:paraId="3BB64E3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"Вычисление максимального периода:");</w:t>
      </w:r>
    </w:p>
    <w:p w14:paraId="5BE3387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maxPeriodFormula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CalculateMaxPeriod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(polynomial);</w:t>
      </w:r>
    </w:p>
    <w:p w14:paraId="36FA3F0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sequence.Count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9514E9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Максимальный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формуле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maxPeriodFormula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7F41605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Максимальный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счету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0A19766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"");</w:t>
      </w:r>
    </w:p>
    <w:p w14:paraId="0DE0C31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02A9D3A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Сравнение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периодов</w:t>
      </w:r>
      <w:proofErr w:type="spellEnd"/>
    </w:p>
    <w:p w14:paraId="4829764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Сравнение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периодов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79AB35A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maxPeriodFormula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835E01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Периоды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совпадают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05E2DAF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else</w:t>
      </w:r>
      <w:proofErr w:type="gramEnd"/>
    </w:p>
    <w:p w14:paraId="6AF67B2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Периоды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совпадают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.");</w:t>
      </w:r>
    </w:p>
    <w:p w14:paraId="0CDEC5E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595B272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sequence;</w:t>
      </w:r>
    </w:p>
    <w:p w14:paraId="18FAD7A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null)</w:t>
      </w:r>
    </w:p>
    <w:p w14:paraId="6A2F96C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{</w:t>
      </w:r>
    </w:p>
    <w:p w14:paraId="3EB929B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Show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"Сначала сгенерируйте последовательность!", </w:t>
      </w:r>
    </w:p>
    <w:p w14:paraId="608212E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91BA49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8741E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43F8022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C78483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@"C:\Users\Admin\Desktop\4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курс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Теория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псевдослучайных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генераторов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\Fibonacci_Shift_Register_Generator.txt";</w:t>
      </w:r>
    </w:p>
    <w:p w14:paraId="4D777E4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7C35811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BA6AB9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writer = new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3410D3E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045CC8">
        <w:rPr>
          <w:rFonts w:ascii="Courier New" w:hAnsi="Courier New" w:cs="Courier New"/>
          <w:sz w:val="24"/>
          <w:szCs w:val="24"/>
        </w:rPr>
        <w:t>{</w:t>
      </w:r>
    </w:p>
    <w:p w14:paraId="049D68C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"Генератор Фибоначчи на регистрах сдвига");</w:t>
      </w:r>
    </w:p>
    <w:p w14:paraId="25C8A44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$"Дата генерации: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Now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: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yyyy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-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MM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-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HH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: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mm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: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1D5334C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1C1C68D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</w:p>
    <w:p w14:paraId="08EFFDC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045CC8">
        <w:rPr>
          <w:rFonts w:ascii="Courier New" w:hAnsi="Courier New" w:cs="Courier New"/>
          <w:sz w:val="24"/>
          <w:szCs w:val="24"/>
        </w:rPr>
        <w:t>// Записываем параметры</w:t>
      </w:r>
    </w:p>
    <w:p w14:paraId="79E812D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"Параметры генерации:");</w:t>
      </w:r>
    </w:p>
    <w:p w14:paraId="5728720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$"Примитивный многочлен: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currentPolynomial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45AAD31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Разряд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сдвига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currentShift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4571698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Начальное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состояние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2AE96AA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57AC8A7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</w:p>
    <w:p w14:paraId="1149BBC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045CC8">
        <w:rPr>
          <w:rFonts w:ascii="Courier New" w:hAnsi="Courier New" w:cs="Courier New"/>
          <w:sz w:val="24"/>
          <w:szCs w:val="24"/>
        </w:rPr>
        <w:t>// Записываем последовательности</w:t>
      </w:r>
    </w:p>
    <w:p w14:paraId="54B45C2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"Двоичная М-последовательность:");</w:t>
      </w:r>
    </w:p>
    <w:p w14:paraId="26407F9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("",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36A9C0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);</w:t>
      </w:r>
    </w:p>
    <w:p w14:paraId="7BF0241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</w:p>
    <w:p w14:paraId="46A549A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"Десятичная последовательность:");</w:t>
      </w:r>
    </w:p>
    <w:p w14:paraId="4E06F6E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(" 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7C3B3CC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0797B35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</w:p>
    <w:p w14:paraId="61C75BE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r w:rsidRPr="00045CC8">
        <w:rPr>
          <w:rFonts w:ascii="Courier New" w:hAnsi="Courier New" w:cs="Courier New"/>
          <w:sz w:val="24"/>
          <w:szCs w:val="24"/>
        </w:rPr>
        <w:t>// Записываем информацию о периоде</w:t>
      </w:r>
    </w:p>
    <w:p w14:paraId="381E9F1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$"Максимальный период (расчетный):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09C90E5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$"Фактическая длина последовательности: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Count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0137FE2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5C1E73F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1752A07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Show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$"Данные успешно сохранены в файл:\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filePath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}", </w:t>
      </w:r>
    </w:p>
    <w:p w14:paraId="57E3F31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Успех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EF09F3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0195BE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UnauthorizedAccessException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7E83D2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237E175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прав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записи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корень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диска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C:!", </w:t>
      </w:r>
    </w:p>
    <w:p w14:paraId="37535F1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472FAE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A11113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1BCE50E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501C92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сохранении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:\n{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}", </w:t>
      </w:r>
    </w:p>
    <w:p w14:paraId="408E382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B0D145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}</w:t>
      </w:r>
    </w:p>
    <w:p w14:paraId="2FD26E8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36E7F75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Перевод двоичной последовательности в десятичную</w:t>
      </w:r>
    </w:p>
    <w:p w14:paraId="7C09399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"Перевод двоичной последовательности в десятичную:");</w:t>
      </w:r>
    </w:p>
    <w:p w14:paraId="08F4614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decimalSequenceLocal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BinaryToDecimal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sequence);</w:t>
      </w:r>
    </w:p>
    <w:p w14:paraId="2243C20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"Десятичная последовательность:");</w:t>
      </w:r>
    </w:p>
    <w:p w14:paraId="1C7717A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(" 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decimalSequenceLocal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FD23ED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5FC1EFF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// Сохраняем данные для последующего сохранения</w:t>
      </w:r>
    </w:p>
    <w:p w14:paraId="2E2078A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decimalSequenceLocal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; // Исправлено имя переменной</w:t>
      </w:r>
    </w:p>
    <w:p w14:paraId="2EC0896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currentPolynomial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polynomial;</w:t>
      </w:r>
    </w:p>
    <w:p w14:paraId="2B64619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currentShift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k;</w:t>
      </w:r>
    </w:p>
    <w:p w14:paraId="45003BD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currentInitialState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5046F1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maxPeriodFormula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627745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2A802E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BinaryToDecimal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284401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69AB87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new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8A2D96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6A7A7AF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power = 0;</w:t>
      </w:r>
    </w:p>
    <w:p w14:paraId="77CD157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1BCB8F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Перевод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двоичной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последовательности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десятичную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100FB93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4641274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i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binarySequence.Count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- 1; i &gt;= 0; i--)</w:t>
      </w:r>
    </w:p>
    <w:p w14:paraId="4C8CC6C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4FB1AC8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+=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[i] *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(2, power);</w:t>
      </w:r>
    </w:p>
    <w:p w14:paraId="6E34D61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power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++;</w:t>
      </w:r>
    </w:p>
    <w:p w14:paraId="7C07084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(</w:t>
      </w:r>
      <w:r w:rsidRPr="00045CC8">
        <w:rPr>
          <w:rFonts w:ascii="Courier New" w:hAnsi="Courier New" w:cs="Courier New"/>
          <w:sz w:val="24"/>
          <w:szCs w:val="24"/>
          <w:lang w:val="en-US"/>
        </w:rPr>
        <w:t>power</w:t>
      </w:r>
      <w:r w:rsidRPr="00045CC8">
        <w:rPr>
          <w:rFonts w:ascii="Courier New" w:hAnsi="Courier New" w:cs="Courier New"/>
          <w:sz w:val="24"/>
          <w:szCs w:val="24"/>
        </w:rPr>
        <w:t xml:space="preserve"> == 4) // Группировка по 4 бита</w:t>
      </w:r>
    </w:p>
    <w:p w14:paraId="34D55B7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{</w:t>
      </w:r>
    </w:p>
    <w:p w14:paraId="7821DB2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);</w:t>
      </w:r>
    </w:p>
    <w:p w14:paraId="45E291C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$"Двоичная группа: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Join</w:t>
      </w:r>
      <w:r w:rsidRPr="00045CC8">
        <w:rPr>
          <w:rFonts w:ascii="Courier New" w:hAnsi="Courier New" w:cs="Courier New"/>
          <w:sz w:val="24"/>
          <w:szCs w:val="24"/>
        </w:rPr>
        <w:t xml:space="preserve">("",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GetRange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r w:rsidRPr="00045CC8">
        <w:rPr>
          <w:rFonts w:ascii="Courier New" w:hAnsi="Courier New" w:cs="Courier New"/>
          <w:sz w:val="24"/>
          <w:szCs w:val="24"/>
          <w:lang w:val="en-US"/>
        </w:rPr>
        <w:t>i</w:t>
      </w:r>
      <w:r w:rsidRPr="00045CC8">
        <w:rPr>
          <w:rFonts w:ascii="Courier New" w:hAnsi="Courier New" w:cs="Courier New"/>
          <w:sz w:val="24"/>
          <w:szCs w:val="24"/>
        </w:rPr>
        <w:t>, 4))} -&gt; Десятичное число: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2000963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= 0;</w:t>
      </w:r>
    </w:p>
    <w:p w14:paraId="51901BB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power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= 0;</w:t>
      </w:r>
    </w:p>
    <w:p w14:paraId="208423D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0860636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74D1130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13D47D8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(</w:t>
      </w:r>
      <w:r w:rsidRPr="00045CC8">
        <w:rPr>
          <w:rFonts w:ascii="Courier New" w:hAnsi="Courier New" w:cs="Courier New"/>
          <w:sz w:val="24"/>
          <w:szCs w:val="24"/>
          <w:lang w:val="en-US"/>
        </w:rPr>
        <w:t>power</w:t>
      </w:r>
      <w:r w:rsidRPr="00045CC8">
        <w:rPr>
          <w:rFonts w:ascii="Courier New" w:hAnsi="Courier New" w:cs="Courier New"/>
          <w:sz w:val="24"/>
          <w:szCs w:val="24"/>
        </w:rPr>
        <w:t xml:space="preserve"> != 0) // Добавление оставшихся битов</w:t>
      </w:r>
    </w:p>
    <w:p w14:paraId="59E0EA6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248C5D8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);</w:t>
      </w:r>
    </w:p>
    <w:p w14:paraId="37EC2F0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$"Оставшиеся биты: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Join</w:t>
      </w:r>
      <w:r w:rsidRPr="00045CC8">
        <w:rPr>
          <w:rFonts w:ascii="Courier New" w:hAnsi="Courier New" w:cs="Courier New"/>
          <w:sz w:val="24"/>
          <w:szCs w:val="24"/>
        </w:rPr>
        <w:t xml:space="preserve">("",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GetRange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(0, </w:t>
      </w:r>
      <w:r w:rsidRPr="00045CC8">
        <w:rPr>
          <w:rFonts w:ascii="Courier New" w:hAnsi="Courier New" w:cs="Courier New"/>
          <w:sz w:val="24"/>
          <w:szCs w:val="24"/>
          <w:lang w:val="en-US"/>
        </w:rPr>
        <w:t>power</w:t>
      </w:r>
      <w:r w:rsidRPr="00045CC8">
        <w:rPr>
          <w:rFonts w:ascii="Courier New" w:hAnsi="Courier New" w:cs="Courier New"/>
          <w:sz w:val="24"/>
          <w:szCs w:val="24"/>
        </w:rPr>
        <w:t>))} -&gt; Десятичное число: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decimalValue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7AD3E69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2E43308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62A8E7D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D2B2D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223C17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50C2BB0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GenerateMSequence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(string polynomial,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k, string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98D63C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03A265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&gt; sequence = new List&lt;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&gt;(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1DD5E9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n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initialState.Length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;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Длина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регистра</w:t>
      </w:r>
      <w:proofErr w:type="spellEnd"/>
    </w:p>
    <w:p w14:paraId="5482031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] state = new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[n];</w:t>
      </w:r>
    </w:p>
    <w:p w14:paraId="1ABE8E5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B66429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// Инициализация начального состояния</w:t>
      </w:r>
    </w:p>
    <w:p w14:paraId="3D1494A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i</w:t>
      </w:r>
      <w:r w:rsidRPr="00045CC8">
        <w:rPr>
          <w:rFonts w:ascii="Courier New" w:hAnsi="Courier New" w:cs="Courier New"/>
          <w:sz w:val="24"/>
          <w:szCs w:val="24"/>
        </w:rPr>
        <w:t xml:space="preserve"> = 0; </w:t>
      </w:r>
      <w:r w:rsidRPr="00045CC8">
        <w:rPr>
          <w:rFonts w:ascii="Courier New" w:hAnsi="Courier New" w:cs="Courier New"/>
          <w:sz w:val="24"/>
          <w:szCs w:val="24"/>
          <w:lang w:val="en-US"/>
        </w:rPr>
        <w:t>i</w:t>
      </w:r>
      <w:r w:rsidRPr="00045CC8">
        <w:rPr>
          <w:rFonts w:ascii="Courier New" w:hAnsi="Courier New" w:cs="Courier New"/>
          <w:sz w:val="24"/>
          <w:szCs w:val="24"/>
        </w:rPr>
        <w:t xml:space="preserve"> &lt; 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 xml:space="preserve">; </w:t>
      </w:r>
      <w:r w:rsidRPr="00045CC8">
        <w:rPr>
          <w:rFonts w:ascii="Courier New" w:hAnsi="Courier New" w:cs="Courier New"/>
          <w:sz w:val="24"/>
          <w:szCs w:val="24"/>
          <w:lang w:val="en-US"/>
        </w:rPr>
        <w:t>i</w:t>
      </w:r>
      <w:r w:rsidRPr="00045CC8">
        <w:rPr>
          <w:rFonts w:ascii="Courier New" w:hAnsi="Courier New" w:cs="Courier New"/>
          <w:sz w:val="24"/>
          <w:szCs w:val="24"/>
        </w:rPr>
        <w:t>++)</w:t>
      </w:r>
    </w:p>
    <w:p w14:paraId="5997E50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state[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i]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int.Parse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[i].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ToString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3339D18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4C28D4C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Определение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степени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многочлена</w:t>
      </w:r>
      <w:proofErr w:type="spellEnd"/>
    </w:p>
    <w:p w14:paraId="5578C0B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degree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GetPolynomialDegree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(polynomial);</w:t>
      </w:r>
    </w:p>
    <w:p w14:paraId="1486438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Степень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многочлена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{degree}");</w:t>
      </w:r>
    </w:p>
    <w:p w14:paraId="7DD9BFC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259FFDE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// Проверка, что длина регистра соответствует степени многочлена</w:t>
      </w:r>
    </w:p>
    <w:p w14:paraId="05DD610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(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 xml:space="preserve"> != </w:t>
      </w:r>
      <w:r w:rsidRPr="00045CC8">
        <w:rPr>
          <w:rFonts w:ascii="Courier New" w:hAnsi="Courier New" w:cs="Courier New"/>
          <w:sz w:val="24"/>
          <w:szCs w:val="24"/>
          <w:lang w:val="en-US"/>
        </w:rPr>
        <w:t>degree</w:t>
      </w:r>
      <w:r w:rsidRPr="00045CC8">
        <w:rPr>
          <w:rFonts w:ascii="Courier New" w:hAnsi="Courier New" w:cs="Courier New"/>
          <w:sz w:val="24"/>
          <w:szCs w:val="24"/>
        </w:rPr>
        <w:t>)</w:t>
      </w:r>
    </w:p>
    <w:p w14:paraId="18DF89D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52B8614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"Ошибка: Длина регистра не соответствует степени многочлена.");</w:t>
      </w:r>
    </w:p>
    <w:p w14:paraId="067824D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sequence</w:t>
      </w:r>
      <w:r w:rsidRPr="00045CC8">
        <w:rPr>
          <w:rFonts w:ascii="Courier New" w:hAnsi="Courier New" w:cs="Courier New"/>
          <w:sz w:val="24"/>
          <w:szCs w:val="24"/>
        </w:rPr>
        <w:t>;</w:t>
      </w:r>
    </w:p>
    <w:p w14:paraId="4A2A8D0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5D71D4A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72F72B6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Вывод начального состояния</w:t>
      </w:r>
    </w:p>
    <w:p w14:paraId="0F4A205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$"Начальное состояние регистра: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Join</w:t>
      </w:r>
      <w:r w:rsidRPr="00045CC8">
        <w:rPr>
          <w:rFonts w:ascii="Courier New" w:hAnsi="Courier New" w:cs="Courier New"/>
          <w:sz w:val="24"/>
          <w:szCs w:val="24"/>
        </w:rPr>
        <w:t xml:space="preserve">("", 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state</w:t>
      </w:r>
      <w:r w:rsidRPr="00045CC8">
        <w:rPr>
          <w:rFonts w:ascii="Courier New" w:hAnsi="Courier New" w:cs="Courier New"/>
          <w:sz w:val="24"/>
          <w:szCs w:val="24"/>
        </w:rPr>
        <w:t>)}");</w:t>
      </w:r>
    </w:p>
    <w:p w14:paraId="29C7430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5C626D4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// Генерация последовательности</w:t>
      </w:r>
    </w:p>
    <w:p w14:paraId="4708316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while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(</w:t>
      </w:r>
      <w:r w:rsidRPr="00045CC8">
        <w:rPr>
          <w:rFonts w:ascii="Courier New" w:hAnsi="Courier New" w:cs="Courier New"/>
          <w:sz w:val="24"/>
          <w:szCs w:val="24"/>
          <w:lang w:val="en-US"/>
        </w:rPr>
        <w:t>true</w:t>
      </w:r>
      <w:r w:rsidRPr="00045CC8">
        <w:rPr>
          <w:rFonts w:ascii="Courier New" w:hAnsi="Courier New" w:cs="Courier New"/>
          <w:sz w:val="24"/>
          <w:szCs w:val="24"/>
        </w:rPr>
        <w:t>)</w:t>
      </w:r>
    </w:p>
    <w:p w14:paraId="205C6E7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1505FB6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Добавление текущего состояния в последовательность</w:t>
      </w:r>
    </w:p>
    <w:p w14:paraId="218B9A0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sequence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state</w:t>
      </w:r>
      <w:r w:rsidRPr="00045CC8">
        <w:rPr>
          <w:rFonts w:ascii="Courier New" w:hAnsi="Courier New" w:cs="Courier New"/>
          <w:sz w:val="24"/>
          <w:szCs w:val="24"/>
        </w:rPr>
        <w:t>[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 xml:space="preserve"> - 1]);</w:t>
      </w:r>
    </w:p>
    <w:p w14:paraId="039FF98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2B3539E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    // Вывод текущего состояния</w:t>
      </w:r>
    </w:p>
    <w:p w14:paraId="33FAA4F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$"Текущее состояние: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Join</w:t>
      </w:r>
      <w:r w:rsidRPr="00045CC8">
        <w:rPr>
          <w:rFonts w:ascii="Courier New" w:hAnsi="Courier New" w:cs="Courier New"/>
          <w:sz w:val="24"/>
          <w:szCs w:val="24"/>
        </w:rPr>
        <w:t xml:space="preserve">("", 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state</w:t>
      </w:r>
      <w:r w:rsidRPr="00045CC8">
        <w:rPr>
          <w:rFonts w:ascii="Courier New" w:hAnsi="Courier New" w:cs="Courier New"/>
          <w:sz w:val="24"/>
          <w:szCs w:val="24"/>
        </w:rPr>
        <w:t>)}");</w:t>
      </w:r>
    </w:p>
    <w:p w14:paraId="31984A7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$"Добавлен бит: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state</w:t>
      </w:r>
      <w:r w:rsidRPr="00045CC8">
        <w:rPr>
          <w:rFonts w:ascii="Courier New" w:hAnsi="Courier New" w:cs="Courier New"/>
          <w:sz w:val="24"/>
          <w:szCs w:val="24"/>
        </w:rPr>
        <w:t>[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 xml:space="preserve"> - 1]}");</w:t>
      </w:r>
    </w:p>
    <w:p w14:paraId="3A6E695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38CAFBF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Вычисление нового бита обратной связи</w:t>
      </w:r>
    </w:p>
    <w:p w14:paraId="5E317E7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feedback</w:t>
      </w:r>
      <w:r w:rsidRPr="00045CC8">
        <w:rPr>
          <w:rFonts w:ascii="Courier New" w:hAnsi="Courier New" w:cs="Courier New"/>
          <w:sz w:val="24"/>
          <w:szCs w:val="24"/>
        </w:rPr>
        <w:t xml:space="preserve"> = 0;</w:t>
      </w:r>
    </w:p>
    <w:p w14:paraId="2BCD4A2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i = 0; i &lt; n; i++)</w:t>
      </w:r>
    </w:p>
    <w:p w14:paraId="7DA1EF5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4866BEA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polynomial.Contains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($"x^{i}"))</w:t>
      </w:r>
    </w:p>
    <w:p w14:paraId="28AD10C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feedback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^= </w:t>
      </w:r>
      <w:r w:rsidRPr="00045CC8">
        <w:rPr>
          <w:rFonts w:ascii="Courier New" w:hAnsi="Courier New" w:cs="Courier New"/>
          <w:sz w:val="24"/>
          <w:szCs w:val="24"/>
          <w:lang w:val="en-US"/>
        </w:rPr>
        <w:t>state</w:t>
      </w:r>
      <w:r w:rsidRPr="00045CC8">
        <w:rPr>
          <w:rFonts w:ascii="Courier New" w:hAnsi="Courier New" w:cs="Courier New"/>
          <w:sz w:val="24"/>
          <w:szCs w:val="24"/>
        </w:rPr>
        <w:t>[</w:t>
      </w:r>
      <w:r w:rsidRPr="00045CC8">
        <w:rPr>
          <w:rFonts w:ascii="Courier New" w:hAnsi="Courier New" w:cs="Courier New"/>
          <w:sz w:val="24"/>
          <w:szCs w:val="24"/>
          <w:lang w:val="en-US"/>
        </w:rPr>
        <w:t>i</w:t>
      </w:r>
      <w:r w:rsidRPr="00045CC8">
        <w:rPr>
          <w:rFonts w:ascii="Courier New" w:hAnsi="Courier New" w:cs="Courier New"/>
          <w:sz w:val="24"/>
          <w:szCs w:val="24"/>
        </w:rPr>
        <w:t>];</w:t>
      </w:r>
    </w:p>
    <w:p w14:paraId="126911F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63E2CD4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0EE9FE8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Вывод вычисления обратной связи</w:t>
      </w:r>
    </w:p>
    <w:p w14:paraId="41D548F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$"Вычисление обратной связи: </w:t>
      </w:r>
      <w:r w:rsidRPr="00045CC8">
        <w:rPr>
          <w:rFonts w:ascii="Courier New" w:hAnsi="Courier New" w:cs="Courier New"/>
          <w:sz w:val="24"/>
          <w:szCs w:val="24"/>
          <w:lang w:val="en-US"/>
        </w:rPr>
        <w:t>feedback</w:t>
      </w:r>
      <w:r w:rsidRPr="00045CC8">
        <w:rPr>
          <w:rFonts w:ascii="Courier New" w:hAnsi="Courier New" w:cs="Courier New"/>
          <w:sz w:val="24"/>
          <w:szCs w:val="24"/>
        </w:rPr>
        <w:t xml:space="preserve"> =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feedback</w:t>
      </w:r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2E5C3A9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2340820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Сдвиг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регистра</w:t>
      </w:r>
      <w:proofErr w:type="spellEnd"/>
    </w:p>
    <w:p w14:paraId="7CCA2CB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for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i = 0; i &lt; n - 1; i++)</w:t>
      </w:r>
    </w:p>
    <w:p w14:paraId="7321B22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state[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i] = state[i + 1];</w:t>
      </w:r>
    </w:p>
    <w:p w14:paraId="6EBC8E5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state[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 - 1] = feedback;</w:t>
      </w:r>
    </w:p>
    <w:p w14:paraId="52AE339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7FFD1AE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Вывод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нового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состояния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после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сдвига</w:t>
      </w:r>
      <w:proofErr w:type="spellEnd"/>
    </w:p>
    <w:p w14:paraId="2BFE69A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listBoxResults.Items.Add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Новое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состояние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после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сдвига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("", state)}");</w:t>
      </w:r>
    </w:p>
    <w:p w14:paraId="5A284C8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"");</w:t>
      </w:r>
    </w:p>
    <w:p w14:paraId="570D234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2E0FFA4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Проверка на завершение цикла</w:t>
      </w:r>
    </w:p>
    <w:p w14:paraId="3601E75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sequence.Count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&gt;=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(2, n) - 1)</w:t>
      </w:r>
    </w:p>
    <w:p w14:paraId="0215A5A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break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;</w:t>
      </w:r>
    </w:p>
    <w:p w14:paraId="138049A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}</w:t>
      </w:r>
    </w:p>
    <w:p w14:paraId="3B96C45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21F8312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sequence</w:t>
      </w:r>
      <w:r w:rsidRPr="00045CC8">
        <w:rPr>
          <w:rFonts w:ascii="Courier New" w:hAnsi="Courier New" w:cs="Courier New"/>
          <w:sz w:val="24"/>
          <w:szCs w:val="24"/>
        </w:rPr>
        <w:t>;</w:t>
      </w:r>
    </w:p>
    <w:p w14:paraId="49835BD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}</w:t>
      </w:r>
    </w:p>
    <w:p w14:paraId="4F66644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2621BB3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// Метод для определения степени многочлена</w:t>
      </w:r>
    </w:p>
    <w:p w14:paraId="77188C3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GetPolynomialDegree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(string polynomial)</w:t>
      </w:r>
    </w:p>
    <w:p w14:paraId="03C711C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701374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0;</w:t>
      </w:r>
    </w:p>
    <w:p w14:paraId="54B2D65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string[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] terms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polynomial.Split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(new[] { '+' },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StringSplitOptions.RemoveEmptyEntries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BD6AEB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25FA534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foreach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(string term in terms)</w:t>
      </w:r>
    </w:p>
    <w:p w14:paraId="0F5A146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DCE6B9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term.Contains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("x^"))</w:t>
      </w:r>
    </w:p>
    <w:p w14:paraId="43018EF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{</w:t>
      </w:r>
    </w:p>
    <w:p w14:paraId="2DD5714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degreeStr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term.Split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('^')[1].Trim();</w:t>
      </w:r>
    </w:p>
    <w:p w14:paraId="7068177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int.TryParse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degreeStr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out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degree))</w:t>
      </w:r>
    </w:p>
    <w:p w14:paraId="645A476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{</w:t>
      </w:r>
    </w:p>
    <w:p w14:paraId="7671A2A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(degree &gt;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07A3DB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maxDegree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degree;</w:t>
      </w:r>
    </w:p>
    <w:p w14:paraId="6C9E1C9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08BBFD3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14:paraId="2EEEE28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D74446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0721A7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46CF27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9D6B8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4C34219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CalculateMaxPeriod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(string polynomial)</w:t>
      </w:r>
    </w:p>
    <w:p w14:paraId="06FA8DF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525990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Определение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степени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многочлена</w:t>
      </w:r>
      <w:proofErr w:type="spellEnd"/>
    </w:p>
    <w:p w14:paraId="1E6C2F8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n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GetPolynomialDegree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(polynomial);</w:t>
      </w:r>
    </w:p>
    <w:p w14:paraId="3769332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59DC2D7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 xml:space="preserve">// Максимальный период для примитивного многочлена степени 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: 2^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 xml:space="preserve"> - 1</w:t>
      </w:r>
    </w:p>
    <w:p w14:paraId="6EC9275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$"Степень многочлена: {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35F6164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listBoxResults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Items</w:t>
      </w:r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Add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$"Максимальный период (2^{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} - 1): {(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)</w:t>
      </w:r>
      <w:r w:rsidRPr="00045CC8">
        <w:rPr>
          <w:rFonts w:ascii="Courier New" w:hAnsi="Courier New" w:cs="Courier New"/>
          <w:sz w:val="24"/>
          <w:szCs w:val="24"/>
          <w:lang w:val="en-US"/>
        </w:rPr>
        <w:t>Math</w:t>
      </w:r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Pow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(2, 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) - 1}");</w:t>
      </w:r>
    </w:p>
    <w:p w14:paraId="3CC1A97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6C8FF86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Math.Pow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(2, n) - 1;</w:t>
      </w:r>
    </w:p>
    <w:p w14:paraId="6A385E2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F80F1E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60CE29A6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private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void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btnSave_Click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(object sender,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EventArgs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e)</w:t>
      </w:r>
    </w:p>
    <w:p w14:paraId="6020BE9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633D69C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if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null ||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binarySequence.Count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0 ||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decimalSequence.Count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== 0)</w:t>
      </w:r>
    </w:p>
    <w:p w14:paraId="46108C0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045CC8">
        <w:rPr>
          <w:rFonts w:ascii="Courier New" w:hAnsi="Courier New" w:cs="Courier New"/>
          <w:sz w:val="24"/>
          <w:szCs w:val="24"/>
        </w:rPr>
        <w:t>{</w:t>
      </w:r>
    </w:p>
    <w:p w14:paraId="03D7D47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Show</w:t>
      </w:r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"Сначала сгенерируйте последовательность!",</w:t>
      </w:r>
    </w:p>
    <w:p w14:paraId="09FF75E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5A3AF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894E3B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72F15A24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301C15C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@"C:\Users\Admin\Desktop\4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курс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Теория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псевдослучайных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генераторов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\Fibonacci_Shift_Register_Generator.txt";</w:t>
      </w:r>
    </w:p>
    <w:p w14:paraId="407C797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@"C:\Users\Admin\Desktop\4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курс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Теория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псевдослучайных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генераторов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\Fibonacci_Shift_Register_Generator_binary.txt";</w:t>
      </w:r>
    </w:p>
    <w:p w14:paraId="024D967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759215D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try</w:t>
      </w:r>
      <w:proofErr w:type="gramEnd"/>
    </w:p>
    <w:p w14:paraId="005CC54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{</w:t>
      </w:r>
    </w:p>
    <w:p w14:paraId="020A16FC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Сохраняем основную информацию и десятичную последовательность</w:t>
      </w:r>
    </w:p>
    <w:p w14:paraId="5820664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using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writer = new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StreamWriter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</w:t>
      </w:r>
    </w:p>
    <w:p w14:paraId="6E0000B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r w:rsidRPr="00045CC8">
        <w:rPr>
          <w:rFonts w:ascii="Courier New" w:hAnsi="Courier New" w:cs="Courier New"/>
          <w:sz w:val="24"/>
          <w:szCs w:val="24"/>
        </w:rPr>
        <w:t>{</w:t>
      </w:r>
    </w:p>
    <w:p w14:paraId="1127D44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"Генератор Фибоначчи на регистрах сдвига");</w:t>
      </w:r>
    </w:p>
    <w:p w14:paraId="40078E5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$"Дата генерации: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DateTime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Now</w:t>
      </w:r>
      <w:r w:rsidRPr="00045CC8">
        <w:rPr>
          <w:rFonts w:ascii="Courier New" w:hAnsi="Courier New" w:cs="Courier New"/>
          <w:sz w:val="24"/>
          <w:szCs w:val="24"/>
        </w:rPr>
        <w:t>: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yyyy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-</w:t>
      </w:r>
      <w:r w:rsidRPr="00045CC8">
        <w:rPr>
          <w:rFonts w:ascii="Courier New" w:hAnsi="Courier New" w:cs="Courier New"/>
          <w:sz w:val="24"/>
          <w:szCs w:val="24"/>
          <w:lang w:val="en-US"/>
        </w:rPr>
        <w:t>MM</w:t>
      </w:r>
      <w:r w:rsidRPr="00045CC8">
        <w:rPr>
          <w:rFonts w:ascii="Courier New" w:hAnsi="Courier New" w:cs="Courier New"/>
          <w:sz w:val="24"/>
          <w:szCs w:val="24"/>
        </w:rPr>
        <w:t>-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dd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 xml:space="preserve"> </w:t>
      </w:r>
      <w:r w:rsidRPr="00045CC8">
        <w:rPr>
          <w:rFonts w:ascii="Courier New" w:hAnsi="Courier New" w:cs="Courier New"/>
          <w:sz w:val="24"/>
          <w:szCs w:val="24"/>
          <w:lang w:val="en-US"/>
        </w:rPr>
        <w:t>HH</w:t>
      </w:r>
      <w:r w:rsidRPr="00045CC8">
        <w:rPr>
          <w:rFonts w:ascii="Courier New" w:hAnsi="Courier New" w:cs="Courier New"/>
          <w:sz w:val="24"/>
          <w:szCs w:val="24"/>
        </w:rPr>
        <w:t>:</w:t>
      </w:r>
      <w:r w:rsidRPr="00045CC8">
        <w:rPr>
          <w:rFonts w:ascii="Courier New" w:hAnsi="Courier New" w:cs="Courier New"/>
          <w:sz w:val="24"/>
          <w:szCs w:val="24"/>
          <w:lang w:val="en-US"/>
        </w:rPr>
        <w:t>mm</w:t>
      </w:r>
      <w:r w:rsidRPr="00045CC8">
        <w:rPr>
          <w:rFonts w:ascii="Courier New" w:hAnsi="Courier New" w:cs="Courier New"/>
          <w:sz w:val="24"/>
          <w:szCs w:val="24"/>
        </w:rPr>
        <w:t>: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ss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7CED9F8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430E407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4CC9650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Параметры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генерации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07AF368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Примитивный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многочлен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currentPolynomial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67CCC7F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Разряд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сдвига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currentShift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36203B8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Начальное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состояние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currentInitialState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0D9879F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2D8CD7D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0F4159C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Десятичная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последовательность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:");</w:t>
      </w:r>
    </w:p>
    <w:p w14:paraId="591D043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Environment.NewLine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decimalSequence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938DB7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new string('-', 40));</w:t>
      </w:r>
    </w:p>
    <w:p w14:paraId="2549859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109674E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writer.WriteLine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Максимальный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период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расчетный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maxPeriod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}");</w:t>
      </w:r>
    </w:p>
    <w:p w14:paraId="7710931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writer</w:t>
      </w:r>
      <w:r w:rsidRPr="00045CC8">
        <w:rPr>
          <w:rFonts w:ascii="Courier New" w:hAnsi="Courier New" w:cs="Courier New"/>
          <w:sz w:val="24"/>
          <w:szCs w:val="24"/>
        </w:rPr>
        <w:t>.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WriteLine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</w:rPr>
        <w:t>$"Фактическая длина последовательности: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.</w:t>
      </w:r>
      <w:r w:rsidRPr="00045CC8">
        <w:rPr>
          <w:rFonts w:ascii="Courier New" w:hAnsi="Courier New" w:cs="Courier New"/>
          <w:sz w:val="24"/>
          <w:szCs w:val="24"/>
          <w:lang w:val="en-US"/>
        </w:rPr>
        <w:t>Count</w:t>
      </w:r>
      <w:r w:rsidRPr="00045CC8">
        <w:rPr>
          <w:rFonts w:ascii="Courier New" w:hAnsi="Courier New" w:cs="Courier New"/>
          <w:sz w:val="24"/>
          <w:szCs w:val="24"/>
        </w:rPr>
        <w:t>}");</w:t>
      </w:r>
    </w:p>
    <w:p w14:paraId="51E7E83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}</w:t>
      </w:r>
    </w:p>
    <w:p w14:paraId="48C57B5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</w:p>
    <w:p w14:paraId="5B19E39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// Сохраняем двоичную последовательность как сплошную строку</w:t>
      </w:r>
    </w:p>
    <w:p w14:paraId="0B3D050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binaryString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string.Join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("",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binarySequence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F6A9F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File.WriteAllText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binaryString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7E3736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</w:p>
    <w:p w14:paraId="0BCFD86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успешно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сохранены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:\n" +</w:t>
      </w:r>
    </w:p>
    <w:p w14:paraId="3FAD4C38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 </w:t>
      </w:r>
      <w:r w:rsidRPr="00045CC8">
        <w:rPr>
          <w:rFonts w:ascii="Courier New" w:hAnsi="Courier New" w:cs="Courier New"/>
          <w:sz w:val="24"/>
          <w:szCs w:val="24"/>
        </w:rPr>
        <w:t>$"Десятичная последовательность: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numbersFilePath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}\</w:t>
      </w:r>
      <w:r w:rsidRPr="00045CC8">
        <w:rPr>
          <w:rFonts w:ascii="Courier New" w:hAnsi="Courier New" w:cs="Courier New"/>
          <w:sz w:val="24"/>
          <w:szCs w:val="24"/>
          <w:lang w:val="en-US"/>
        </w:rPr>
        <w:t>n</w:t>
      </w:r>
      <w:r w:rsidRPr="00045CC8">
        <w:rPr>
          <w:rFonts w:ascii="Courier New" w:hAnsi="Courier New" w:cs="Courier New"/>
          <w:sz w:val="24"/>
          <w:szCs w:val="24"/>
        </w:rPr>
        <w:t>" +</w:t>
      </w:r>
    </w:p>
    <w:p w14:paraId="7651DCA7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</w:rPr>
        <w:lastRenderedPageBreak/>
        <w:t xml:space="preserve">                               $"Двоичная последовательность: 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binaryFilePath</w:t>
      </w:r>
      <w:proofErr w:type="spellEnd"/>
      <w:r w:rsidRPr="00045CC8">
        <w:rPr>
          <w:rFonts w:ascii="Courier New" w:hAnsi="Courier New" w:cs="Courier New"/>
          <w:sz w:val="24"/>
          <w:szCs w:val="24"/>
        </w:rPr>
        <w:t>}",</w:t>
      </w:r>
    </w:p>
    <w:p w14:paraId="3D8AEA7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</w:rPr>
        <w:t xml:space="preserve">                               </w:t>
      </w:r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Успех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MessageBoxIcon.Information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1552353F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DD16D1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UnauthorizedAccessException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6528523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CA66A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Нет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прав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для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записи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указанную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директорию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!",</w:t>
      </w:r>
    </w:p>
    <w:p w14:paraId="6DD0234D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4E721A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202039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catch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(Exception ex)</w:t>
      </w:r>
    </w:p>
    <w:p w14:paraId="72518DFA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3DC097E5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045CC8">
        <w:rPr>
          <w:rFonts w:ascii="Courier New" w:hAnsi="Courier New" w:cs="Courier New"/>
          <w:sz w:val="24"/>
          <w:szCs w:val="24"/>
          <w:lang w:val="en-US"/>
        </w:rPr>
        <w:t>MessageBox.Show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045CC8">
        <w:rPr>
          <w:rFonts w:ascii="Courier New" w:hAnsi="Courier New" w:cs="Courier New"/>
          <w:sz w:val="24"/>
          <w:szCs w:val="24"/>
          <w:lang w:val="en-US"/>
        </w:rPr>
        <w:t>$"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при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сохранении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файла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:\n{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ex.Message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}",</w:t>
      </w:r>
    </w:p>
    <w:p w14:paraId="20901192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                  "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Ошибка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",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MessageBoxButtons.OK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45CC8">
        <w:rPr>
          <w:rFonts w:ascii="Courier New" w:hAnsi="Courier New" w:cs="Courier New"/>
          <w:sz w:val="24"/>
          <w:szCs w:val="24"/>
          <w:lang w:val="en-US"/>
        </w:rPr>
        <w:t>MessageBoxIcon.Error</w:t>
      </w:r>
      <w:proofErr w:type="spellEnd"/>
      <w:r w:rsidRPr="00045CC8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1FEDEA9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39B0E451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233D8FB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A18020E" w14:textId="77777777" w:rsidR="00045CC8" w:rsidRPr="00045CC8" w:rsidRDefault="00045CC8" w:rsidP="00045CC8">
      <w:pPr>
        <w:rPr>
          <w:rFonts w:ascii="Courier New" w:hAnsi="Courier New" w:cs="Courier New"/>
          <w:sz w:val="24"/>
          <w:szCs w:val="24"/>
          <w:lang w:val="en-US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46D3A61B" w14:textId="7613AA00" w:rsidR="00273AC8" w:rsidRPr="00273AC8" w:rsidRDefault="00045CC8" w:rsidP="00045CC8">
      <w:pPr>
        <w:rPr>
          <w:rFonts w:ascii="Courier New" w:hAnsi="Courier New" w:cs="Courier New"/>
          <w:sz w:val="24"/>
          <w:szCs w:val="24"/>
        </w:rPr>
      </w:pPr>
      <w:r w:rsidRPr="00045CC8">
        <w:rPr>
          <w:rFonts w:ascii="Courier New" w:hAnsi="Courier New" w:cs="Courier New"/>
          <w:sz w:val="24"/>
          <w:szCs w:val="24"/>
          <w:lang w:val="en-US"/>
        </w:rPr>
        <w:t>}</w:t>
      </w:r>
      <w:bookmarkStart w:id="3" w:name="_GoBack"/>
      <w:bookmarkEnd w:id="3"/>
    </w:p>
    <w:sectPr w:rsidR="00273AC8" w:rsidRPr="00273A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734A"/>
    <w:rsid w:val="00045CC8"/>
    <w:rsid w:val="00273AC8"/>
    <w:rsid w:val="00425AE5"/>
    <w:rsid w:val="007B1A65"/>
    <w:rsid w:val="00A6760E"/>
    <w:rsid w:val="00C3734A"/>
    <w:rsid w:val="00C80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8AEE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A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3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3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3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3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3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3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3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3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3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3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3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C3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3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34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7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34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73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73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734A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45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45CC8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3AC8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3734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734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734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734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734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734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734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734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734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73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373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373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373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373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373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373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373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373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7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Название Знак"/>
    <w:basedOn w:val="a0"/>
    <w:link w:val="a3"/>
    <w:uiPriority w:val="10"/>
    <w:rsid w:val="00C37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734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37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3734A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373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3734A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C373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373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373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3734A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045C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045CC8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2282</Words>
  <Characters>13013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5</cp:revision>
  <dcterms:created xsi:type="dcterms:W3CDTF">2025-05-15T13:53:00Z</dcterms:created>
  <dcterms:modified xsi:type="dcterms:W3CDTF">2025-05-24T12:18:00Z</dcterms:modified>
</cp:coreProperties>
</file>