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9A84603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  <w:bookmarkStart w:id="0" w:name="_Hlk197723136"/>
      <w:bookmarkStart w:id="1" w:name="_Hlk197723460"/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112CEEE5" wp14:editId="03D58BC1">
            <wp:simplePos x="0" y="0"/>
            <wp:positionH relativeFrom="margin">
              <wp:align>center</wp:align>
            </wp:positionH>
            <wp:positionV relativeFrom="page">
              <wp:posOffset>220980</wp:posOffset>
            </wp:positionV>
            <wp:extent cx="644525" cy="617220"/>
            <wp:effectExtent l="0" t="0" r="3175" b="0"/>
            <wp:wrapSquare wrapText="bothSides"/>
            <wp:docPr id="4" name="Рисунок 4" descr="https://robofinist.ru/files/81578/filename/log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obofinist.ru/files/81578/filename/logo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452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792DFB7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</w:p>
    <w:p w14:paraId="589D6EA2" w14:textId="77777777" w:rsidR="00E11597" w:rsidRPr="00FC5944" w:rsidRDefault="00E11597" w:rsidP="00E11597">
      <w:pPr>
        <w:spacing w:line="240" w:lineRule="auto"/>
        <w:jc w:val="center"/>
        <w:rPr>
          <w:rFonts w:cs="Times New Roman"/>
          <w:szCs w:val="28"/>
        </w:rPr>
      </w:pPr>
      <w:r w:rsidRPr="00FC5944">
        <w:rPr>
          <w:rFonts w:cs="Times New Roman"/>
          <w:szCs w:val="28"/>
        </w:rPr>
        <w:t>МИНИСТЕРСТВО НАУКИ И ВЫСШЕГО ОБРАЗОВАНИЯ РОССИЙСКОЙ ФЕДЕРАЦИИ</w:t>
      </w:r>
    </w:p>
    <w:p w14:paraId="2AAA2022" w14:textId="77777777" w:rsidR="00E11597" w:rsidRDefault="00E11597" w:rsidP="00E11597">
      <w:pPr>
        <w:jc w:val="center"/>
        <w:rPr>
          <w:rFonts w:cs="Times New Roman"/>
          <w:b/>
          <w:sz w:val="28"/>
          <w:szCs w:val="28"/>
        </w:rPr>
      </w:pPr>
      <w:r w:rsidRPr="00FC5944">
        <w:rPr>
          <w:rFonts w:cs="Times New Roman"/>
          <w:b/>
          <w:sz w:val="28"/>
          <w:szCs w:val="28"/>
        </w:rPr>
        <w:t>ФЕДЕРАЛЬНОЕ ГОСУДАРСТВЕННОЕ БЮДЖЕТНОЕ ОБРАЗОВАТЕЛЬНОУ УЧРЕЖДЕНИЕ ВЫСШЕГО ОБРАЗОВАНИЯ «ДОНСКОЙ ГОСУДАРСТВЕННЫЙ ТЕХНИЧЕСКИЙ УНИВЕРСИТЕТ» (ДГТУ)</w:t>
      </w:r>
    </w:p>
    <w:p w14:paraId="5B9F85AD" w14:textId="77777777" w:rsidR="00E11597" w:rsidRDefault="00E11597" w:rsidP="00E11597">
      <w:pPr>
        <w:jc w:val="center"/>
        <w:rPr>
          <w:rFonts w:cs="Times New Roman"/>
          <w:b/>
          <w:sz w:val="28"/>
          <w:szCs w:val="28"/>
        </w:rPr>
      </w:pPr>
    </w:p>
    <w:p w14:paraId="11D82913" w14:textId="77777777" w:rsidR="00E11597" w:rsidRPr="00FC5944" w:rsidRDefault="00E11597" w:rsidP="00E11597">
      <w:pPr>
        <w:jc w:val="center"/>
        <w:rPr>
          <w:rFonts w:cs="Times New Roman"/>
          <w:b/>
          <w:sz w:val="28"/>
          <w:szCs w:val="28"/>
        </w:rPr>
      </w:pPr>
    </w:p>
    <w:p w14:paraId="2CAC6E9B" w14:textId="77777777" w:rsidR="00E11597" w:rsidRDefault="00E11597" w:rsidP="00E1159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Факультет «Информатика и вычислительная техника»</w:t>
      </w:r>
    </w:p>
    <w:p w14:paraId="6E1C0CB1" w14:textId="77777777" w:rsidR="00E11597" w:rsidRDefault="00E11597" w:rsidP="00E11597">
      <w:pPr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Кафедра «Кибербезопасность информационных систем»</w:t>
      </w:r>
    </w:p>
    <w:p w14:paraId="451FE114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</w:p>
    <w:p w14:paraId="730AA2FD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7A1BC53C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166A7C6B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0E33E4D3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77DE1EDB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Лабораторная работа №7</w:t>
      </w:r>
    </w:p>
    <w:p w14:paraId="1F52BE35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По предмету «Теория псевдослучайных генераторов</w:t>
      </w:r>
      <w:r w:rsidRPr="008744D5">
        <w:rPr>
          <w:rFonts w:cs="Times New Roman"/>
          <w:sz w:val="28"/>
          <w:szCs w:val="28"/>
        </w:rPr>
        <w:t>»</w:t>
      </w:r>
    </w:p>
    <w:p w14:paraId="4457BA77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74993E72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35FD85BD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5A0073E8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5E6B79B9" w14:textId="77777777" w:rsidR="00E11597" w:rsidRDefault="00E11597" w:rsidP="00E11597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Выполнил:</w:t>
      </w:r>
    </w:p>
    <w:p w14:paraId="5C29A45E" w14:textId="77777777" w:rsidR="00E11597" w:rsidRDefault="00E11597" w:rsidP="00E11597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обучающийся группы ВКБ42</w:t>
      </w:r>
    </w:p>
    <w:p w14:paraId="44939525" w14:textId="42C1B559" w:rsidR="00E11597" w:rsidRDefault="004B17DA" w:rsidP="00E11597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 xml:space="preserve"> Михайлов А</w:t>
      </w:r>
      <w:r w:rsidR="00E11597">
        <w:rPr>
          <w:rFonts w:cs="Times New Roman"/>
          <w:sz w:val="28"/>
          <w:szCs w:val="28"/>
        </w:rPr>
        <w:t>.С.</w:t>
      </w:r>
    </w:p>
    <w:p w14:paraId="6CCD94F7" w14:textId="77777777" w:rsidR="00E11597" w:rsidRDefault="00E11597" w:rsidP="00E11597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Проверили:</w:t>
      </w:r>
    </w:p>
    <w:p w14:paraId="25D8B07B" w14:textId="77777777" w:rsidR="00E11597" w:rsidRDefault="00E11597" w:rsidP="00E11597">
      <w:pPr>
        <w:spacing w:after="0" w:line="240" w:lineRule="auto"/>
        <w:jc w:val="right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Артамонова Е.А.</w:t>
      </w:r>
    </w:p>
    <w:p w14:paraId="04F73621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1AE4427E" w14:textId="77777777" w:rsidR="00E11597" w:rsidRDefault="00E11597" w:rsidP="00E11597">
      <w:pPr>
        <w:rPr>
          <w:rFonts w:cs="Times New Roman"/>
          <w:sz w:val="28"/>
          <w:szCs w:val="28"/>
        </w:rPr>
      </w:pPr>
    </w:p>
    <w:p w14:paraId="41D79F95" w14:textId="77777777" w:rsidR="00E11597" w:rsidRDefault="00E11597" w:rsidP="00E11597">
      <w:pPr>
        <w:spacing w:after="0"/>
        <w:jc w:val="center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</w:rPr>
        <w:t>Ростов-на-Дону</w:t>
      </w:r>
    </w:p>
    <w:p w14:paraId="0811FFBC" w14:textId="77777777" w:rsidR="00E11597" w:rsidRPr="003C2983" w:rsidRDefault="00E11597" w:rsidP="00E11597">
      <w:pPr>
        <w:spacing w:after="0"/>
        <w:jc w:val="center"/>
        <w:rPr>
          <w:rFonts w:cs="Times New Roman"/>
          <w:sz w:val="28"/>
          <w:szCs w:val="28"/>
        </w:rPr>
      </w:pPr>
      <w:bookmarkStart w:id="2" w:name="_Hlk176946765"/>
      <w:r>
        <w:rPr>
          <w:rFonts w:cs="Times New Roman"/>
          <w:sz w:val="28"/>
          <w:szCs w:val="28"/>
        </w:rPr>
        <w:t>202</w:t>
      </w:r>
      <w:bookmarkEnd w:id="2"/>
      <w:r>
        <w:rPr>
          <w:rFonts w:cs="Times New Roman"/>
          <w:sz w:val="28"/>
          <w:szCs w:val="28"/>
        </w:rPr>
        <w:t>5</w:t>
      </w:r>
    </w:p>
    <w:bookmarkEnd w:id="0"/>
    <w:p w14:paraId="358C724A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</w:p>
    <w:bookmarkEnd w:id="1"/>
    <w:p w14:paraId="6809540D" w14:textId="77777777" w:rsidR="00E11597" w:rsidRPr="001939A8" w:rsidRDefault="00E11597" w:rsidP="00E11597">
      <w:pPr>
        <w:jc w:val="center"/>
        <w:rPr>
          <w:rFonts w:cs="Times New Roman"/>
          <w:sz w:val="28"/>
          <w:szCs w:val="28"/>
        </w:rPr>
      </w:pPr>
      <w:r w:rsidRPr="001939A8">
        <w:rPr>
          <w:rFonts w:cs="Times New Roman"/>
          <w:sz w:val="28"/>
          <w:szCs w:val="28"/>
        </w:rPr>
        <w:lastRenderedPageBreak/>
        <w:t>Лабораторная работа №</w:t>
      </w:r>
      <w:r>
        <w:rPr>
          <w:rFonts w:cs="Times New Roman"/>
          <w:sz w:val="28"/>
          <w:szCs w:val="28"/>
        </w:rPr>
        <w:t>7</w:t>
      </w:r>
    </w:p>
    <w:p w14:paraId="48EA6863" w14:textId="77777777" w:rsidR="00E11597" w:rsidRDefault="00E11597" w:rsidP="00E11597">
      <w:pPr>
        <w:jc w:val="center"/>
        <w:rPr>
          <w:rFonts w:cs="Times New Roman"/>
          <w:sz w:val="28"/>
          <w:szCs w:val="28"/>
        </w:rPr>
      </w:pPr>
      <w:r w:rsidRPr="0059398F">
        <w:rPr>
          <w:rFonts w:cs="Times New Roman"/>
          <w:sz w:val="28"/>
          <w:szCs w:val="28"/>
        </w:rPr>
        <w:t>«Методика оценки качества ГПСП. Оценочные тесты: Проверка несцепленных серий»</w:t>
      </w:r>
    </w:p>
    <w:p w14:paraId="63B38CDB" w14:textId="77777777" w:rsidR="00E11597" w:rsidRDefault="00E11597" w:rsidP="00E11597">
      <w:pPr>
        <w:jc w:val="both"/>
        <w:rPr>
          <w:rFonts w:cs="Times New Roman"/>
          <w:sz w:val="28"/>
          <w:szCs w:val="28"/>
        </w:rPr>
      </w:pPr>
      <w:r w:rsidRPr="0059398F">
        <w:rPr>
          <w:rFonts w:cs="Times New Roman"/>
          <w:sz w:val="28"/>
          <w:szCs w:val="28"/>
        </w:rPr>
        <w:t>Каждую последовательность из лабораторных работ № 1 – 4, исследовать на случайность, анализируя длины несцепленных серий различной длины.</w:t>
      </w:r>
    </w:p>
    <w:p w14:paraId="7A2FA72A" w14:textId="77777777" w:rsidR="00E11597" w:rsidRDefault="00E11597" w:rsidP="00E11597">
      <w:pPr>
        <w:rPr>
          <w:rFonts w:cs="Times New Roman"/>
          <w:sz w:val="28"/>
          <w:szCs w:val="28"/>
          <w:lang w:val="en-US"/>
        </w:rPr>
      </w:pPr>
      <w:r>
        <w:rPr>
          <w:rFonts w:cs="Times New Roman"/>
          <w:sz w:val="28"/>
          <w:szCs w:val="28"/>
        </w:rPr>
        <w:t>Ход работы:</w:t>
      </w:r>
    </w:p>
    <w:p w14:paraId="69E90253" w14:textId="77777777" w:rsidR="00E11597" w:rsidRPr="00E11597" w:rsidRDefault="00E11597" w:rsidP="00E11597">
      <w:pPr>
        <w:rPr>
          <w:rFonts w:cs="Times New Roman"/>
          <w:sz w:val="28"/>
          <w:szCs w:val="28"/>
          <w:lang w:val="en-US"/>
        </w:rPr>
      </w:pPr>
    </w:p>
    <w:p w14:paraId="79B7C3DF" w14:textId="1610FA8F" w:rsidR="0058396E" w:rsidRDefault="004B17DA" w:rsidP="00E11597">
      <w:pPr>
        <w:jc w:val="center"/>
        <w:rPr>
          <w:lang w:val="en-US"/>
        </w:rPr>
      </w:pPr>
      <w:r w:rsidRPr="004B17DA">
        <w:rPr>
          <w:lang w:val="en-US"/>
        </w:rPr>
        <w:drawing>
          <wp:inline distT="0" distB="0" distL="0" distR="0" wp14:anchorId="2468FD8B" wp14:editId="744CA548">
            <wp:extent cx="5940425" cy="3492889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1A604" w14:textId="2A26D3C8" w:rsidR="00E11597" w:rsidRPr="004B17DA" w:rsidRDefault="00E11597" w:rsidP="00E11597">
      <w:pPr>
        <w:jc w:val="center"/>
      </w:pPr>
      <w:r>
        <w:t>Рисунок 1 – Результат работы программы для первой последовательности</w:t>
      </w:r>
    </w:p>
    <w:p w14:paraId="020626DE" w14:textId="77777777" w:rsidR="00E11597" w:rsidRPr="004B17DA" w:rsidRDefault="00E11597" w:rsidP="00E11597">
      <w:pPr>
        <w:jc w:val="center"/>
      </w:pPr>
    </w:p>
    <w:p w14:paraId="48488D5E" w14:textId="26C37892" w:rsidR="00E11597" w:rsidRDefault="004B17DA" w:rsidP="00E11597">
      <w:pPr>
        <w:jc w:val="center"/>
        <w:rPr>
          <w:lang w:val="en-US"/>
        </w:rPr>
      </w:pPr>
      <w:r w:rsidRPr="004B17DA">
        <w:rPr>
          <w:lang w:val="en-US"/>
        </w:rPr>
        <w:lastRenderedPageBreak/>
        <w:drawing>
          <wp:inline distT="0" distB="0" distL="0" distR="0" wp14:anchorId="33F53642" wp14:editId="3E416D22">
            <wp:extent cx="5940425" cy="3620416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0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5787" w14:textId="1537CCD6" w:rsidR="00E11597" w:rsidRPr="00E11597" w:rsidRDefault="00E11597" w:rsidP="00E11597">
      <w:pPr>
        <w:jc w:val="center"/>
      </w:pPr>
      <w:r>
        <w:t xml:space="preserve">Рисунок </w:t>
      </w:r>
      <w:r w:rsidRPr="00E11597">
        <w:t>2</w:t>
      </w:r>
      <w:r>
        <w:t xml:space="preserve"> – Результат работы программы для второй последовательности</w:t>
      </w:r>
    </w:p>
    <w:p w14:paraId="14AF21D5" w14:textId="130F709B" w:rsidR="00E11597" w:rsidRDefault="004B17DA" w:rsidP="00E11597">
      <w:pPr>
        <w:jc w:val="center"/>
        <w:rPr>
          <w:lang w:val="en-US"/>
        </w:rPr>
      </w:pPr>
      <w:r w:rsidRPr="004B17DA">
        <w:rPr>
          <w:lang w:val="en-US"/>
        </w:rPr>
        <w:drawing>
          <wp:inline distT="0" distB="0" distL="0" distR="0" wp14:anchorId="525F9A90" wp14:editId="7631671B">
            <wp:extent cx="5940425" cy="3468978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8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6A0A" w14:textId="612F8CB6" w:rsidR="00E11597" w:rsidRPr="00E11597" w:rsidRDefault="00E11597" w:rsidP="00E11597">
      <w:pPr>
        <w:jc w:val="center"/>
      </w:pPr>
      <w:r>
        <w:t xml:space="preserve">Рисунок </w:t>
      </w:r>
      <w:r w:rsidRPr="00E11597">
        <w:t>3</w:t>
      </w:r>
      <w:r>
        <w:t xml:space="preserve"> – Результат работы программы для третьей последовательности</w:t>
      </w:r>
    </w:p>
    <w:p w14:paraId="16AA3824" w14:textId="77777777" w:rsidR="00E11597" w:rsidRPr="004B17DA" w:rsidRDefault="00E11597" w:rsidP="00E11597">
      <w:pPr>
        <w:jc w:val="center"/>
      </w:pPr>
    </w:p>
    <w:p w14:paraId="4F2B9CD5" w14:textId="45F2188A" w:rsidR="00E11597" w:rsidRDefault="004B17DA" w:rsidP="00E11597">
      <w:pPr>
        <w:jc w:val="center"/>
        <w:rPr>
          <w:lang w:val="en-US"/>
        </w:rPr>
      </w:pPr>
      <w:r w:rsidRPr="004B17DA">
        <w:rPr>
          <w:lang w:val="en-US"/>
        </w:rPr>
        <w:lastRenderedPageBreak/>
        <w:drawing>
          <wp:inline distT="0" distB="0" distL="0" distR="0" wp14:anchorId="73A43D0C" wp14:editId="29A29345">
            <wp:extent cx="5940425" cy="351189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F345B" w14:textId="4FD492B3" w:rsidR="00E11597" w:rsidRDefault="00E11597" w:rsidP="00E11597">
      <w:pPr>
        <w:jc w:val="center"/>
      </w:pPr>
      <w:r>
        <w:t xml:space="preserve">Рисунок </w:t>
      </w:r>
      <w:r w:rsidRPr="00E11597">
        <w:t>4</w:t>
      </w:r>
      <w:r>
        <w:t xml:space="preserve"> – Результат работы программы для четвёртой последовательности</w:t>
      </w:r>
    </w:p>
    <w:p w14:paraId="66888310" w14:textId="77777777" w:rsidR="00E11597" w:rsidRDefault="00E11597" w:rsidP="00E11597">
      <w:pPr>
        <w:jc w:val="center"/>
      </w:pPr>
    </w:p>
    <w:p w14:paraId="3B4886D2" w14:textId="5BB3B1A3" w:rsidR="00E11597" w:rsidRPr="00E11597" w:rsidRDefault="00E11597" w:rsidP="00E11597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Листинг</w:t>
      </w:r>
      <w:r w:rsidRPr="00E11597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кода</w:t>
      </w:r>
    </w:p>
    <w:p w14:paraId="6748707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button8_Click(object sender, EventArgs e)</w:t>
      </w:r>
    </w:p>
    <w:p w14:paraId="610F8BC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2C731A0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(displayedSequence.Count &lt; 2)</w:t>
      </w:r>
    </w:p>
    <w:p w14:paraId="56B96CB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28D300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MessageBox.Show("Для построения графика нужно минимум 2 элемента");</w:t>
      </w:r>
    </w:p>
    <w:p w14:paraId="1D7769B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return;</w:t>
      </w:r>
    </w:p>
    <w:p w14:paraId="091E37D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67500D3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517CAF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(!int.TryParse(textBox3.Text, out int minValue) || !int.TryParse(textBox4.Text, out int maxValue))</w:t>
      </w:r>
    </w:p>
    <w:p w14:paraId="7CD2A40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37EC484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MessageBox.Show("Введите корректные числа в textBox3 и textBox4");</w:t>
      </w:r>
    </w:p>
    <w:p w14:paraId="7E9DEFF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return;</w:t>
      </w:r>
    </w:p>
    <w:p w14:paraId="0C0B893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319C86C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CEA90A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// Очищаем график</w:t>
      </w:r>
    </w:p>
    <w:p w14:paraId="2DBC17C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chart1.Series.Clear();</w:t>
      </w:r>
    </w:p>
    <w:p w14:paraId="23E9279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chart</w:t>
      </w:r>
      <w:r w:rsidRPr="004B17DA">
        <w:rPr>
          <w:rFonts w:ascii="Courier New" w:hAnsi="Courier New" w:cs="Courier New"/>
        </w:rPr>
        <w:t>1.</w:t>
      </w:r>
      <w:r w:rsidRPr="004B17DA">
        <w:rPr>
          <w:rFonts w:ascii="Courier New" w:hAnsi="Courier New" w:cs="Courier New"/>
          <w:lang w:val="en-US"/>
        </w:rPr>
        <w:t>ChartAreas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Clear</w:t>
      </w:r>
      <w:r w:rsidRPr="004B17DA">
        <w:rPr>
          <w:rFonts w:ascii="Courier New" w:hAnsi="Courier New" w:cs="Courier New"/>
        </w:rPr>
        <w:t>();</w:t>
      </w:r>
    </w:p>
    <w:p w14:paraId="42A01D07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13865B3B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Создаем область диаграммы</w:t>
      </w:r>
    </w:p>
    <w:p w14:paraId="2466971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ChartArea area = new ChartArea("FilteredPointsArea")</w:t>
      </w:r>
    </w:p>
    <w:p w14:paraId="0EBE163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D67B1F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BackColor = Color.White,</w:t>
      </w:r>
    </w:p>
    <w:p w14:paraId="7E235D7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AxisX = { Title = "x[i]", MajorGrid = { LineColor = Color.LightGray } },</w:t>
      </w:r>
    </w:p>
    <w:p w14:paraId="2DC4BCE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AxisY = { Title = "x[i+1]", MajorGrid = { LineColor = Color.LightGray } }</w:t>
      </w:r>
    </w:p>
    <w:p w14:paraId="6F8F9F5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73E0B9F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chart1.ChartAreas.Add(area);</w:t>
      </w:r>
    </w:p>
    <w:p w14:paraId="0F4C735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2F15BE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Создаем серию для отфильтрованных точек</w:t>
      </w:r>
    </w:p>
    <w:p w14:paraId="006030A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Series filteredSeries = new Series()</w:t>
      </w:r>
    </w:p>
    <w:p w14:paraId="05360CF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059C625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Name = "Фильтрованные точки",</w:t>
      </w:r>
    </w:p>
    <w:p w14:paraId="5B74EAB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ChartType = SeriesChartType.Point,</w:t>
      </w:r>
    </w:p>
    <w:p w14:paraId="2F5E694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Color = Color.Orange,</w:t>
      </w:r>
    </w:p>
    <w:p w14:paraId="53FA1CB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MarkerSize = 8,</w:t>
      </w:r>
    </w:p>
    <w:p w14:paraId="3D2B7FD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MarkerStyle = MarkerStyle.Diamond</w:t>
      </w:r>
    </w:p>
    <w:p w14:paraId="48D4A7F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213C531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224BB70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Добавляем только точки, где x[i] и x[i+1] попадают в диапазон [minValue, maxValue]</w:t>
      </w:r>
    </w:p>
    <w:p w14:paraId="4DBA3B9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 (int i = 0; i &lt; displayedSequence.Count - 1; i++)</w:t>
      </w:r>
    </w:p>
    <w:p w14:paraId="7C8C45A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C59DE6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int x = displayedSequence[i];</w:t>
      </w:r>
    </w:p>
    <w:p w14:paraId="0EB7010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int y = displayedSequence[i + 1];</w:t>
      </w:r>
    </w:p>
    <w:p w14:paraId="1DAFF01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19A8E2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    if (x &gt;= minValue &amp;&amp; x &lt;= maxValue &amp;&amp; y &gt;= minValue &amp;&amp; y &lt;= maxValue)</w:t>
      </w:r>
    </w:p>
    <w:p w14:paraId="214D3CC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2B223FE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DataPoint point = new DataPoint();</w:t>
      </w:r>
    </w:p>
    <w:p w14:paraId="5BF9F4B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point.SetValueXY(x, y);</w:t>
      </w:r>
    </w:p>
    <w:p w14:paraId="1F2EF63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point.ToolTip = $"Точка {i + 1}\n({x}, {y})";</w:t>
      </w:r>
    </w:p>
    <w:p w14:paraId="67A8DF1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filteredSeries.Points.Add(point);</w:t>
      </w:r>
    </w:p>
    <w:p w14:paraId="5483754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5236412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066DC59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C41FE9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chart1.Series.Add(filteredSeries);</w:t>
      </w:r>
    </w:p>
    <w:p w14:paraId="4AD073F8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this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Text</w:t>
      </w:r>
      <w:r w:rsidRPr="004B17DA">
        <w:rPr>
          <w:rFonts w:ascii="Courier New" w:hAnsi="Courier New" w:cs="Courier New"/>
        </w:rPr>
        <w:t xml:space="preserve"> = "График - Фильтрованные точки";</w:t>
      </w:r>
    </w:p>
    <w:p w14:paraId="39FDC2C4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5725B29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// Включаем подсказки</w:t>
      </w:r>
    </w:p>
    <w:p w14:paraId="5C413F7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chart1.GetToolTipText += (s, args) =&gt;</w:t>
      </w:r>
    </w:p>
    <w:p w14:paraId="4E2BC42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0011719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(args.HitTestResult.ChartElementType == ChartElementType.DataPoint)</w:t>
      </w:r>
    </w:p>
    <w:p w14:paraId="383FDB7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04D338C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int pointIndex = args.HitTestResult.PointIndex;</w:t>
      </w:r>
    </w:p>
    <w:p w14:paraId="3635010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args.Text = chart1.Series[0].Points[pointIndex].ToolTip;</w:t>
      </w:r>
    </w:p>
    <w:p w14:paraId="2A755D3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73868BA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0BA8831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5ABA329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434BDC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button9_Click(object sender, EventArgs e)</w:t>
      </w:r>
    </w:p>
    <w:p w14:paraId="66604D3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177FD28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(displayedSequence.Count &lt; 2)</w:t>
      </w:r>
    </w:p>
    <w:p w14:paraId="1DBBABA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43B50B1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MessageBox.Show("Для построения графика нужно минимум 2 элемента");</w:t>
      </w:r>
    </w:p>
    <w:p w14:paraId="13787BD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    return;</w:t>
      </w:r>
    </w:p>
    <w:p w14:paraId="1034410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3FAE589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1E889C0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Очищаем предыдущие данные</w:t>
      </w:r>
    </w:p>
    <w:p w14:paraId="79D67AD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chart1.Series.Clear();</w:t>
      </w:r>
    </w:p>
    <w:p w14:paraId="3433F3E2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chart</w:t>
      </w:r>
      <w:r w:rsidRPr="004B17DA">
        <w:rPr>
          <w:rFonts w:ascii="Courier New" w:hAnsi="Courier New" w:cs="Courier New"/>
        </w:rPr>
        <w:t>1.</w:t>
      </w:r>
      <w:r w:rsidRPr="004B17DA">
        <w:rPr>
          <w:rFonts w:ascii="Courier New" w:hAnsi="Courier New" w:cs="Courier New"/>
          <w:lang w:val="en-US"/>
        </w:rPr>
        <w:t>ChartAreas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Clear</w:t>
      </w:r>
      <w:r w:rsidRPr="004B17DA">
        <w:rPr>
          <w:rFonts w:ascii="Courier New" w:hAnsi="Courier New" w:cs="Courier New"/>
        </w:rPr>
        <w:t>();</w:t>
      </w:r>
    </w:p>
    <w:p w14:paraId="481FF427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CE647D9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Создаем новую область диаграммы</w:t>
      </w:r>
    </w:p>
    <w:p w14:paraId="795F14D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ChartArea area = new ChartArea("AllPointsArea")</w:t>
      </w:r>
    </w:p>
    <w:p w14:paraId="4FAF611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162D435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BackColor = Color.White,</w:t>
      </w:r>
    </w:p>
    <w:p w14:paraId="617C539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AxisX =</w:t>
      </w:r>
    </w:p>
    <w:p w14:paraId="799FA78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7CEB313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Title = "x[i]",</w:t>
      </w:r>
    </w:p>
    <w:p w14:paraId="65CD2F1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MajorGrid = { LineColor = Color.LightGray },</w:t>
      </w:r>
    </w:p>
    <w:p w14:paraId="0B94E3F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ScaleView = { Size = displayedSequence.Count / 10 },</w:t>
      </w:r>
    </w:p>
    <w:p w14:paraId="69FA6DA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ScrollBar = { Enabled = true },</w:t>
      </w:r>
    </w:p>
    <w:p w14:paraId="474E2B6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Minimum = displayedSequence.Min() - 1,</w:t>
      </w:r>
    </w:p>
    <w:p w14:paraId="1CE34EE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Maximum = displayedSequence.Max() + 1</w:t>
      </w:r>
    </w:p>
    <w:p w14:paraId="5755E66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},</w:t>
      </w:r>
    </w:p>
    <w:p w14:paraId="1573EC8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AxisY =</w:t>
      </w:r>
    </w:p>
    <w:p w14:paraId="1B4505D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41FD5E3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Title = "x[i+1]",</w:t>
      </w:r>
    </w:p>
    <w:p w14:paraId="301574A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MajorGrid = { LineColor = Color.LightGray },</w:t>
      </w:r>
    </w:p>
    <w:p w14:paraId="4227DA8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ScaleView = { Size = 100 },</w:t>
      </w:r>
    </w:p>
    <w:p w14:paraId="0DF6E33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ScrollBar = { Enabled = true },</w:t>
      </w:r>
    </w:p>
    <w:p w14:paraId="537809C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Minimum = displayedSequence.Min() - 1,</w:t>
      </w:r>
    </w:p>
    <w:p w14:paraId="3F1BEBB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Maximum = displayedSequence.Max() + 1</w:t>
      </w:r>
    </w:p>
    <w:p w14:paraId="2D2F805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125B327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4FAAF2A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chart1.ChartAreas.Add(area);</w:t>
      </w:r>
    </w:p>
    <w:p w14:paraId="6C2C46E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9A8583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// Создаем серию для точек</w:t>
      </w:r>
    </w:p>
    <w:p w14:paraId="4A4D299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Series allPointsSeries = new Series()</w:t>
      </w:r>
    </w:p>
    <w:p w14:paraId="0D41908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7532D0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Name = "Все точки",</w:t>
      </w:r>
    </w:p>
    <w:p w14:paraId="3CF2CA5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ChartType = SeriesChartType.FastPoint, // Используем FastPoint для производительности</w:t>
      </w:r>
    </w:p>
    <w:p w14:paraId="49496E4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Color = Color.Blue,</w:t>
      </w:r>
    </w:p>
    <w:p w14:paraId="2118919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MarkerSize = 3,</w:t>
      </w:r>
    </w:p>
    <w:p w14:paraId="4696ABC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MarkerStyle = MarkerStyle.Circle,</w:t>
      </w:r>
    </w:p>
    <w:p w14:paraId="1D496556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IsVisibleInLegend</w:t>
      </w:r>
      <w:r w:rsidRPr="004B17DA">
        <w:rPr>
          <w:rFonts w:ascii="Courier New" w:hAnsi="Courier New" w:cs="Courier New"/>
        </w:rPr>
        <w:t xml:space="preserve"> = </w:t>
      </w:r>
      <w:r w:rsidRPr="004B17DA">
        <w:rPr>
          <w:rFonts w:ascii="Courier New" w:hAnsi="Courier New" w:cs="Courier New"/>
          <w:lang w:val="en-US"/>
        </w:rPr>
        <w:t>false</w:t>
      </w:r>
    </w:p>
    <w:p w14:paraId="23C15ED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};</w:t>
      </w:r>
    </w:p>
    <w:p w14:paraId="4C61678E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4FCE848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Добавляем серию на график</w:t>
      </w:r>
    </w:p>
    <w:p w14:paraId="40C030D9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chart</w:t>
      </w:r>
      <w:r w:rsidRPr="004B17DA">
        <w:rPr>
          <w:rFonts w:ascii="Courier New" w:hAnsi="Courier New" w:cs="Courier New"/>
        </w:rPr>
        <w:t>1.</w:t>
      </w:r>
      <w:r w:rsidRPr="004B17DA">
        <w:rPr>
          <w:rFonts w:ascii="Courier New" w:hAnsi="Courier New" w:cs="Courier New"/>
          <w:lang w:val="en-US"/>
        </w:rPr>
        <w:t>Series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</w:t>
      </w:r>
      <w:r w:rsidRPr="004B17DA">
        <w:rPr>
          <w:rFonts w:ascii="Courier New" w:hAnsi="Courier New" w:cs="Courier New"/>
          <w:lang w:val="en-US"/>
        </w:rPr>
        <w:t>allPointsSeries</w:t>
      </w:r>
      <w:r w:rsidRPr="004B17DA">
        <w:rPr>
          <w:rFonts w:ascii="Courier New" w:hAnsi="Courier New" w:cs="Courier New"/>
        </w:rPr>
        <w:t>);</w:t>
      </w:r>
    </w:p>
    <w:p w14:paraId="281ED8F0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42753C70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Оптимизированное добавление точек</w:t>
      </w:r>
    </w:p>
    <w:p w14:paraId="269C78F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int totalPoints = displayedSequence.Count - 1;</w:t>
      </w:r>
    </w:p>
    <w:p w14:paraId="5BD890B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batchSize = 1000; // Размер пакета для добавления</w:t>
      </w:r>
    </w:p>
    <w:p w14:paraId="1E357EA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549686D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</w:t>
      </w:r>
      <w:r w:rsidRPr="004B17DA">
        <w:rPr>
          <w:rFonts w:ascii="Courier New" w:hAnsi="Courier New" w:cs="Courier New"/>
        </w:rPr>
        <w:t>// Инициализация прогресс-бара (если он есть на форме)</w:t>
      </w:r>
    </w:p>
    <w:p w14:paraId="6C37CC3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if (progressBar1 != null)</w:t>
      </w:r>
    </w:p>
    <w:p w14:paraId="33A1BFF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5F4ED8F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progressBar1.Visible = true;</w:t>
      </w:r>
    </w:p>
    <w:p w14:paraId="6EE6ABA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progressBar1.Maximum = totalPoints;</w:t>
      </w:r>
    </w:p>
    <w:p w14:paraId="22545F1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progressBar1.Value = 0;</w:t>
      </w:r>
    </w:p>
    <w:p w14:paraId="19D1CAF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2063D04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03AF5C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Добавляем точки пакетами</w:t>
      </w:r>
    </w:p>
    <w:p w14:paraId="60F300D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 (int i = 0; i &lt; totalPoints; i += batchSize)</w:t>
      </w:r>
    </w:p>
    <w:p w14:paraId="65754C5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5FFEA3E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    int currentBatchSize = Math.Min(batchSize, totalPoints - i);</w:t>
      </w:r>
    </w:p>
    <w:p w14:paraId="46E3EB1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DataPoint[] batch = new DataPoint[currentBatchSize];</w:t>
      </w:r>
    </w:p>
    <w:p w14:paraId="30BF382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2D95B9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for (int j = 0; j &lt; currentBatchSize; j++)</w:t>
      </w:r>
    </w:p>
    <w:p w14:paraId="579AED7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6D94F0F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int currentIndex = i + j;</w:t>
      </w:r>
    </w:p>
    <w:p w14:paraId="05EDA59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batch[j] = new DataPoint(</w:t>
      </w:r>
    </w:p>
    <w:p w14:paraId="08F6C55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displayedSequence[currentIndex],</w:t>
      </w:r>
    </w:p>
    <w:p w14:paraId="7DFC42A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displayedSequence[currentIndex + 1])</w:t>
      </w:r>
    </w:p>
    <w:p w14:paraId="51963AD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{</w:t>
      </w:r>
    </w:p>
    <w:p w14:paraId="0B5D18A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ToolTip = $"Точка {currentIndex + 1}\n({displayedSequence[currentIndex]}, {displayedSequence[currentIndex + 1]})"</w:t>
      </w:r>
    </w:p>
    <w:p w14:paraId="0D87E63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};</w:t>
      </w:r>
    </w:p>
    <w:p w14:paraId="31975EC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171C359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03FA86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//allPointsSeries.Points.AddRange(batch);</w:t>
      </w:r>
    </w:p>
    <w:p w14:paraId="152C887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87CA35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// Обновляем прогресс</w:t>
      </w:r>
    </w:p>
    <w:p w14:paraId="1092ED1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(progressBar1 != null)</w:t>
      </w:r>
    </w:p>
    <w:p w14:paraId="6F9F475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4C803A8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progressBar1.Value = i + currentBatchSize;</w:t>
      </w:r>
    </w:p>
    <w:p w14:paraId="6E524527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    Application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DoEvents</w:t>
      </w:r>
      <w:r w:rsidRPr="004B17DA">
        <w:rPr>
          <w:rFonts w:ascii="Courier New" w:hAnsi="Courier New" w:cs="Courier New"/>
        </w:rPr>
        <w:t xml:space="preserve">(); // Обновляем </w:t>
      </w:r>
      <w:r w:rsidRPr="004B17DA">
        <w:rPr>
          <w:rFonts w:ascii="Courier New" w:hAnsi="Courier New" w:cs="Courier New"/>
          <w:lang w:val="en-US"/>
        </w:rPr>
        <w:t>UI</w:t>
      </w:r>
    </w:p>
    <w:p w14:paraId="6533C986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    }</w:t>
      </w:r>
    </w:p>
    <w:p w14:paraId="0EC70A4D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</w:t>
      </w:r>
    </w:p>
    <w:p w14:paraId="04E2DFAD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EABB01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Скрываем прогресс-бар после завершения</w:t>
      </w:r>
    </w:p>
    <w:p w14:paraId="6B8E22D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if (progressBar1 != null)</w:t>
      </w:r>
    </w:p>
    <w:p w14:paraId="46DB617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693686C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progressBar1.Visible = false;</w:t>
      </w:r>
    </w:p>
    <w:p w14:paraId="6BDCEF0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</w:t>
      </w:r>
      <w:r w:rsidRPr="004B17DA">
        <w:rPr>
          <w:rFonts w:ascii="Courier New" w:hAnsi="Courier New" w:cs="Courier New"/>
        </w:rPr>
        <w:t>}</w:t>
      </w:r>
    </w:p>
    <w:p w14:paraId="15CBF4D5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4C7C55E3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Настраиваем заголовок</w:t>
      </w:r>
    </w:p>
    <w:p w14:paraId="58F7BC6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this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Text</w:t>
      </w:r>
      <w:r w:rsidRPr="004B17DA">
        <w:rPr>
          <w:rFonts w:ascii="Courier New" w:hAnsi="Courier New" w:cs="Courier New"/>
        </w:rPr>
        <w:t xml:space="preserve"> = $"График - Все точки ({</w:t>
      </w:r>
      <w:r w:rsidRPr="004B17DA">
        <w:rPr>
          <w:rFonts w:ascii="Courier New" w:hAnsi="Courier New" w:cs="Courier New"/>
          <w:lang w:val="en-US"/>
        </w:rPr>
        <w:t>totalPoints</w:t>
      </w:r>
      <w:r w:rsidRPr="004B17DA">
        <w:rPr>
          <w:rFonts w:ascii="Courier New" w:hAnsi="Courier New" w:cs="Courier New"/>
        </w:rPr>
        <w:t>} точек)";</w:t>
      </w:r>
    </w:p>
    <w:p w14:paraId="3302CA0D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D0E356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// Настраиваем подсказки</w:t>
      </w:r>
    </w:p>
    <w:p w14:paraId="7522B03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chart1.GetToolTipText += (s, args) =&gt;</w:t>
      </w:r>
    </w:p>
    <w:p w14:paraId="4ECF0FF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78A526D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(args.HitTestResult.ChartElementType == ChartElementType.DataPoint)</w:t>
      </w:r>
    </w:p>
    <w:p w14:paraId="72D0D0D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4FE898F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int pointIndex = args.HitTestResult.PointIndex;</w:t>
      </w:r>
    </w:p>
    <w:p w14:paraId="2940A22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args.Text = allPointsSeries.Points[pointIndex].ToolTip;</w:t>
      </w:r>
    </w:p>
    <w:p w14:paraId="2F9A9AE0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</w:t>
      </w:r>
      <w:r w:rsidRPr="004B17DA">
        <w:rPr>
          <w:rFonts w:ascii="Courier New" w:hAnsi="Courier New" w:cs="Courier New"/>
        </w:rPr>
        <w:t>}</w:t>
      </w:r>
    </w:p>
    <w:p w14:paraId="593446E2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};</w:t>
      </w:r>
    </w:p>
    <w:p w14:paraId="45903F31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49D514A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Дополнительные настройки для улучшения производительности</w:t>
      </w:r>
    </w:p>
    <w:p w14:paraId="0E85A94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chart</w:t>
      </w:r>
      <w:r w:rsidRPr="004B17DA">
        <w:rPr>
          <w:rFonts w:ascii="Courier New" w:hAnsi="Courier New" w:cs="Courier New"/>
        </w:rPr>
        <w:t>1.</w:t>
      </w:r>
      <w:r w:rsidRPr="004B17DA">
        <w:rPr>
          <w:rFonts w:ascii="Courier New" w:hAnsi="Courier New" w:cs="Courier New"/>
          <w:lang w:val="en-US"/>
        </w:rPr>
        <w:t>Series</w:t>
      </w:r>
      <w:r w:rsidRPr="004B17DA">
        <w:rPr>
          <w:rFonts w:ascii="Courier New" w:hAnsi="Courier New" w:cs="Courier New"/>
        </w:rPr>
        <w:t>["Все точки"].</w:t>
      </w:r>
      <w:r w:rsidRPr="004B17DA">
        <w:rPr>
          <w:rFonts w:ascii="Courier New" w:hAnsi="Courier New" w:cs="Courier New"/>
          <w:lang w:val="en-US"/>
        </w:rPr>
        <w:t>SmartLabelStyle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Enabled</w:t>
      </w:r>
      <w:r w:rsidRPr="004B17DA">
        <w:rPr>
          <w:rFonts w:ascii="Courier New" w:hAnsi="Courier New" w:cs="Courier New"/>
        </w:rPr>
        <w:t xml:space="preserve"> = </w:t>
      </w:r>
      <w:r w:rsidRPr="004B17DA">
        <w:rPr>
          <w:rFonts w:ascii="Courier New" w:hAnsi="Courier New" w:cs="Courier New"/>
          <w:lang w:val="en-US"/>
        </w:rPr>
        <w:t>false</w:t>
      </w:r>
      <w:r w:rsidRPr="004B17DA">
        <w:rPr>
          <w:rFonts w:ascii="Courier New" w:hAnsi="Courier New" w:cs="Courier New"/>
        </w:rPr>
        <w:t>;</w:t>
      </w:r>
    </w:p>
    <w:p w14:paraId="38BAD5A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chart1.ChartAreas[0].CursorX.IsUserEnabled = true;</w:t>
      </w:r>
    </w:p>
    <w:p w14:paraId="72A2C2C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chart1.ChartAreas[0].CursorX.IsUserSelectionEnabled = true;</w:t>
      </w:r>
    </w:p>
    <w:p w14:paraId="6918249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chart1.ChartAreas[0].CursorY.IsUserEnabled = true;</w:t>
      </w:r>
    </w:p>
    <w:p w14:paraId="5E4080E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chart1.ChartAreas[0].CursorY.IsUserSelectionEnabled = true;</w:t>
      </w:r>
    </w:p>
    <w:p w14:paraId="6B9E2C2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2E0FE4C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2C76FD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button10_Click(object sender, EventArgs e)</w:t>
      </w:r>
    </w:p>
    <w:p w14:paraId="281A7FF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1BAD1AE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(displayedSequence.Count == 0)</w:t>
      </w:r>
    </w:p>
    <w:p w14:paraId="5AEDCB6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6FA15D8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    MessageBox.Show("Сначала загрузите последовательность из файла");</w:t>
      </w:r>
    </w:p>
    <w:p w14:paraId="1C8DCA7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return</w:t>
      </w:r>
      <w:r w:rsidRPr="004B17DA">
        <w:rPr>
          <w:rFonts w:ascii="Courier New" w:hAnsi="Courier New" w:cs="Courier New"/>
        </w:rPr>
        <w:t>;</w:t>
      </w:r>
    </w:p>
    <w:p w14:paraId="069D7A46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</w:t>
      </w:r>
    </w:p>
    <w:p w14:paraId="62687BA3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5D5BFC7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1. Проверка на бинарность и преобразование</w:t>
      </w:r>
    </w:p>
    <w:p w14:paraId="2CF27DA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bool isBinary = displayedSequence.All(x =&gt; x == 0 || x == 1);</w:t>
      </w:r>
    </w:p>
    <w:p w14:paraId="6DCAA67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List&lt;int&gt; binarySequence = isBinary</w:t>
      </w:r>
    </w:p>
    <w:p w14:paraId="1260EB5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? new List&lt;int&gt;(displayedSequence)</w:t>
      </w:r>
    </w:p>
    <w:p w14:paraId="2B302C0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: displayedSequence.Select(x =&gt; x % 2 == 0 ? 0 : 1).ToList();</w:t>
      </w:r>
    </w:p>
    <w:p w14:paraId="721541A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484D0AE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if</w:t>
      </w:r>
      <w:r w:rsidRPr="004B17DA">
        <w:rPr>
          <w:rFonts w:ascii="Courier New" w:hAnsi="Courier New" w:cs="Courier New"/>
        </w:rPr>
        <w:t xml:space="preserve"> (!</w:t>
      </w:r>
      <w:r w:rsidRPr="004B17DA">
        <w:rPr>
          <w:rFonts w:ascii="Courier New" w:hAnsi="Courier New" w:cs="Courier New"/>
          <w:lang w:val="en-US"/>
        </w:rPr>
        <w:t>isBinary</w:t>
      </w:r>
      <w:r w:rsidRPr="004B17DA">
        <w:rPr>
          <w:rFonts w:ascii="Courier New" w:hAnsi="Courier New" w:cs="Courier New"/>
        </w:rPr>
        <w:t>)</w:t>
      </w:r>
    </w:p>
    <w:p w14:paraId="6646666B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{</w:t>
      </w:r>
    </w:p>
    <w:p w14:paraId="35D4147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    </w:t>
      </w:r>
      <w:r w:rsidRPr="004B17DA">
        <w:rPr>
          <w:rFonts w:ascii="Courier New" w:hAnsi="Courier New" w:cs="Courier New"/>
          <w:lang w:val="en-US"/>
        </w:rPr>
        <w:t>MessageBox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Show</w:t>
      </w:r>
      <w:r w:rsidRPr="004B17DA">
        <w:rPr>
          <w:rFonts w:ascii="Courier New" w:hAnsi="Courier New" w:cs="Courier New"/>
        </w:rPr>
        <w:t>("Последовательность преобразована в бинарную (чётные=0, нечётные=1)");</w:t>
      </w:r>
    </w:p>
    <w:p w14:paraId="24216A1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</w:t>
      </w:r>
    </w:p>
    <w:p w14:paraId="30F0379F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A928FE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2. Разделение серий на нули и единицы</w:t>
      </w:r>
    </w:p>
    <w:p w14:paraId="33A6584C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List</w:t>
      </w:r>
      <w:r w:rsidRPr="004B17DA">
        <w:rPr>
          <w:rFonts w:ascii="Courier New" w:hAnsi="Courier New" w:cs="Courier New"/>
        </w:rPr>
        <w:t>&lt;</w:t>
      </w:r>
      <w:r w:rsidRPr="004B17DA">
        <w:rPr>
          <w:rFonts w:ascii="Courier New" w:hAnsi="Courier New" w:cs="Courier New"/>
          <w:lang w:val="en-US"/>
        </w:rPr>
        <w:t>int</w:t>
      </w:r>
      <w:r w:rsidRPr="004B17DA">
        <w:rPr>
          <w:rFonts w:ascii="Courier New" w:hAnsi="Courier New" w:cs="Courier New"/>
        </w:rPr>
        <w:t xml:space="preserve">&gt; </w:t>
      </w:r>
      <w:r w:rsidRPr="004B17DA">
        <w:rPr>
          <w:rFonts w:ascii="Courier New" w:hAnsi="Courier New" w:cs="Courier New"/>
          <w:lang w:val="en-US"/>
        </w:rPr>
        <w:t>seriesLengths</w:t>
      </w:r>
      <w:r w:rsidRPr="004B17DA">
        <w:rPr>
          <w:rFonts w:ascii="Courier New" w:hAnsi="Courier New" w:cs="Courier New"/>
        </w:rPr>
        <w:t xml:space="preserve">0 = </w:t>
      </w:r>
      <w:r w:rsidRPr="004B17DA">
        <w:rPr>
          <w:rFonts w:ascii="Courier New" w:hAnsi="Courier New" w:cs="Courier New"/>
          <w:lang w:val="en-US"/>
        </w:rPr>
        <w:t>new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List</w:t>
      </w:r>
      <w:r w:rsidRPr="004B17DA">
        <w:rPr>
          <w:rFonts w:ascii="Courier New" w:hAnsi="Courier New" w:cs="Courier New"/>
        </w:rPr>
        <w:t>&lt;</w:t>
      </w:r>
      <w:r w:rsidRPr="004B17DA">
        <w:rPr>
          <w:rFonts w:ascii="Courier New" w:hAnsi="Courier New" w:cs="Courier New"/>
          <w:lang w:val="en-US"/>
        </w:rPr>
        <w:t>int</w:t>
      </w:r>
      <w:r w:rsidRPr="004B17DA">
        <w:rPr>
          <w:rFonts w:ascii="Courier New" w:hAnsi="Courier New" w:cs="Courier New"/>
        </w:rPr>
        <w:t>&gt;();</w:t>
      </w:r>
    </w:p>
    <w:p w14:paraId="0F961FD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List&lt;int&gt; seriesLengths1 = new List&lt;int&gt;();</w:t>
      </w:r>
    </w:p>
    <w:p w14:paraId="0D5173B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currentLength = 1;</w:t>
      </w:r>
    </w:p>
    <w:p w14:paraId="08D04AA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int? currentSymbol = null; // 0 или 1</w:t>
      </w:r>
    </w:p>
    <w:p w14:paraId="39CCE47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464EC5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foreach (int num in binarySequence)</w:t>
      </w:r>
    </w:p>
    <w:p w14:paraId="2ECA9F6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E5283F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(currentSymbol == null)</w:t>
      </w:r>
    </w:p>
    <w:p w14:paraId="2E9E82F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1213E3F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currentSymbol = num;</w:t>
      </w:r>
    </w:p>
    <w:p w14:paraId="201DACE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2D7F3E3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else if (num == currentSymbol)</w:t>
      </w:r>
    </w:p>
    <w:p w14:paraId="05836A9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1D9D518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        currentLength++;</w:t>
      </w:r>
    </w:p>
    <w:p w14:paraId="374CF7F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1ED09AD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else</w:t>
      </w:r>
    </w:p>
    <w:p w14:paraId="43D1E09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65A28FB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if (currentSymbol == 0)</w:t>
      </w:r>
    </w:p>
    <w:p w14:paraId="287077E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seriesLengths0.Add(currentLength);</w:t>
      </w:r>
    </w:p>
    <w:p w14:paraId="7DB4047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else</w:t>
      </w:r>
    </w:p>
    <w:p w14:paraId="7E1C7AF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seriesLengths1.Add(currentLength);</w:t>
      </w:r>
    </w:p>
    <w:p w14:paraId="25A6038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CE191D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currentSymbol = num;</w:t>
      </w:r>
    </w:p>
    <w:p w14:paraId="24A458A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currentLength = 1;</w:t>
      </w:r>
    </w:p>
    <w:p w14:paraId="4FEA6C4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6F4845D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42AD355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9E3D61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Добавляем последнюю серию</w:t>
      </w:r>
    </w:p>
    <w:p w14:paraId="0498425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(currentSymbol == 0)</w:t>
      </w:r>
    </w:p>
    <w:p w14:paraId="6036AAB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seriesLengths0.Add(currentLength);</w:t>
      </w:r>
    </w:p>
    <w:p w14:paraId="2C414DB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else if (currentSymbol == 1)</w:t>
      </w:r>
    </w:p>
    <w:p w14:paraId="604FF1C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seriesLengths1.Add(currentLength);</w:t>
      </w:r>
    </w:p>
    <w:p w14:paraId="75FC0A6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12815D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3. Статистика</w:t>
      </w:r>
    </w:p>
    <w:p w14:paraId="59D9CB4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var stats0 = seriesLengths0</w:t>
      </w:r>
    </w:p>
    <w:p w14:paraId="1357CF7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.GroupBy(len =&gt; len)</w:t>
      </w:r>
    </w:p>
    <w:p w14:paraId="2ABEC0F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.OrderBy(g =&gt; g.Key)</w:t>
      </w:r>
    </w:p>
    <w:p w14:paraId="72FD175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.ToDictionary(g =&gt; g.Key, g =&gt; g.Count());</w:t>
      </w:r>
    </w:p>
    <w:p w14:paraId="7276835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7993C6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var stats1 = seriesLengths1</w:t>
      </w:r>
    </w:p>
    <w:p w14:paraId="5CAF243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.GroupBy(len =&gt; len)</w:t>
      </w:r>
    </w:p>
    <w:p w14:paraId="460E3CC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.OrderBy(g =&gt; g.Key)</w:t>
      </w:r>
    </w:p>
    <w:p w14:paraId="2B3EB1D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.ToDictionary(g =&gt; g.Key, g =&gt; g.Count());</w:t>
      </w:r>
    </w:p>
    <w:p w14:paraId="1F38DE7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3BA796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int totalRuns = seriesLengths0.Count + seriesLengths1.Count;</w:t>
      </w:r>
    </w:p>
    <w:p w14:paraId="03CF606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n0 = binarySequence.Count(x =&gt; x == 0);</w:t>
      </w:r>
    </w:p>
    <w:p w14:paraId="45B1DA9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n1 = binarySequence.Count(x =&gt; x == 1);</w:t>
      </w:r>
    </w:p>
    <w:p w14:paraId="531B627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C9C5A7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4. Тест Вальда-Вольфовица</w:t>
      </w:r>
    </w:p>
    <w:p w14:paraId="7548A4F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expectedRuns = 1 + (2.0 * n0 * n1) / (n0 + n1);</w:t>
      </w:r>
    </w:p>
    <w:p w14:paraId="7EEE322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varianceRuns = (2.0 * n0 * n1 * (2.0 * n0 * n1 - n0 - n1)) /</w:t>
      </w:r>
    </w:p>
    <w:p w14:paraId="1306336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     (Math.Pow(n0 + n1, 2) * (n0 + n1 - 1));</w:t>
      </w:r>
    </w:p>
    <w:p w14:paraId="6FEF6D7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zScore = (totalRuns - expectedRuns) / Math.Sqrt(varianceRuns);</w:t>
      </w:r>
    </w:p>
    <w:p w14:paraId="4F46F65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bool isRandom = Math.Abs(zScore) &lt; 1.96;</w:t>
      </w:r>
    </w:p>
    <w:p w14:paraId="7064994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E5A264B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</w:t>
      </w:r>
      <w:r w:rsidRPr="004B17DA">
        <w:rPr>
          <w:rFonts w:ascii="Courier New" w:hAnsi="Courier New" w:cs="Courier New"/>
        </w:rPr>
        <w:t>// 5. Проверка баланса нулей и единиц</w:t>
      </w:r>
    </w:p>
    <w:p w14:paraId="437BE6E2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double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balanceThreshold</w:t>
      </w:r>
      <w:r w:rsidRPr="004B17DA">
        <w:rPr>
          <w:rFonts w:ascii="Courier New" w:hAnsi="Courier New" w:cs="Courier New"/>
        </w:rPr>
        <w:t xml:space="preserve"> = 0.05; // 5% допустимый дисбаланс</w:t>
      </w:r>
    </w:p>
    <w:p w14:paraId="03554B9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double balance = Math.Abs((double)n0 / binarySequence.Count - 0.5);</w:t>
      </w:r>
    </w:p>
    <w:p w14:paraId="7A40968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bool isBalanced = balance &lt; balanceThreshold;</w:t>
      </w:r>
    </w:p>
    <w:p w14:paraId="1ADB69E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E7A779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6. Формирование отчёта</w:t>
      </w:r>
    </w:p>
    <w:p w14:paraId="6B4AD04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StringBuilder report = new StringBuilder();</w:t>
      </w:r>
    </w:p>
    <w:p w14:paraId="3025B19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report.AppendLine("=== Основные метрики ===");</w:t>
      </w:r>
    </w:p>
    <w:p w14:paraId="311A36A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report.AppendLine($"Всего элементов: {binarySequence.Count}");</w:t>
      </w:r>
    </w:p>
    <w:p w14:paraId="55AEC3B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report.AppendLine($"Нулей (0): {n0} ({100.0 * n0 / binarySequence.Count:F1}%)");</w:t>
      </w:r>
    </w:p>
    <w:p w14:paraId="2C96F54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report.AppendLine($"Единиц (1): {n1} ({100.0 * n1 / binarySequence.Count:F1}%)");</w:t>
      </w:r>
    </w:p>
    <w:p w14:paraId="364DA98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report.AppendLine($"Баланс: {(isBalanced ? "Да" : "Нет")}");</w:t>
      </w:r>
    </w:p>
    <w:p w14:paraId="5C6D3AA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report.AppendLine($"Общее количество серий: {totalRuns}");</w:t>
      </w:r>
    </w:p>
    <w:p w14:paraId="656F91E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report.AppendLine($"Z-статистика: {zScore:F2}");</w:t>
      </w:r>
    </w:p>
    <w:p w14:paraId="043DFD9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report.AppendLine($"Случайность: {(isRandom ? "Да" : "Нет")}");</w:t>
      </w:r>
    </w:p>
    <w:p w14:paraId="5936C1E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report.AppendLine();</w:t>
      </w:r>
    </w:p>
    <w:p w14:paraId="24B8B2C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CAF2E3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report.AppendLine("=== Серии из нулей ===");</w:t>
      </w:r>
    </w:p>
    <w:p w14:paraId="478C0CF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foreach (var stat in stats0)</w:t>
      </w:r>
    </w:p>
    <w:p w14:paraId="62D9CFD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59077E3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report.AppendLine($"Длина {stat.Key}: {stat.Value} шт. (Теория: {Math.Pow(0.5, stat.Key):P1})");</w:t>
      </w:r>
    </w:p>
    <w:p w14:paraId="0F80E6C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5F225D5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463FF3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report.AppendLine("\n=== Серии из единиц ===");</w:t>
      </w:r>
    </w:p>
    <w:p w14:paraId="4B43B42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foreach (var stat in stats1)</w:t>
      </w:r>
    </w:p>
    <w:p w14:paraId="7F642D9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4134D9E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report.AppendLine($"Длина {stat.Key}: {stat.Value} шт. (Теория: {Math.Pow(0.5, stat.Key):P1})");</w:t>
      </w:r>
    </w:p>
    <w:p w14:paraId="2397949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092BFE0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7BD53F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7. Визуализация</w:t>
      </w:r>
    </w:p>
    <w:p w14:paraId="354A38F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chart1.Series.Clear();</w:t>
      </w:r>
    </w:p>
    <w:p w14:paraId="7B79263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chart1.ChartAreas.Clear();</w:t>
      </w:r>
    </w:p>
    <w:p w14:paraId="71BCD45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429FF7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ChartArea area = new ChartArea("SeriesStats");</w:t>
      </w:r>
    </w:p>
    <w:p w14:paraId="0A3A628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chart1.ChartAreas.Add(area);</w:t>
      </w:r>
    </w:p>
    <w:p w14:paraId="7CE3B1D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62A26D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Series series0 = new Series("Нули")</w:t>
      </w:r>
    </w:p>
    <w:p w14:paraId="5A203C9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1C1B28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ChartType = SeriesChartType.Column,</w:t>
      </w:r>
    </w:p>
    <w:p w14:paraId="1EEA523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Color = Color.Blue,</w:t>
      </w:r>
    </w:p>
    <w:p w14:paraId="1E61B14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IsValueShownAsLabel = true</w:t>
      </w:r>
    </w:p>
    <w:p w14:paraId="24DB80D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13EB400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303362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Series series1 = new Series("Единицы")</w:t>
      </w:r>
    </w:p>
    <w:p w14:paraId="6D41ADE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0BB8EC5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ChartType = SeriesChartType.Column,</w:t>
      </w:r>
    </w:p>
    <w:p w14:paraId="5050218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Color = Color.Red,</w:t>
      </w:r>
    </w:p>
    <w:p w14:paraId="2D22C99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IsValueShownAsLabel = true</w:t>
      </w:r>
    </w:p>
    <w:p w14:paraId="2A9BF99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3CC248D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470D15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foreach (var stat in stats0)</w:t>
      </w:r>
    </w:p>
    <w:p w14:paraId="771BFF1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series0.Points.AddXY(stat.Key, stat.Value);</w:t>
      </w:r>
    </w:p>
    <w:p w14:paraId="0817468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FF9125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foreach (var stat in stats1)</w:t>
      </w:r>
    </w:p>
    <w:p w14:paraId="11416C0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series1.Points.AddXY(stat.Key, stat.Value);</w:t>
      </w:r>
    </w:p>
    <w:p w14:paraId="15D9E28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2D4C97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chart1.Series.Add(series0);</w:t>
      </w:r>
    </w:p>
    <w:p w14:paraId="18417AF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chart1.Series.Add(series1);</w:t>
      </w:r>
    </w:p>
    <w:p w14:paraId="23178AC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chart1.ChartAreas[0].AxisX.Title = "Длина серии";</w:t>
      </w:r>
    </w:p>
    <w:p w14:paraId="5933085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chart1.ChartAreas[0].AxisY.Title = "Количество";</w:t>
      </w:r>
    </w:p>
    <w:p w14:paraId="15D3157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DEA803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label4.Text = report.ToString();</w:t>
      </w:r>
    </w:p>
    <w:p w14:paraId="0845BAF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7622484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1C3CC97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button11_Click(object sender, EventArgs e)</w:t>
      </w:r>
    </w:p>
    <w:p w14:paraId="630A31F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192B0EF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OpenFileDialog openFileDialog = new OpenFileDialog</w:t>
      </w:r>
    </w:p>
    <w:p w14:paraId="23E9215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41B0249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Filter = "Текстовые файлы (*.txt)|*.txt|Все файлы (*.*)|*.*",</w:t>
      </w:r>
    </w:p>
    <w:p w14:paraId="1D78EB4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Title</w:t>
      </w:r>
      <w:r w:rsidRPr="004B17DA">
        <w:rPr>
          <w:rFonts w:ascii="Courier New" w:hAnsi="Courier New" w:cs="Courier New"/>
        </w:rPr>
        <w:t xml:space="preserve"> = "Выберите файл с последовательностью",</w:t>
      </w:r>
    </w:p>
    <w:p w14:paraId="42E7F47D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    </w:t>
      </w:r>
      <w:r w:rsidRPr="004B17DA">
        <w:rPr>
          <w:rFonts w:ascii="Courier New" w:hAnsi="Courier New" w:cs="Courier New"/>
          <w:lang w:val="en-US"/>
        </w:rPr>
        <w:t>InitialDirectory</w:t>
      </w:r>
      <w:r w:rsidRPr="004B17DA">
        <w:rPr>
          <w:rFonts w:ascii="Courier New" w:hAnsi="Courier New" w:cs="Courier New"/>
        </w:rPr>
        <w:t xml:space="preserve"> = @"</w:t>
      </w:r>
      <w:r w:rsidRPr="004B17DA">
        <w:rPr>
          <w:rFonts w:ascii="Courier New" w:hAnsi="Courier New" w:cs="Courier New"/>
          <w:lang w:val="en-US"/>
        </w:rPr>
        <w:t>C</w:t>
      </w:r>
      <w:r w:rsidRPr="004B17DA">
        <w:rPr>
          <w:rFonts w:ascii="Courier New" w:hAnsi="Courier New" w:cs="Courier New"/>
        </w:rPr>
        <w:t>:\</w:t>
      </w:r>
      <w:r w:rsidRPr="004B17DA">
        <w:rPr>
          <w:rFonts w:ascii="Courier New" w:hAnsi="Courier New" w:cs="Courier New"/>
          <w:lang w:val="en-US"/>
        </w:rPr>
        <w:t>Users</w:t>
      </w:r>
      <w:r w:rsidRPr="004B17DA">
        <w:rPr>
          <w:rFonts w:ascii="Courier New" w:hAnsi="Courier New" w:cs="Courier New"/>
        </w:rPr>
        <w:t>\</w:t>
      </w:r>
      <w:r w:rsidRPr="004B17DA">
        <w:rPr>
          <w:rFonts w:ascii="Courier New" w:hAnsi="Courier New" w:cs="Courier New"/>
          <w:lang w:val="en-US"/>
        </w:rPr>
        <w:t>Admin</w:t>
      </w:r>
      <w:r w:rsidRPr="004B17DA">
        <w:rPr>
          <w:rFonts w:ascii="Courier New" w:hAnsi="Courier New" w:cs="Courier New"/>
        </w:rPr>
        <w:t>\</w:t>
      </w:r>
      <w:r w:rsidRPr="004B17DA">
        <w:rPr>
          <w:rFonts w:ascii="Courier New" w:hAnsi="Courier New" w:cs="Courier New"/>
          <w:lang w:val="en-US"/>
        </w:rPr>
        <w:t>Desktop</w:t>
      </w:r>
      <w:r w:rsidRPr="004B17DA">
        <w:rPr>
          <w:rFonts w:ascii="Courier New" w:hAnsi="Courier New" w:cs="Courier New"/>
        </w:rPr>
        <w:t>\4 курс\Теория псевдослучайных генераторов",</w:t>
      </w:r>
    </w:p>
    <w:p w14:paraId="579B417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    </w:t>
      </w:r>
      <w:r w:rsidRPr="004B17DA">
        <w:rPr>
          <w:rFonts w:ascii="Courier New" w:hAnsi="Courier New" w:cs="Courier New"/>
          <w:lang w:val="en-US"/>
        </w:rPr>
        <w:t>RestoreDirectory = true</w:t>
      </w:r>
    </w:p>
    <w:p w14:paraId="7A2C4FB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};</w:t>
      </w:r>
    </w:p>
    <w:p w14:paraId="10FA401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B79D03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if (openFileDialog.ShowDialog() == DialogResult.OK)</w:t>
      </w:r>
    </w:p>
    <w:p w14:paraId="3B36366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29D21F0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try</w:t>
      </w:r>
    </w:p>
    <w:p w14:paraId="7CFC406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7440985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string content = File.ReadAllText(openFileDialog.FileName, Encoding.UTF8);</w:t>
      </w:r>
    </w:p>
    <w:p w14:paraId="6D2166D2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    fullSequence</w:t>
      </w:r>
      <w:r w:rsidRPr="004B17DA">
        <w:rPr>
          <w:rFonts w:ascii="Courier New" w:hAnsi="Courier New" w:cs="Courier New"/>
        </w:rPr>
        <w:t xml:space="preserve"> = </w:t>
      </w:r>
      <w:r w:rsidRPr="004B17DA">
        <w:rPr>
          <w:rFonts w:ascii="Courier New" w:hAnsi="Courier New" w:cs="Courier New"/>
          <w:lang w:val="en-US"/>
        </w:rPr>
        <w:t>new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List</w:t>
      </w:r>
      <w:r w:rsidRPr="004B17DA">
        <w:rPr>
          <w:rFonts w:ascii="Courier New" w:hAnsi="Courier New" w:cs="Courier New"/>
        </w:rPr>
        <w:t>&lt;</w:t>
      </w:r>
      <w:r w:rsidRPr="004B17DA">
        <w:rPr>
          <w:rFonts w:ascii="Courier New" w:hAnsi="Courier New" w:cs="Courier New"/>
          <w:lang w:val="en-US"/>
        </w:rPr>
        <w:t>int</w:t>
      </w:r>
      <w:r w:rsidRPr="004B17DA">
        <w:rPr>
          <w:rFonts w:ascii="Courier New" w:hAnsi="Courier New" w:cs="Courier New"/>
        </w:rPr>
        <w:t>&gt;();</w:t>
      </w:r>
    </w:p>
    <w:p w14:paraId="3572740F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2DB4157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        // Обрабатываем каждый символ в файле</w:t>
      </w:r>
    </w:p>
    <w:p w14:paraId="30664A9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        </w:t>
      </w:r>
      <w:r w:rsidRPr="004B17DA">
        <w:rPr>
          <w:rFonts w:ascii="Courier New" w:hAnsi="Courier New" w:cs="Courier New"/>
          <w:lang w:val="en-US"/>
        </w:rPr>
        <w:t>foreach (char c in content)</w:t>
      </w:r>
    </w:p>
    <w:p w14:paraId="5F47A41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{</w:t>
      </w:r>
    </w:p>
    <w:p w14:paraId="5A6E3FF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if (c == '0')</w:t>
      </w:r>
    </w:p>
    <w:p w14:paraId="529A045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{</w:t>
      </w:r>
    </w:p>
    <w:p w14:paraId="79A523E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 fullSequence.Add(0);</w:t>
      </w:r>
    </w:p>
    <w:p w14:paraId="4F5EDB1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}</w:t>
      </w:r>
    </w:p>
    <w:p w14:paraId="0506CAC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else if (c == '1')</w:t>
      </w:r>
    </w:p>
    <w:p w14:paraId="709D351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{</w:t>
      </w:r>
    </w:p>
    <w:p w14:paraId="5A0996A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 fullSequence.Add(1);</w:t>
      </w:r>
    </w:p>
    <w:p w14:paraId="3CE6726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}</w:t>
      </w:r>
    </w:p>
    <w:p w14:paraId="6FBF56B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else if (!char.IsWhiteSpace(c)) // Игнорируем пробелы и переносы</w:t>
      </w:r>
    </w:p>
    <w:p w14:paraId="1A6EBC5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{</w:t>
      </w:r>
    </w:p>
    <w:p w14:paraId="253D2EC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 throw new FormatException($"Некорректный символ: '{c}'");</w:t>
      </w:r>
    </w:p>
    <w:p w14:paraId="3739415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}</w:t>
      </w:r>
    </w:p>
    <w:p w14:paraId="2A8CA2C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}</w:t>
      </w:r>
    </w:p>
    <w:p w14:paraId="704CEBD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201024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if (fullSequence.Count == 0)</w:t>
      </w:r>
    </w:p>
    <w:p w14:paraId="0BC24AC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{</w:t>
      </w:r>
    </w:p>
    <w:p w14:paraId="37BB38A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MessageBox.Show("Файл не содержит бинарных данных (0 или 1)");</w:t>
      </w:r>
    </w:p>
    <w:p w14:paraId="2478B39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return;</w:t>
      </w:r>
    </w:p>
    <w:p w14:paraId="458E4A5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}</w:t>
      </w:r>
    </w:p>
    <w:p w14:paraId="7EC61AE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11031E6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// Обновляем интерфейс</w:t>
      </w:r>
    </w:p>
    <w:p w14:paraId="3FB34E6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displayedSequence = new List&lt;int&gt;(fullSequence);</w:t>
      </w:r>
    </w:p>
    <w:p w14:paraId="5CD2D91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UpdateSequenceInfo();</w:t>
      </w:r>
    </w:p>
    <w:p w14:paraId="1FDE6EB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BuildHistogram();</w:t>
      </w:r>
    </w:p>
    <w:p w14:paraId="334A40E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2A83F9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this.Text = $"Гистограмма - {Path.GetFileName(openFileDialog.FileName)}";</w:t>
      </w:r>
    </w:p>
    <w:p w14:paraId="4B9BAE9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2E85959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catch (FormatException fe)</w:t>
      </w:r>
    </w:p>
    <w:p w14:paraId="55C7DD2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6F7BF63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MessageBox.Show($"Ошибка формата данных: {fe.Message}");</w:t>
      </w:r>
    </w:p>
    <w:p w14:paraId="01A155A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2560A29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catch (Exception ex)</w:t>
      </w:r>
    </w:p>
    <w:p w14:paraId="074A656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{</w:t>
      </w:r>
    </w:p>
    <w:p w14:paraId="4C2110F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MessageBox.Show($"Ошибка при чтении файла: {ex.Message}");</w:t>
      </w:r>
    </w:p>
    <w:p w14:paraId="2B95F06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}</w:t>
      </w:r>
    </w:p>
    <w:p w14:paraId="32344E7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1BB3547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49BD4C2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E1E461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button12_Click(object sender, EventArgs e)</w:t>
      </w:r>
    </w:p>
    <w:p w14:paraId="6A747BE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11C1738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(displayedSequence.Count &lt; 100)</w:t>
      </w:r>
    </w:p>
    <w:p w14:paraId="4579E77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70B2CAB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MessageBox.Show("Минимальная длина последовательности: 100 бит");</w:t>
      </w:r>
    </w:p>
    <w:p w14:paraId="1618286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return;</w:t>
      </w:r>
    </w:p>
    <w:p w14:paraId="37D1A67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00EB266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82CFFB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List&lt;int&gt; binarySeq = displayedSequence.Select(x =&gt; x % 2).ToList();</w:t>
      </w:r>
    </w:p>
    <w:p w14:paraId="515B794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int n = binarySeq.Count;</w:t>
      </w:r>
    </w:p>
    <w:p w14:paraId="3D47B37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02BDAC7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listBox1.Items.Clear();</w:t>
      </w:r>
    </w:p>
    <w:p w14:paraId="418CF8F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listBox2.Items.Clear();</w:t>
      </w:r>
    </w:p>
    <w:p w14:paraId="5838D38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listBox3.Items.Clear();</w:t>
      </w:r>
    </w:p>
    <w:p w14:paraId="17170BA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A26CEF2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</w:t>
      </w:r>
      <w:r w:rsidRPr="004B17DA">
        <w:rPr>
          <w:rFonts w:ascii="Courier New" w:hAnsi="Courier New" w:cs="Courier New"/>
        </w:rPr>
        <w:t>// Тест 1: Частотный побитовый тест (</w:t>
      </w:r>
      <w:r w:rsidRPr="004B17DA">
        <w:rPr>
          <w:rFonts w:ascii="Courier New" w:hAnsi="Courier New" w:cs="Courier New"/>
          <w:lang w:val="en-US"/>
        </w:rPr>
        <w:t>Monobit</w:t>
      </w:r>
      <w:r w:rsidRPr="004B17DA">
        <w:rPr>
          <w:rFonts w:ascii="Courier New" w:hAnsi="Courier New" w:cs="Courier New"/>
        </w:rPr>
        <w:t>)</w:t>
      </w:r>
    </w:p>
    <w:p w14:paraId="6DDE0C7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RunMonobitTestNIST</w:t>
      </w:r>
      <w:r w:rsidRPr="004B17DA">
        <w:rPr>
          <w:rFonts w:ascii="Courier New" w:hAnsi="Courier New" w:cs="Courier New"/>
        </w:rPr>
        <w:t>(</w:t>
      </w:r>
      <w:r w:rsidRPr="004B17DA">
        <w:rPr>
          <w:rFonts w:ascii="Courier New" w:hAnsi="Courier New" w:cs="Courier New"/>
          <w:lang w:val="en-US"/>
        </w:rPr>
        <w:t>binarySeq</w:t>
      </w:r>
      <w:r w:rsidRPr="004B17DA">
        <w:rPr>
          <w:rFonts w:ascii="Courier New" w:hAnsi="Courier New" w:cs="Courier New"/>
        </w:rPr>
        <w:t xml:space="preserve">, </w:t>
      </w:r>
      <w:r w:rsidRPr="004B17DA">
        <w:rPr>
          <w:rFonts w:ascii="Courier New" w:hAnsi="Courier New" w:cs="Courier New"/>
          <w:lang w:val="en-US"/>
        </w:rPr>
        <w:t>listBox</w:t>
      </w:r>
      <w:r w:rsidRPr="004B17DA">
        <w:rPr>
          <w:rFonts w:ascii="Courier New" w:hAnsi="Courier New" w:cs="Courier New"/>
        </w:rPr>
        <w:t>1);</w:t>
      </w:r>
    </w:p>
    <w:p w14:paraId="7A919A1B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3ED1EC5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Тест 2: Частотный блочный тест (</w:t>
      </w:r>
      <w:r w:rsidRPr="004B17DA">
        <w:rPr>
          <w:rFonts w:ascii="Courier New" w:hAnsi="Courier New" w:cs="Courier New"/>
          <w:lang w:val="en-US"/>
        </w:rPr>
        <w:t>M</w:t>
      </w:r>
      <w:r w:rsidRPr="004B17DA">
        <w:rPr>
          <w:rFonts w:ascii="Courier New" w:hAnsi="Courier New" w:cs="Courier New"/>
        </w:rPr>
        <w:t xml:space="preserve"> = 128)</w:t>
      </w:r>
    </w:p>
    <w:p w14:paraId="1664295C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RunBlockTestNIST</w:t>
      </w:r>
      <w:r w:rsidRPr="004B17DA">
        <w:rPr>
          <w:rFonts w:ascii="Courier New" w:hAnsi="Courier New" w:cs="Courier New"/>
        </w:rPr>
        <w:t>(</w:t>
      </w:r>
      <w:r w:rsidRPr="004B17DA">
        <w:rPr>
          <w:rFonts w:ascii="Courier New" w:hAnsi="Courier New" w:cs="Courier New"/>
          <w:lang w:val="en-US"/>
        </w:rPr>
        <w:t>binarySeq</w:t>
      </w:r>
      <w:r w:rsidRPr="004B17DA">
        <w:rPr>
          <w:rFonts w:ascii="Courier New" w:hAnsi="Courier New" w:cs="Courier New"/>
        </w:rPr>
        <w:t xml:space="preserve">, 128, </w:t>
      </w:r>
      <w:r w:rsidRPr="004B17DA">
        <w:rPr>
          <w:rFonts w:ascii="Courier New" w:hAnsi="Courier New" w:cs="Courier New"/>
          <w:lang w:val="en-US"/>
        </w:rPr>
        <w:t>listBox</w:t>
      </w:r>
      <w:r w:rsidRPr="004B17DA">
        <w:rPr>
          <w:rFonts w:ascii="Courier New" w:hAnsi="Courier New" w:cs="Courier New"/>
        </w:rPr>
        <w:t>2);</w:t>
      </w:r>
    </w:p>
    <w:p w14:paraId="1B9375E8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31F03B3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Тест 3: Тест на серии (</w:t>
      </w:r>
      <w:r w:rsidRPr="004B17DA">
        <w:rPr>
          <w:rFonts w:ascii="Courier New" w:hAnsi="Courier New" w:cs="Courier New"/>
          <w:lang w:val="en-US"/>
        </w:rPr>
        <w:t>Runs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Test</w:t>
      </w:r>
      <w:r w:rsidRPr="004B17DA">
        <w:rPr>
          <w:rFonts w:ascii="Courier New" w:hAnsi="Courier New" w:cs="Courier New"/>
        </w:rPr>
        <w:t>)</w:t>
      </w:r>
    </w:p>
    <w:p w14:paraId="57DDA94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RunRunsTestNIST</w:t>
      </w:r>
      <w:r w:rsidRPr="004B17DA">
        <w:rPr>
          <w:rFonts w:ascii="Courier New" w:hAnsi="Courier New" w:cs="Courier New"/>
        </w:rPr>
        <w:t>(</w:t>
      </w:r>
      <w:r w:rsidRPr="004B17DA">
        <w:rPr>
          <w:rFonts w:ascii="Courier New" w:hAnsi="Courier New" w:cs="Courier New"/>
          <w:lang w:val="en-US"/>
        </w:rPr>
        <w:t>binarySeq</w:t>
      </w:r>
      <w:r w:rsidRPr="004B17DA">
        <w:rPr>
          <w:rFonts w:ascii="Courier New" w:hAnsi="Courier New" w:cs="Courier New"/>
        </w:rPr>
        <w:t xml:space="preserve">, </w:t>
      </w:r>
      <w:r w:rsidRPr="004B17DA">
        <w:rPr>
          <w:rFonts w:ascii="Courier New" w:hAnsi="Courier New" w:cs="Courier New"/>
          <w:lang w:val="en-US"/>
        </w:rPr>
        <w:t>listBox</w:t>
      </w:r>
      <w:r w:rsidRPr="004B17DA">
        <w:rPr>
          <w:rFonts w:ascii="Courier New" w:hAnsi="Courier New" w:cs="Courier New"/>
        </w:rPr>
        <w:t>3);</w:t>
      </w:r>
    </w:p>
    <w:p w14:paraId="6DB37B3B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}</w:t>
      </w:r>
    </w:p>
    <w:p w14:paraId="198B7C00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1720BF5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=========================================================================</w:t>
      </w:r>
    </w:p>
    <w:p w14:paraId="5E58BD40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ТЕСТ 1: Частотный побитовый тест (</w:t>
      </w:r>
      <w:r w:rsidRPr="004B17DA">
        <w:rPr>
          <w:rFonts w:ascii="Courier New" w:hAnsi="Courier New" w:cs="Courier New"/>
          <w:lang w:val="en-US"/>
        </w:rPr>
        <w:t>Monobit</w:t>
      </w:r>
      <w:r w:rsidRPr="004B17DA">
        <w:rPr>
          <w:rFonts w:ascii="Courier New" w:hAnsi="Courier New" w:cs="Courier New"/>
        </w:rPr>
        <w:t>)</w:t>
      </w:r>
    </w:p>
    <w:p w14:paraId="0D6121E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</w:t>
      </w:r>
      <w:r w:rsidRPr="004B17DA">
        <w:rPr>
          <w:rFonts w:ascii="Courier New" w:hAnsi="Courier New" w:cs="Courier New"/>
          <w:lang w:val="en-US"/>
        </w:rPr>
        <w:t>// =========================================================================</w:t>
      </w:r>
    </w:p>
    <w:p w14:paraId="625DA89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RunMonobitTestNIST(List&lt;int&gt; sequence, ListBox listBox)</w:t>
      </w:r>
    </w:p>
    <w:p w14:paraId="3E19089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616A4B2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 = sequence.Count;</w:t>
      </w:r>
    </w:p>
    <w:p w14:paraId="45D15AD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ones = sequence.Count(x =&gt; x == 1);</w:t>
      </w:r>
    </w:p>
    <w:p w14:paraId="0B972E9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S = ones - (n - ones); // Сумма (+1/-1)</w:t>
      </w:r>
    </w:p>
    <w:p w14:paraId="41E2548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Z = Math.Abs(S) / Math.Sqrt(n);</w:t>
      </w:r>
    </w:p>
    <w:p w14:paraId="22D2AA4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P_value = Erfc(Z / Math.Sqrt(2));</w:t>
      </w:r>
    </w:p>
    <w:p w14:paraId="06DBEFD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E8DCB59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listBox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Items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("=== ЧАСТОТНЫЙ ПОБИТОВЫЙ ТЕСТ (</w:t>
      </w:r>
      <w:r w:rsidRPr="004B17DA">
        <w:rPr>
          <w:rFonts w:ascii="Courier New" w:hAnsi="Courier New" w:cs="Courier New"/>
          <w:lang w:val="en-US"/>
        </w:rPr>
        <w:t>NIST</w:t>
      </w:r>
      <w:r w:rsidRPr="004B17DA">
        <w:rPr>
          <w:rFonts w:ascii="Courier New" w:hAnsi="Courier New" w:cs="Courier New"/>
        </w:rPr>
        <w:t>) ===");</w:t>
      </w:r>
    </w:p>
    <w:p w14:paraId="60BEFBE8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lastRenderedPageBreak/>
        <w:t xml:space="preserve">            </w:t>
      </w:r>
      <w:r w:rsidRPr="004B17DA">
        <w:rPr>
          <w:rFonts w:ascii="Courier New" w:hAnsi="Courier New" w:cs="Courier New"/>
          <w:lang w:val="en-US"/>
        </w:rPr>
        <w:t>listBox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Items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($"Длина последовательности: {</w:t>
      </w:r>
      <w:r w:rsidRPr="004B17DA">
        <w:rPr>
          <w:rFonts w:ascii="Courier New" w:hAnsi="Courier New" w:cs="Courier New"/>
          <w:lang w:val="en-US"/>
        </w:rPr>
        <w:t>n</w:t>
      </w:r>
      <w:r w:rsidRPr="004B17DA">
        <w:rPr>
          <w:rFonts w:ascii="Courier New" w:hAnsi="Courier New" w:cs="Courier New"/>
        </w:rPr>
        <w:t>} бит");</w:t>
      </w:r>
    </w:p>
    <w:p w14:paraId="19D2E6AC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listBox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Items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($"Единицы (1): {</w:t>
      </w:r>
      <w:r w:rsidRPr="004B17DA">
        <w:rPr>
          <w:rFonts w:ascii="Courier New" w:hAnsi="Courier New" w:cs="Courier New"/>
          <w:lang w:val="en-US"/>
        </w:rPr>
        <w:t>ones</w:t>
      </w:r>
      <w:r w:rsidRPr="004B17DA">
        <w:rPr>
          <w:rFonts w:ascii="Courier New" w:hAnsi="Courier New" w:cs="Courier New"/>
        </w:rPr>
        <w:t>}, Нули (0): {</w:t>
      </w:r>
      <w:r w:rsidRPr="004B17DA">
        <w:rPr>
          <w:rFonts w:ascii="Courier New" w:hAnsi="Courier New" w:cs="Courier New"/>
          <w:lang w:val="en-US"/>
        </w:rPr>
        <w:t>n</w:t>
      </w:r>
      <w:r w:rsidRPr="004B17DA">
        <w:rPr>
          <w:rFonts w:ascii="Courier New" w:hAnsi="Courier New" w:cs="Courier New"/>
        </w:rPr>
        <w:t xml:space="preserve"> - </w:t>
      </w:r>
      <w:r w:rsidRPr="004B17DA">
        <w:rPr>
          <w:rFonts w:ascii="Courier New" w:hAnsi="Courier New" w:cs="Courier New"/>
          <w:lang w:val="en-US"/>
        </w:rPr>
        <w:t>ones</w:t>
      </w:r>
      <w:r w:rsidRPr="004B17DA">
        <w:rPr>
          <w:rFonts w:ascii="Courier New" w:hAnsi="Courier New" w:cs="Courier New"/>
        </w:rPr>
        <w:t>}");</w:t>
      </w:r>
    </w:p>
    <w:p w14:paraId="4AE823D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listBox.Items.Add($"Сумма S = {S}");</w:t>
      </w:r>
    </w:p>
    <w:p w14:paraId="46B389E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listBox.Items.Add($"Z = |{S}|/√{n} = {Z:F6}");</w:t>
      </w:r>
    </w:p>
    <w:p w14:paraId="70BF4A5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listBox.Items.Add($"P-value = erfc({Z:F6}/√2) = {P_value:F6}");</w:t>
      </w:r>
    </w:p>
    <w:p w14:paraId="75941ED5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listBox.Items.Add(P_value &gt;= 0.01 ? </w:t>
      </w:r>
      <w:r w:rsidRPr="004B17DA">
        <w:rPr>
          <w:rFonts w:ascii="Courier New" w:hAnsi="Courier New" w:cs="Courier New"/>
        </w:rPr>
        <w:t>"✅ Тест пройден" : "❌ Тест не пройден");</w:t>
      </w:r>
    </w:p>
    <w:p w14:paraId="4E6FBDCD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}</w:t>
      </w:r>
    </w:p>
    <w:p w14:paraId="2FD13505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07EBC89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=========================================================================</w:t>
      </w:r>
    </w:p>
    <w:p w14:paraId="7B7B6FDE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ТЕСТ 2: Частотный блочный тест (</w:t>
      </w:r>
      <w:r w:rsidRPr="004B17DA">
        <w:rPr>
          <w:rFonts w:ascii="Courier New" w:hAnsi="Courier New" w:cs="Courier New"/>
          <w:lang w:val="en-US"/>
        </w:rPr>
        <w:t>Block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Frequency</w:t>
      </w:r>
      <w:r w:rsidRPr="004B17DA">
        <w:rPr>
          <w:rFonts w:ascii="Courier New" w:hAnsi="Courier New" w:cs="Courier New"/>
        </w:rPr>
        <w:t>)</w:t>
      </w:r>
    </w:p>
    <w:p w14:paraId="497F932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</w:t>
      </w:r>
      <w:r w:rsidRPr="004B17DA">
        <w:rPr>
          <w:rFonts w:ascii="Courier New" w:hAnsi="Courier New" w:cs="Courier New"/>
          <w:lang w:val="en-US"/>
        </w:rPr>
        <w:t>// =========================================================================</w:t>
      </w:r>
    </w:p>
    <w:p w14:paraId="3E3C400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RunBlockTestNIST(List&lt;int&gt; sequence, int M, ListBox listBox)</w:t>
      </w:r>
    </w:p>
    <w:p w14:paraId="2870A9E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0533C61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 = sequence.Count;</w:t>
      </w:r>
    </w:p>
    <w:p w14:paraId="2E42FD6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 = Math.Min(n / M, 99); // Ограничение N ≤ 99</w:t>
      </w:r>
    </w:p>
    <w:p w14:paraId="5B012AB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chiSq = 0;</w:t>
      </w:r>
    </w:p>
    <w:p w14:paraId="56D0B2C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1F685A2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listBox.Items.Add("=== ЧАСТОТНЫЙ БЛОЧНЫЙ ТЕСТ (NIST) ===");</w:t>
      </w:r>
    </w:p>
    <w:p w14:paraId="0156A74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listBox.Items.Add($"Длина блока (M): {M}");</w:t>
      </w:r>
    </w:p>
    <w:p w14:paraId="745B982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listBox.Items.Add($"Количество блоков (N): {N}");</w:t>
      </w:r>
    </w:p>
    <w:p w14:paraId="78E999D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4C09C6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Пропорции для первых 10 блоков</w:t>
      </w:r>
    </w:p>
    <w:p w14:paraId="5C3D3BF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List&lt;double&gt; first10Proportions = new List&lt;double&gt;();</w:t>
      </w:r>
    </w:p>
    <w:p w14:paraId="34333C9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2CA7507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 (int i = 0; i &lt; N; i++)</w:t>
      </w:r>
    </w:p>
    <w:p w14:paraId="29C7554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{</w:t>
      </w:r>
    </w:p>
    <w:p w14:paraId="5F2043E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int ones = sequence.Skip(i * M).Take(M).Count(x =&gt; x == 1);</w:t>
      </w:r>
    </w:p>
    <w:p w14:paraId="73DA32C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double pi = (double)ones / M;</w:t>
      </w:r>
    </w:p>
    <w:p w14:paraId="14DB2D8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chiSq += Math.Pow(pi - 0.5, 2);</w:t>
      </w:r>
    </w:p>
    <w:p w14:paraId="376D514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7D4F3F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(i &lt; 10) first10Proportions.Add(pi);</w:t>
      </w:r>
    </w:p>
    <w:p w14:paraId="3F9FB09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6C460EF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56B99EA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chiSq *= 4 * M; // Формула NIST: χ² = 4*M*Σ(π_i - 0.5)²</w:t>
      </w:r>
    </w:p>
    <w:p w14:paraId="2A07729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P_value = UpperGamma(N / 2.0, chiSq / 2);</w:t>
      </w:r>
    </w:p>
    <w:p w14:paraId="7AC4A8A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586202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listBox.Items.Add($"χ² = {chiSq:F2}");</w:t>
      </w:r>
    </w:p>
    <w:p w14:paraId="658C2EC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listBox.Items.Add($"P-value = {P_value:F6}");</w:t>
      </w:r>
    </w:p>
    <w:p w14:paraId="4DEBE52E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listBox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Items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("Пропорции в первых 10 блоках:");</w:t>
      </w:r>
    </w:p>
    <w:p w14:paraId="6DC401D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for (int i = 0; i &lt; first10Proportions.Count; i++)</w:t>
      </w:r>
    </w:p>
    <w:p w14:paraId="1387265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42D6A90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listBox.Items.Add($"Блок {i + 1}: {first10Proportions[i]:F4}");</w:t>
      </w:r>
    </w:p>
    <w:p w14:paraId="4020429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30A6B5A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listBox.Items.Add(P_value &gt;= 0.01 ? </w:t>
      </w:r>
      <w:r w:rsidRPr="004B17DA">
        <w:rPr>
          <w:rFonts w:ascii="Courier New" w:hAnsi="Courier New" w:cs="Courier New"/>
        </w:rPr>
        <w:t>"✅ Тест пройден" : "❌ Тест не пройден");</w:t>
      </w:r>
    </w:p>
    <w:p w14:paraId="0692AC1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}</w:t>
      </w:r>
    </w:p>
    <w:p w14:paraId="43E1D171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492CAE06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=========================================================================</w:t>
      </w:r>
    </w:p>
    <w:p w14:paraId="521CEB1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ТЕСТ 3: Тест на серии (</w:t>
      </w:r>
      <w:r w:rsidRPr="004B17DA">
        <w:rPr>
          <w:rFonts w:ascii="Courier New" w:hAnsi="Courier New" w:cs="Courier New"/>
          <w:lang w:val="en-US"/>
        </w:rPr>
        <w:t>Runs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Test</w:t>
      </w:r>
      <w:r w:rsidRPr="004B17DA">
        <w:rPr>
          <w:rFonts w:ascii="Courier New" w:hAnsi="Courier New" w:cs="Courier New"/>
        </w:rPr>
        <w:t>)</w:t>
      </w:r>
    </w:p>
    <w:p w14:paraId="3A73425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</w:t>
      </w:r>
      <w:r w:rsidRPr="004B17DA">
        <w:rPr>
          <w:rFonts w:ascii="Courier New" w:hAnsi="Courier New" w:cs="Courier New"/>
          <w:lang w:val="en-US"/>
        </w:rPr>
        <w:t>// =========================================================================</w:t>
      </w:r>
    </w:p>
    <w:p w14:paraId="72C603C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void RunRunsTestNIST(List&lt;int&gt; sequence, ListBox listBox)</w:t>
      </w:r>
    </w:p>
    <w:p w14:paraId="318B341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445A580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int n = sequence.Count;</w:t>
      </w:r>
    </w:p>
    <w:p w14:paraId="58F0FB0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ones = sequence.Count(x =&gt; x == 1);</w:t>
      </w:r>
    </w:p>
    <w:p w14:paraId="2FDB5BF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int n0 = n - ones;</w:t>
      </w:r>
    </w:p>
    <w:p w14:paraId="0D63E87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pi = (double)ones / n;</w:t>
      </w:r>
    </w:p>
    <w:p w14:paraId="4CD955D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tau = 2.0 / Math.Sqrt(n);</w:t>
      </w:r>
    </w:p>
    <w:p w14:paraId="48BE558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48E3AF4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listBox.Items.Add("=== ТЕСТ НА СЕРИИ (NIST) ===");</w:t>
      </w:r>
    </w:p>
    <w:p w14:paraId="61C8EA9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listBox.Items.Add($"n0 = {n0}, n1 = {ones}, π = {pi:F4}");</w:t>
      </w:r>
    </w:p>
    <w:p w14:paraId="73DCD05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79307A0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Проверка условия |π - 0.5| &lt; 2/√n</w:t>
      </w:r>
    </w:p>
    <w:p w14:paraId="53C57CC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if (Math.Abs(pi - 0.5) &gt;= tau)</w:t>
      </w:r>
    </w:p>
    <w:p w14:paraId="5A501D2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4E7C4D78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listBox.Items.Add($"|π - 0.5| = {Math.Abs(pi - 0.5):F4} ≥ 2/√n ({tau:F4})");</w:t>
      </w:r>
    </w:p>
    <w:p w14:paraId="11B4D3AE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    listBox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Items</w:t>
      </w:r>
      <w:r w:rsidRPr="004B17DA">
        <w:rPr>
          <w:rFonts w:ascii="Courier New" w:hAnsi="Courier New" w:cs="Courier New"/>
        </w:rPr>
        <w:t>.</w:t>
      </w:r>
      <w:r w:rsidRPr="004B17DA">
        <w:rPr>
          <w:rFonts w:ascii="Courier New" w:hAnsi="Courier New" w:cs="Courier New"/>
          <w:lang w:val="en-US"/>
        </w:rPr>
        <w:t>Add</w:t>
      </w:r>
      <w:r w:rsidRPr="004B17DA">
        <w:rPr>
          <w:rFonts w:ascii="Courier New" w:hAnsi="Courier New" w:cs="Courier New"/>
        </w:rPr>
        <w:t>("❌ Тест не пройден (предварительное условие)");</w:t>
      </w:r>
    </w:p>
    <w:p w14:paraId="612980F1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    </w:t>
      </w:r>
      <w:r w:rsidRPr="004B17DA">
        <w:rPr>
          <w:rFonts w:ascii="Courier New" w:hAnsi="Courier New" w:cs="Courier New"/>
          <w:lang w:val="en-US"/>
        </w:rPr>
        <w:t>return</w:t>
      </w:r>
      <w:r w:rsidRPr="004B17DA">
        <w:rPr>
          <w:rFonts w:ascii="Courier New" w:hAnsi="Courier New" w:cs="Courier New"/>
        </w:rPr>
        <w:t>;</w:t>
      </w:r>
    </w:p>
    <w:p w14:paraId="10448960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}</w:t>
      </w:r>
    </w:p>
    <w:p w14:paraId="3056E9F7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115A6427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Подсчет числа серий (</w:t>
      </w:r>
      <w:r w:rsidRPr="004B17DA">
        <w:rPr>
          <w:rFonts w:ascii="Courier New" w:hAnsi="Courier New" w:cs="Courier New"/>
          <w:lang w:val="en-US"/>
        </w:rPr>
        <w:t>R</w:t>
      </w:r>
      <w:r w:rsidRPr="004B17DA">
        <w:rPr>
          <w:rFonts w:ascii="Courier New" w:hAnsi="Courier New" w:cs="Courier New"/>
        </w:rPr>
        <w:t>)</w:t>
      </w:r>
    </w:p>
    <w:p w14:paraId="53C0E13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int R = 1;</w:t>
      </w:r>
    </w:p>
    <w:p w14:paraId="298CEBE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 (int i = 0; i &lt; n - 1; i++)</w:t>
      </w:r>
    </w:p>
    <w:p w14:paraId="1E42A62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if (sequence[i] != sequence[i + 1]) R++;</w:t>
      </w:r>
    </w:p>
    <w:p w14:paraId="7DEC161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517F22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// Формулы NIST</w:t>
      </w:r>
    </w:p>
    <w:p w14:paraId="62B1A9C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mu = 2.0 * ones * n0 / n + 1;</w:t>
      </w:r>
    </w:p>
    <w:p w14:paraId="54CBB29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sigma = Math.Sqrt((2.0 * ones * n0 * (2.0 * ones * n0 - n)) / (n * n * (n - 1)));</w:t>
      </w:r>
    </w:p>
    <w:p w14:paraId="258FA05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Z = (R - mu) / sigma;</w:t>
      </w:r>
    </w:p>
    <w:p w14:paraId="12067CF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P_value = Erfc(Math.Abs(Z) / Math.Sqrt(2));</w:t>
      </w:r>
    </w:p>
    <w:p w14:paraId="1DF4463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3F36F1A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listBox.Items.Add($"Число серий (R) = {R}");</w:t>
      </w:r>
    </w:p>
    <w:p w14:paraId="39E100D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    listBox.Items.Add($"μ = 2*{ones}*{n0}/{n} + 1 = {mu:F4}");</w:t>
      </w:r>
    </w:p>
    <w:p w14:paraId="07EAE16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listBox.Items.Add($"σ = √[(2*{ones}*{n0}*(2*{ones}*{n0} - {n})) / ({n}²*{n - 1})] = {sigma:F4}");</w:t>
      </w:r>
    </w:p>
    <w:p w14:paraId="58D6BC7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listBox.Items.Add($"Z = (R - μ)/σ = ({R} - {mu:F4})/{sigma:F4} = {Z:F4}");</w:t>
      </w:r>
    </w:p>
    <w:p w14:paraId="4109A921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listBox.Items.Add($"P-value = erfc(|{Z:F4}|/√2) = {P_value:F6}");</w:t>
      </w:r>
    </w:p>
    <w:p w14:paraId="2AAA26C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 xml:space="preserve">            listBox.Items.Add(P_value &gt;= 0.01 ? </w:t>
      </w:r>
      <w:r w:rsidRPr="004B17DA">
        <w:rPr>
          <w:rFonts w:ascii="Courier New" w:hAnsi="Courier New" w:cs="Courier New"/>
        </w:rPr>
        <w:t>"✅ Тест пройден" : "❌ Тест не пройден");</w:t>
      </w:r>
    </w:p>
    <w:p w14:paraId="5C9ED80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}</w:t>
      </w:r>
    </w:p>
    <w:p w14:paraId="54D1F9FA" w14:textId="77777777" w:rsidR="004B17DA" w:rsidRPr="004B17DA" w:rsidRDefault="004B17DA" w:rsidP="004B17DA">
      <w:pPr>
        <w:rPr>
          <w:rFonts w:ascii="Courier New" w:hAnsi="Courier New" w:cs="Courier New"/>
        </w:rPr>
      </w:pPr>
    </w:p>
    <w:p w14:paraId="166FD493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=========================================================================</w:t>
      </w:r>
    </w:p>
    <w:p w14:paraId="5B3ABC54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ВСПОМОГАТЕЛЬНЫЕ ФУНКЦИИ</w:t>
      </w:r>
    </w:p>
    <w:p w14:paraId="7757D3CE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// =========================================================================</w:t>
      </w:r>
    </w:p>
    <w:p w14:paraId="7F65783F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</w:t>
      </w:r>
      <w:r w:rsidRPr="004B17DA">
        <w:rPr>
          <w:rFonts w:ascii="Courier New" w:hAnsi="Courier New" w:cs="Courier New"/>
          <w:lang w:val="en-US"/>
        </w:rPr>
        <w:t>private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double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Erfc</w:t>
      </w:r>
      <w:r w:rsidRPr="004B17DA">
        <w:rPr>
          <w:rFonts w:ascii="Courier New" w:hAnsi="Courier New" w:cs="Courier New"/>
        </w:rPr>
        <w:t>(</w:t>
      </w:r>
      <w:r w:rsidRPr="004B17DA">
        <w:rPr>
          <w:rFonts w:ascii="Courier New" w:hAnsi="Courier New" w:cs="Courier New"/>
          <w:lang w:val="en-US"/>
        </w:rPr>
        <w:t>double</w:t>
      </w:r>
      <w:r w:rsidRPr="004B17DA">
        <w:rPr>
          <w:rFonts w:ascii="Courier New" w:hAnsi="Courier New" w:cs="Courier New"/>
        </w:rPr>
        <w:t xml:space="preserve"> </w:t>
      </w:r>
      <w:r w:rsidRPr="004B17DA">
        <w:rPr>
          <w:rFonts w:ascii="Courier New" w:hAnsi="Courier New" w:cs="Courier New"/>
          <w:lang w:val="en-US"/>
        </w:rPr>
        <w:t>x</w:t>
      </w:r>
      <w:r w:rsidRPr="004B17DA">
        <w:rPr>
          <w:rFonts w:ascii="Courier New" w:hAnsi="Courier New" w:cs="Courier New"/>
        </w:rPr>
        <w:t>)</w:t>
      </w:r>
    </w:p>
    <w:p w14:paraId="72C3172C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{</w:t>
      </w:r>
    </w:p>
    <w:p w14:paraId="415CF0CA" w14:textId="77777777" w:rsidR="004B17DA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</w:rPr>
        <w:t xml:space="preserve">            // Точная реализация через аппроксимацию</w:t>
      </w:r>
    </w:p>
    <w:p w14:paraId="258E4E5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</w:rPr>
        <w:t xml:space="preserve">            </w:t>
      </w:r>
      <w:r w:rsidRPr="004B17DA">
        <w:rPr>
          <w:rFonts w:ascii="Courier New" w:hAnsi="Courier New" w:cs="Courier New"/>
          <w:lang w:val="en-US"/>
        </w:rPr>
        <w:t>return 1 - ErrorFunction(x);</w:t>
      </w:r>
    </w:p>
    <w:p w14:paraId="5F5F90EE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7047DEF0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10408D4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double ErrorFunction(double x)</w:t>
      </w:r>
    </w:p>
    <w:p w14:paraId="1778D2C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113C05E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t = 1.0 / (1.0 + 0.5 * Math.Abs(x));</w:t>
      </w:r>
    </w:p>
    <w:p w14:paraId="46BB12F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tau = t * Math.Exp(-x * x - 1.26551223 + t * (1.00002368 + t * (0.37409196 +</w:t>
      </w:r>
    </w:p>
    <w:p w14:paraId="11D3290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t * (0.09678418 + t * (-0.18628806 + t * (0.27886807 +</w:t>
      </w:r>
    </w:p>
    <w:p w14:paraId="6CD8E9B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t * (-1.13520398 + t * (1.48851587 + t * (-0.82215223 +</w:t>
      </w:r>
    </w:p>
    <w:p w14:paraId="588A45C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           t * 0.17087277)))))))));</w:t>
      </w:r>
    </w:p>
    <w:p w14:paraId="4BA4B84B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return x &gt;= 0 ? 1 - tau : tau - 1;</w:t>
      </w:r>
    </w:p>
    <w:p w14:paraId="093EE187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lastRenderedPageBreak/>
        <w:t xml:space="preserve">        }</w:t>
      </w:r>
    </w:p>
    <w:p w14:paraId="4C5EA81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662A4E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double UpperGamma(double a, double x)</w:t>
      </w:r>
    </w:p>
    <w:p w14:paraId="715E6254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4CEF13D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return 1 - GammaLowerIncomplete(a, x);</w:t>
      </w:r>
    </w:p>
    <w:p w14:paraId="0ADA267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6E02252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</w:p>
    <w:p w14:paraId="635924E9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private double GammaLowerIncomplete(double a, double x)</w:t>
      </w:r>
    </w:p>
    <w:p w14:paraId="6DE9D855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{</w:t>
      </w:r>
    </w:p>
    <w:p w14:paraId="3F1D1EFA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double sum = 0, term = 1.0 / a;</w:t>
      </w:r>
    </w:p>
    <w:p w14:paraId="5B3A3E73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for (int n = 0; n &lt; 100; n++)</w:t>
      </w:r>
    </w:p>
    <w:p w14:paraId="647AB59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{</w:t>
      </w:r>
    </w:p>
    <w:p w14:paraId="52964132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sum += term;</w:t>
      </w:r>
    </w:p>
    <w:p w14:paraId="694FE9FD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    term *= x / (a + n + 1);</w:t>
      </w:r>
    </w:p>
    <w:p w14:paraId="39D06C0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}</w:t>
      </w:r>
    </w:p>
    <w:p w14:paraId="0BCDD9BC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    return Math.Pow(x, a) * Math.Exp(-x) * sum;</w:t>
      </w:r>
    </w:p>
    <w:p w14:paraId="7326BECF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    }</w:t>
      </w:r>
    </w:p>
    <w:p w14:paraId="30731046" w14:textId="77777777" w:rsidR="004B17DA" w:rsidRPr="004B17DA" w:rsidRDefault="004B17DA" w:rsidP="004B17DA">
      <w:pPr>
        <w:rPr>
          <w:rFonts w:ascii="Courier New" w:hAnsi="Courier New" w:cs="Courier New"/>
          <w:lang w:val="en-US"/>
        </w:rPr>
      </w:pPr>
      <w:r w:rsidRPr="004B17DA">
        <w:rPr>
          <w:rFonts w:ascii="Courier New" w:hAnsi="Courier New" w:cs="Courier New"/>
          <w:lang w:val="en-US"/>
        </w:rPr>
        <w:t xml:space="preserve">    }</w:t>
      </w:r>
    </w:p>
    <w:p w14:paraId="03C58509" w14:textId="544D6EA3" w:rsidR="00E11597" w:rsidRPr="004B17DA" w:rsidRDefault="004B17DA" w:rsidP="004B17DA">
      <w:pPr>
        <w:rPr>
          <w:rFonts w:ascii="Courier New" w:hAnsi="Courier New" w:cs="Courier New"/>
        </w:rPr>
      </w:pPr>
      <w:r w:rsidRPr="004B17DA">
        <w:rPr>
          <w:rFonts w:ascii="Courier New" w:hAnsi="Courier New" w:cs="Courier New"/>
          <w:lang w:val="en-US"/>
        </w:rPr>
        <w:t>}</w:t>
      </w:r>
      <w:bookmarkStart w:id="3" w:name="_GoBack"/>
      <w:bookmarkEnd w:id="3"/>
    </w:p>
    <w:p w14:paraId="2EAB9927" w14:textId="77777777" w:rsidR="00E11597" w:rsidRPr="00E11597" w:rsidRDefault="00E11597" w:rsidP="00E11597">
      <w:pPr>
        <w:rPr>
          <w:lang w:val="en-US"/>
        </w:rPr>
      </w:pPr>
    </w:p>
    <w:sectPr w:rsidR="00E11597" w:rsidRPr="00E115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396E"/>
    <w:rsid w:val="0001587B"/>
    <w:rsid w:val="004B17DA"/>
    <w:rsid w:val="0058396E"/>
    <w:rsid w:val="00E11597"/>
    <w:rsid w:val="00EF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D4F44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597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9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9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8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9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9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396E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B1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B17DA"/>
    <w:rPr>
      <w:rFonts w:ascii="Tahoma" w:hAnsi="Tahoma" w:cs="Tahoma"/>
      <w:kern w:val="0"/>
      <w:sz w:val="16"/>
      <w:szCs w:val="16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11597"/>
    <w:pPr>
      <w:spacing w:line="259" w:lineRule="auto"/>
    </w:pPr>
    <w:rPr>
      <w:rFonts w:ascii="Times New Roman" w:hAnsi="Times New Roman"/>
      <w:kern w:val="0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96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96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9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9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9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9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58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9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9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96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96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58396E"/>
    <w:rPr>
      <w:b/>
      <w:bCs/>
      <w:smallCaps/>
      <w:color w:val="2F5496" w:themeColor="accent1" w:themeShade="BF"/>
      <w:spacing w:val="5"/>
    </w:rPr>
  </w:style>
  <w:style w:type="paragraph" w:styleId="ac">
    <w:name w:val="Balloon Text"/>
    <w:basedOn w:val="a"/>
    <w:link w:val="ad"/>
    <w:uiPriority w:val="99"/>
    <w:semiHidden/>
    <w:unhideWhenUsed/>
    <w:rsid w:val="004B17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0"/>
    <w:link w:val="ac"/>
    <w:uiPriority w:val="99"/>
    <w:semiHidden/>
    <w:rsid w:val="004B17DA"/>
    <w:rPr>
      <w:rFonts w:ascii="Tahoma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05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8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49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23</Pages>
  <Words>3311</Words>
  <Characters>18877</Characters>
  <Application>Microsoft Office Word</Application>
  <DocSecurity>0</DocSecurity>
  <Lines>157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Admin</cp:lastModifiedBy>
  <cp:revision>4</cp:revision>
  <dcterms:created xsi:type="dcterms:W3CDTF">2025-05-15T14:15:00Z</dcterms:created>
  <dcterms:modified xsi:type="dcterms:W3CDTF">2025-05-24T12:39:00Z</dcterms:modified>
</cp:coreProperties>
</file>