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5C91" w14:textId="77777777" w:rsidR="004E0214" w:rsidRPr="00DF317E" w:rsidRDefault="004E0214" w:rsidP="004E0214">
      <w:pPr>
        <w:ind w:right="-6" w:firstLine="0"/>
        <w:jc w:val="center"/>
        <w:rPr>
          <w:rFonts w:eastAsia="Times New Roman" w:cs="Times New Roman"/>
          <w:szCs w:val="28"/>
        </w:rPr>
      </w:pPr>
      <w:r w:rsidRPr="00DF317E">
        <w:rPr>
          <w:rFonts w:eastAsia="Times New Roman" w:cs="Times New Roman"/>
          <w:szCs w:val="28"/>
        </w:rPr>
        <w:t xml:space="preserve">МИНИСТЕРСТВО НАУКИ И ВЫСШЕГО ОБРАЗОВАНИЯ </w:t>
      </w:r>
    </w:p>
    <w:p w14:paraId="08F7F042" w14:textId="77777777" w:rsidR="004E0214" w:rsidRPr="00DF317E" w:rsidRDefault="004E0214" w:rsidP="004E0214">
      <w:pPr>
        <w:ind w:right="-6" w:firstLine="0"/>
        <w:jc w:val="center"/>
        <w:rPr>
          <w:rFonts w:eastAsia="Times New Roman" w:cs="Times New Roman"/>
          <w:b/>
          <w:bCs/>
          <w:szCs w:val="28"/>
        </w:rPr>
      </w:pPr>
      <w:r w:rsidRPr="00DF317E">
        <w:rPr>
          <w:rFonts w:eastAsia="Times New Roman" w:cs="Times New Roman"/>
          <w:szCs w:val="28"/>
        </w:rPr>
        <w:t>РОССИЙСКОЙ ФЕДЕРАЦИИ</w:t>
      </w:r>
      <w:r w:rsidRPr="00DF317E">
        <w:rPr>
          <w:rFonts w:eastAsia="Times New Roman" w:cs="Times New Roman"/>
          <w:b/>
          <w:bCs/>
          <w:szCs w:val="28"/>
        </w:rPr>
        <w:t xml:space="preserve"> </w:t>
      </w:r>
    </w:p>
    <w:p w14:paraId="2AC8D5B1" w14:textId="77777777" w:rsidR="004E0214" w:rsidRPr="00DF317E" w:rsidRDefault="004E0214" w:rsidP="004E0214">
      <w:pPr>
        <w:ind w:right="-6" w:firstLine="0"/>
        <w:jc w:val="center"/>
        <w:rPr>
          <w:rFonts w:eastAsia="Times New Roman" w:cs="Times New Roman"/>
          <w:b/>
          <w:bCs/>
          <w:szCs w:val="28"/>
        </w:rPr>
      </w:pPr>
    </w:p>
    <w:p w14:paraId="75BAA63D" w14:textId="77777777" w:rsidR="004E0214" w:rsidRPr="00DF317E" w:rsidRDefault="004E0214" w:rsidP="004E0214">
      <w:pPr>
        <w:ind w:right="-6" w:firstLine="0"/>
        <w:jc w:val="center"/>
        <w:rPr>
          <w:rFonts w:eastAsia="Times New Roman" w:cs="Times New Roman"/>
          <w:b/>
          <w:bCs/>
          <w:szCs w:val="28"/>
        </w:rPr>
      </w:pPr>
      <w:r w:rsidRPr="00DF317E">
        <w:rPr>
          <w:rFonts w:eastAsia="Times New Roman" w:cs="Times New Roman"/>
          <w:b/>
          <w:bCs/>
          <w:szCs w:val="28"/>
        </w:rPr>
        <w:t>ФЕДЕРАЛЬНОЕ ГОСУДАРСТВЕННОЕ БЮДЖЕТНОЕ</w:t>
      </w:r>
    </w:p>
    <w:p w14:paraId="1488622E" w14:textId="77777777" w:rsidR="004E0214" w:rsidRPr="00DF317E" w:rsidRDefault="004E0214" w:rsidP="004E0214">
      <w:pPr>
        <w:ind w:right="-6" w:firstLine="0"/>
        <w:jc w:val="center"/>
        <w:rPr>
          <w:rFonts w:eastAsia="Times New Roman" w:cs="Times New Roman"/>
          <w:b/>
          <w:bCs/>
          <w:szCs w:val="28"/>
        </w:rPr>
      </w:pPr>
      <w:r w:rsidRPr="00DF317E">
        <w:rPr>
          <w:rFonts w:eastAsia="Times New Roman" w:cs="Times New Roman"/>
          <w:b/>
          <w:bCs/>
          <w:szCs w:val="28"/>
        </w:rPr>
        <w:t>ОБРАЗОВАТЕЛЬНОЕ УЧРЕЖДЕНИЕ ВЫСШЕГО ОБРАЗОВАНИЯ</w:t>
      </w:r>
      <w:r w:rsidRPr="00DF317E">
        <w:rPr>
          <w:rFonts w:eastAsia="Times New Roman" w:cs="Times New Roman"/>
          <w:b/>
          <w:bCs/>
          <w:szCs w:val="28"/>
        </w:rPr>
        <w:br/>
        <w:t>«ДОНСКОЙ ГОСУДАРСТВЕННЫЙ ТЕХНИЧЕСКИЙ УНИВЕРСИТЕТ»</w:t>
      </w:r>
    </w:p>
    <w:p w14:paraId="4F2B4777" w14:textId="77777777" w:rsidR="004E0214" w:rsidRPr="00DF317E" w:rsidRDefault="004E0214" w:rsidP="004E0214">
      <w:pPr>
        <w:ind w:firstLine="0"/>
        <w:jc w:val="center"/>
        <w:rPr>
          <w:rFonts w:eastAsia="Times New Roman" w:cs="Times New Roman"/>
          <w:b/>
          <w:bCs/>
          <w:szCs w:val="28"/>
        </w:rPr>
      </w:pPr>
      <w:r w:rsidRPr="00DF317E">
        <w:rPr>
          <w:rFonts w:eastAsia="Times New Roman" w:cs="Times New Roman"/>
          <w:b/>
          <w:bCs/>
          <w:szCs w:val="28"/>
        </w:rPr>
        <w:t>(ДГТУ)</w:t>
      </w:r>
    </w:p>
    <w:p w14:paraId="4A618861" w14:textId="77777777" w:rsidR="004E0214" w:rsidRPr="00DF317E" w:rsidRDefault="004E0214" w:rsidP="004E0214">
      <w:pPr>
        <w:spacing w:line="200" w:lineRule="atLeast"/>
        <w:rPr>
          <w:rFonts w:eastAsia="Times New Roman" w:cs="Times New Roman"/>
          <w:szCs w:val="28"/>
        </w:rPr>
      </w:pPr>
    </w:p>
    <w:p w14:paraId="1AB9DD83" w14:textId="77777777" w:rsidR="004E0214" w:rsidRPr="00DF317E" w:rsidRDefault="004E0214" w:rsidP="004E0214">
      <w:pPr>
        <w:spacing w:line="360" w:lineRule="auto"/>
        <w:ind w:firstLine="0"/>
        <w:rPr>
          <w:rFonts w:eastAsia="Times New Roman" w:cs="Times New Roman"/>
          <w:szCs w:val="28"/>
        </w:rPr>
      </w:pPr>
      <w:r w:rsidRPr="00DF317E">
        <w:rPr>
          <w:rFonts w:eastAsia="Times New Roman" w:cs="Times New Roman"/>
          <w:szCs w:val="28"/>
        </w:rPr>
        <w:t xml:space="preserve">Факультет </w:t>
      </w:r>
      <w:r w:rsidRPr="00DF317E">
        <w:rPr>
          <w:rFonts w:eastAsia="Calibri" w:cs="Times New Roman"/>
          <w:color w:val="000000"/>
          <w:szCs w:val="28"/>
          <w:lang w:bidi="hi-IN"/>
        </w:rPr>
        <w:t>Информатика и вычислительная техника</w:t>
      </w:r>
    </w:p>
    <w:p w14:paraId="6773B01F" w14:textId="77777777" w:rsidR="004E0214" w:rsidRPr="00DF317E" w:rsidRDefault="004E0214" w:rsidP="004E0214">
      <w:pPr>
        <w:widowControl w:val="0"/>
        <w:tabs>
          <w:tab w:val="left" w:pos="1134"/>
        </w:tabs>
        <w:spacing w:line="360" w:lineRule="auto"/>
        <w:ind w:firstLine="0"/>
        <w:rPr>
          <w:rFonts w:eastAsia="Calibri" w:cs="Times New Roman"/>
          <w:b/>
          <w:bCs/>
          <w:color w:val="000000"/>
          <w:szCs w:val="28"/>
          <w:lang w:bidi="hi-IN"/>
        </w:rPr>
      </w:pPr>
      <w:r w:rsidRPr="00DF317E">
        <w:rPr>
          <w:rFonts w:eastAsia="Times New Roman" w:cs="Times New Roman"/>
          <w:szCs w:val="28"/>
        </w:rPr>
        <w:t>Кафедра</w:t>
      </w:r>
      <w:r w:rsidRPr="00DF317E">
        <w:rPr>
          <w:rFonts w:eastAsia="Calibri" w:cs="Times New Roman"/>
          <w:color w:val="000000"/>
          <w:szCs w:val="28"/>
          <w:lang w:bidi="hi-IN"/>
        </w:rPr>
        <w:t xml:space="preserve"> Кибербезопасность информационных систем</w:t>
      </w:r>
    </w:p>
    <w:p w14:paraId="5C3884AE" w14:textId="77777777" w:rsidR="004E0214" w:rsidRPr="00DF317E" w:rsidRDefault="004E0214" w:rsidP="004E0214">
      <w:pPr>
        <w:widowControl w:val="0"/>
        <w:ind w:firstLine="0"/>
        <w:rPr>
          <w:rFonts w:eastAsia="Calibri" w:cs="Times New Roman"/>
          <w:szCs w:val="28"/>
          <w:lang w:bidi="hi-IN"/>
        </w:rPr>
      </w:pPr>
    </w:p>
    <w:p w14:paraId="7F46E4DE" w14:textId="77777777" w:rsidR="004E0214" w:rsidRPr="00DF317E" w:rsidRDefault="004E0214" w:rsidP="004E0214">
      <w:pPr>
        <w:widowControl w:val="0"/>
        <w:ind w:firstLine="0"/>
        <w:rPr>
          <w:rFonts w:eastAsia="Calibri" w:cs="Times New Roman"/>
          <w:szCs w:val="28"/>
          <w:lang w:bidi="hi-IN"/>
        </w:rPr>
      </w:pPr>
    </w:p>
    <w:p w14:paraId="5DC71ACC" w14:textId="77777777" w:rsidR="004E0214" w:rsidRPr="00DF317E" w:rsidRDefault="004E0214" w:rsidP="004E0214">
      <w:pPr>
        <w:widowControl w:val="0"/>
        <w:ind w:firstLine="0"/>
        <w:rPr>
          <w:rFonts w:eastAsia="Calibri" w:cs="Times New Roman"/>
          <w:szCs w:val="28"/>
          <w:lang w:bidi="hi-IN"/>
        </w:rPr>
      </w:pPr>
    </w:p>
    <w:p w14:paraId="3A5BF195" w14:textId="77777777" w:rsidR="004E0214" w:rsidRPr="00DF317E" w:rsidRDefault="004E0214" w:rsidP="004E0214">
      <w:pPr>
        <w:widowControl w:val="0"/>
        <w:ind w:firstLine="0"/>
        <w:rPr>
          <w:rFonts w:eastAsia="Calibri" w:cs="Times New Roman"/>
          <w:szCs w:val="28"/>
          <w:lang w:bidi="hi-IN"/>
        </w:rPr>
      </w:pPr>
    </w:p>
    <w:p w14:paraId="744FA310" w14:textId="77777777" w:rsidR="004E0214" w:rsidRPr="00DF317E" w:rsidRDefault="004E0214" w:rsidP="004E0214">
      <w:pPr>
        <w:widowControl w:val="0"/>
        <w:ind w:firstLine="0"/>
        <w:rPr>
          <w:rFonts w:eastAsia="Calibri" w:cs="Times New Roman"/>
          <w:szCs w:val="28"/>
          <w:lang w:bidi="hi-IN"/>
        </w:rPr>
      </w:pPr>
    </w:p>
    <w:p w14:paraId="2E2F9706" w14:textId="77777777" w:rsidR="004E0214" w:rsidRPr="00DF317E" w:rsidRDefault="004E0214" w:rsidP="004E0214">
      <w:pPr>
        <w:widowControl w:val="0"/>
        <w:ind w:firstLine="0"/>
        <w:rPr>
          <w:rFonts w:eastAsia="Calibri" w:cs="Times New Roman"/>
          <w:szCs w:val="28"/>
          <w:lang w:bidi="hi-IN"/>
        </w:rPr>
      </w:pPr>
    </w:p>
    <w:p w14:paraId="72C17E8B" w14:textId="77777777" w:rsidR="004E0214" w:rsidRPr="00DF317E" w:rsidRDefault="004E0214" w:rsidP="004E0214">
      <w:pPr>
        <w:widowControl w:val="0"/>
        <w:ind w:firstLine="0"/>
        <w:rPr>
          <w:rFonts w:eastAsia="Calibri" w:cs="Times New Roman"/>
          <w:szCs w:val="28"/>
          <w:lang w:bidi="hi-IN"/>
        </w:rPr>
      </w:pPr>
    </w:p>
    <w:p w14:paraId="042091A3" w14:textId="518DE4F5" w:rsidR="004E0214" w:rsidRPr="00DF317E" w:rsidRDefault="004E0214" w:rsidP="004E0214">
      <w:pPr>
        <w:widowControl w:val="0"/>
        <w:tabs>
          <w:tab w:val="left" w:pos="1134"/>
        </w:tabs>
        <w:ind w:firstLine="0"/>
        <w:jc w:val="center"/>
        <w:rPr>
          <w:rFonts w:eastAsia="Calibri" w:cs="Times New Roman"/>
          <w:b/>
          <w:color w:val="000000"/>
          <w:szCs w:val="28"/>
          <w:lang w:bidi="hi-IN"/>
        </w:rPr>
      </w:pPr>
      <w:r w:rsidRPr="00DF317E">
        <w:rPr>
          <w:rFonts w:eastAsia="Calibri" w:cs="Times New Roman"/>
          <w:b/>
          <w:color w:val="000000"/>
          <w:szCs w:val="28"/>
          <w:lang w:bidi="hi-IN"/>
        </w:rPr>
        <w:t xml:space="preserve">Практическая работа № </w:t>
      </w:r>
      <w:r w:rsidR="002976A6">
        <w:rPr>
          <w:rFonts w:eastAsia="Calibri" w:cs="Times New Roman"/>
          <w:b/>
          <w:color w:val="000000"/>
          <w:szCs w:val="28"/>
          <w:lang w:bidi="hi-IN"/>
        </w:rPr>
        <w:t>2</w:t>
      </w:r>
    </w:p>
    <w:p w14:paraId="70EEDD63" w14:textId="77046FF0" w:rsidR="004E0214" w:rsidRPr="00DF317E" w:rsidRDefault="004E0214" w:rsidP="00852126">
      <w:pPr>
        <w:widowControl w:val="0"/>
        <w:tabs>
          <w:tab w:val="left" w:pos="1134"/>
        </w:tabs>
        <w:ind w:firstLine="0"/>
        <w:jc w:val="center"/>
        <w:rPr>
          <w:rFonts w:eastAsia="Calibri" w:cs="Times New Roman"/>
          <w:szCs w:val="28"/>
        </w:rPr>
      </w:pPr>
      <w:r w:rsidRPr="00DF317E">
        <w:rPr>
          <w:rFonts w:eastAsia="Calibri" w:cs="Times New Roman"/>
          <w:color w:val="000000"/>
          <w:szCs w:val="28"/>
          <w:lang w:bidi="hi-IN"/>
        </w:rPr>
        <w:t>на тему «</w:t>
      </w:r>
      <w:r w:rsidR="00852126" w:rsidRPr="00852126">
        <w:rPr>
          <w:rFonts w:eastAsia="Calibri" w:cs="Times New Roman"/>
          <w:szCs w:val="28"/>
        </w:rPr>
        <w:t>Защита информационных систем, включая кроссплатформенные программные системы, от проникновения злоумышленника (противника)</w:t>
      </w:r>
      <w:r w:rsidRPr="00DF317E">
        <w:rPr>
          <w:rFonts w:eastAsia="Calibri" w:cs="Times New Roman"/>
          <w:color w:val="000000"/>
          <w:szCs w:val="28"/>
          <w:lang w:bidi="hi-IN"/>
        </w:rPr>
        <w:t>»</w:t>
      </w:r>
    </w:p>
    <w:p w14:paraId="16B0047F" w14:textId="77777777" w:rsidR="004E0214" w:rsidRPr="00DF317E" w:rsidRDefault="004E0214" w:rsidP="004E0214">
      <w:pPr>
        <w:widowControl w:val="0"/>
        <w:tabs>
          <w:tab w:val="left" w:pos="1134"/>
        </w:tabs>
        <w:ind w:firstLine="0"/>
        <w:rPr>
          <w:rFonts w:eastAsia="Calibri" w:cs="Times New Roman"/>
          <w:color w:val="000000"/>
          <w:szCs w:val="28"/>
          <w:lang w:bidi="hi-IN"/>
        </w:rPr>
      </w:pPr>
    </w:p>
    <w:p w14:paraId="79A93468" w14:textId="77777777" w:rsidR="004E0214" w:rsidRPr="00DF317E" w:rsidRDefault="004E0214" w:rsidP="004E0214">
      <w:pPr>
        <w:widowControl w:val="0"/>
        <w:tabs>
          <w:tab w:val="left" w:pos="1134"/>
        </w:tabs>
        <w:ind w:firstLine="0"/>
        <w:jc w:val="center"/>
        <w:rPr>
          <w:rFonts w:eastAsia="Calibri" w:cs="Times New Roman"/>
          <w:color w:val="000000"/>
          <w:szCs w:val="28"/>
          <w:lang w:bidi="hi-IN"/>
        </w:rPr>
      </w:pPr>
    </w:p>
    <w:p w14:paraId="6B4C636E" w14:textId="77777777" w:rsidR="004E0214" w:rsidRPr="0051346B" w:rsidRDefault="004E0214" w:rsidP="004E0214">
      <w:pPr>
        <w:widowControl w:val="0"/>
        <w:tabs>
          <w:tab w:val="left" w:pos="1134"/>
        </w:tabs>
        <w:ind w:firstLine="0"/>
        <w:rPr>
          <w:rFonts w:eastAsia="Calibri" w:cs="Times New Roman"/>
          <w:color w:val="000000"/>
          <w:szCs w:val="28"/>
          <w:lang w:bidi="hi-IN"/>
        </w:rPr>
      </w:pPr>
    </w:p>
    <w:p w14:paraId="6C8F514B" w14:textId="77777777" w:rsidR="004E0214" w:rsidRPr="00DF317E" w:rsidRDefault="004E0214" w:rsidP="004E0214">
      <w:pPr>
        <w:widowControl w:val="0"/>
        <w:tabs>
          <w:tab w:val="left" w:pos="1134"/>
        </w:tabs>
        <w:ind w:firstLine="0"/>
        <w:jc w:val="center"/>
        <w:rPr>
          <w:rFonts w:eastAsia="Calibri" w:cs="Times New Roman"/>
          <w:color w:val="000000"/>
          <w:szCs w:val="28"/>
          <w:lang w:bidi="hi-IN"/>
        </w:rPr>
      </w:pPr>
    </w:p>
    <w:tbl>
      <w:tblPr>
        <w:tblStyle w:val="ac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4E0214" w:rsidRPr="00DF317E" w14:paraId="0481E438" w14:textId="77777777" w:rsidTr="007E7B1E">
        <w:trPr>
          <w:trHeight w:val="432"/>
          <w:jc w:val="right"/>
        </w:trPr>
        <w:tc>
          <w:tcPr>
            <w:tcW w:w="5103" w:type="dxa"/>
            <w:hideMark/>
          </w:tcPr>
          <w:p w14:paraId="512E9E76" w14:textId="3E043599" w:rsidR="004E0214" w:rsidRPr="00DF317E" w:rsidRDefault="004E0214" w:rsidP="004E0214">
            <w:pPr>
              <w:ind w:firstLine="0"/>
              <w:rPr>
                <w:rFonts w:cs="Times New Roman"/>
                <w:szCs w:val="28"/>
              </w:rPr>
            </w:pPr>
            <w:r w:rsidRPr="00DF317E">
              <w:rPr>
                <w:rFonts w:cs="Times New Roman"/>
                <w:szCs w:val="28"/>
              </w:rPr>
              <w:t>Выполнили: студенты группы ВКБ5</w:t>
            </w:r>
            <w:r w:rsidR="00B91B09">
              <w:rPr>
                <w:rFonts w:cs="Times New Roman"/>
                <w:szCs w:val="28"/>
              </w:rPr>
              <w:t>3</w:t>
            </w:r>
          </w:p>
        </w:tc>
      </w:tr>
      <w:tr w:rsidR="004E0214" w:rsidRPr="00DF317E" w14:paraId="209DB14C" w14:textId="77777777" w:rsidTr="007E7B1E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61CF989" w14:textId="5CFFAD8C" w:rsidR="004E0214" w:rsidRPr="00DF317E" w:rsidRDefault="00B91B09" w:rsidP="004E021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Голованов Ф.А.</w:t>
            </w:r>
          </w:p>
        </w:tc>
      </w:tr>
      <w:tr w:rsidR="004E0214" w:rsidRPr="00DF317E" w14:paraId="1E9D3BCF" w14:textId="77777777" w:rsidTr="007E7B1E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A770BF" w14:textId="274E00FE" w:rsidR="004E0214" w:rsidRPr="00DF317E" w:rsidRDefault="00B91B09" w:rsidP="004E021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Лёза А.А.</w:t>
            </w:r>
          </w:p>
        </w:tc>
      </w:tr>
      <w:tr w:rsidR="004E0214" w:rsidRPr="00DF317E" w14:paraId="1F26524D" w14:textId="77777777" w:rsidTr="007E7B1E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10C47AC" w14:textId="6B6D2414" w:rsidR="004E0214" w:rsidRPr="00DF317E" w:rsidRDefault="00B91B09" w:rsidP="004E021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Ермолаев Б.Ю.</w:t>
            </w:r>
          </w:p>
        </w:tc>
      </w:tr>
      <w:tr w:rsidR="004E0214" w:rsidRPr="00DF317E" w14:paraId="7A49F08F" w14:textId="77777777" w:rsidTr="007E7B1E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300C06" w14:textId="33AE68B2" w:rsidR="004E0214" w:rsidRPr="00DF317E" w:rsidRDefault="00B91B09" w:rsidP="004E021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Ковалев Д.П.</w:t>
            </w:r>
            <w:r w:rsidR="004E0214" w:rsidRPr="00DF317E">
              <w:rPr>
                <w:rFonts w:cs="Times New Roman"/>
                <w:szCs w:val="28"/>
              </w:rPr>
              <w:t xml:space="preserve"> </w:t>
            </w:r>
          </w:p>
        </w:tc>
      </w:tr>
      <w:tr w:rsidR="004E0214" w:rsidRPr="00DF317E" w14:paraId="39E7555E" w14:textId="77777777" w:rsidTr="007E7B1E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9E8880" w14:textId="77777777" w:rsidR="004E0214" w:rsidRPr="00DF317E" w:rsidRDefault="004E0214" w:rsidP="004E021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E0214">
              <w:rPr>
                <w:rFonts w:cs="Times New Roman"/>
                <w:sz w:val="24"/>
                <w:szCs w:val="24"/>
              </w:rPr>
              <w:t>(Фамилия, имя, отчество)</w:t>
            </w:r>
          </w:p>
        </w:tc>
      </w:tr>
      <w:tr w:rsidR="004E0214" w:rsidRPr="00DF317E" w14:paraId="519268AA" w14:textId="77777777" w:rsidTr="007E7B1E">
        <w:trPr>
          <w:trHeight w:val="440"/>
          <w:jc w:val="right"/>
        </w:trPr>
        <w:tc>
          <w:tcPr>
            <w:tcW w:w="5103" w:type="dxa"/>
            <w:hideMark/>
          </w:tcPr>
          <w:p w14:paraId="7AC2B9D5" w14:textId="77777777" w:rsidR="004E0214" w:rsidRPr="00DF317E" w:rsidRDefault="004E0214" w:rsidP="004E0214">
            <w:pPr>
              <w:ind w:firstLine="0"/>
              <w:rPr>
                <w:rFonts w:cs="Times New Roman"/>
                <w:szCs w:val="28"/>
              </w:rPr>
            </w:pPr>
          </w:p>
          <w:p w14:paraId="1B601F03" w14:textId="0993E108" w:rsidR="004E0214" w:rsidRPr="00DF317E" w:rsidRDefault="004E0214" w:rsidP="004E0214">
            <w:pPr>
              <w:ind w:firstLine="0"/>
              <w:rPr>
                <w:rFonts w:cs="Times New Roman"/>
                <w:szCs w:val="28"/>
              </w:rPr>
            </w:pPr>
            <w:r w:rsidRPr="00DF317E">
              <w:rPr>
                <w:rFonts w:cs="Times New Roman"/>
                <w:szCs w:val="28"/>
              </w:rPr>
              <w:t xml:space="preserve">Проверил: </w:t>
            </w:r>
            <w:r w:rsidR="00B91B09">
              <w:rPr>
                <w:rFonts w:cs="Times New Roman"/>
                <w:szCs w:val="28"/>
              </w:rPr>
              <w:t>преп.</w:t>
            </w:r>
          </w:p>
        </w:tc>
      </w:tr>
      <w:tr w:rsidR="004E0214" w:rsidRPr="00DF317E" w14:paraId="669B8608" w14:textId="77777777" w:rsidTr="007E7B1E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8C632E5" w14:textId="222769F8" w:rsidR="004E0214" w:rsidRPr="00DF317E" w:rsidRDefault="00B91B09" w:rsidP="004E0214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Молодцова А.И.</w:t>
            </w:r>
          </w:p>
        </w:tc>
      </w:tr>
      <w:tr w:rsidR="004E0214" w:rsidRPr="00DF317E" w14:paraId="646E9C84" w14:textId="77777777" w:rsidTr="007E7B1E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71D112" w14:textId="77777777" w:rsidR="004E0214" w:rsidRPr="00DF317E" w:rsidRDefault="004E0214" w:rsidP="004E0214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E0214">
              <w:rPr>
                <w:rFonts w:cs="Times New Roman"/>
                <w:sz w:val="24"/>
                <w:szCs w:val="24"/>
              </w:rPr>
              <w:t>(Фамилия, имя, отчество)</w:t>
            </w:r>
          </w:p>
        </w:tc>
      </w:tr>
    </w:tbl>
    <w:p w14:paraId="29A0DBA3" w14:textId="2E9AC0B1" w:rsidR="008E2432" w:rsidRPr="004E0214" w:rsidRDefault="008E2432" w:rsidP="004E0214">
      <w:pPr>
        <w:ind w:firstLine="0"/>
        <w:rPr>
          <w:rFonts w:cs="Times New Roman"/>
          <w:b/>
          <w:szCs w:val="28"/>
        </w:rPr>
      </w:pPr>
      <w:r>
        <w:rPr>
          <w:b/>
          <w:bCs/>
        </w:rPr>
        <w:br w:type="page"/>
      </w:r>
    </w:p>
    <w:p w14:paraId="0AC80354" w14:textId="310BB80F" w:rsidR="007F1E45" w:rsidRPr="007F1E45" w:rsidRDefault="007F1E45" w:rsidP="00AE4458">
      <w:pPr>
        <w:pStyle w:val="1"/>
      </w:pPr>
      <w:r w:rsidRPr="007F1E45">
        <w:lastRenderedPageBreak/>
        <w:t>1. Как предотвратить потерю данных? Каковы возможности современных систем защиты от утечки информации – Data Loss Prevention (DLP)?</w:t>
      </w:r>
    </w:p>
    <w:p w14:paraId="3634548E" w14:textId="77777777" w:rsidR="007F1E45" w:rsidRPr="007F1E45" w:rsidRDefault="007F1E45" w:rsidP="007F1E45">
      <w:r w:rsidRPr="007F1E45">
        <w:rPr>
          <w:b/>
          <w:bCs/>
        </w:rPr>
        <w:t>Предотвращение потери данных</w:t>
      </w:r>
      <w:r w:rsidRPr="007F1E45">
        <w:t xml:space="preserve"> является ключевым аспектом кибербезопасности. Оно включает в себя методы </w:t>
      </w:r>
      <w:r w:rsidRPr="007F1E45">
        <w:rPr>
          <w:b/>
          <w:bCs/>
        </w:rPr>
        <w:t>аварийного восстановления</w:t>
      </w:r>
      <w:r w:rsidRPr="007F1E45">
        <w:t xml:space="preserve">, обеспечивающие оперативное реагирование на инциденты, которые могут нарушить работу системы или привести к утечке или потере данных. Важно обеспечивать </w:t>
      </w:r>
      <w:r w:rsidRPr="007F1E45">
        <w:rPr>
          <w:b/>
          <w:bCs/>
        </w:rPr>
        <w:t>целостность и конфиденциальность данных</w:t>
      </w:r>
      <w:r w:rsidRPr="007F1E45">
        <w:t xml:space="preserve"> как в процессе их передачи, так и во время хранения. Защита также направлена на противодействие таким угрозам, как киберпреступность, кибертерроризм и кибершпионаж.</w:t>
      </w:r>
    </w:p>
    <w:p w14:paraId="109C976B" w14:textId="77777777" w:rsidR="007F1E45" w:rsidRPr="007F1E45" w:rsidRDefault="007F1E45" w:rsidP="007F1E45">
      <w:r w:rsidRPr="007F1E45">
        <w:t xml:space="preserve">Для автоматизации контроля над критической информацией и предотвращения её утечки используются </w:t>
      </w:r>
      <w:r w:rsidRPr="007F1E45">
        <w:rPr>
          <w:b/>
          <w:bCs/>
        </w:rPr>
        <w:t>системы защиты от утечки информации – Data Loss Prevention (DLP)</w:t>
      </w:r>
      <w:r w:rsidRPr="007F1E45">
        <w:t xml:space="preserve">. Внедрение DLP не исключает 100% утечек, но значительно </w:t>
      </w:r>
      <w:r w:rsidRPr="007F1E45">
        <w:rPr>
          <w:b/>
          <w:bCs/>
        </w:rPr>
        <w:t>снижает риски</w:t>
      </w:r>
      <w:r w:rsidRPr="007F1E45">
        <w:t xml:space="preserve"> в совокупности с другими решениями.</w:t>
      </w:r>
    </w:p>
    <w:p w14:paraId="62699074" w14:textId="77777777" w:rsidR="007F1E45" w:rsidRPr="007F1E45" w:rsidRDefault="007F1E45" w:rsidP="007F1E45">
      <w:r w:rsidRPr="007F1E45">
        <w:rPr>
          <w:b/>
          <w:bCs/>
        </w:rPr>
        <w:t>Возможности современных систем DLP:</w:t>
      </w:r>
    </w:p>
    <w:p w14:paraId="06D78EE8" w14:textId="77777777" w:rsidR="007F1E45" w:rsidRPr="007F1E45" w:rsidRDefault="007F1E45" w:rsidP="007F1E45">
      <w:pPr>
        <w:numPr>
          <w:ilvl w:val="0"/>
          <w:numId w:val="1"/>
        </w:numPr>
      </w:pPr>
      <w:r w:rsidRPr="007F1E45">
        <w:t xml:space="preserve">DLP-системы представляют собой специализированное программное обеспечение, часто имеющее </w:t>
      </w:r>
      <w:r w:rsidRPr="007F1E45">
        <w:rPr>
          <w:b/>
          <w:bCs/>
        </w:rPr>
        <w:t>серверную и клиентскую части</w:t>
      </w:r>
      <w:r w:rsidRPr="007F1E45">
        <w:t>.</w:t>
      </w:r>
    </w:p>
    <w:p w14:paraId="169208D1" w14:textId="77777777" w:rsidR="007F1E45" w:rsidRPr="007F1E45" w:rsidRDefault="007F1E45" w:rsidP="007F1E45">
      <w:pPr>
        <w:numPr>
          <w:ilvl w:val="0"/>
          <w:numId w:val="1"/>
        </w:numPr>
      </w:pPr>
      <w:r w:rsidRPr="007F1E45">
        <w:t xml:space="preserve">Они способны </w:t>
      </w:r>
      <w:r w:rsidRPr="007F1E45">
        <w:rPr>
          <w:b/>
          <w:bCs/>
        </w:rPr>
        <w:t>классифицировать критическую информацию</w:t>
      </w:r>
      <w:r w:rsidRPr="007F1E45">
        <w:t xml:space="preserve"> и </w:t>
      </w:r>
      <w:r w:rsidRPr="007F1E45">
        <w:rPr>
          <w:b/>
          <w:bCs/>
        </w:rPr>
        <w:t>предотвращать её утечку</w:t>
      </w:r>
      <w:r w:rsidRPr="007F1E45">
        <w:t xml:space="preserve"> по различным каналам связи.</w:t>
      </w:r>
    </w:p>
    <w:p w14:paraId="7B68E5AE" w14:textId="77777777" w:rsidR="007F1E45" w:rsidRPr="007F1E45" w:rsidRDefault="007F1E45" w:rsidP="007F1E45">
      <w:pPr>
        <w:numPr>
          <w:ilvl w:val="0"/>
          <w:numId w:val="1"/>
        </w:numPr>
      </w:pPr>
      <w:r w:rsidRPr="007F1E45">
        <w:t xml:space="preserve">DLP </w:t>
      </w:r>
      <w:r w:rsidRPr="007F1E45">
        <w:rPr>
          <w:b/>
          <w:bCs/>
        </w:rPr>
        <w:t>контролируют информацию</w:t>
      </w:r>
      <w:r w:rsidRPr="007F1E45">
        <w:t>, находящуюся на компьютерах пользователей, а также ту, которая пересылается по сети.</w:t>
      </w:r>
    </w:p>
    <w:p w14:paraId="0240476A" w14:textId="77777777" w:rsidR="007F1E45" w:rsidRPr="007F1E45" w:rsidRDefault="007F1E45" w:rsidP="007F1E45">
      <w:pPr>
        <w:numPr>
          <w:ilvl w:val="0"/>
          <w:numId w:val="1"/>
        </w:numPr>
      </w:pPr>
      <w:r w:rsidRPr="007F1E45">
        <w:t xml:space="preserve">Системы DLP могут </w:t>
      </w:r>
      <w:r w:rsidRPr="007F1E45">
        <w:rPr>
          <w:b/>
          <w:bCs/>
        </w:rPr>
        <w:t>отслеживать и блокировать утечки</w:t>
      </w:r>
      <w:r w:rsidRPr="007F1E45">
        <w:t xml:space="preserve"> через электронную почту, веб-приложения, внешние носители данных и даже при печати на принтере.</w:t>
      </w:r>
    </w:p>
    <w:p w14:paraId="77006314" w14:textId="77777777" w:rsidR="007F1E45" w:rsidRPr="007F1E45" w:rsidRDefault="007F1E45" w:rsidP="007F1E45">
      <w:pPr>
        <w:numPr>
          <w:ilvl w:val="0"/>
          <w:numId w:val="1"/>
        </w:numPr>
      </w:pPr>
      <w:r w:rsidRPr="007F1E45">
        <w:t xml:space="preserve">Различают </w:t>
      </w:r>
      <w:r w:rsidRPr="007F1E45">
        <w:rPr>
          <w:b/>
          <w:bCs/>
        </w:rPr>
        <w:t>интегрированные и корпоративные решения</w:t>
      </w:r>
      <w:r w:rsidRPr="007F1E45">
        <w:t xml:space="preserve"> DLP.</w:t>
      </w:r>
    </w:p>
    <w:p w14:paraId="64E5F199" w14:textId="77777777" w:rsidR="007F1E45" w:rsidRPr="007F1E45" w:rsidRDefault="007F1E45" w:rsidP="007F1E45">
      <w:pPr>
        <w:numPr>
          <w:ilvl w:val="0"/>
          <w:numId w:val="1"/>
        </w:numPr>
      </w:pPr>
      <w:r w:rsidRPr="007F1E45">
        <w:rPr>
          <w:b/>
          <w:bCs/>
        </w:rPr>
        <w:t>Методы анализа данных в DLP</w:t>
      </w:r>
      <w:r w:rsidRPr="007F1E45">
        <w:t xml:space="preserve"> включают:</w:t>
      </w:r>
    </w:p>
    <w:p w14:paraId="64726ABF" w14:textId="77777777" w:rsidR="007F1E45" w:rsidRPr="007F1E45" w:rsidRDefault="007F1E45" w:rsidP="007F1E45">
      <w:pPr>
        <w:numPr>
          <w:ilvl w:val="1"/>
          <w:numId w:val="1"/>
        </w:numPr>
      </w:pPr>
      <w:r w:rsidRPr="007F1E45">
        <w:rPr>
          <w:b/>
          <w:bCs/>
        </w:rPr>
        <w:t>Лексический анализ</w:t>
      </w:r>
      <w:r w:rsidRPr="007F1E45">
        <w:t>, который ищет заданные ключевые слова и регулярные выражения.</w:t>
      </w:r>
    </w:p>
    <w:p w14:paraId="14761E5F" w14:textId="77777777" w:rsidR="007F1E45" w:rsidRPr="007F1E45" w:rsidRDefault="007F1E45" w:rsidP="007F1E45">
      <w:pPr>
        <w:numPr>
          <w:ilvl w:val="1"/>
          <w:numId w:val="1"/>
        </w:numPr>
      </w:pPr>
      <w:r w:rsidRPr="007F1E45">
        <w:rPr>
          <w:b/>
          <w:bCs/>
        </w:rPr>
        <w:t>Статистический анализ</w:t>
      </w:r>
      <w:r w:rsidRPr="007F1E45">
        <w:t>, использующий нейронные сети или байесовский анализ для фильтрации данных. Этот метод требует предварительного обучения системы на большой выборке данных.</w:t>
      </w:r>
    </w:p>
    <w:p w14:paraId="1277D517" w14:textId="77777777" w:rsidR="007F1E45" w:rsidRPr="007F1E45" w:rsidRDefault="007F1E45" w:rsidP="007F1E45">
      <w:pPr>
        <w:numPr>
          <w:ilvl w:val="1"/>
          <w:numId w:val="1"/>
        </w:numPr>
      </w:pPr>
      <w:r w:rsidRPr="007F1E45">
        <w:rPr>
          <w:b/>
          <w:bCs/>
        </w:rPr>
        <w:t>Встроенные фильтры</w:t>
      </w:r>
      <w:r w:rsidRPr="007F1E45">
        <w:t>, которые, как правило, создаются производителем системы для эффективной фильтрации специфических типов данных, например, номеров кредитных карт.</w:t>
      </w:r>
    </w:p>
    <w:p w14:paraId="1A369E23" w14:textId="77777777" w:rsidR="007F1E45" w:rsidRPr="007F1E45" w:rsidRDefault="007F1E45" w:rsidP="007F1E45">
      <w:pPr>
        <w:numPr>
          <w:ilvl w:val="0"/>
          <w:numId w:val="1"/>
        </w:numPr>
      </w:pPr>
      <w:r w:rsidRPr="007F1E45">
        <w:t xml:space="preserve">Системы DLP поддерживают различные </w:t>
      </w:r>
      <w:r w:rsidRPr="007F1E45">
        <w:rPr>
          <w:b/>
          <w:bCs/>
        </w:rPr>
        <w:t>режимы работы с данными</w:t>
      </w:r>
      <w:r w:rsidRPr="007F1E45">
        <w:t>: разрешать, предупредить и запретить.</w:t>
      </w:r>
    </w:p>
    <w:p w14:paraId="3C5D62D5" w14:textId="77777777" w:rsidR="007F1E45" w:rsidRPr="007F1E45" w:rsidRDefault="007F1E45" w:rsidP="007F1E45">
      <w:pPr>
        <w:numPr>
          <w:ilvl w:val="0"/>
          <w:numId w:val="1"/>
        </w:numPr>
      </w:pPr>
      <w:r w:rsidRPr="007F1E45">
        <w:t xml:space="preserve">Управление системой обычно осуществляется через </w:t>
      </w:r>
      <w:r w:rsidRPr="007F1E45">
        <w:rPr>
          <w:b/>
          <w:bCs/>
        </w:rPr>
        <w:t>веб-консоль</w:t>
      </w:r>
      <w:r w:rsidRPr="007F1E45">
        <w:t>.</w:t>
      </w:r>
    </w:p>
    <w:p w14:paraId="65A54F1B" w14:textId="77777777" w:rsidR="007F1E45" w:rsidRPr="007F1E45" w:rsidRDefault="007F1E45" w:rsidP="007F1E45">
      <w:pPr>
        <w:numPr>
          <w:ilvl w:val="0"/>
          <w:numId w:val="1"/>
        </w:numPr>
      </w:pPr>
      <w:r w:rsidRPr="007F1E45">
        <w:t xml:space="preserve">DLP работают на основе </w:t>
      </w:r>
      <w:r w:rsidRPr="007F1E45">
        <w:rPr>
          <w:b/>
          <w:bCs/>
        </w:rPr>
        <w:t>политик</w:t>
      </w:r>
      <w:r w:rsidRPr="007F1E45">
        <w:t xml:space="preserve"> — наборов правил, которые обеспечивают реализацию разработанной модели предотвращения утечки данных. Каждое правило состоит из канала, источника, пункта назначения, типа информации и действия.</w:t>
      </w:r>
    </w:p>
    <w:p w14:paraId="11D8B4D3" w14:textId="77777777" w:rsidR="007F1E45" w:rsidRPr="007F1E45" w:rsidRDefault="007F1E45" w:rsidP="007F1E45">
      <w:pPr>
        <w:numPr>
          <w:ilvl w:val="0"/>
          <w:numId w:val="1"/>
        </w:numPr>
      </w:pPr>
      <w:r w:rsidRPr="007F1E45">
        <w:lastRenderedPageBreak/>
        <w:t xml:space="preserve">Некоторые современные DLP-системы могут контролировать </w:t>
      </w:r>
      <w:r w:rsidRPr="007F1E45">
        <w:rPr>
          <w:b/>
          <w:bCs/>
        </w:rPr>
        <w:t>мобильные телефоны</w:t>
      </w:r>
      <w:r w:rsidRPr="007F1E45">
        <w:t xml:space="preserve">, информацию, передаваемую через такие приложения, как Skype, а также данные в </w:t>
      </w:r>
      <w:r w:rsidRPr="007F1E45">
        <w:rPr>
          <w:b/>
          <w:bCs/>
        </w:rPr>
        <w:t>облаке</w:t>
      </w:r>
      <w:r w:rsidRPr="007F1E45">
        <w:t xml:space="preserve"> и могут быть интегрированы с другими системами информационной безопасности.</w:t>
      </w:r>
    </w:p>
    <w:p w14:paraId="419DB95A" w14:textId="77777777" w:rsidR="007F1E45" w:rsidRPr="007F1E45" w:rsidRDefault="007F1E45" w:rsidP="007F1E45">
      <w:r w:rsidRPr="007F1E45">
        <w:rPr>
          <w:b/>
          <w:bCs/>
        </w:rPr>
        <w:t>Этапы внедрения DLP-системы:</w:t>
      </w:r>
    </w:p>
    <w:p w14:paraId="5ADC7C19" w14:textId="77777777" w:rsidR="007F1E45" w:rsidRPr="007F1E45" w:rsidRDefault="007F1E45" w:rsidP="007F1E45">
      <w:pPr>
        <w:numPr>
          <w:ilvl w:val="0"/>
          <w:numId w:val="2"/>
        </w:numPr>
      </w:pPr>
      <w:r w:rsidRPr="007F1E45">
        <w:rPr>
          <w:b/>
          <w:bCs/>
        </w:rPr>
        <w:t>Аудит текущей ситуации</w:t>
      </w:r>
      <w:r w:rsidRPr="007F1E45">
        <w:t xml:space="preserve"> в организации.</w:t>
      </w:r>
    </w:p>
    <w:p w14:paraId="5791B315" w14:textId="77777777" w:rsidR="007F1E45" w:rsidRPr="007F1E45" w:rsidRDefault="007F1E45" w:rsidP="007F1E45">
      <w:pPr>
        <w:numPr>
          <w:ilvl w:val="0"/>
          <w:numId w:val="2"/>
        </w:numPr>
      </w:pPr>
      <w:r w:rsidRPr="007F1E45">
        <w:rPr>
          <w:b/>
          <w:bCs/>
        </w:rPr>
        <w:t>Понимание бизнес-процессов</w:t>
      </w:r>
      <w:r w:rsidRPr="007F1E45">
        <w:t>: определение, какая информация является конфиденциальной, куда, по каким каналам и кто имеет право с ней работать.</w:t>
      </w:r>
    </w:p>
    <w:p w14:paraId="0B900AF8" w14:textId="77777777" w:rsidR="007F1E45" w:rsidRPr="007F1E45" w:rsidRDefault="007F1E45" w:rsidP="007F1E45">
      <w:pPr>
        <w:numPr>
          <w:ilvl w:val="0"/>
          <w:numId w:val="2"/>
        </w:numPr>
      </w:pPr>
      <w:r w:rsidRPr="007F1E45">
        <w:rPr>
          <w:b/>
          <w:bCs/>
        </w:rPr>
        <w:t>Определение возможных путей утечки</w:t>
      </w:r>
      <w:r w:rsidRPr="007F1E45">
        <w:t>, таких как внешние носители, хищение носителей данных, передача информации через сеть, печать или телефонные переговоры.</w:t>
      </w:r>
    </w:p>
    <w:p w14:paraId="30017382" w14:textId="77777777" w:rsidR="007F1E45" w:rsidRPr="007F1E45" w:rsidRDefault="007F1E45" w:rsidP="007F1E45">
      <w:pPr>
        <w:numPr>
          <w:ilvl w:val="0"/>
          <w:numId w:val="2"/>
        </w:numPr>
      </w:pPr>
      <w:r w:rsidRPr="007F1E45">
        <w:rPr>
          <w:b/>
          <w:bCs/>
        </w:rPr>
        <w:t>Выбор подходящего решения</w:t>
      </w:r>
      <w:r w:rsidRPr="007F1E45">
        <w:t xml:space="preserve"> DLP на основе собранных данных.</w:t>
      </w:r>
    </w:p>
    <w:p w14:paraId="42B90A88" w14:textId="77777777" w:rsidR="007F1E45" w:rsidRPr="007F1E45" w:rsidRDefault="007F1E45" w:rsidP="007F1E45">
      <w:pPr>
        <w:numPr>
          <w:ilvl w:val="0"/>
          <w:numId w:val="2"/>
        </w:numPr>
      </w:pPr>
      <w:r w:rsidRPr="007F1E45">
        <w:rPr>
          <w:b/>
          <w:bCs/>
        </w:rPr>
        <w:t>Тестирование политик</w:t>
      </w:r>
      <w:r w:rsidRPr="007F1E45">
        <w:t>: веб-трафик перенаправляется через DLP-сервер, а агенты устанавливаются на тестовые компьютеры.</w:t>
      </w:r>
    </w:p>
    <w:p w14:paraId="4FD5E81C" w14:textId="77777777" w:rsidR="007F1E45" w:rsidRPr="007F1E45" w:rsidRDefault="007F1E45" w:rsidP="007F1E45">
      <w:pPr>
        <w:numPr>
          <w:ilvl w:val="0"/>
          <w:numId w:val="2"/>
        </w:numPr>
      </w:pPr>
      <w:r w:rsidRPr="007F1E45">
        <w:rPr>
          <w:b/>
          <w:bCs/>
        </w:rPr>
        <w:t>Постепенное применение ограничительных политик</w:t>
      </w:r>
      <w:r w:rsidRPr="007F1E45">
        <w:t xml:space="preserve"> после сбора достаточного количества данных о работе системы.</w:t>
      </w:r>
    </w:p>
    <w:p w14:paraId="5C3658CE" w14:textId="77777777" w:rsidR="007F1E45" w:rsidRPr="007F1E45" w:rsidRDefault="007F1E45" w:rsidP="00F01E58">
      <w:pPr>
        <w:pStyle w:val="1"/>
      </w:pPr>
      <w:r w:rsidRPr="007F1E45">
        <w:t>2. Брандмауэры, файерволы, межсетевые экраны. Технологии фильтрации трафика. Что представляет собой прокси-файерволы, режим обратного прокси, отслеживание соединений? Чем опасен Web-спуфинг?</w:t>
      </w:r>
    </w:p>
    <w:p w14:paraId="2BF9C07D" w14:textId="77777777" w:rsidR="007F1E45" w:rsidRPr="007F1E45" w:rsidRDefault="007F1E45" w:rsidP="007F1E45">
      <w:r w:rsidRPr="007F1E45">
        <w:rPr>
          <w:b/>
          <w:bCs/>
        </w:rPr>
        <w:t>Брандмауэры</w:t>
      </w:r>
      <w:r w:rsidRPr="007F1E45">
        <w:t xml:space="preserve">, также известные как файерволы или межсетевые экраны, являются ключевым элементом защиты сети. Их основное назначение – </w:t>
      </w:r>
      <w:r w:rsidRPr="007F1E45">
        <w:rPr>
          <w:b/>
          <w:bCs/>
        </w:rPr>
        <w:t>отделение внешней сети от внутренней</w:t>
      </w:r>
      <w:r w:rsidRPr="007F1E45">
        <w:t xml:space="preserve"> и </w:t>
      </w:r>
      <w:r w:rsidRPr="007F1E45">
        <w:rPr>
          <w:b/>
          <w:bCs/>
        </w:rPr>
        <w:t>контроль доступа</w:t>
      </w:r>
      <w:r w:rsidRPr="007F1E45">
        <w:t xml:space="preserve"> к элементам своей сети. Они могут быть как программными, так и аппаратными решениями. Брандмауэры располагаются на границе сети, контролируют весь сетевой трафик и реализуют политику безопасности предприятия. Они также ведут полную запись всех подключений и сообщают администратору о попытках нарушения политики безопасности. В крупных сетях брандмауэры могут быть установлены на каждом сегменте и выполнять роль преграды на пути утечки данных даже из внутренней среды. Важно конфигурировать их по принципу: </w:t>
      </w:r>
      <w:r w:rsidRPr="007F1E45">
        <w:rPr>
          <w:b/>
          <w:bCs/>
        </w:rPr>
        <w:t>«все, что не разрешено, — запрещено»</w:t>
      </w:r>
      <w:r w:rsidRPr="007F1E45">
        <w:t>.</w:t>
      </w:r>
    </w:p>
    <w:p w14:paraId="275A333C" w14:textId="77777777" w:rsidR="007F1E45" w:rsidRPr="007F1E45" w:rsidRDefault="007F1E45" w:rsidP="007F1E45">
      <w:r w:rsidRPr="007F1E45">
        <w:rPr>
          <w:b/>
          <w:bCs/>
        </w:rPr>
        <w:t>Технологии фильтрации трафика:</w:t>
      </w:r>
    </w:p>
    <w:p w14:paraId="4A6C44A3" w14:textId="77777777" w:rsidR="007F1E45" w:rsidRPr="007F1E45" w:rsidRDefault="007F1E45" w:rsidP="007F1E45">
      <w:pPr>
        <w:numPr>
          <w:ilvl w:val="0"/>
          <w:numId w:val="3"/>
        </w:numPr>
      </w:pPr>
      <w:r w:rsidRPr="007F1E45">
        <w:rPr>
          <w:b/>
          <w:bCs/>
        </w:rPr>
        <w:t>Брандмауэры с пакетной фильтрацией</w:t>
      </w:r>
      <w:r w:rsidRPr="007F1E45">
        <w:t>: Это самый простой тип, работающий на сетевом уровне. Фильтрация осуществляется по таким параметрам, как адрес отправителя и получателя, тип протокола и номер порта, содержащиеся в заголовке IP-пакета.</w:t>
      </w:r>
    </w:p>
    <w:p w14:paraId="3691F1C3" w14:textId="77777777" w:rsidR="007F1E45" w:rsidRPr="007F1E45" w:rsidRDefault="007F1E45" w:rsidP="007F1E45">
      <w:pPr>
        <w:numPr>
          <w:ilvl w:val="1"/>
          <w:numId w:val="3"/>
        </w:numPr>
      </w:pPr>
      <w:r w:rsidRPr="007F1E45">
        <w:rPr>
          <w:b/>
          <w:bCs/>
        </w:rPr>
        <w:t>Преимущества</w:t>
      </w:r>
      <w:r w:rsidRPr="007F1E45">
        <w:t>: Простота, встроенность в различные ПО, наличие даже в домашних роутерах.</w:t>
      </w:r>
    </w:p>
    <w:p w14:paraId="17F4A9CC" w14:textId="77777777" w:rsidR="007F1E45" w:rsidRPr="007F1E45" w:rsidRDefault="007F1E45" w:rsidP="007F1E45">
      <w:pPr>
        <w:numPr>
          <w:ilvl w:val="1"/>
          <w:numId w:val="3"/>
        </w:numPr>
      </w:pPr>
      <w:r w:rsidRPr="007F1E45">
        <w:rPr>
          <w:b/>
          <w:bCs/>
        </w:rPr>
        <w:t>Недостатки</w:t>
      </w:r>
      <w:r w:rsidRPr="007F1E45">
        <w:t>: Не контролирует содержимое пакетов, что позволяет туннелировать любой трафик через стандартные порты (например, 80), а также пропускать вредоносный код.</w:t>
      </w:r>
    </w:p>
    <w:p w14:paraId="2022B66D" w14:textId="77777777" w:rsidR="007F1E45" w:rsidRPr="007F1E45" w:rsidRDefault="007F1E45" w:rsidP="007F1E45">
      <w:pPr>
        <w:numPr>
          <w:ilvl w:val="0"/>
          <w:numId w:val="3"/>
        </w:numPr>
      </w:pPr>
      <w:r w:rsidRPr="007F1E45">
        <w:rPr>
          <w:b/>
          <w:bCs/>
        </w:rPr>
        <w:t>Брандмауэры сеансового уровня</w:t>
      </w:r>
      <w:r w:rsidRPr="007F1E45">
        <w:t>: Работают на уровне сессии, отслеживают TCP-рукопожатия и весь сеанс соединения.</w:t>
      </w:r>
    </w:p>
    <w:p w14:paraId="6EBD39BA" w14:textId="77777777" w:rsidR="007F1E45" w:rsidRPr="007F1E45" w:rsidRDefault="007F1E45" w:rsidP="007F1E45">
      <w:pPr>
        <w:numPr>
          <w:ilvl w:val="0"/>
          <w:numId w:val="3"/>
        </w:numPr>
      </w:pPr>
      <w:r w:rsidRPr="007F1E45">
        <w:rPr>
          <w:b/>
          <w:bCs/>
        </w:rPr>
        <w:lastRenderedPageBreak/>
        <w:t>Брандмауэры уровня приложений</w:t>
      </w:r>
      <w:r w:rsidRPr="007F1E45">
        <w:t>: Анализируют передающуюся по сети информацию и предотвращают сокрытие одного типа трафика под видом другого.</w:t>
      </w:r>
    </w:p>
    <w:p w14:paraId="6C5C955F" w14:textId="77777777" w:rsidR="007F1E45" w:rsidRPr="007F1E45" w:rsidRDefault="007F1E45" w:rsidP="007F1E45">
      <w:pPr>
        <w:numPr>
          <w:ilvl w:val="0"/>
          <w:numId w:val="3"/>
        </w:numPr>
      </w:pPr>
      <w:r w:rsidRPr="007F1E45">
        <w:rPr>
          <w:b/>
          <w:bCs/>
        </w:rPr>
        <w:t>Многоуровневые брандмауэры</w:t>
      </w:r>
      <w:r w:rsidRPr="007F1E45">
        <w:t>: Объединяют в себе все вышеописанные технологии.</w:t>
      </w:r>
    </w:p>
    <w:p w14:paraId="36DB40A5" w14:textId="77777777" w:rsidR="007F1E45" w:rsidRPr="007F1E45" w:rsidRDefault="007F1E45" w:rsidP="007F1E45">
      <w:r w:rsidRPr="007F1E45">
        <w:rPr>
          <w:b/>
          <w:bCs/>
        </w:rPr>
        <w:t>Прокси-файерволы</w:t>
      </w:r>
      <w:r w:rsidRPr="007F1E45">
        <w:t xml:space="preserve"> (Proxy Firewall) работают на прикладном уровне (уровне приложений). Они создают два независимых соединения: одно с клиентом и одно с сервером.</w:t>
      </w:r>
    </w:p>
    <w:p w14:paraId="144BB969" w14:textId="77777777" w:rsidR="007F1E45" w:rsidRPr="007F1E45" w:rsidRDefault="007F1E45" w:rsidP="007F1E45">
      <w:pPr>
        <w:numPr>
          <w:ilvl w:val="0"/>
          <w:numId w:val="4"/>
        </w:numPr>
      </w:pPr>
      <w:r w:rsidRPr="007F1E45">
        <w:rPr>
          <w:b/>
          <w:bCs/>
        </w:rPr>
        <w:t>Преимущества прокси-файерволов</w:t>
      </w:r>
      <w:r w:rsidRPr="007F1E45">
        <w:t>: Наличие дополнительного буфера, в который помещается вся входящая информация для анализа, что позволяет оперативно закрывать бреши в безопасности веб-приложений.</w:t>
      </w:r>
    </w:p>
    <w:p w14:paraId="38149EDA" w14:textId="77777777" w:rsidR="007F1E45" w:rsidRPr="007F1E45" w:rsidRDefault="007F1E45" w:rsidP="007F1E45">
      <w:pPr>
        <w:numPr>
          <w:ilvl w:val="0"/>
          <w:numId w:val="4"/>
        </w:numPr>
      </w:pPr>
      <w:r w:rsidRPr="007F1E45">
        <w:rPr>
          <w:b/>
          <w:bCs/>
        </w:rPr>
        <w:t>Недостатки</w:t>
      </w:r>
      <w:r w:rsidRPr="007F1E45">
        <w:t>: Требует глубокого понимания приложения, которое защищает.</w:t>
      </w:r>
    </w:p>
    <w:p w14:paraId="0A1EE365" w14:textId="77777777" w:rsidR="007F1E45" w:rsidRPr="007F1E45" w:rsidRDefault="007F1E45" w:rsidP="007F1E45">
      <w:r w:rsidRPr="007F1E45">
        <w:rPr>
          <w:b/>
          <w:bCs/>
        </w:rPr>
        <w:t>Режим обратного прокси</w:t>
      </w:r>
      <w:r w:rsidRPr="007F1E45">
        <w:t xml:space="preserve"> (Reverse Proxy) используется в случае прокси-файерволов для </w:t>
      </w:r>
      <w:r w:rsidRPr="007F1E45">
        <w:rPr>
          <w:b/>
          <w:bCs/>
        </w:rPr>
        <w:t>дешифровки зашифрованной информации</w:t>
      </w:r>
      <w:r w:rsidRPr="007F1E45">
        <w:t>, поступающей из внешней среды. Это позволяет проверять получаемые данные и снижает нагрузку на конечный сервер, передавая ему информацию уже в дешифрованном виде.</w:t>
      </w:r>
    </w:p>
    <w:p w14:paraId="5E065722" w14:textId="77777777" w:rsidR="007F1E45" w:rsidRPr="007F1E45" w:rsidRDefault="007F1E45" w:rsidP="007F1E45">
      <w:r w:rsidRPr="007F1E45">
        <w:rPr>
          <w:b/>
          <w:bCs/>
        </w:rPr>
        <w:t>Отслеживание соединений</w:t>
      </w:r>
      <w:r w:rsidRPr="007F1E45">
        <w:t xml:space="preserve"> (Connection Tracking) — это механизм, при котором фаервол хранит информацию о каждой текущей сессии, включая адреса отправителя и получателя, задействованные порты, номер пакета в последовательности, контрольную сумму и специфическую информацию для отдельных протоколов (например, FTP или SMTP). Каждый последующий пакет проверяется на принадлежность к уже открытой сессии; пакет, для которого соответствие не установлено, блокируется.</w:t>
      </w:r>
    </w:p>
    <w:p w14:paraId="34498B18" w14:textId="77777777" w:rsidR="007F1E45" w:rsidRPr="007F1E45" w:rsidRDefault="007F1E45" w:rsidP="007F1E45">
      <w:r w:rsidRPr="007F1E45">
        <w:rPr>
          <w:b/>
          <w:bCs/>
        </w:rPr>
        <w:t>Опасность Web-спуфинга</w:t>
      </w:r>
      <w:r w:rsidRPr="007F1E45">
        <w:t xml:space="preserve">: Хотя в источниках не дано прямого определения "Web-спуфинга", термин </w:t>
      </w:r>
      <w:r w:rsidRPr="007F1E45">
        <w:rPr>
          <w:b/>
          <w:bCs/>
        </w:rPr>
        <w:t>"спуфинг"</w:t>
      </w:r>
      <w:r w:rsidRPr="007F1E45">
        <w:t xml:space="preserve"> упоминается как </w:t>
      </w:r>
      <w:r w:rsidRPr="007F1E45">
        <w:rPr>
          <w:b/>
          <w:bCs/>
        </w:rPr>
        <w:t>перехват и целенаправленное искажение навигационных данных</w:t>
      </w:r>
      <w:r w:rsidRPr="007F1E45">
        <w:t xml:space="preserve"> для беспилотных летательных аппаратов. Примеры угроз включают "спуфинг и неправильное использование данных". В более широком смысле, спуфинг (например, подмена личности отправителя при электронной почте) представляет угрозу </w:t>
      </w:r>
      <w:r w:rsidRPr="007F1E45">
        <w:rPr>
          <w:b/>
          <w:bCs/>
        </w:rPr>
        <w:t>целостности и достоверности информации</w:t>
      </w:r>
      <w:r w:rsidRPr="007F1E45">
        <w:t>, что может привести к перехвату управления, навязыванию ложной информации или другим деструктивным воздействиям на системы.</w:t>
      </w:r>
    </w:p>
    <w:p w14:paraId="0469E619" w14:textId="77777777" w:rsidR="007F1E45" w:rsidRPr="007F1E45" w:rsidRDefault="007F1E45" w:rsidP="00F01E58">
      <w:pPr>
        <w:pStyle w:val="1"/>
      </w:pPr>
      <w:r w:rsidRPr="007F1E45">
        <w:t>3. Как нейтрализовать кибератаки с проникновением? Каковы возможности систем обнаружения вторжений, их виды? (Intrusion Detection System, IDS)</w:t>
      </w:r>
    </w:p>
    <w:p w14:paraId="6DAD0068" w14:textId="77777777" w:rsidR="007F1E45" w:rsidRPr="007F1E45" w:rsidRDefault="007F1E45" w:rsidP="007F1E45">
      <w:r w:rsidRPr="007F1E45">
        <w:rPr>
          <w:b/>
          <w:bCs/>
        </w:rPr>
        <w:t>Нейтрализация кибератак с проникновением</w:t>
      </w:r>
      <w:r w:rsidRPr="007F1E45">
        <w:t xml:space="preserve"> требует комплексного подхода. Основные методы включают:</w:t>
      </w:r>
    </w:p>
    <w:p w14:paraId="20F57FE2" w14:textId="77777777" w:rsidR="007F1E45" w:rsidRPr="007F1E45" w:rsidRDefault="007F1E45" w:rsidP="007F1E45">
      <w:pPr>
        <w:numPr>
          <w:ilvl w:val="0"/>
          <w:numId w:val="5"/>
        </w:numPr>
      </w:pPr>
      <w:r w:rsidRPr="007F1E45">
        <w:rPr>
          <w:b/>
          <w:bCs/>
        </w:rPr>
        <w:t>Использование систем обнаружения вторжений (IDS)</w:t>
      </w:r>
      <w:r w:rsidRPr="007F1E45">
        <w:t xml:space="preserve"> для выявления атак.</w:t>
      </w:r>
    </w:p>
    <w:p w14:paraId="0537BC60" w14:textId="77777777" w:rsidR="007F1E45" w:rsidRPr="007F1E45" w:rsidRDefault="007F1E45" w:rsidP="007F1E45">
      <w:pPr>
        <w:numPr>
          <w:ilvl w:val="0"/>
          <w:numId w:val="5"/>
        </w:numPr>
      </w:pPr>
      <w:r w:rsidRPr="007F1E45">
        <w:rPr>
          <w:b/>
          <w:bCs/>
        </w:rPr>
        <w:t>Применение брандмауэров</w:t>
      </w:r>
      <w:r w:rsidRPr="007F1E45">
        <w:t xml:space="preserve"> для защиты внутренней сети.</w:t>
      </w:r>
    </w:p>
    <w:p w14:paraId="464255FD" w14:textId="77777777" w:rsidR="007F1E45" w:rsidRPr="007F1E45" w:rsidRDefault="007F1E45" w:rsidP="007F1E45">
      <w:pPr>
        <w:numPr>
          <w:ilvl w:val="0"/>
          <w:numId w:val="5"/>
        </w:numPr>
      </w:pPr>
      <w:r w:rsidRPr="007F1E45">
        <w:rPr>
          <w:b/>
          <w:bCs/>
        </w:rPr>
        <w:lastRenderedPageBreak/>
        <w:t>Развертывание приманок (honeypots)</w:t>
      </w:r>
      <w:r w:rsidRPr="007F1E45">
        <w:t>, которые отвлекают злоумышленников и позволяют собирать информацию об их методах.</w:t>
      </w:r>
    </w:p>
    <w:p w14:paraId="79E99DB4" w14:textId="77777777" w:rsidR="007F1E45" w:rsidRPr="007F1E45" w:rsidRDefault="007F1E45" w:rsidP="007F1E45">
      <w:pPr>
        <w:numPr>
          <w:ilvl w:val="0"/>
          <w:numId w:val="5"/>
        </w:numPr>
      </w:pPr>
      <w:r w:rsidRPr="007F1E45">
        <w:rPr>
          <w:b/>
          <w:bCs/>
        </w:rPr>
        <w:t>Своевременное выявление и устранение уязвимостей</w:t>
      </w:r>
      <w:r w:rsidRPr="007F1E45">
        <w:t>.</w:t>
      </w:r>
    </w:p>
    <w:p w14:paraId="1253F795" w14:textId="77777777" w:rsidR="007F1E45" w:rsidRPr="007F1E45" w:rsidRDefault="007F1E45" w:rsidP="007F1E45">
      <w:pPr>
        <w:numPr>
          <w:ilvl w:val="0"/>
          <w:numId w:val="5"/>
        </w:numPr>
      </w:pPr>
      <w:r w:rsidRPr="007F1E45">
        <w:rPr>
          <w:b/>
          <w:bCs/>
        </w:rPr>
        <w:t>Регулярное обновление программного обеспечения и установка патчей</w:t>
      </w:r>
      <w:r w:rsidRPr="007F1E45">
        <w:t>.</w:t>
      </w:r>
    </w:p>
    <w:p w14:paraId="3A4DC5E7" w14:textId="77777777" w:rsidR="007F1E45" w:rsidRPr="007F1E45" w:rsidRDefault="007F1E45" w:rsidP="007F1E45">
      <w:pPr>
        <w:numPr>
          <w:ilvl w:val="0"/>
          <w:numId w:val="5"/>
        </w:numPr>
      </w:pPr>
      <w:r w:rsidRPr="007F1E45">
        <w:rPr>
          <w:b/>
          <w:bCs/>
        </w:rPr>
        <w:t>Обучение пользователей</w:t>
      </w:r>
      <w:r w:rsidRPr="007F1E45">
        <w:t xml:space="preserve"> правилам безопасного использования компьютера, например, о запрете запуска неизвестных программ из Интернета.</w:t>
      </w:r>
    </w:p>
    <w:p w14:paraId="54AE004A" w14:textId="77777777" w:rsidR="007F1E45" w:rsidRPr="007F1E45" w:rsidRDefault="007F1E45" w:rsidP="007F1E45">
      <w:pPr>
        <w:numPr>
          <w:ilvl w:val="0"/>
          <w:numId w:val="5"/>
        </w:numPr>
      </w:pPr>
      <w:r w:rsidRPr="007F1E45">
        <w:rPr>
          <w:b/>
          <w:bCs/>
        </w:rPr>
        <w:t>Использование принципа наименьших привилегий</w:t>
      </w:r>
      <w:r w:rsidRPr="007F1E45">
        <w:t>, когда пользователи работают с минимальными необходимыми правами, что ограничивает распространение вредоносного ПО и снижает ущерб.</w:t>
      </w:r>
    </w:p>
    <w:p w14:paraId="324DFAC3" w14:textId="77777777" w:rsidR="007F1E45" w:rsidRPr="007F1E45" w:rsidRDefault="007F1E45" w:rsidP="007F1E45">
      <w:pPr>
        <w:numPr>
          <w:ilvl w:val="0"/>
          <w:numId w:val="5"/>
        </w:numPr>
      </w:pPr>
      <w:r w:rsidRPr="007F1E45">
        <w:rPr>
          <w:b/>
          <w:bCs/>
        </w:rPr>
        <w:t>Применение проактивных технологий защиты</w:t>
      </w:r>
      <w:r w:rsidRPr="007F1E45">
        <w:t>, таких как "охота за угрозами" (Threat Hunting), для выявления признаков атак на ранних этапах.</w:t>
      </w:r>
    </w:p>
    <w:p w14:paraId="7499E98C" w14:textId="77777777" w:rsidR="007F1E45" w:rsidRPr="007F1E45" w:rsidRDefault="007F1E45" w:rsidP="007F1E45">
      <w:pPr>
        <w:numPr>
          <w:ilvl w:val="0"/>
          <w:numId w:val="5"/>
        </w:numPr>
      </w:pPr>
      <w:r w:rsidRPr="007F1E45">
        <w:rPr>
          <w:b/>
          <w:bCs/>
        </w:rPr>
        <w:t>Использование систем управления информацией и событиями безопасности (SIEM)</w:t>
      </w:r>
      <w:r w:rsidRPr="007F1E45">
        <w:t xml:space="preserve"> для сбора, корреляции и анализа событий безопасности, что позволяет более эффективно обнаруживать и анализировать угрозы.</w:t>
      </w:r>
    </w:p>
    <w:p w14:paraId="4FA1907A" w14:textId="77777777" w:rsidR="007F1E45" w:rsidRPr="007F1E45" w:rsidRDefault="007F1E45" w:rsidP="007F1E45">
      <w:r w:rsidRPr="007F1E45">
        <w:rPr>
          <w:b/>
          <w:bCs/>
        </w:rPr>
        <w:t>Возможности систем обнаружения вторжений (IDS):</w:t>
      </w:r>
      <w:r w:rsidRPr="007F1E45">
        <w:t xml:space="preserve"> IDS — это специализированные программные или аппаратные решения, предназначенные для </w:t>
      </w:r>
      <w:r w:rsidRPr="007F1E45">
        <w:rPr>
          <w:b/>
          <w:bCs/>
        </w:rPr>
        <w:t>обнаружения атак и предотвращения их дальнейшего развития</w:t>
      </w:r>
      <w:r w:rsidRPr="007F1E45">
        <w:t xml:space="preserve">. Они достигают этого, </w:t>
      </w:r>
      <w:r w:rsidRPr="007F1E45">
        <w:rPr>
          <w:b/>
          <w:bCs/>
        </w:rPr>
        <w:t>собирая и анализируя данные</w:t>
      </w:r>
      <w:r w:rsidRPr="007F1E45">
        <w:t xml:space="preserve"> из различных источников.</w:t>
      </w:r>
    </w:p>
    <w:p w14:paraId="04307277" w14:textId="77777777" w:rsidR="007F1E45" w:rsidRPr="007F1E45" w:rsidRDefault="007F1E45" w:rsidP="007F1E45">
      <w:pPr>
        <w:numPr>
          <w:ilvl w:val="0"/>
          <w:numId w:val="6"/>
        </w:numPr>
      </w:pPr>
      <w:r w:rsidRPr="007F1E45">
        <w:t xml:space="preserve">IDS </w:t>
      </w:r>
      <w:r w:rsidRPr="007F1E45">
        <w:rPr>
          <w:b/>
          <w:bCs/>
        </w:rPr>
        <w:t>перехватывают сетевой трафик</w:t>
      </w:r>
      <w:r w:rsidRPr="007F1E45">
        <w:t xml:space="preserve"> и передают его анализатору, который сверяет его со своей базой данных, содержащей маркеры известных векторов атак. В случае обнаружения атаки система оповещает другие системы и администратора.</w:t>
      </w:r>
    </w:p>
    <w:p w14:paraId="51A3E00C" w14:textId="77777777" w:rsidR="007F1E45" w:rsidRPr="007F1E45" w:rsidRDefault="007F1E45" w:rsidP="007F1E45">
      <w:pPr>
        <w:numPr>
          <w:ilvl w:val="0"/>
          <w:numId w:val="6"/>
        </w:numPr>
      </w:pPr>
      <w:r w:rsidRPr="007F1E45">
        <w:t xml:space="preserve">IDS могут </w:t>
      </w:r>
      <w:r w:rsidRPr="007F1E45">
        <w:rPr>
          <w:b/>
          <w:bCs/>
        </w:rPr>
        <w:t>мониторить и анализировать активность пользователей и систем</w:t>
      </w:r>
      <w:r w:rsidRPr="007F1E45">
        <w:t xml:space="preserve"> путем сопоставления потоков данных с определенным набором правил, описывающих популярные векторы атак.</w:t>
      </w:r>
    </w:p>
    <w:p w14:paraId="16D71BA1" w14:textId="77777777" w:rsidR="007F1E45" w:rsidRPr="007F1E45" w:rsidRDefault="007F1E45" w:rsidP="007F1E45">
      <w:pPr>
        <w:numPr>
          <w:ilvl w:val="0"/>
          <w:numId w:val="6"/>
        </w:numPr>
      </w:pPr>
      <w:r w:rsidRPr="007F1E45">
        <w:t xml:space="preserve">Они </w:t>
      </w:r>
      <w:r w:rsidRPr="007F1E45">
        <w:rPr>
          <w:b/>
          <w:bCs/>
        </w:rPr>
        <w:t>отслеживают изменения в файловой системе</w:t>
      </w:r>
      <w:r w:rsidRPr="007F1E45">
        <w:t xml:space="preserve"> (появление новых файлов, директорий, изменение прав доступа, неизвестные расширения, зашифрованные файлы, изменение атрибутов).</w:t>
      </w:r>
    </w:p>
    <w:p w14:paraId="554BBF36" w14:textId="77777777" w:rsidR="007F1E45" w:rsidRPr="007F1E45" w:rsidRDefault="007F1E45" w:rsidP="007F1E45">
      <w:pPr>
        <w:numPr>
          <w:ilvl w:val="0"/>
          <w:numId w:val="6"/>
        </w:numPr>
      </w:pPr>
      <w:r w:rsidRPr="007F1E45">
        <w:t xml:space="preserve">IDS </w:t>
      </w:r>
      <w:r w:rsidRPr="007F1E45">
        <w:rPr>
          <w:b/>
          <w:bCs/>
        </w:rPr>
        <w:t>выявляют сетевые атаки</w:t>
      </w:r>
      <w:r w:rsidRPr="007F1E45">
        <w:t>, такие как увеличение или появление нового сетевого трафика, а также попытки удаленной авторизации.</w:t>
      </w:r>
    </w:p>
    <w:p w14:paraId="55F35EA5" w14:textId="77777777" w:rsidR="007F1E45" w:rsidRPr="007F1E45" w:rsidRDefault="007F1E45" w:rsidP="007F1E45">
      <w:pPr>
        <w:numPr>
          <w:ilvl w:val="0"/>
          <w:numId w:val="6"/>
        </w:numPr>
      </w:pPr>
      <w:r w:rsidRPr="007F1E45">
        <w:t xml:space="preserve">Системы обнаруживают </w:t>
      </w:r>
      <w:r w:rsidRPr="007F1E45">
        <w:rPr>
          <w:b/>
          <w:bCs/>
        </w:rPr>
        <w:t>непрямые признаки</w:t>
      </w:r>
      <w:r w:rsidRPr="007F1E45">
        <w:t xml:space="preserve"> компрометации, включая исчезновение журналов аудита, перезагрузки системы, появление новых процессов, попытки авторизации с несуществующим именем пользователя, подключения в нерабочее время и повышенное использование системных ресурсов.</w:t>
      </w:r>
    </w:p>
    <w:p w14:paraId="7482CC96" w14:textId="77777777" w:rsidR="007F1E45" w:rsidRPr="007F1E45" w:rsidRDefault="007F1E45" w:rsidP="007F1E45">
      <w:pPr>
        <w:numPr>
          <w:ilvl w:val="0"/>
          <w:numId w:val="6"/>
        </w:numPr>
      </w:pPr>
      <w:r w:rsidRPr="007F1E45">
        <w:t xml:space="preserve">Они также способны выявлять </w:t>
      </w:r>
      <w:r w:rsidRPr="007F1E45">
        <w:rPr>
          <w:b/>
          <w:bCs/>
        </w:rPr>
        <w:t>недостатки конфигурации ИС и известные уязвимости</w:t>
      </w:r>
      <w:r w:rsidRPr="007F1E45">
        <w:t xml:space="preserve"> в установленном программном обеспечении.</w:t>
      </w:r>
    </w:p>
    <w:p w14:paraId="58EF7EDE" w14:textId="77777777" w:rsidR="007F1E45" w:rsidRPr="007F1E45" w:rsidRDefault="007F1E45" w:rsidP="007F1E45">
      <w:pPr>
        <w:numPr>
          <w:ilvl w:val="0"/>
          <w:numId w:val="6"/>
        </w:numPr>
      </w:pPr>
      <w:r w:rsidRPr="007F1E45">
        <w:t xml:space="preserve">IDS анализируют </w:t>
      </w:r>
      <w:r w:rsidRPr="007F1E45">
        <w:rPr>
          <w:b/>
          <w:bCs/>
        </w:rPr>
        <w:t>активность пользователей сети и отслеживают изменения в критических данных</w:t>
      </w:r>
      <w:r w:rsidRPr="007F1E45">
        <w:t>.</w:t>
      </w:r>
    </w:p>
    <w:p w14:paraId="76E2E589" w14:textId="77777777" w:rsidR="007F1E45" w:rsidRPr="007F1E45" w:rsidRDefault="007F1E45" w:rsidP="007F1E45">
      <w:pPr>
        <w:numPr>
          <w:ilvl w:val="0"/>
          <w:numId w:val="6"/>
        </w:numPr>
      </w:pPr>
      <w:r w:rsidRPr="007F1E45">
        <w:lastRenderedPageBreak/>
        <w:t xml:space="preserve">Современные IDS обычно используют </w:t>
      </w:r>
      <w:r w:rsidRPr="007F1E45">
        <w:rPr>
          <w:b/>
          <w:bCs/>
        </w:rPr>
        <w:t>несколько технологий анализа данных одновременно</w:t>
      </w:r>
      <w:r w:rsidRPr="007F1E45">
        <w:t>.</w:t>
      </w:r>
    </w:p>
    <w:p w14:paraId="798C9F45" w14:textId="77777777" w:rsidR="007F1E45" w:rsidRPr="007F1E45" w:rsidRDefault="007F1E45" w:rsidP="007F1E45">
      <w:pPr>
        <w:numPr>
          <w:ilvl w:val="0"/>
          <w:numId w:val="6"/>
        </w:numPr>
      </w:pPr>
      <w:r w:rsidRPr="007F1E45">
        <w:t xml:space="preserve">IDS делятся на </w:t>
      </w:r>
      <w:r w:rsidRPr="007F1E45">
        <w:rPr>
          <w:b/>
          <w:bCs/>
        </w:rPr>
        <w:t>пассивные системы</w:t>
      </w:r>
      <w:r w:rsidRPr="007F1E45">
        <w:t xml:space="preserve">, которые только предупреждают об инциденте, и </w:t>
      </w:r>
      <w:r w:rsidRPr="007F1E45">
        <w:rPr>
          <w:b/>
          <w:bCs/>
        </w:rPr>
        <w:t>активные системы</w:t>
      </w:r>
      <w:r w:rsidRPr="007F1E45">
        <w:t>, пытающиеся противодействовать атаке, например, путем изменения конфигурации фаервола или маршрутизатора.</w:t>
      </w:r>
    </w:p>
    <w:p w14:paraId="22C7067D" w14:textId="77777777" w:rsidR="007F1E45" w:rsidRPr="007F1E45" w:rsidRDefault="007F1E45" w:rsidP="007F1E45">
      <w:r w:rsidRPr="007F1E45">
        <w:rPr>
          <w:b/>
          <w:bCs/>
        </w:rPr>
        <w:t>Основные компоненты IDS:</w:t>
      </w:r>
    </w:p>
    <w:p w14:paraId="4850BCF4" w14:textId="77777777" w:rsidR="007F1E45" w:rsidRPr="007F1E45" w:rsidRDefault="007F1E45" w:rsidP="007F1E45">
      <w:pPr>
        <w:numPr>
          <w:ilvl w:val="0"/>
          <w:numId w:val="7"/>
        </w:numPr>
      </w:pPr>
      <w:r w:rsidRPr="007F1E45">
        <w:rPr>
          <w:b/>
          <w:bCs/>
        </w:rPr>
        <w:t>Модуль слежения (сенсор)</w:t>
      </w:r>
      <w:r w:rsidRPr="007F1E45">
        <w:t>: Обеспечивает слежение за потоком данных и может быть расположен в любом сегменте сети.</w:t>
      </w:r>
    </w:p>
    <w:p w14:paraId="5C6DCAC9" w14:textId="77777777" w:rsidR="007F1E45" w:rsidRPr="007F1E45" w:rsidRDefault="007F1E45" w:rsidP="007F1E45">
      <w:pPr>
        <w:numPr>
          <w:ilvl w:val="0"/>
          <w:numId w:val="7"/>
        </w:numPr>
      </w:pPr>
      <w:r w:rsidRPr="007F1E45">
        <w:rPr>
          <w:b/>
          <w:bCs/>
        </w:rPr>
        <w:t>Система обнаружения атаки</w:t>
      </w:r>
      <w:r w:rsidRPr="007F1E45">
        <w:t>: Основной модуль, который анализирует полученную информацию и принимает решения.</w:t>
      </w:r>
    </w:p>
    <w:p w14:paraId="7B095B4E" w14:textId="77777777" w:rsidR="007F1E45" w:rsidRPr="007F1E45" w:rsidRDefault="007F1E45" w:rsidP="007F1E45">
      <w:pPr>
        <w:numPr>
          <w:ilvl w:val="0"/>
          <w:numId w:val="7"/>
        </w:numPr>
      </w:pPr>
      <w:r w:rsidRPr="007F1E45">
        <w:rPr>
          <w:b/>
          <w:bCs/>
        </w:rPr>
        <w:t>База знаний</w:t>
      </w:r>
      <w:r w:rsidRPr="007F1E45">
        <w:t>: Содержит информацию для анализа трафика, включая профили поведения пользователей, сигнатуры известных атак и статистические данные.</w:t>
      </w:r>
    </w:p>
    <w:p w14:paraId="3100BAD2" w14:textId="77777777" w:rsidR="007F1E45" w:rsidRPr="007F1E45" w:rsidRDefault="007F1E45" w:rsidP="007F1E45">
      <w:pPr>
        <w:numPr>
          <w:ilvl w:val="0"/>
          <w:numId w:val="7"/>
        </w:numPr>
      </w:pPr>
      <w:r w:rsidRPr="007F1E45">
        <w:rPr>
          <w:b/>
          <w:bCs/>
        </w:rPr>
        <w:t>База данных</w:t>
      </w:r>
      <w:r w:rsidRPr="007F1E45">
        <w:t>: Хранит остальную информацию, не относящуюся к базе знаний (например, журналы событий, конфигурации).</w:t>
      </w:r>
    </w:p>
    <w:p w14:paraId="040BCAF5" w14:textId="77777777" w:rsidR="007F1E45" w:rsidRPr="007F1E45" w:rsidRDefault="007F1E45" w:rsidP="007F1E45">
      <w:pPr>
        <w:numPr>
          <w:ilvl w:val="0"/>
          <w:numId w:val="7"/>
        </w:numPr>
      </w:pPr>
      <w:r w:rsidRPr="007F1E45">
        <w:rPr>
          <w:b/>
          <w:bCs/>
        </w:rPr>
        <w:t>Система управления</w:t>
      </w:r>
      <w:r w:rsidRPr="007F1E45">
        <w:t>: Обычно графический интерфейс для управления всеми компонентами IDS.</w:t>
      </w:r>
    </w:p>
    <w:p w14:paraId="5375C31D" w14:textId="77777777" w:rsidR="007F1E45" w:rsidRPr="007F1E45" w:rsidRDefault="007F1E45" w:rsidP="007F1E45">
      <w:pPr>
        <w:numPr>
          <w:ilvl w:val="0"/>
          <w:numId w:val="7"/>
        </w:numPr>
      </w:pPr>
      <w:r w:rsidRPr="007F1E45">
        <w:rPr>
          <w:b/>
          <w:bCs/>
        </w:rPr>
        <w:t>Система реагирования</w:t>
      </w:r>
      <w:r w:rsidRPr="007F1E45">
        <w:t>: Осуществляет реагирование на обнаруженные атаки и другие события.</w:t>
      </w:r>
    </w:p>
    <w:p w14:paraId="67CB0C85" w14:textId="77777777" w:rsidR="007F1E45" w:rsidRPr="007F1E45" w:rsidRDefault="007F1E45" w:rsidP="007F1E45">
      <w:r w:rsidRPr="007F1E45">
        <w:rPr>
          <w:b/>
          <w:bCs/>
        </w:rPr>
        <w:t>Виды IDS по методу сбора информации:</w:t>
      </w:r>
    </w:p>
    <w:p w14:paraId="73AC341D" w14:textId="77777777" w:rsidR="007F1E45" w:rsidRPr="007F1E45" w:rsidRDefault="007F1E45" w:rsidP="007F1E45">
      <w:pPr>
        <w:numPr>
          <w:ilvl w:val="0"/>
          <w:numId w:val="8"/>
        </w:numPr>
      </w:pPr>
      <w:r w:rsidRPr="007F1E45">
        <w:rPr>
          <w:b/>
          <w:bCs/>
        </w:rPr>
        <w:t>Сетевые IDS (NIDS)</w:t>
      </w:r>
      <w:r w:rsidRPr="007F1E45">
        <w:t>: Как правило, находятся на границе двух сетей, анализируют проходящий сетевой трафик и сравнивают его со своей базой данных известных атак.</w:t>
      </w:r>
    </w:p>
    <w:p w14:paraId="305828A8" w14:textId="77777777" w:rsidR="007F1E45" w:rsidRPr="007F1E45" w:rsidRDefault="007F1E45" w:rsidP="007F1E45">
      <w:pPr>
        <w:numPr>
          <w:ilvl w:val="0"/>
          <w:numId w:val="8"/>
        </w:numPr>
      </w:pPr>
      <w:r w:rsidRPr="007F1E45">
        <w:rPr>
          <w:b/>
          <w:bCs/>
        </w:rPr>
        <w:t>IDS отдельного узла (NNIDS)</w:t>
      </w:r>
      <w:r w:rsidRPr="007F1E45">
        <w:t>: Анализируют сетевой трафик, который поступает на конкретный сервер или хост.</w:t>
      </w:r>
    </w:p>
    <w:p w14:paraId="411C9311" w14:textId="77777777" w:rsidR="007F1E45" w:rsidRPr="007F1E45" w:rsidRDefault="007F1E45" w:rsidP="007F1E45">
      <w:r w:rsidRPr="007F1E45">
        <w:t xml:space="preserve">IDS имеют некоторые </w:t>
      </w:r>
      <w:r w:rsidRPr="007F1E45">
        <w:rPr>
          <w:b/>
          <w:bCs/>
        </w:rPr>
        <w:t>недостатки</w:t>
      </w:r>
      <w:r w:rsidRPr="007F1E45">
        <w:t xml:space="preserve">: они не могут предотвратить атаки, использующие уязвимости в сетевых протоколах, теряют эффективность при больших нагрузках на сеть, не всегда могут правильно анализировать специфичные или нестандартные ИС, и их эффективность снижается при атаках на пакетном уровне. Кроме того, они не могут автоматически определить причину проникновения. Для эффективной работы IDS рекомендуется устанавливать сенсоры </w:t>
      </w:r>
      <w:r w:rsidRPr="007F1E45">
        <w:rPr>
          <w:b/>
          <w:bCs/>
        </w:rPr>
        <w:t>между вашей и глобальной сетью, между DMZ и фаерволом, в удаленных офисах, а также между пользователями и внутренними серверами</w:t>
      </w:r>
      <w:r w:rsidRPr="007F1E45">
        <w:t>.</w:t>
      </w:r>
    </w:p>
    <w:p w14:paraId="0042CB72" w14:textId="77777777" w:rsidR="007F1E45" w:rsidRPr="007F1E45" w:rsidRDefault="007F1E45" w:rsidP="00456AFF">
      <w:pPr>
        <w:pStyle w:val="1"/>
      </w:pPr>
      <w:r w:rsidRPr="007F1E45">
        <w:t>4. Какие новые возможности защиты информации даёт технология виртуальных частных сетей (VPN)? Каковы критерии безопасности VPN?</w:t>
      </w:r>
    </w:p>
    <w:p w14:paraId="1D8386D8" w14:textId="77777777" w:rsidR="007F1E45" w:rsidRPr="007F1E45" w:rsidRDefault="007F1E45" w:rsidP="007F1E45">
      <w:r w:rsidRPr="007F1E45">
        <w:t xml:space="preserve">Технология </w:t>
      </w:r>
      <w:r w:rsidRPr="007F1E45">
        <w:rPr>
          <w:b/>
          <w:bCs/>
        </w:rPr>
        <w:t>виртуальных частных сетей (VPN)</w:t>
      </w:r>
      <w:r w:rsidRPr="007F1E45">
        <w:t xml:space="preserve"> предоставляет ряд новых и важных возможностей для защиты информации:</w:t>
      </w:r>
    </w:p>
    <w:p w14:paraId="59D8C950" w14:textId="77777777" w:rsidR="007F1E45" w:rsidRPr="007F1E45" w:rsidRDefault="007F1E45" w:rsidP="007F1E45">
      <w:pPr>
        <w:numPr>
          <w:ilvl w:val="0"/>
          <w:numId w:val="9"/>
        </w:numPr>
      </w:pPr>
      <w:r w:rsidRPr="007F1E45">
        <w:t xml:space="preserve">VPN позволяет </w:t>
      </w:r>
      <w:r w:rsidRPr="007F1E45">
        <w:rPr>
          <w:b/>
          <w:bCs/>
        </w:rPr>
        <w:t>защитить информацию</w:t>
      </w:r>
      <w:r w:rsidRPr="007F1E45">
        <w:t>, которая передается по открытым каналам связи, делая её недоступной для перехвата.</w:t>
      </w:r>
    </w:p>
    <w:p w14:paraId="6CAFD6CE" w14:textId="77777777" w:rsidR="007F1E45" w:rsidRPr="007F1E45" w:rsidRDefault="007F1E45" w:rsidP="007F1E45">
      <w:pPr>
        <w:numPr>
          <w:ilvl w:val="0"/>
          <w:numId w:val="9"/>
        </w:numPr>
      </w:pPr>
      <w:r w:rsidRPr="007F1E45">
        <w:t xml:space="preserve">Она дает возможность </w:t>
      </w:r>
      <w:r w:rsidRPr="007F1E45">
        <w:rPr>
          <w:b/>
          <w:bCs/>
        </w:rPr>
        <w:t>объединить географически разделенные компьютеры и локальные сети в единую среду передачи данных</w:t>
      </w:r>
      <w:r w:rsidRPr="007F1E45">
        <w:t>.</w:t>
      </w:r>
    </w:p>
    <w:p w14:paraId="30D08763" w14:textId="77777777" w:rsidR="007F1E45" w:rsidRPr="007F1E45" w:rsidRDefault="007F1E45" w:rsidP="007F1E45">
      <w:pPr>
        <w:numPr>
          <w:ilvl w:val="0"/>
          <w:numId w:val="9"/>
        </w:numPr>
      </w:pPr>
      <w:r w:rsidRPr="007F1E45">
        <w:lastRenderedPageBreak/>
        <w:t xml:space="preserve">VPN позволяет </w:t>
      </w:r>
      <w:r w:rsidRPr="007F1E45">
        <w:rPr>
          <w:b/>
          <w:bCs/>
        </w:rPr>
        <w:t>сократить расходы</w:t>
      </w:r>
      <w:r w:rsidRPr="007F1E45">
        <w:t xml:space="preserve"> на выделенные линии связи, используя недорогую инфраструктуру местных интернет-провайдеров для соединения удаленных офисов и сотрудников.</w:t>
      </w:r>
    </w:p>
    <w:p w14:paraId="4AE69FD4" w14:textId="77777777" w:rsidR="007F1E45" w:rsidRPr="007F1E45" w:rsidRDefault="007F1E45" w:rsidP="007F1E45">
      <w:pPr>
        <w:numPr>
          <w:ilvl w:val="0"/>
          <w:numId w:val="9"/>
        </w:numPr>
      </w:pPr>
      <w:r w:rsidRPr="007F1E45">
        <w:t xml:space="preserve">Благодаря шифрованию служебной информации, VPN </w:t>
      </w:r>
      <w:r w:rsidRPr="007F1E45">
        <w:rPr>
          <w:b/>
          <w:bCs/>
        </w:rPr>
        <w:t>скрывает внутреннюю структуру сети</w:t>
      </w:r>
      <w:r w:rsidRPr="007F1E45">
        <w:t xml:space="preserve"> от злоумышленников.</w:t>
      </w:r>
    </w:p>
    <w:p w14:paraId="0C8E7112" w14:textId="77777777" w:rsidR="007F1E45" w:rsidRPr="007F1E45" w:rsidRDefault="007F1E45" w:rsidP="007F1E45">
      <w:pPr>
        <w:numPr>
          <w:ilvl w:val="0"/>
          <w:numId w:val="9"/>
        </w:numPr>
      </w:pPr>
      <w:r w:rsidRPr="007F1E45">
        <w:t xml:space="preserve">VPN обеспечивает </w:t>
      </w:r>
      <w:r w:rsidRPr="007F1E45">
        <w:rPr>
          <w:b/>
          <w:bCs/>
        </w:rPr>
        <w:t>удаленный доступ</w:t>
      </w:r>
      <w:r w:rsidRPr="007F1E45">
        <w:t xml:space="preserve"> сотрудникам и бизнес-партнерам к внутренним ресурсам организации.</w:t>
      </w:r>
    </w:p>
    <w:p w14:paraId="4F9465FA" w14:textId="77777777" w:rsidR="007F1E45" w:rsidRPr="007F1E45" w:rsidRDefault="007F1E45" w:rsidP="007F1E45">
      <w:pPr>
        <w:numPr>
          <w:ilvl w:val="0"/>
          <w:numId w:val="9"/>
        </w:numPr>
      </w:pPr>
      <w:r w:rsidRPr="007F1E45">
        <w:t xml:space="preserve">Технология туннелирования в VPN помогает </w:t>
      </w:r>
      <w:r w:rsidRPr="007F1E45">
        <w:rPr>
          <w:b/>
          <w:bCs/>
        </w:rPr>
        <w:t>обойти запреты брандмауэра</w:t>
      </w:r>
      <w:r w:rsidRPr="007F1E45">
        <w:t xml:space="preserve"> и сохранить анонимность в сети.</w:t>
      </w:r>
    </w:p>
    <w:p w14:paraId="0B1908A2" w14:textId="77777777" w:rsidR="007F1E45" w:rsidRPr="007F1E45" w:rsidRDefault="007F1E45" w:rsidP="007F1E45">
      <w:r w:rsidRPr="007F1E45">
        <w:rPr>
          <w:b/>
          <w:bCs/>
        </w:rPr>
        <w:t>Критерии безопасности VPN:</w:t>
      </w:r>
      <w:r w:rsidRPr="007F1E45">
        <w:t xml:space="preserve"> Все виртуальные частные сети должны обеспечивать соблюдение трех основных критериев:</w:t>
      </w:r>
    </w:p>
    <w:p w14:paraId="5A6CD60A" w14:textId="77777777" w:rsidR="007F1E45" w:rsidRPr="007F1E45" w:rsidRDefault="007F1E45" w:rsidP="007F1E45">
      <w:pPr>
        <w:numPr>
          <w:ilvl w:val="0"/>
          <w:numId w:val="10"/>
        </w:numPr>
      </w:pPr>
      <w:r w:rsidRPr="007F1E45">
        <w:rPr>
          <w:b/>
          <w:bCs/>
        </w:rPr>
        <w:t>Доступность</w:t>
      </w:r>
      <w:r w:rsidRPr="007F1E45">
        <w:t>: VPN является сервисом, который обеспечивает доступ к внутренним ресурсам. ИТ-специалисты должны поддерживать необходимый уровень сервиса, чтобы он был доступен всем легитимным пользователям.</w:t>
      </w:r>
    </w:p>
    <w:p w14:paraId="1C5C1766" w14:textId="77777777" w:rsidR="007F1E45" w:rsidRPr="007F1E45" w:rsidRDefault="007F1E45" w:rsidP="007F1E45">
      <w:pPr>
        <w:numPr>
          <w:ilvl w:val="0"/>
          <w:numId w:val="10"/>
        </w:numPr>
      </w:pPr>
      <w:r w:rsidRPr="007F1E45">
        <w:rPr>
          <w:b/>
          <w:bCs/>
        </w:rPr>
        <w:t>Проверка целостности</w:t>
      </w:r>
      <w:r w:rsidRPr="007F1E45">
        <w:t>: Важно иметь возможность фильтровать измененные или испорченные пакеты. Это обычно достигается с помощью цифровых подписей, основанных на асимметричных методах шифрования.</w:t>
      </w:r>
    </w:p>
    <w:p w14:paraId="13FA6EC3" w14:textId="77777777" w:rsidR="007F1E45" w:rsidRPr="007F1E45" w:rsidRDefault="007F1E45" w:rsidP="007F1E45">
      <w:pPr>
        <w:numPr>
          <w:ilvl w:val="0"/>
          <w:numId w:val="10"/>
        </w:numPr>
      </w:pPr>
      <w:r w:rsidRPr="007F1E45">
        <w:rPr>
          <w:b/>
          <w:bCs/>
        </w:rPr>
        <w:t>Конфиденциальность</w:t>
      </w:r>
      <w:r w:rsidRPr="007F1E45">
        <w:t>: Данные должны быть зашифрованы, чтобы злоумышленники не могли получить к ним доступ. Шифрование пакетов перед инкапсуляцией делает недоступной даже служебную информацию, такую как адреса отправителя и получателя.</w:t>
      </w:r>
    </w:p>
    <w:p w14:paraId="0977E5FE" w14:textId="77777777" w:rsidR="007F1E45" w:rsidRPr="007F1E45" w:rsidRDefault="007F1E45" w:rsidP="007F1E45">
      <w:r w:rsidRPr="007F1E45">
        <w:t xml:space="preserve">Дополнительным важным критерием является </w:t>
      </w:r>
      <w:r w:rsidRPr="007F1E45">
        <w:rPr>
          <w:b/>
          <w:bCs/>
        </w:rPr>
        <w:t>аутентификация</w:t>
      </w:r>
      <w:r w:rsidRPr="007F1E45">
        <w:t>, которая подтверждает личность клиента.</w:t>
      </w:r>
    </w:p>
    <w:p w14:paraId="57BEE8C2" w14:textId="77777777" w:rsidR="007F1E45" w:rsidRPr="007F1E45" w:rsidRDefault="007F1E45" w:rsidP="007F1E45">
      <w:r w:rsidRPr="007F1E45">
        <w:rPr>
          <w:b/>
          <w:bCs/>
        </w:rPr>
        <w:t>Компоненты виртуальной частной сети:</w:t>
      </w:r>
    </w:p>
    <w:p w14:paraId="51F4501D" w14:textId="77777777" w:rsidR="007F1E45" w:rsidRPr="007F1E45" w:rsidRDefault="007F1E45" w:rsidP="007F1E45">
      <w:pPr>
        <w:numPr>
          <w:ilvl w:val="0"/>
          <w:numId w:val="11"/>
        </w:numPr>
      </w:pPr>
      <w:r w:rsidRPr="007F1E45">
        <w:rPr>
          <w:b/>
          <w:bCs/>
        </w:rPr>
        <w:t>VPN-клиент</w:t>
      </w:r>
      <w:r w:rsidRPr="007F1E45">
        <w:t>: Удаленный хост, подключающийся к VPN. Считается самым ненадежным компонентом, требует особого контроля (антивирус, локальный фаервол, удаленное администрирование, IDS). Серверы могут проверять клиентов на соответствие политикам безопасности перед подключением.</w:t>
      </w:r>
    </w:p>
    <w:p w14:paraId="24B2491F" w14:textId="77777777" w:rsidR="007F1E45" w:rsidRPr="007F1E45" w:rsidRDefault="007F1E45" w:rsidP="007F1E45">
      <w:pPr>
        <w:numPr>
          <w:ilvl w:val="0"/>
          <w:numId w:val="11"/>
        </w:numPr>
      </w:pPr>
      <w:r w:rsidRPr="007F1E45">
        <w:rPr>
          <w:b/>
          <w:bCs/>
        </w:rPr>
        <w:t>VPN-сервер</w:t>
      </w:r>
      <w:r w:rsidRPr="007F1E45">
        <w:t>: Отдельный хост в сети, который аутентифицирует клиента и предоставляет ему доступ к своим ресурсам.</w:t>
      </w:r>
    </w:p>
    <w:p w14:paraId="66ABE2E8" w14:textId="77777777" w:rsidR="007F1E45" w:rsidRPr="007F1E45" w:rsidRDefault="007F1E45" w:rsidP="007F1E45">
      <w:pPr>
        <w:numPr>
          <w:ilvl w:val="0"/>
          <w:numId w:val="11"/>
        </w:numPr>
      </w:pPr>
      <w:r w:rsidRPr="007F1E45">
        <w:rPr>
          <w:b/>
          <w:bCs/>
        </w:rPr>
        <w:t>VPN-шлюз</w:t>
      </w:r>
      <w:r w:rsidRPr="007F1E45">
        <w:t>: Отличается от сервера тем, что предоставляет клиентам доступ к многочисленным ресурсам во внутренней сети. Занимается аутентификацией пользователей и маршрутизацией. Грамотная конфигурация шлюзов критична, между шлюзом и внутренней сетью должен быть барьер (брандмауэр), часто располагается в DMZ.</w:t>
      </w:r>
    </w:p>
    <w:p w14:paraId="6B2CC468" w14:textId="77777777" w:rsidR="007F1E45" w:rsidRPr="007F1E45" w:rsidRDefault="007F1E45" w:rsidP="007F1E45">
      <w:r w:rsidRPr="007F1E45">
        <w:rPr>
          <w:b/>
          <w:bCs/>
        </w:rPr>
        <w:t>Процесс установки безопасного соединения (на примере IPSec)</w:t>
      </w:r>
      <w:r w:rsidRPr="007F1E45">
        <w:t>: Установка соединения в IPSec происходит в две фазы:</w:t>
      </w:r>
    </w:p>
    <w:p w14:paraId="2F77B9BA" w14:textId="77777777" w:rsidR="007F1E45" w:rsidRPr="007F1E45" w:rsidRDefault="007F1E45" w:rsidP="007F1E45">
      <w:pPr>
        <w:numPr>
          <w:ilvl w:val="0"/>
          <w:numId w:val="12"/>
        </w:numPr>
      </w:pPr>
      <w:r w:rsidRPr="007F1E45">
        <w:rPr>
          <w:b/>
          <w:bCs/>
        </w:rPr>
        <w:t>Первая фаза</w:t>
      </w:r>
      <w:r w:rsidRPr="007F1E45">
        <w:t xml:space="preserve">: Хосты договариваются о методе идентификации, алгоритме шифрования и протоколе Диффи-Хеллмана. Данные на этом этапе передаются в незашифрованном виде. При успешном завершении создаются </w:t>
      </w:r>
      <w:r w:rsidRPr="007F1E45">
        <w:rPr>
          <w:b/>
          <w:bCs/>
        </w:rPr>
        <w:t>ассоциации безопасности (Security Association)</w:t>
      </w:r>
      <w:r w:rsidRPr="007F1E45">
        <w:t xml:space="preserve">, которые </w:t>
      </w:r>
      <w:r w:rsidRPr="007F1E45">
        <w:lastRenderedPageBreak/>
        <w:t>хранятся на каждом узле в течение всей сессии и описывают используемые алгоритмы.</w:t>
      </w:r>
    </w:p>
    <w:p w14:paraId="1F1CD66F" w14:textId="77777777" w:rsidR="007F1E45" w:rsidRPr="007F1E45" w:rsidRDefault="007F1E45" w:rsidP="007F1E45">
      <w:pPr>
        <w:numPr>
          <w:ilvl w:val="0"/>
          <w:numId w:val="12"/>
        </w:numPr>
      </w:pPr>
      <w:r w:rsidRPr="007F1E45">
        <w:rPr>
          <w:b/>
          <w:bCs/>
        </w:rPr>
        <w:t>Вторая фаза</w:t>
      </w:r>
      <w:r w:rsidRPr="007F1E45">
        <w:t>: Данные передаются уже в зашифрованном виде. Генерируются ключи, и хосты договариваются об используемой политике. При успешном завершении создаются ассоциации безопасности IPSec.</w:t>
      </w:r>
    </w:p>
    <w:p w14:paraId="305B2D34" w14:textId="77777777" w:rsidR="007F1E45" w:rsidRPr="007F1E45" w:rsidRDefault="007F1E45" w:rsidP="007F1E45">
      <w:r w:rsidRPr="007F1E45">
        <w:rPr>
          <w:b/>
          <w:bCs/>
        </w:rPr>
        <w:t>Общие принципы работы VPN</w:t>
      </w:r>
      <w:r w:rsidRPr="007F1E45">
        <w:t>:</w:t>
      </w:r>
    </w:p>
    <w:p w14:paraId="34E1E54E" w14:textId="77777777" w:rsidR="007F1E45" w:rsidRPr="007F1E45" w:rsidRDefault="007F1E45" w:rsidP="007F1E45">
      <w:pPr>
        <w:numPr>
          <w:ilvl w:val="0"/>
          <w:numId w:val="13"/>
        </w:numPr>
      </w:pPr>
      <w:r w:rsidRPr="007F1E45">
        <w:t xml:space="preserve">Происходит </w:t>
      </w:r>
      <w:r w:rsidRPr="007F1E45">
        <w:rPr>
          <w:b/>
          <w:bCs/>
        </w:rPr>
        <w:t>инкапсуляция пакетов</w:t>
      </w:r>
      <w:r w:rsidRPr="007F1E45">
        <w:t xml:space="preserve"> одного типа трафика в пакеты другого.</w:t>
      </w:r>
    </w:p>
    <w:p w14:paraId="5926AAC4" w14:textId="77777777" w:rsidR="007F1E45" w:rsidRPr="007F1E45" w:rsidRDefault="007F1E45" w:rsidP="007F1E45">
      <w:pPr>
        <w:numPr>
          <w:ilvl w:val="0"/>
          <w:numId w:val="13"/>
        </w:numPr>
      </w:pPr>
      <w:r w:rsidRPr="007F1E45">
        <w:t xml:space="preserve">Данные </w:t>
      </w:r>
      <w:r w:rsidRPr="007F1E45">
        <w:rPr>
          <w:b/>
          <w:bCs/>
        </w:rPr>
        <w:t>шифруются</w:t>
      </w:r>
      <w:r w:rsidRPr="007F1E45">
        <w:t xml:space="preserve"> перед инкапсуляцией.</w:t>
      </w:r>
    </w:p>
    <w:p w14:paraId="3B71FB58" w14:textId="77777777" w:rsidR="007F1E45" w:rsidRPr="007F1E45" w:rsidRDefault="007F1E45" w:rsidP="007F1E45">
      <w:pPr>
        <w:numPr>
          <w:ilvl w:val="0"/>
          <w:numId w:val="13"/>
        </w:numPr>
      </w:pPr>
      <w:r w:rsidRPr="007F1E45">
        <w:t xml:space="preserve">Обе стороны соединения должны иметь </w:t>
      </w:r>
      <w:r w:rsidRPr="007F1E45">
        <w:rPr>
          <w:b/>
          <w:bCs/>
        </w:rPr>
        <w:t>одинаковую конфигурацию</w:t>
      </w:r>
      <w:r w:rsidRPr="007F1E45">
        <w:t xml:space="preserve"> (протоколы шифрования, технологии обеспечения целостности).</w:t>
      </w:r>
    </w:p>
    <w:p w14:paraId="1EC42627" w14:textId="77777777" w:rsidR="007F1E45" w:rsidRPr="007F1E45" w:rsidRDefault="007F1E45" w:rsidP="00456AFF">
      <w:pPr>
        <w:pStyle w:val="1"/>
      </w:pPr>
      <w:r w:rsidRPr="007F1E45">
        <w:t>5. Как работает система обнаружения атак? Какие атаки она может обнаружить? Какие методы обхода систем обнаружения атак используют злоумышленники?</w:t>
      </w:r>
    </w:p>
    <w:p w14:paraId="65F86F12" w14:textId="77777777" w:rsidR="007F1E45" w:rsidRPr="007F1E45" w:rsidRDefault="007F1E45" w:rsidP="007F1E45">
      <w:r w:rsidRPr="007F1E45">
        <w:rPr>
          <w:b/>
          <w:bCs/>
        </w:rPr>
        <w:t>Система обнаружения атак (IDS)</w:t>
      </w:r>
      <w:r w:rsidRPr="007F1E45">
        <w:t xml:space="preserve"> – это специализированное программное или аппаратное решение, предназначенное для </w:t>
      </w:r>
      <w:r w:rsidRPr="007F1E45">
        <w:rPr>
          <w:b/>
          <w:bCs/>
        </w:rPr>
        <w:t>анализа сетевого трафика</w:t>
      </w:r>
      <w:r w:rsidRPr="007F1E45">
        <w:t xml:space="preserve"> сети или отдельного хоста с целью </w:t>
      </w:r>
      <w:r w:rsidRPr="007F1E45">
        <w:rPr>
          <w:b/>
          <w:bCs/>
        </w:rPr>
        <w:t>обнаружения и идентификации атак</w:t>
      </w:r>
      <w:r w:rsidRPr="007F1E45">
        <w:t>.</w:t>
      </w:r>
    </w:p>
    <w:p w14:paraId="06C9FBA1" w14:textId="77777777" w:rsidR="007F1E45" w:rsidRPr="007F1E45" w:rsidRDefault="007F1E45" w:rsidP="007F1E45">
      <w:r w:rsidRPr="007F1E45">
        <w:rPr>
          <w:b/>
          <w:bCs/>
        </w:rPr>
        <w:t>Принцип работы IDS:</w:t>
      </w:r>
      <w:r w:rsidRPr="007F1E45">
        <w:t xml:space="preserve"> IDS перехватывает сетевой трафик и передает его своему </w:t>
      </w:r>
      <w:r w:rsidRPr="007F1E45">
        <w:rPr>
          <w:b/>
          <w:bCs/>
        </w:rPr>
        <w:t>анализатору</w:t>
      </w:r>
      <w:r w:rsidRPr="007F1E45">
        <w:t xml:space="preserve">. Анализатор сверяет полученный трафик со своей </w:t>
      </w:r>
      <w:r w:rsidRPr="007F1E45">
        <w:rPr>
          <w:b/>
          <w:bCs/>
        </w:rPr>
        <w:t>базой данных</w:t>
      </w:r>
      <w:r w:rsidRPr="007F1E45">
        <w:t xml:space="preserve">, в которую занесены основные маркеры векторов атак. В случае обнаружения атаки, IDS оповещает об этом другие системы и администратора. Современные IDS могут использовать несколько технологий одновременно для анализа данных. Кроме анализа сетевого трафика, некоторые решения также </w:t>
      </w:r>
      <w:r w:rsidRPr="007F1E45">
        <w:rPr>
          <w:b/>
          <w:bCs/>
        </w:rPr>
        <w:t>отслеживают активность процессов</w:t>
      </w:r>
      <w:r w:rsidRPr="007F1E45">
        <w:t xml:space="preserve"> отдельных хостов, </w:t>
      </w:r>
      <w:r w:rsidRPr="007F1E45">
        <w:rPr>
          <w:b/>
          <w:bCs/>
        </w:rPr>
        <w:t>анализируют журналы аудита</w:t>
      </w:r>
      <w:r w:rsidRPr="007F1E45">
        <w:t xml:space="preserve"> и </w:t>
      </w:r>
      <w:r w:rsidRPr="007F1E45">
        <w:rPr>
          <w:b/>
          <w:bCs/>
        </w:rPr>
        <w:t>проверяют целостность файлов</w:t>
      </w:r>
      <w:r w:rsidRPr="007F1E45">
        <w:t xml:space="preserve"> на предмет внедрения вредоносного кода.</w:t>
      </w:r>
    </w:p>
    <w:p w14:paraId="0DC70D28" w14:textId="77777777" w:rsidR="007F1E45" w:rsidRPr="007F1E45" w:rsidRDefault="007F1E45" w:rsidP="007F1E45">
      <w:r w:rsidRPr="007F1E45">
        <w:rPr>
          <w:b/>
          <w:bCs/>
        </w:rPr>
        <w:t>Атаки, которые может обнаружить IDS:</w:t>
      </w:r>
      <w:r w:rsidRPr="007F1E45">
        <w:t xml:space="preserve"> IDS способна обнаруживать широкий спектр угроз, включая:</w:t>
      </w:r>
    </w:p>
    <w:p w14:paraId="28507DD1" w14:textId="77777777" w:rsidR="007F1E45" w:rsidRPr="007F1E45" w:rsidRDefault="007F1E45" w:rsidP="007F1E45">
      <w:pPr>
        <w:numPr>
          <w:ilvl w:val="0"/>
          <w:numId w:val="14"/>
        </w:numPr>
      </w:pPr>
      <w:r w:rsidRPr="007F1E45">
        <w:rPr>
          <w:b/>
          <w:bCs/>
        </w:rPr>
        <w:t>Изменения в файловой системе</w:t>
      </w:r>
      <w:r w:rsidRPr="007F1E45">
        <w:t>: появление новых файлов или директорий, изменения прав доступа, модификации файлов, появление файлов с неизвестным расширением, зашифрованные файлы, изменения атрибутов.</w:t>
      </w:r>
    </w:p>
    <w:p w14:paraId="32F77CF0" w14:textId="77777777" w:rsidR="007F1E45" w:rsidRPr="007F1E45" w:rsidRDefault="007F1E45" w:rsidP="007F1E45">
      <w:pPr>
        <w:numPr>
          <w:ilvl w:val="0"/>
          <w:numId w:val="14"/>
        </w:numPr>
      </w:pPr>
      <w:r w:rsidRPr="007F1E45">
        <w:rPr>
          <w:b/>
          <w:bCs/>
        </w:rPr>
        <w:t>Сетевые атаки</w:t>
      </w:r>
      <w:r w:rsidRPr="007F1E45">
        <w:t>: увеличение сетевого трафика, появление нового сетевого трафика, попытки удаленной авторизации.</w:t>
      </w:r>
    </w:p>
    <w:p w14:paraId="5B80DE00" w14:textId="77777777" w:rsidR="007F1E45" w:rsidRPr="007F1E45" w:rsidRDefault="007F1E45" w:rsidP="007F1E45">
      <w:pPr>
        <w:numPr>
          <w:ilvl w:val="0"/>
          <w:numId w:val="14"/>
        </w:numPr>
      </w:pPr>
      <w:r w:rsidRPr="007F1E45">
        <w:rPr>
          <w:b/>
          <w:bCs/>
        </w:rPr>
        <w:t>Непрямые признаки</w:t>
      </w:r>
      <w:r w:rsidRPr="007F1E45">
        <w:t>: исчезновение журналов аудита, перезагрузки системы, появление новых процессов, попытки авторизации с несуществующим именем пользователя, подключения в нерабочее время, повышенное использование системных ресурсов.</w:t>
      </w:r>
    </w:p>
    <w:p w14:paraId="79D18588" w14:textId="77777777" w:rsidR="007F1E45" w:rsidRPr="007F1E45" w:rsidRDefault="007F1E45" w:rsidP="007F1E45">
      <w:pPr>
        <w:numPr>
          <w:ilvl w:val="0"/>
          <w:numId w:val="14"/>
        </w:numPr>
      </w:pPr>
      <w:r w:rsidRPr="007F1E45">
        <w:rPr>
          <w:b/>
          <w:bCs/>
        </w:rPr>
        <w:t>Недостатки конфигурации ИС</w:t>
      </w:r>
      <w:r w:rsidRPr="007F1E45">
        <w:t xml:space="preserve"> и </w:t>
      </w:r>
      <w:r w:rsidRPr="007F1E45">
        <w:rPr>
          <w:b/>
          <w:bCs/>
        </w:rPr>
        <w:t>хорошо известные уязвимости</w:t>
      </w:r>
      <w:r w:rsidRPr="007F1E45">
        <w:t xml:space="preserve"> в установленном программном обеспечении.</w:t>
      </w:r>
    </w:p>
    <w:p w14:paraId="75FCA2F2" w14:textId="77777777" w:rsidR="007F1E45" w:rsidRPr="007F1E45" w:rsidRDefault="007F1E45" w:rsidP="007F1E45">
      <w:pPr>
        <w:numPr>
          <w:ilvl w:val="0"/>
          <w:numId w:val="14"/>
        </w:numPr>
      </w:pPr>
      <w:r w:rsidRPr="007F1E45">
        <w:rPr>
          <w:b/>
          <w:bCs/>
        </w:rPr>
        <w:t>Активность пользователей сети</w:t>
      </w:r>
      <w:r w:rsidRPr="007F1E45">
        <w:t xml:space="preserve"> и </w:t>
      </w:r>
      <w:r w:rsidRPr="007F1E45">
        <w:rPr>
          <w:b/>
          <w:bCs/>
        </w:rPr>
        <w:t>изменения в критических данных</w:t>
      </w:r>
      <w:r w:rsidRPr="007F1E45">
        <w:t>.</w:t>
      </w:r>
    </w:p>
    <w:p w14:paraId="78041785" w14:textId="77777777" w:rsidR="007F1E45" w:rsidRPr="007F1E45" w:rsidRDefault="007F1E45" w:rsidP="007F1E45">
      <w:r w:rsidRPr="007F1E45">
        <w:rPr>
          <w:b/>
          <w:bCs/>
        </w:rPr>
        <w:lastRenderedPageBreak/>
        <w:t>Методы обхода систем обнаружения атак, используемые злоумышленниками:</w:t>
      </w:r>
      <w:r w:rsidRPr="007F1E45">
        <w:t xml:space="preserve"> Злоумышленники применяют различные техники, чтобы обойти IDS:</w:t>
      </w:r>
    </w:p>
    <w:p w14:paraId="50074206" w14:textId="77777777" w:rsidR="007F1E45" w:rsidRPr="007F1E45" w:rsidRDefault="007F1E45" w:rsidP="007F1E45">
      <w:pPr>
        <w:numPr>
          <w:ilvl w:val="0"/>
          <w:numId w:val="15"/>
        </w:numPr>
      </w:pPr>
      <w:r w:rsidRPr="007F1E45">
        <w:rPr>
          <w:b/>
          <w:bCs/>
        </w:rPr>
        <w:t>Отказ в обслуживании (DoS-атака)</w:t>
      </w:r>
      <w:r w:rsidRPr="007F1E45">
        <w:t>: Может полностью или временно отключить IDS. Также злоумышленники могут заставить IDS обнаруживать огромное количество ложных атак, чтобы скрыть свои реальные действия среди тысяч других событий.</w:t>
      </w:r>
    </w:p>
    <w:p w14:paraId="417CD1FF" w14:textId="77777777" w:rsidR="007F1E45" w:rsidRPr="007F1E45" w:rsidRDefault="007F1E45" w:rsidP="007F1E45">
      <w:pPr>
        <w:numPr>
          <w:ilvl w:val="0"/>
          <w:numId w:val="15"/>
        </w:numPr>
      </w:pPr>
      <w:r w:rsidRPr="007F1E45">
        <w:rPr>
          <w:b/>
          <w:bCs/>
        </w:rPr>
        <w:t>Запутывание (Обфускация)</w:t>
      </w:r>
      <w:r w:rsidRPr="007F1E45">
        <w:t>: Изменение данных таким образом, чтобы IDS не распознала их, но целевой сервис смог их нормально обработать. Например, это может быть изменение символов в пути к файлу.</w:t>
      </w:r>
    </w:p>
    <w:p w14:paraId="6C90FA1A" w14:textId="77777777" w:rsidR="007F1E45" w:rsidRPr="007F1E45" w:rsidRDefault="007F1E45" w:rsidP="007F1E45">
      <w:pPr>
        <w:numPr>
          <w:ilvl w:val="0"/>
          <w:numId w:val="15"/>
        </w:numPr>
      </w:pPr>
      <w:r w:rsidRPr="007F1E45">
        <w:rPr>
          <w:b/>
          <w:bCs/>
        </w:rPr>
        <w:t>Фрагментация пакетов</w:t>
      </w:r>
      <w:r w:rsidRPr="007F1E45">
        <w:t>: Разбивка пакета на небольшие кусочки. Этот метод в некоторых случаях позволяет избежать обнаружения, так как IDS может быть неспособна правильно собрать и проанализировать фрагментированные данные.</w:t>
      </w:r>
    </w:p>
    <w:p w14:paraId="10D7A8D1" w14:textId="77777777" w:rsidR="007F1E45" w:rsidRPr="007F1E45" w:rsidRDefault="007F1E45" w:rsidP="007F1E45">
      <w:pPr>
        <w:numPr>
          <w:ilvl w:val="0"/>
          <w:numId w:val="15"/>
        </w:numPr>
      </w:pPr>
      <w:r w:rsidRPr="007F1E45">
        <w:rPr>
          <w:b/>
          <w:bCs/>
        </w:rPr>
        <w:t>Шифрование трафика</w:t>
      </w:r>
      <w:r w:rsidRPr="007F1E45">
        <w:t>: Использование таких протоколов, как SSL, SSH, IPSec или HTTPS, для скрытия данных. Поскольку данные проходят по сети в зашифрованном виде, системам обнаружения становится очень трудно их анализировать и выявлять угрозы.</w:t>
      </w:r>
    </w:p>
    <w:p w14:paraId="3C7406A9" w14:textId="77777777" w:rsidR="007F1E45" w:rsidRPr="007F1E45" w:rsidRDefault="007F1E45" w:rsidP="007F1E45">
      <w:pPr>
        <w:numPr>
          <w:ilvl w:val="0"/>
          <w:numId w:val="15"/>
        </w:numPr>
      </w:pPr>
      <w:r w:rsidRPr="007F1E45">
        <w:rPr>
          <w:b/>
          <w:bCs/>
        </w:rPr>
        <w:t>Модификация существующих или использование нестандартных методов атак</w:t>
      </w:r>
      <w:r w:rsidRPr="007F1E45">
        <w:t>.</w:t>
      </w:r>
    </w:p>
    <w:p w14:paraId="4A3045BB" w14:textId="77777777" w:rsidR="007F1E45" w:rsidRPr="007F1E45" w:rsidRDefault="007F1E45" w:rsidP="007F1E45">
      <w:pPr>
        <w:numPr>
          <w:ilvl w:val="0"/>
          <w:numId w:val="15"/>
        </w:numPr>
      </w:pPr>
      <w:r w:rsidRPr="007F1E45">
        <w:rPr>
          <w:b/>
          <w:bCs/>
        </w:rPr>
        <w:t>Поиск и использование плохо известных особенностей сетевых протоколов</w:t>
      </w:r>
      <w:r w:rsidRPr="007F1E45">
        <w:t>.</w:t>
      </w:r>
    </w:p>
    <w:p w14:paraId="38EFE396" w14:textId="77777777" w:rsidR="007F1E45" w:rsidRPr="007F1E45" w:rsidRDefault="007F1E45" w:rsidP="00456AFF">
      <w:pPr>
        <w:pStyle w:val="1"/>
      </w:pPr>
      <w:r w:rsidRPr="007F1E45">
        <w:t>6. Вредоносные программы – вирусы, шпионы, черви, трояны, вымогатели, и др. Расскажите о современных методах их распознавания и нейтрализации.</w:t>
      </w:r>
    </w:p>
    <w:p w14:paraId="65FAC45C" w14:textId="77777777" w:rsidR="007F1E45" w:rsidRPr="007F1E45" w:rsidRDefault="007F1E45" w:rsidP="007F1E45">
      <w:r w:rsidRPr="007F1E45">
        <w:rPr>
          <w:b/>
          <w:bCs/>
        </w:rPr>
        <w:t>Вредоносные программы</w:t>
      </w:r>
      <w:r w:rsidRPr="007F1E45">
        <w:t xml:space="preserve"> – это обширная категория специализированного ПО, представляющая серьезную угрозу для ИТ-инфраструктур.</w:t>
      </w:r>
    </w:p>
    <w:p w14:paraId="604BF994" w14:textId="77777777" w:rsidR="007F1E45" w:rsidRPr="007F1E45" w:rsidRDefault="007F1E45" w:rsidP="007F1E45">
      <w:r w:rsidRPr="007F1E45">
        <w:rPr>
          <w:b/>
          <w:bCs/>
        </w:rPr>
        <w:t>Виды вредоносных программ:</w:t>
      </w:r>
    </w:p>
    <w:p w14:paraId="5DB27BC7" w14:textId="77777777" w:rsidR="007F1E45" w:rsidRPr="007F1E45" w:rsidRDefault="007F1E45" w:rsidP="007F1E45">
      <w:pPr>
        <w:numPr>
          <w:ilvl w:val="0"/>
          <w:numId w:val="16"/>
        </w:numPr>
      </w:pPr>
      <w:r w:rsidRPr="007F1E45">
        <w:rPr>
          <w:b/>
          <w:bCs/>
        </w:rPr>
        <w:t>Вирусы</w:t>
      </w:r>
      <w:r w:rsidRPr="007F1E45">
        <w:t>: Самореплицирующиеся программы, внедряющиеся в другие программы. Имеют жизненный цикл: разработка, репликация (создание копий на зараженных машинах) и исполнение (выполнение задач создателя, таких как шифрование или уничтожение данных). Различают вирусы загрузочного сектора, макросы, кластерные, скрытые, зашифрованные, перезаписывающие, редко проявляющиеся, подражающие, логические бомбы, множественные и криптовирусы.</w:t>
      </w:r>
    </w:p>
    <w:p w14:paraId="23437968" w14:textId="77777777" w:rsidR="007F1E45" w:rsidRPr="007F1E45" w:rsidRDefault="007F1E45" w:rsidP="007F1E45">
      <w:pPr>
        <w:numPr>
          <w:ilvl w:val="0"/>
          <w:numId w:val="16"/>
        </w:numPr>
      </w:pPr>
      <w:r w:rsidRPr="007F1E45">
        <w:rPr>
          <w:b/>
          <w:bCs/>
        </w:rPr>
        <w:t>Черви</w:t>
      </w:r>
      <w:r w:rsidRPr="007F1E45">
        <w:t>: Используют возможности компьютерных сетей и сетевых сервисов для своей репликации и распространения.</w:t>
      </w:r>
    </w:p>
    <w:p w14:paraId="6E9544C6" w14:textId="77777777" w:rsidR="007F1E45" w:rsidRPr="007F1E45" w:rsidRDefault="007F1E45" w:rsidP="007F1E45">
      <w:pPr>
        <w:numPr>
          <w:ilvl w:val="0"/>
          <w:numId w:val="16"/>
        </w:numPr>
      </w:pPr>
      <w:r w:rsidRPr="007F1E45">
        <w:rPr>
          <w:b/>
          <w:bCs/>
        </w:rPr>
        <w:t>Шпионы (Spyware)</w:t>
      </w:r>
      <w:r w:rsidRPr="007F1E45">
        <w:t>: Собирают информацию о пользователе и передают ее атакующему. Устанавливаются скрытно, часто в составе другого ПО или через электронную почту. Могут отслеживать нажатия клавиш (кейлоггеры), делать снимки экрана, определять запущенные процессы и программы.</w:t>
      </w:r>
    </w:p>
    <w:p w14:paraId="6F7C5065" w14:textId="77777777" w:rsidR="007F1E45" w:rsidRPr="007F1E45" w:rsidRDefault="007F1E45" w:rsidP="007F1E45">
      <w:pPr>
        <w:numPr>
          <w:ilvl w:val="0"/>
          <w:numId w:val="16"/>
        </w:numPr>
      </w:pPr>
      <w:r w:rsidRPr="007F1E45">
        <w:rPr>
          <w:b/>
          <w:bCs/>
        </w:rPr>
        <w:lastRenderedPageBreak/>
        <w:t>Рекламное ПО (Adware)</w:t>
      </w:r>
      <w:r w:rsidRPr="007F1E45">
        <w:t>: Предназначено для показа рекламы (всплывающие окна, изменение домашней страницы браузера), распространяется через уязвимые браузеры или с бесплатными программами.</w:t>
      </w:r>
    </w:p>
    <w:p w14:paraId="0F252543" w14:textId="77777777" w:rsidR="007F1E45" w:rsidRPr="007F1E45" w:rsidRDefault="007F1E45" w:rsidP="007F1E45">
      <w:pPr>
        <w:numPr>
          <w:ilvl w:val="0"/>
          <w:numId w:val="16"/>
        </w:numPr>
      </w:pPr>
      <w:r w:rsidRPr="007F1E45">
        <w:rPr>
          <w:b/>
          <w:bCs/>
        </w:rPr>
        <w:t>Троянские кони (Trojans)</w:t>
      </w:r>
      <w:r w:rsidRPr="007F1E45">
        <w:t xml:space="preserve">: Обеспечивают доступ атакующего к компьютеру жертвы, тщательно скрываясь от антивирусов. Существуют трояны удаленного администрирования, сборщики данных, прокси и файловые серверы. Для коммуникации используют определенные порты. Особый тип – </w:t>
      </w:r>
      <w:r w:rsidRPr="007F1E45">
        <w:rPr>
          <w:b/>
          <w:bCs/>
        </w:rPr>
        <w:t>аппаратные трояны</w:t>
      </w:r>
      <w:r w:rsidRPr="007F1E45">
        <w:t xml:space="preserve"> – вредоносные модификации микросхем, которые могут выводить из строя оборудование, нарушать его функции, обеспечивать несанкционированный доступ к секретной информации, изменять или уничтожать данные.</w:t>
      </w:r>
    </w:p>
    <w:p w14:paraId="1F13247A" w14:textId="77777777" w:rsidR="007F1E45" w:rsidRPr="007F1E45" w:rsidRDefault="007F1E45" w:rsidP="007F1E45">
      <w:pPr>
        <w:numPr>
          <w:ilvl w:val="0"/>
          <w:numId w:val="16"/>
        </w:numPr>
      </w:pPr>
      <w:r w:rsidRPr="007F1E45">
        <w:rPr>
          <w:b/>
          <w:bCs/>
        </w:rPr>
        <w:t>Вымогатели (Ransomware/Криптовирусы)</w:t>
      </w:r>
      <w:r w:rsidRPr="007F1E45">
        <w:t>: Шифруют данные на компьютере жертвы и доступных сетевых ресурсах, требуя выкуп за расшифровку.</w:t>
      </w:r>
    </w:p>
    <w:p w14:paraId="3C6B2B72" w14:textId="77777777" w:rsidR="007F1E45" w:rsidRPr="007F1E45" w:rsidRDefault="007F1E45" w:rsidP="007F1E45">
      <w:pPr>
        <w:numPr>
          <w:ilvl w:val="0"/>
          <w:numId w:val="16"/>
        </w:numPr>
      </w:pPr>
      <w:r w:rsidRPr="007F1E45">
        <w:rPr>
          <w:b/>
          <w:bCs/>
        </w:rPr>
        <w:t>Логические бомбы</w:t>
      </w:r>
      <w:r w:rsidRPr="007F1E45">
        <w:t>: Наборы команд, внедряемые в программу и срабатывающие при определенных условиях, что затрудняет их обнаружение до наступления события.</w:t>
      </w:r>
    </w:p>
    <w:p w14:paraId="766E870F" w14:textId="77777777" w:rsidR="007F1E45" w:rsidRPr="007F1E45" w:rsidRDefault="007F1E45" w:rsidP="007F1E45">
      <w:r w:rsidRPr="007F1E45">
        <w:rPr>
          <w:b/>
          <w:bCs/>
        </w:rPr>
        <w:t>Современные методы распознавания и нейтрализации вредоносных программ:</w:t>
      </w:r>
    </w:p>
    <w:p w14:paraId="094031B4" w14:textId="4CDDBD4E" w:rsidR="007F1E45" w:rsidRPr="007F1E45" w:rsidRDefault="007F1E45" w:rsidP="007F1E45">
      <w:pPr>
        <w:numPr>
          <w:ilvl w:val="0"/>
          <w:numId w:val="17"/>
        </w:numPr>
      </w:pPr>
      <w:r w:rsidRPr="007F1E45">
        <w:rPr>
          <w:b/>
          <w:bCs/>
        </w:rPr>
        <w:t>Антивирусные программы (антивирусы)</w:t>
      </w:r>
      <w:r w:rsidRPr="007F1E45">
        <w:t>:</w:t>
      </w:r>
      <w:r w:rsidRPr="007F1E45">
        <w:br/>
      </w:r>
    </w:p>
    <w:p w14:paraId="7EBF858D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t>Предназначены для обнаружения и уничтожения вирусов, а также восстановления поврежденных данных.</w:t>
      </w:r>
    </w:p>
    <w:p w14:paraId="14737726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t xml:space="preserve">Используют два основных принципа работы: </w:t>
      </w:r>
      <w:r w:rsidRPr="007F1E45">
        <w:rPr>
          <w:b/>
          <w:bCs/>
        </w:rPr>
        <w:t>сканирование и сопоставление</w:t>
      </w:r>
      <w:r w:rsidRPr="007F1E45">
        <w:t xml:space="preserve"> вируса с базой данных сигнатур и </w:t>
      </w:r>
      <w:r w:rsidRPr="007F1E45">
        <w:rPr>
          <w:b/>
          <w:bCs/>
        </w:rPr>
        <w:t>сканирование и обнаружение подозрительного поведения</w:t>
      </w:r>
      <w:r w:rsidRPr="007F1E45">
        <w:t xml:space="preserve"> программ.</w:t>
      </w:r>
    </w:p>
    <w:p w14:paraId="2CAEA946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Стандартные компоненты</w:t>
      </w:r>
      <w:r w:rsidRPr="007F1E45">
        <w:t>:</w:t>
      </w:r>
    </w:p>
    <w:p w14:paraId="43A0AC4F" w14:textId="77777777" w:rsidR="007F1E45" w:rsidRPr="007F1E45" w:rsidRDefault="007F1E45" w:rsidP="007F1E45">
      <w:pPr>
        <w:numPr>
          <w:ilvl w:val="2"/>
          <w:numId w:val="17"/>
        </w:numPr>
      </w:pPr>
      <w:r w:rsidRPr="007F1E45">
        <w:rPr>
          <w:b/>
          <w:bCs/>
        </w:rPr>
        <w:t>Файловый Антивирус</w:t>
      </w:r>
      <w:r w:rsidRPr="007F1E45">
        <w:t>: контролирует файловую систему, проверяет все открываемые, запускаемые и сохраняемые файлы.</w:t>
      </w:r>
    </w:p>
    <w:p w14:paraId="05FF304A" w14:textId="77777777" w:rsidR="007F1E45" w:rsidRPr="007F1E45" w:rsidRDefault="007F1E45" w:rsidP="007F1E45">
      <w:pPr>
        <w:numPr>
          <w:ilvl w:val="2"/>
          <w:numId w:val="17"/>
        </w:numPr>
      </w:pPr>
      <w:r w:rsidRPr="007F1E45">
        <w:rPr>
          <w:b/>
          <w:bCs/>
        </w:rPr>
        <w:t>Почтовый Антивирус</w:t>
      </w:r>
      <w:r w:rsidRPr="007F1E45">
        <w:t>: проверяет все входящие и исходящие почтовые сообщения на наличие вредоносных программ.</w:t>
      </w:r>
    </w:p>
    <w:p w14:paraId="29EC3557" w14:textId="77777777" w:rsidR="007F1E45" w:rsidRPr="007F1E45" w:rsidRDefault="007F1E45" w:rsidP="007F1E45">
      <w:pPr>
        <w:numPr>
          <w:ilvl w:val="2"/>
          <w:numId w:val="17"/>
        </w:numPr>
      </w:pPr>
      <w:r w:rsidRPr="007F1E45">
        <w:rPr>
          <w:b/>
          <w:bCs/>
        </w:rPr>
        <w:t>Веб-Антивирус</w:t>
      </w:r>
      <w:r w:rsidRPr="007F1E45">
        <w:t>: перехватывает и блокирует выполнение опасных скриптов на веб-сайтах, контролирует HTTP-трафик.</w:t>
      </w:r>
    </w:p>
    <w:p w14:paraId="65C715C2" w14:textId="77777777" w:rsidR="007F1E45" w:rsidRPr="007F1E45" w:rsidRDefault="007F1E45" w:rsidP="007F1E45">
      <w:pPr>
        <w:numPr>
          <w:ilvl w:val="2"/>
          <w:numId w:val="17"/>
        </w:numPr>
      </w:pPr>
      <w:r w:rsidRPr="007F1E45">
        <w:rPr>
          <w:b/>
          <w:bCs/>
        </w:rPr>
        <w:t>Анти-Шпион</w:t>
      </w:r>
      <w:r w:rsidRPr="007F1E45">
        <w:t>: отслеживает и блокирует показ рекламы, несанкционированный дозвон, фишинг.</w:t>
      </w:r>
    </w:p>
    <w:p w14:paraId="219A9470" w14:textId="77777777" w:rsidR="007F1E45" w:rsidRPr="007F1E45" w:rsidRDefault="007F1E45" w:rsidP="007F1E45">
      <w:pPr>
        <w:numPr>
          <w:ilvl w:val="2"/>
          <w:numId w:val="17"/>
        </w:numPr>
      </w:pPr>
      <w:r w:rsidRPr="007F1E45">
        <w:rPr>
          <w:b/>
          <w:bCs/>
        </w:rPr>
        <w:t>Анти-Хакер</w:t>
      </w:r>
      <w:r w:rsidRPr="007F1E45">
        <w:t>: защищает при работе в интернете, контролирует исходящие и входящие соединения, проверяет порты и пакеты.</w:t>
      </w:r>
    </w:p>
    <w:p w14:paraId="423D41D0" w14:textId="77777777" w:rsidR="007F1E45" w:rsidRPr="007F1E45" w:rsidRDefault="007F1E45" w:rsidP="007F1E45">
      <w:pPr>
        <w:numPr>
          <w:ilvl w:val="2"/>
          <w:numId w:val="17"/>
        </w:numPr>
      </w:pPr>
      <w:r w:rsidRPr="007F1E45">
        <w:rPr>
          <w:b/>
          <w:bCs/>
        </w:rPr>
        <w:t>Анти-Спам</w:t>
      </w:r>
      <w:r w:rsidRPr="007F1E45">
        <w:t>: контролирует входящие почтовые сообщения на предмет спама.</w:t>
      </w:r>
    </w:p>
    <w:p w14:paraId="43129A16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Типы антивирусных программ (по функциям)</w:t>
      </w:r>
      <w:r w:rsidRPr="007F1E45">
        <w:t>:</w:t>
      </w:r>
    </w:p>
    <w:p w14:paraId="3BAE0972" w14:textId="77777777" w:rsidR="007F1E45" w:rsidRPr="007F1E45" w:rsidRDefault="007F1E45" w:rsidP="007F1E45">
      <w:pPr>
        <w:numPr>
          <w:ilvl w:val="2"/>
          <w:numId w:val="17"/>
        </w:numPr>
      </w:pPr>
      <w:r w:rsidRPr="007F1E45">
        <w:rPr>
          <w:b/>
          <w:bCs/>
        </w:rPr>
        <w:t>Детекторы</w:t>
      </w:r>
      <w:r w:rsidRPr="007F1E45">
        <w:t>: ищут и обнаруживают вирусы по их сигнатуре (повторяющемуся участку кода) или неизменности файлов (контрольная сумма).</w:t>
      </w:r>
    </w:p>
    <w:p w14:paraId="1EAD30E2" w14:textId="77777777" w:rsidR="007F1E45" w:rsidRPr="007F1E45" w:rsidRDefault="007F1E45" w:rsidP="007F1E45">
      <w:pPr>
        <w:numPr>
          <w:ilvl w:val="2"/>
          <w:numId w:val="17"/>
        </w:numPr>
      </w:pPr>
      <w:r w:rsidRPr="007F1E45">
        <w:rPr>
          <w:b/>
          <w:bCs/>
        </w:rPr>
        <w:lastRenderedPageBreak/>
        <w:t>Доктора (фаги)</w:t>
      </w:r>
      <w:r w:rsidRPr="007F1E45">
        <w:t>: ищут и удаляют известные вирусы, "лечат" зараженные файлы.</w:t>
      </w:r>
    </w:p>
    <w:p w14:paraId="7539191A" w14:textId="77777777" w:rsidR="007F1E45" w:rsidRPr="007F1E45" w:rsidRDefault="007F1E45" w:rsidP="007F1E45">
      <w:pPr>
        <w:numPr>
          <w:ilvl w:val="2"/>
          <w:numId w:val="17"/>
        </w:numPr>
      </w:pPr>
      <w:r w:rsidRPr="007F1E45">
        <w:rPr>
          <w:b/>
          <w:bCs/>
        </w:rPr>
        <w:t>Ревизоры</w:t>
      </w:r>
      <w:r w:rsidRPr="007F1E45">
        <w:t>: запоминают исходное состояние системы и периодически сравнивают его с текущим, выявляя изменения.</w:t>
      </w:r>
    </w:p>
    <w:p w14:paraId="2A84F3D5" w14:textId="77777777" w:rsidR="007F1E45" w:rsidRPr="007F1E45" w:rsidRDefault="007F1E45" w:rsidP="007F1E45">
      <w:pPr>
        <w:numPr>
          <w:ilvl w:val="2"/>
          <w:numId w:val="17"/>
        </w:numPr>
      </w:pPr>
      <w:r w:rsidRPr="007F1E45">
        <w:rPr>
          <w:b/>
          <w:bCs/>
        </w:rPr>
        <w:t>Фильтры (сторожа)</w:t>
      </w:r>
      <w:r w:rsidRPr="007F1E45">
        <w:t>: резидентные программы, обнаруживающие "подозрительные действия", характерные для вирусов, на ранней стадии.</w:t>
      </w:r>
    </w:p>
    <w:p w14:paraId="498AEFBF" w14:textId="77777777" w:rsidR="007F1E45" w:rsidRPr="007F1E45" w:rsidRDefault="007F1E45" w:rsidP="007F1E45">
      <w:pPr>
        <w:numPr>
          <w:ilvl w:val="2"/>
          <w:numId w:val="17"/>
        </w:numPr>
      </w:pPr>
      <w:r w:rsidRPr="007F1E45">
        <w:rPr>
          <w:b/>
          <w:bCs/>
        </w:rPr>
        <w:t>Вакцины</w:t>
      </w:r>
      <w:r w:rsidRPr="007F1E45">
        <w:t>: модифицируют программы или диски таким образом, чтобы вирусы воспринимали их как уже зараженные и не внедрялись.</w:t>
      </w:r>
    </w:p>
    <w:p w14:paraId="721C4328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Ключевые требования к антивирусам</w:t>
      </w:r>
      <w:r w:rsidRPr="007F1E45">
        <w:t>: стабильность и надежность, большая и регулярно обновляемая вирусная база, скорость работы, эвристическое сканирование (для неизвестных вирусов), возможность восстановления файлов, многоплатформенность и серверные функции.</w:t>
      </w:r>
    </w:p>
    <w:p w14:paraId="41494E64" w14:textId="54727EFD" w:rsidR="007F1E45" w:rsidRPr="007F1E45" w:rsidRDefault="007F1E45" w:rsidP="007F1E45">
      <w:pPr>
        <w:numPr>
          <w:ilvl w:val="0"/>
          <w:numId w:val="17"/>
        </w:numPr>
      </w:pPr>
      <w:r w:rsidRPr="007F1E45">
        <w:rPr>
          <w:b/>
          <w:bCs/>
        </w:rPr>
        <w:t>Проактивная антивирусная защита</w:t>
      </w:r>
      <w:r w:rsidRPr="007F1E45">
        <w:t>:</w:t>
      </w:r>
    </w:p>
    <w:p w14:paraId="34512BB8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Поведенческий контроль (Behavior Control)</w:t>
      </w:r>
      <w:r w:rsidRPr="007F1E45">
        <w:t>: Осуществляет мониторинг действий всех приложений в системе и блокирует действия, угрожающие безопасности. Использует базу правил и эвристический анализ для определения потенциальной опасности. Обнаруживает новые вредоносные программы еще до того, как они нанесут вред, эффективно блокируя опасное поведение.</w:t>
      </w:r>
    </w:p>
    <w:p w14:paraId="29070012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Изолированная программная среда (Sandbox)</w:t>
      </w:r>
      <w:r w:rsidRPr="007F1E45">
        <w:t>: Запускает неизвестные или подозрительные программы в изолированной среде, которая выглядит как настоящая система, но их действия не могут навредить реальной ОС.</w:t>
      </w:r>
    </w:p>
    <w:p w14:paraId="0C9A7E4C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Самозащита (Self-protection)</w:t>
      </w:r>
      <w:r w:rsidRPr="007F1E45">
        <w:t>: Антивирусная программа защищает свои собственные компоненты (процессы, файлы, реестр, драйверы, службы, интерфейсы) от отключения или повреждения вредоносным ПО.</w:t>
      </w:r>
    </w:p>
    <w:p w14:paraId="1DEBCF3A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Компонентный контроль (Component Control)</w:t>
      </w:r>
      <w:r w:rsidRPr="007F1E45">
        <w:t>: Определяет зависимости и контролирует загрузку модулей в процесс приложения. Распознает и запрещает внедрение DLL, а также гарантирует неприкосновенность доверенных модулей.</w:t>
      </w:r>
    </w:p>
    <w:p w14:paraId="7A799E96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Защита переносных мультимедийных устройств (Removable Media Protection)</w:t>
      </w:r>
      <w:r w:rsidRPr="007F1E45">
        <w:t>: Отключает функцию автозагрузки/автозапуска и применяет специальные правила для программ, расположенных на съемных носителях, считая их потенциально опасными.</w:t>
      </w:r>
    </w:p>
    <w:p w14:paraId="26C5DB60" w14:textId="477EA2DA" w:rsidR="007F1E45" w:rsidRPr="007F1E45" w:rsidRDefault="007F1E45" w:rsidP="007F1E45">
      <w:pPr>
        <w:numPr>
          <w:ilvl w:val="0"/>
          <w:numId w:val="17"/>
        </w:numPr>
      </w:pPr>
      <w:r w:rsidRPr="007F1E45">
        <w:rPr>
          <w:b/>
          <w:bCs/>
        </w:rPr>
        <w:t>Методы обнаружения уязвимостей (используются для распознавания):</w:t>
      </w:r>
      <w:r w:rsidRPr="007F1E45">
        <w:rPr>
          <w:b/>
          <w:bCs/>
        </w:rPr>
        <w:br/>
      </w:r>
    </w:p>
    <w:p w14:paraId="0F7DC785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Сертификационные испытания и тестирование безопасности кода</w:t>
      </w:r>
      <w:r w:rsidRPr="007F1E45">
        <w:t xml:space="preserve"> (статический и динамический анализ).</w:t>
      </w:r>
    </w:p>
    <w:p w14:paraId="675C0464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Fuzz-тестирование</w:t>
      </w:r>
      <w:r w:rsidRPr="007F1E45">
        <w:t>: Стресс-тест для ПО, обрабатывающий большой объем информации с заведомо неверными параметрами.</w:t>
      </w:r>
    </w:p>
    <w:p w14:paraId="502170AE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Анализ программного кода</w:t>
      </w:r>
      <w:r w:rsidRPr="007F1E45">
        <w:t>: Поиск комментариев, ссылок на сайты, домены, IP-адреса, а также анализ функциональности кода.</w:t>
      </w:r>
    </w:p>
    <w:p w14:paraId="2DECA2D2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Сканеры уязвимостей</w:t>
      </w:r>
      <w:r w:rsidRPr="007F1E45">
        <w:t xml:space="preserve"> (например, Nessus, OpenVAS, Retina, Nexpose).</w:t>
      </w:r>
    </w:p>
    <w:p w14:paraId="6A2F236F" w14:textId="77777777" w:rsidR="007F1E45" w:rsidRPr="007F1E45" w:rsidRDefault="007F1E45" w:rsidP="007F1E45">
      <w:pPr>
        <w:numPr>
          <w:ilvl w:val="0"/>
          <w:numId w:val="17"/>
        </w:numPr>
      </w:pPr>
      <w:r w:rsidRPr="007F1E45">
        <w:rPr>
          <w:b/>
          <w:bCs/>
        </w:rPr>
        <w:lastRenderedPageBreak/>
        <w:t>Нейтрализация специфических угроз:</w:t>
      </w:r>
      <w:r w:rsidRPr="007F1E45">
        <w:rPr>
          <w:b/>
          <w:bCs/>
        </w:rPr>
        <w:br/>
      </w:r>
      <w:r w:rsidRPr="007F1E45">
        <w:rPr>
          <w:b/>
          <w:bCs/>
        </w:rPr>
        <w:br/>
      </w:r>
    </w:p>
    <w:p w14:paraId="2D6F4EAA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Кейлоггинг</w:t>
      </w:r>
      <w:r w:rsidRPr="007F1E45">
        <w:t>: Предотвращается путем отключения возможности регистрации клавиатурного ввода в операционной системе.</w:t>
      </w:r>
    </w:p>
    <w:p w14:paraId="22299478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Внедрение кода и DLL</w:t>
      </w:r>
      <w:r w:rsidRPr="007F1E45">
        <w:t>: Предотвращается благодаря поведенческому и компонентному контролю.</w:t>
      </w:r>
    </w:p>
    <w:p w14:paraId="303188BA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Переполнение буфера</w:t>
      </w:r>
      <w:r w:rsidRPr="007F1E45">
        <w:t>: Защита реализуется на уровне компиляции или ОС с помощью таких методов, как Canaries, SafeSEH, ASLR, DEP. Важна также автоматическая проверка длины входных данных.</w:t>
      </w:r>
    </w:p>
    <w:p w14:paraId="775705D5" w14:textId="603A5119" w:rsidR="007F1E45" w:rsidRPr="007F1E45" w:rsidRDefault="007F1E45" w:rsidP="007F1E45">
      <w:pPr>
        <w:numPr>
          <w:ilvl w:val="0"/>
          <w:numId w:val="17"/>
        </w:numPr>
      </w:pPr>
      <w:r w:rsidRPr="007F1E45">
        <w:rPr>
          <w:b/>
          <w:bCs/>
        </w:rPr>
        <w:t>Общие рекомендации для пользователей и организаций:</w:t>
      </w:r>
      <w:r w:rsidRPr="007F1E45">
        <w:rPr>
          <w:b/>
          <w:bCs/>
        </w:rPr>
        <w:br/>
      </w:r>
    </w:p>
    <w:p w14:paraId="6087BA68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Обучение пользователей</w:t>
      </w:r>
      <w:r w:rsidRPr="007F1E45">
        <w:t xml:space="preserve"> правилам безопасного использования компьютера (например, не запускать неизвестные программы из Интернета).</w:t>
      </w:r>
    </w:p>
    <w:p w14:paraId="520715B3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Работа с правами обычного пользователя</w:t>
      </w:r>
      <w:r w:rsidRPr="007F1E45">
        <w:t>, а не администратора, чтобы ограничить ущерб от вирусов.</w:t>
      </w:r>
    </w:p>
    <w:p w14:paraId="74D85FC5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t xml:space="preserve">Использование </w:t>
      </w:r>
      <w:r w:rsidRPr="007F1E45">
        <w:rPr>
          <w:b/>
          <w:bCs/>
        </w:rPr>
        <w:t>мощных механизмов распаковки</w:t>
      </w:r>
      <w:r w:rsidRPr="007F1E45">
        <w:t xml:space="preserve"> для обнаружения зашифрованных и упакованных вредоносных программ.</w:t>
      </w:r>
    </w:p>
    <w:p w14:paraId="2BDF106A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t xml:space="preserve">Антивирусное ПО должно быть </w:t>
      </w:r>
      <w:r w:rsidRPr="007F1E45">
        <w:rPr>
          <w:b/>
          <w:bCs/>
        </w:rPr>
        <w:t>всегда включено</w:t>
      </w:r>
      <w:r w:rsidRPr="007F1E45">
        <w:t>, несмотря на возможное снижение быстродействия.</w:t>
      </w:r>
    </w:p>
    <w:p w14:paraId="27857220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Обновление антивирусных баз</w:t>
      </w:r>
      <w:r w:rsidRPr="007F1E45">
        <w:t xml:space="preserve"> должно происходить только с официальных сайтов разработчиков.</w:t>
      </w:r>
    </w:p>
    <w:p w14:paraId="4577F145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t xml:space="preserve">Использование </w:t>
      </w:r>
      <w:r w:rsidRPr="007F1E45">
        <w:rPr>
          <w:b/>
          <w:bCs/>
        </w:rPr>
        <w:t>ПО известных производителей</w:t>
      </w:r>
      <w:r w:rsidRPr="007F1E45">
        <w:t>.</w:t>
      </w:r>
    </w:p>
    <w:p w14:paraId="256FAE06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Периодическое проведение проверки компьютера</w:t>
      </w:r>
      <w:r w:rsidRPr="007F1E45">
        <w:t xml:space="preserve"> на вирусы.</w:t>
      </w:r>
    </w:p>
    <w:p w14:paraId="4873DA5F" w14:textId="77777777" w:rsidR="007F1E45" w:rsidRPr="007F1E45" w:rsidRDefault="007F1E45" w:rsidP="007F1E45">
      <w:pPr>
        <w:numPr>
          <w:ilvl w:val="1"/>
          <w:numId w:val="17"/>
        </w:numPr>
      </w:pPr>
      <w:r w:rsidRPr="007F1E45">
        <w:rPr>
          <w:b/>
          <w:bCs/>
        </w:rPr>
        <w:t>Иммунный подход</w:t>
      </w:r>
      <w:r w:rsidRPr="007F1E45">
        <w:t xml:space="preserve"> к защите информационных систем (например, KasperskyOS), при котором безопасность заложена в основе архитектуры системы, а не является надстройкой.</w:t>
      </w:r>
    </w:p>
    <w:p w14:paraId="1F8D3F36" w14:textId="77777777" w:rsidR="007F1E45" w:rsidRPr="007F1E45" w:rsidRDefault="007F1E45" w:rsidP="007F1E45"/>
    <w:p w14:paraId="08BEC626" w14:textId="77777777" w:rsidR="007F1E45" w:rsidRPr="007F1E45" w:rsidRDefault="007F1E45" w:rsidP="00AE4458">
      <w:pPr>
        <w:pStyle w:val="1"/>
      </w:pPr>
      <w:r w:rsidRPr="007F1E45">
        <w:t>7. Самостоятельное изучение самой свежей научной литературы по этой теме (научных статей, монографий, учебников 21 – 23 годов издания)</w:t>
      </w:r>
    </w:p>
    <w:p w14:paraId="1336C419" w14:textId="77777777" w:rsidR="001142C0" w:rsidRDefault="001142C0"/>
    <w:sectPr w:rsidR="001142C0" w:rsidSect="00C923A8">
      <w:headerReference w:type="first" r:id="rId7"/>
      <w:footerReference w:type="firs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4BB58" w14:textId="77777777" w:rsidR="00FB52BC" w:rsidRDefault="00FB52BC" w:rsidP="00C923A8">
      <w:r>
        <w:separator/>
      </w:r>
    </w:p>
  </w:endnote>
  <w:endnote w:type="continuationSeparator" w:id="0">
    <w:p w14:paraId="4BA3CEA1" w14:textId="77777777" w:rsidR="00FB52BC" w:rsidRDefault="00FB52BC" w:rsidP="00C92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9FB4" w14:textId="0423914F" w:rsidR="00C923A8" w:rsidRDefault="00C923A8" w:rsidP="00C923A8">
    <w:pPr>
      <w:pStyle w:val="af"/>
      <w:ind w:firstLine="0"/>
      <w:jc w:val="center"/>
    </w:pPr>
    <w:r>
      <w:t>Ростов-на-Дону</w:t>
    </w:r>
  </w:p>
  <w:p w14:paraId="4A03190B" w14:textId="2F4F54F9" w:rsidR="00C923A8" w:rsidRDefault="00C923A8" w:rsidP="00C923A8">
    <w:pPr>
      <w:pStyle w:val="af"/>
      <w:ind w:firstLine="0"/>
      <w:jc w:val="center"/>
    </w:pPr>
    <w:r>
      <w:t>202</w:t>
    </w:r>
    <w:r w:rsidR="00B91B09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801BE" w14:textId="77777777" w:rsidR="00FB52BC" w:rsidRDefault="00FB52BC" w:rsidP="00C923A8">
      <w:r>
        <w:separator/>
      </w:r>
    </w:p>
  </w:footnote>
  <w:footnote w:type="continuationSeparator" w:id="0">
    <w:p w14:paraId="56CBD09C" w14:textId="77777777" w:rsidR="00FB52BC" w:rsidRDefault="00FB52BC" w:rsidP="00C92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F326" w14:textId="0D01AE0B" w:rsidR="00C923A8" w:rsidRDefault="00846182">
    <w:pPr>
      <w:pStyle w:val="ad"/>
    </w:pPr>
    <w:r w:rsidRPr="00BC34FF">
      <w:rPr>
        <w:rFonts w:eastAsia="Times New Roman" w:cs="Times New Roman"/>
        <w:noProof/>
        <w:szCs w:val="28"/>
      </w:rPr>
      <w:drawing>
        <wp:anchor distT="0" distB="0" distL="114300" distR="114300" simplePos="0" relativeHeight="251659264" behindDoc="0" locked="0" layoutInCell="1" allowOverlap="1" wp14:anchorId="147E9CBD" wp14:editId="0CD9A4E9">
          <wp:simplePos x="0" y="0"/>
          <wp:positionH relativeFrom="margin">
            <wp:posOffset>2674620</wp:posOffset>
          </wp:positionH>
          <wp:positionV relativeFrom="line">
            <wp:posOffset>-358140</wp:posOffset>
          </wp:positionV>
          <wp:extent cx="586800" cy="586800"/>
          <wp:effectExtent l="0" t="0" r="3810" b="3810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800" cy="58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33BFA"/>
    <w:multiLevelType w:val="multilevel"/>
    <w:tmpl w:val="647C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E552D"/>
    <w:multiLevelType w:val="multilevel"/>
    <w:tmpl w:val="AC4C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615D0"/>
    <w:multiLevelType w:val="multilevel"/>
    <w:tmpl w:val="222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575B0"/>
    <w:multiLevelType w:val="multilevel"/>
    <w:tmpl w:val="BABA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0" w:firstLine="284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709" w:firstLine="283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89F21A3"/>
    <w:multiLevelType w:val="multilevel"/>
    <w:tmpl w:val="448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83F2A"/>
    <w:multiLevelType w:val="multilevel"/>
    <w:tmpl w:val="D00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05DDB"/>
    <w:multiLevelType w:val="multilevel"/>
    <w:tmpl w:val="AAAA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519EB"/>
    <w:multiLevelType w:val="multilevel"/>
    <w:tmpl w:val="0DCE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2546B"/>
    <w:multiLevelType w:val="multilevel"/>
    <w:tmpl w:val="C3C0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C7522"/>
    <w:multiLevelType w:val="multilevel"/>
    <w:tmpl w:val="EF2C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4456A"/>
    <w:multiLevelType w:val="multilevel"/>
    <w:tmpl w:val="54D0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C28E9"/>
    <w:multiLevelType w:val="multilevel"/>
    <w:tmpl w:val="562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B6278"/>
    <w:multiLevelType w:val="multilevel"/>
    <w:tmpl w:val="C4CA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8D17F9"/>
    <w:multiLevelType w:val="multilevel"/>
    <w:tmpl w:val="BE10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321EBB"/>
    <w:multiLevelType w:val="multilevel"/>
    <w:tmpl w:val="43BCE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1E6171"/>
    <w:multiLevelType w:val="multilevel"/>
    <w:tmpl w:val="D9B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A21BC"/>
    <w:multiLevelType w:val="multilevel"/>
    <w:tmpl w:val="AFA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524345">
    <w:abstractNumId w:val="16"/>
  </w:num>
  <w:num w:numId="2" w16cid:durableId="2046178348">
    <w:abstractNumId w:val="13"/>
  </w:num>
  <w:num w:numId="3" w16cid:durableId="1223058492">
    <w:abstractNumId w:val="6"/>
  </w:num>
  <w:num w:numId="4" w16cid:durableId="71050490">
    <w:abstractNumId w:val="4"/>
  </w:num>
  <w:num w:numId="5" w16cid:durableId="292830433">
    <w:abstractNumId w:val="10"/>
  </w:num>
  <w:num w:numId="6" w16cid:durableId="1518233944">
    <w:abstractNumId w:val="5"/>
  </w:num>
  <w:num w:numId="7" w16cid:durableId="1489634221">
    <w:abstractNumId w:val="2"/>
  </w:num>
  <w:num w:numId="8" w16cid:durableId="325548602">
    <w:abstractNumId w:val="7"/>
  </w:num>
  <w:num w:numId="9" w16cid:durableId="646588791">
    <w:abstractNumId w:val="8"/>
  </w:num>
  <w:num w:numId="10" w16cid:durableId="1063912433">
    <w:abstractNumId w:val="14"/>
  </w:num>
  <w:num w:numId="11" w16cid:durableId="562984756">
    <w:abstractNumId w:val="15"/>
  </w:num>
  <w:num w:numId="12" w16cid:durableId="736366574">
    <w:abstractNumId w:val="12"/>
  </w:num>
  <w:num w:numId="13" w16cid:durableId="876090559">
    <w:abstractNumId w:val="9"/>
  </w:num>
  <w:num w:numId="14" w16cid:durableId="1744257003">
    <w:abstractNumId w:val="0"/>
  </w:num>
  <w:num w:numId="15" w16cid:durableId="1453280408">
    <w:abstractNumId w:val="11"/>
  </w:num>
  <w:num w:numId="16" w16cid:durableId="1644122331">
    <w:abstractNumId w:val="1"/>
  </w:num>
  <w:num w:numId="17" w16cid:durableId="260530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45"/>
    <w:rsid w:val="000B54EE"/>
    <w:rsid w:val="001142C0"/>
    <w:rsid w:val="001975D6"/>
    <w:rsid w:val="001B5102"/>
    <w:rsid w:val="00227EA8"/>
    <w:rsid w:val="002976A6"/>
    <w:rsid w:val="00344C85"/>
    <w:rsid w:val="00456AFF"/>
    <w:rsid w:val="004E0214"/>
    <w:rsid w:val="005A2233"/>
    <w:rsid w:val="005E79F2"/>
    <w:rsid w:val="0079618E"/>
    <w:rsid w:val="007F1E45"/>
    <w:rsid w:val="0084357F"/>
    <w:rsid w:val="00846182"/>
    <w:rsid w:val="00852126"/>
    <w:rsid w:val="008E2432"/>
    <w:rsid w:val="00992BCF"/>
    <w:rsid w:val="00AE4458"/>
    <w:rsid w:val="00B91B09"/>
    <w:rsid w:val="00C923A8"/>
    <w:rsid w:val="00D95D5D"/>
    <w:rsid w:val="00DC0D67"/>
    <w:rsid w:val="00F01E58"/>
    <w:rsid w:val="00FB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79DE"/>
  <w15:chartTrackingRefBased/>
  <w15:docId w15:val="{EA8399BD-B194-4E54-BE13-A562F34C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43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01E58"/>
    <w:pPr>
      <w:keepNext/>
      <w:keepLines/>
      <w:spacing w:before="120" w:after="12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E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E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E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E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E5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1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1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1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1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1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1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1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1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1E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E4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1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1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1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1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1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1E4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E021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923A8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923A8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C923A8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923A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3754</Words>
  <Characters>21402</Characters>
  <Application>Microsoft Office Word</Application>
  <DocSecurity>0</DocSecurity>
  <Lines>178</Lines>
  <Paragraphs>50</Paragraphs>
  <ScaleCrop>false</ScaleCrop>
  <Company/>
  <LinksUpToDate>false</LinksUpToDate>
  <CharactersWithSpaces>25106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Штейман</dc:creator>
  <cp:keywords/>
  <dc:description/>
  <cp:lastModifiedBy>Данил Ковалёв</cp:lastModifiedBy>
  <cp:revision>14</cp:revision>
  <dcterms:created xsi:type="dcterms:W3CDTF">2025-09-23T11:36:00Z</dcterms:created>
  <dcterms:modified xsi:type="dcterms:W3CDTF">2026-09-06T08:33:00Z</dcterms:modified>
</cp:coreProperties>
</file>