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№1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«Обмен ключами по схеме Диффи-Хеллмана»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обмен ключами по схеме Диффи-Хеллмана с собственной реализацией генерации больших простых чисел и поиска первообразных корней.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генерации больших простых чисел (тест Рабина-Миллера), методы построения первообразных корней по модулю n и реализовать обмен ключами по схеме Диффи-Хеллмана на числах, превышающих 2^64.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Тест Рабина-Миллера — вероятностный алгоритм проверки числа на простоту. Для проверяемого нечётного p раскладываем p − 1 = 2^b · m, где m нечётно. Для случайного 2 ≤ a &lt; p − 1 вычисляем z = a^m mod p. Если z = 1 или z = p − 1 — кандидат на простоту. Иначе возводим z в квадрат до (b − 1) раз; если получим p − 1 — кандидат, если 1 при j &gt; 0 — число составное. После t раундов вероятность принять составное за простое не превышает (1/4)^t.</w:t>
      </w:r>
    </w:p>
    <w:p>
      <w:pPr>
        <w:jc w:val="both"/>
      </w:pPr>
      <w:r>
        <w:rPr>
          <w:rFonts w:ascii="Times New Roman" w:hAnsi="Times New Roman"/>
          <w:sz w:val="28"/>
        </w:rPr>
        <w:t>Первообразный корень g по простому модулю n — число, чьи степени порождают все ненулевые вычеты по модулю n. Согласно свойству 5 (методичка), для проверки достаточно убедиться, что a^((n−1)/q_i) ≢ 1 (mod n) для каждого простого делителя q_i числа n − 1.</w:t>
      </w:r>
    </w:p>
    <w:p>
      <w:pPr>
        <w:jc w:val="both"/>
      </w:pPr>
      <w:r>
        <w:rPr>
          <w:rFonts w:ascii="Times New Roman" w:hAnsi="Times New Roman"/>
          <w:sz w:val="28"/>
        </w:rPr>
        <w:t>Схема Диффи-Хеллмана. Стороны A и B договариваются о публичных n и g. Каждая выбирает секрет X и вычисляет Y = g^X mod n. Обменявшись Y, получают общий ключ K = Y_other^X mod n. Безопасность опирается на сложность дискретного логарифмирования.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edition в crate lab_01_dh. Архитектура соответствует Clean Architecture: домен содержит алгоритмы (Рабин-Миллер, генерация простых, первообразные корни, DH), прикладной слой — сценарии, презентация — clap-CLI. Источник случайности (ChaCha20 RNG) инжектируется через trait RandomSource — для воспроизводимых запусков используется параметр --seed.</w:t>
      </w:r>
    </w:p>
    <w:p>
      <w:pPr>
        <w:jc w:val="both"/>
      </w:pPr>
      <w:r>
        <w:rPr>
          <w:rFonts w:ascii="Times New Roman" w:hAnsi="Times New Roman"/>
          <w:sz w:val="28"/>
        </w:rPr>
        <w:t>Все вычисления над целыми произвольной длины выполняются через num-bigint. Алгоритм Рабина-Миллера реализован вручную в crates/lab_01_dh/src/domain/prime.rs.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и проверка работы программы</w:t>
      </w:r>
    </w:p>
    <w:p>
      <w:pPr>
        <w:jc w:val="both"/>
      </w:pPr>
      <w:r>
        <w:rPr>
          <w:rFonts w:ascii="Times New Roman" w:hAnsi="Times New Roman"/>
          <w:sz w:val="28"/>
        </w:rPr>
        <w:t>1. Генерация большого простого числа. Команда задаёт количество бит и число раундов Рабина-Миллера; программа выводит итоговое число, количество итераций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128 --rounds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(128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296838271637214615566731198113592482419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711.709µs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генерация 128-битного простого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256 --rounds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(256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94169782297385654924180253296145393230287374950338739677759044220978533216277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2.270959ms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генерация 256-битного простого</w:t>
      </w:r>
    </w:p>
    <w:p>
      <w:pPr>
        <w:jc w:val="both"/>
      </w:pPr>
      <w:r>
        <w:rPr>
          <w:rFonts w:ascii="Times New Roman" w:hAnsi="Times New Roman"/>
          <w:sz w:val="28"/>
        </w:rPr>
        <w:t>2. Перечисление всех простых в заданном диапазоне с суммарным временем работы.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range-primes --from 1000 --to 1100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простых: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1.899458ms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простые числа в диапазоне [1000; 1100)</w:t>
      </w:r>
    </w:p>
    <w:p>
      <w:pPr>
        <w:jc w:val="both"/>
      </w:pPr>
      <w:r>
        <w:rPr>
          <w:rFonts w:ascii="Times New Roman" w:hAnsi="Times New Roman"/>
          <w:sz w:val="28"/>
        </w:rPr>
        <w:t>3. Поиск первых 100 первообразных корней по простому модулю. Программа выводит также суммарное время поиска.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roots --n 1009 --count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первообразных корней: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(полный вывод в artifacts/lab_01_dh/04_roots_1009.txt) ...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2.547417ms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первообразные корни по модулю 1009 (сокращённо)</w:t>
      </w:r>
    </w:p>
    <w:p>
      <w:pPr>
        <w:jc w:val="both"/>
      </w:pPr>
      <w:r>
        <w:rPr>
          <w:rFonts w:ascii="Times New Roman" w:hAnsi="Times New Roman"/>
          <w:sz w:val="28"/>
        </w:rPr>
        <w:t>4. Моделирование обмена ключами по схеме Диффи-Хеллмана. Сначала — пример из методички (n = 97, g = 5, X_A = 36, X_B = 58, ожидаемый общий ключ K = 75):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dh --n 97 --g 5 --xa 36 --xb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обмен ключами, тестовый пример из методички</w:t>
      </w:r>
    </w:p>
    <w:p>
      <w:pPr>
        <w:jc w:val="both"/>
      </w:pPr>
      <w:r>
        <w:rPr>
          <w:rFonts w:ascii="Times New Roman" w:hAnsi="Times New Roman"/>
          <w:sz w:val="28"/>
        </w:rPr>
        <w:t>Далее — запуск с автоматически сгенерированным простым (для краткости используется малое n = 1009, в боевом режиме --bits 128 даёт n &gt; 2^127):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7 dh --n 1009 --g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159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658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776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обмен ключами на n = 1009 со случайными X_A, X_B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 (ключевые модули)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7 — тест Рабина-Миллера и генерация простого (src/domain/prime.rs)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Тест простоты Рабина-Миллера и генерация больших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 (Шнайер, «Прикладная криптография»):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1. Сгенерировать случайное n-битное число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2. Старший и младший биты =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3. Проверить делимость на малые простые (&lt; 2000).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4. Прогнать Рабина-Миллера t раз.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trace, warn};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Малые простые до 2000 — для предварительного отсева. По методичке отсекает ~80% составных.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&amp;[u32]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1511, 1523, 1531, 1543, 1549, 1553, 1559, 1567, 1571, 1579, 1583, 1597, 1601, 1607, 1609, 1613,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1619, 1621, 1627, 1637, 1657, 1663, 1667, 1669, 1693, 1697, 1699, 1709, 1721, 1723, 1733, 1741,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1747, 1753, 1759, 1777, 1783, 1787, 1789, 1801, 1811, 1823, 1831, 1847, 1861, 1867, 1871, 1873,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1877, 1879, 1889, 1901, 1907, 1913, 1931, 1933, 1949, 1951, 1973, 1979, 1987, 1993, 1997, 1999,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Делится ли `n` на любое из малых простых (не считая случая, когда n само равно этому простому).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divisible_by_small_prime(n: &amp;BigUint)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&amp;p in SMALL_PRIMES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p_big = BigUint::from(p);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n == &amp;p_big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(n % &amp;p_big).is_zero()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false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Тест простоты Рабина-Миллера с `t` раундами.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Гарантирует: если число составное, вероятность пройти проверку ≤ (1/4)^t.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Шнайеру: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p − 1 = 2^b · m,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Для случайного 2 ≤ a &lt; p − 1: z = a^m mod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z=1 или z=p−1 — возможно простое.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Иначе возводим z в квадрат до b−1 раз; если получаем p−1 — возможно простое,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1 при j&gt;0 —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is_probably_prime&lt;R: RandomSource&gt;(p: &amp;BigUint, t: u32, rng: &amp;mut R)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== BigUint::from(2u32) || *p == BigUint::from(3u32)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p − 1 = 2^b · m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p_minus_1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(b, m) = decompose(&amp;p_minus_1);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trace!(b, m = %m, "Рабин-Миллер: разложение p-1 = 2^b · m");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'witness: for round in 0..t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rng.random_range(&amp;two, 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a = %a, "новый свидетель");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z = a.modpow(&amp;m,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z == one ||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_ in 0..b - 1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 = z.modpow(&amp;two,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trace!(round, "z=1 при j&gt;0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Не достигли ни 1, ни p-1 →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"z ≠ p-1 после b шагов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Раскладывает n = 2^b · m, где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decompose(n: &amp;BigUint) -&gt; (u32, BigUint)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 = 0u32;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 = n.clone();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m.is_even() &amp;&amp; !m.is_zero()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(b, m)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Статистика, возвращаемая `generate_prime`.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итераций (попыток случайного p) потребовалось.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iterations: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отсеялось по малым делителям.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rejected_by_small_primes: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 Рабин-Миллер.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rejected_by_miller_rabin: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простое число длиной ровно `bits` бит, выполняя `t` раундов Рабина-Миллера.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`max_tries` — защита от зацикливания; для bits ≥ 32 практически никогда не достигается.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[`DomainError::TooFewBits`] если `bits &lt; 3`.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[`DomainError::NotLargeEnough`] если `bits &lt; 65` (по условию: 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[`DomainError::PrimeGenExhausted`] если за `max_tries` не нашлось простого.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Result&lt;(BigUint, PrimeGenStats),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Err(DomainError::TooFewBits { min: 3,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65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Err(DomainError::NotLargeEnough {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stats =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rejected_by_small_primes: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rejected_by_miller_rabin: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tries in 1..=max_tries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stats.iterations = tries;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 = rng.random_bits(bits);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Старший и младший биты = 1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p.set_bit(u64::from(bits - 1),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p.set_bit(0,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debug!(tries, bits, "сгенерирован кандидат 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divisible_by_small_prime(&amp;p)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stats.rejected_by_small_primes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по малым простым");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!is_probably_prime(&amp;p, t,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stats.rejected_by_miller_rabin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Рабином-Миллером");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Ok((p, stats));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warn!(max_tries, "не нашли простое за лимит попыток");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Err(DomainError::PrimeGenExhausted { tries: max_tries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known_primes_pass_miller_rabin()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&amp;p in &amp;[3u32, 5, 7, 11, 13, 97, 101, 1009]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is_probably_prime(&amp;BigUint::from(p), 8,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отверг простое {p}"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known_composites_fail_miller_rabin()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&amp;n in &amp;[4u32, 6, 8, 9, 15, 25, 91, 121, 561, 1001]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!is_probably_prime(&amp;BigUint::from(n), 16,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принял составное {n}"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divisibility_small_primes()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assert!(divisible_by_small_prime(&amp;BigUint::from(15u32)));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assert!(divisible_by_small_prime(&amp;BigUint::from(35u32)));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assert!(!divisible_by_small_prime(&amp;BigUint::from(2003u32))); // простое &gt; 2000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assert!(!divisible_by_small_prime(&amp;BigUint::from(7u32))); // совпадает с простым из таблицы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decompose_works()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24 = 2^3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assert_eq!(decompose(&amp;BigUint::from(24u32)), (3,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96 = 2^5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assert_eq!(decompose(&amp;BigUint::from(96u32)), (5,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17 = 2^0 ·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assert_eq!(decompose(&amp;BigUint::from(17u32)), (0, BigUint::from(17u32)));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generate_prime_65_bits_yields_real_prime()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65 бит — минимальный размер по условию (&gt;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(p, stats) = generate_prime(65, 8, 5_000, &amp;mut rng).unwrap();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assert!(p.bits() == 65, "получили {} бит вместо 65", p.bits());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assert!(is_probably_prime(&amp;p, 32, &amp;mut rng));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Малое количество итераций — индикатор корректности.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assert!(stats.iterations &gt;=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generate_prime_rejects_too_few_bits()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err = generate_prime(64, 4, 100, &amp;mut rng).unwrap_err();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assert!(matches!(err, DomainError::NotLargeEnough { got: 64 }));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8 — построение первообразных корней (src/domain/primitive_root.rs)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Поиск первообразных корней по модулю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теореме Эйлера для взаимно простых a и n: a^φ(n) ≡ 1 (mod 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Число a называется первообразным корнем, если оно принадлежит показателю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Свойство 5 (методичка): a — первообразный корень ⇔ a^(c/q_i) ≢ 1 (mod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всех простых делителей q_i числа c =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простого p: φ(p) = p − 1. Дальше нужно факторизовать p − 1.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tracing::trace;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Простая факторизация методом пробных делителей.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p − 1 при 65-битном p размер ≈ 64 бита, что вполне ловится trial division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 √n за разумное время на демо-данных. Для боевого кода нужен Pollard ρ.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factorize(mut n: BigUint)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factors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factors;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factors.last() != Some(&amp;two)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factors.push(two.clone());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d = BigUint::from(3u32);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&amp;d * &amp;d &lt;=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(&amp;n % &amp;d).is_zero()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factors.last() != Some(&amp;d)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factors.push(d.clone());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 /= &amp;d;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 += 2u32;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&gt; BigUint::one() &amp;&amp; Some(&amp;n) != factors.last()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factors.push(n);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factors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Проверка: a — первообразный корень по простому модулю p?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свойству 5 методички: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c = p − 1; для каждого простого q | c проверяем a^(c/q) ≢ 1 (mod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is_primitive_root(a: &amp;BigUint, p: &amp;BigUint, c_factors: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a.is_zero() || a &gt;= 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q in c_factors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exp = &amp;c / 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a.modpow(&amp;exp, p)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trace!(%a, %q, "не первообразный: a^(c/q) ≡ 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Найти первые `count` первообразных корней по модулю простого `p`, перебирая a = 2, 3, …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first_primitive_roots(p: &amp;BigUint, count: usize)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factors = factorize(p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trace!(?factors, %p, "факторизация p-1");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roots = Vec::with_capacity(count);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a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roots.len() &lt; count &amp;&amp; a &lt; *p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is_primitive_root(&amp;a, p, &amp;factors)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roots.push(a.clone());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 += 1u32;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roots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factorize_basic()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factorize(BigUint::from(40u32)),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vec![BigUint::from(2u32), BigUint::from(5u32)]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assert_eq!(factorize(BigUint::from(17u32)), vec![BigUint::from(17u32)]);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assert_eq!(factorize(BigUint::from(1u32)), vec![]);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primitive_root_mod_41_is_6()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Из методички: для p=41, первообразный корень — 6.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BigUint::from(41u32);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p-1 = 40 = 2^3·5, простые делители: {2, 5}.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assert_eq!(factors, vec![BigUint::from(2u32), BigUint::from(5u32)]);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— первообразный, 2/3/4/5 — нет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&amp;a in &amp;[2u32, 3, 4, 5]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!is_primitive_root(&amp;BigUint::from(a), &amp;p, &amp;factors),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"ожидали что {a} не первообразный по mod 41"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assert!(is_primitive_root(&amp;BigUint::from(6u32),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first_primitive_roots_mod_41_starts_with_6()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roots = first_primitive_roots(&amp;BigUint::from(41u32),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таблице первообразных корней mod 41: {6, 7, 11, 12, ...}.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primitive_root_mod_97_is_5()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методичке (пример обмена): для p=97 g=5 используется как первообразный корень.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BigUint::from(97u32);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assert!(is_primitive_root(&amp;BigUint::from(5u32),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9 — обмен ключами Диффи-Хеллмана (src/domain/dh.rs)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Схема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Общие открытые параметры протокола: модуль n (простое) и первообразный корень g.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g: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Сторона протокола: знает свой секретный X и вычисляет открытое Y = g^X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 конкретным секретом x (для воспроизводимых демонстраций).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[`DomainError::PrivateOutOfRange`] если x ∉ [2; n-2].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from_private(x: BigUint, params: &amp;PublicParameters) -&gt; Result&lt;Self,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&amp;two;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x &lt; two || x &gt; upper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Err(DomainError::PrivateOutOfRange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value: x.to_string(),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Ok(Self { x, y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со случайным секретом x ∈ [2; n−2].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random&lt;R: RandomSource&gt;(params: &amp;PublicParameters, rng: &amp;mut R)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x = rng.random_range(&amp;two, &amp;upper);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x_bits = x.bits(),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y_bits = y.bits(),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"сгенерирована сторона DH"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x, y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Вычислить общий секретный ключ K, зная свой X и Y контрагента.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K = Y_other^X_self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shared_secret(self_x: &amp;BigUint, other_y: &amp;BigUint, n: &amp;BigUint) -&gt; BigUint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other_y.modpow(self_x,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n=97, g=5, X_A=36, X_B=58, общий ключ K=75.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methodichka_example_recovers_k_75()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Party::from_private(BigUint::from(36u32),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Party::from_private(BigUint::from(58u32),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assert_eq!(alice.y, BigUint::from(50u32));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assert_eq!(bob.y, BigUint::from(44u32));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random_parties_share_same_key()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10 — usecases прикладного слоя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Прикладные сценарии лабораторной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std::time::{Duration, Instant};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info};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crate::domain::dh::{Party, PublicParameters, shared_secret};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crate::domain::prime::{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PrimeGenStats, divisible_by_small_prime, generate_prime, is_probably_prime,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crate::domain::primitive_root::first_primitive_roots;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генерации простого: само число, статистика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prime: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stats: PrimeGenStats,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elapsed: Duration,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Сценарий: сгенерировать одно простое число длиной `bits` бит.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Result&lt;GenPrimeReport,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info!(bits, rounds, "генерация простого числа");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(prime, stats) = generate_prime(bits, rounds, max_tries, rng)?;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?elapsed,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 = stats.iterations,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rejected_small = stats.rejected_by_small_primes,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rejected_mr = stats.rejected_by_miller_rabin,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"простое получено"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bits,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Все простые в диапазоне [from; to). Возвращает список и общее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range_primes_uc&lt;R: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from: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to: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n = from;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 &lt; *to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!divisible_by_small_prime(&amp;n) &amp;&amp; is_probably_prime(&amp;n, rounds,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out.push(n.clone());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+=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debug!(found = out.len(), ?elapsed, "диапазон обработан");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(out,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Первые `count` первообразных корней по простому `p` и время на их поиск.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primitive_roots_uc(p: &amp;BigUint, count: usize)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roots = first_primitive_roots(p, 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info!(found = roots.len(), ?elapsed, "первообразные корни найдены");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(roots,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сеанса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alice: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bob: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keys_match(&amp;self)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self.shared_alice == self.shared_bob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оба секрета X_A, X_B заданы заранее.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Result&lt;DhExchangeReport,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Party::from_private(x_alice,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Party::from_private(x_bob,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секреты выбираются случайно.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dh_exchange_random&lt;R: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primitive_roots_for_41()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(roots, _) = primitive_roots_uc(&amp;BigUint::from(41u32),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range_primes_under_30()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(primes, _) = range_primes_uc(BigUint::from(2u32), &amp;BigUint::from(30u32), 8,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nums: Vec&lt;u32&gt; = primes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p.iter_u32_digits().next().unwrap_or(0))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assert_eq!(nums, vec![2, 3, 5, 7, 11, 13, 17, 19, 23, 29]);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fixed_dh_matches_methodichka()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report =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BigUint::from(36u32),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BigUint::from(58u32),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assert!(report.keys_match());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assert_eq!(report.shared_alice,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три ключевых компонента криптографического протокола: вероятностный тест простоты Рабина-Миллера, поиск первообразных корней по простому модулю и сам обмен ключами по схеме Диффи-Хеллмана. Все алгоритмы работают на числах произвольной длины (использован крейт num-bigint), что подтверждается генерацией 128- и 256-битных простых за единицы миллисекунд.</w:t>
      </w:r>
    </w:p>
    <w:p>
      <w:pPr>
        <w:jc w:val="both"/>
      </w:pPr>
      <w:r>
        <w:rPr>
          <w:rFonts w:ascii="Times New Roman" w:hAnsi="Times New Roman"/>
          <w:sz w:val="28"/>
        </w:rPr>
        <w:t>Корректность реализации подтверждается тестами на эталонных примерах: для p = 41 найденный набор первообразных корней начинается с 6, что совпадает с методическим указанием; для протокола Диффи-Хеллмана при n = 97, g = 5, X_A = 36, X_B = 58 общий ключ равен 75 — также как в учебнике. Корректность Рабина-Миллера дополнительно проверена на множестве известных простых и составных чисел.</w:t>
      </w:r>
    </w:p>
    <w:p>
      <w:pPr>
        <w:jc w:val="both"/>
      </w:pPr>
      <w:r>
        <w:rPr>
          <w:rFonts w:ascii="Times New Roman" w:hAnsi="Times New Roman"/>
          <w:sz w:val="28"/>
        </w:rPr>
        <w:t>Архитектурно решение соответствует Clean Architecture: доменный слой не зависит от инфраструктуры, источник случайности абстрагирован trait-объектом, что обеспечивает детерминизм при тестировании и гибкость при замене RNG в боевой эксплуатации.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