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№24)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b=2, c=1 → плоскость z = 12x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b=16, c=9 → плоскость z = 0x + 16y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b=10, c=5 → плоскость z = 4x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b=11, c=15 → плоскость z = 5x + 11y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a=17, b=20, c=10 → плоскость z = 17x + 20y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