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«АРМАДА»» (вариант №2)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№2: слово «АРМАДА».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слово 'АРМАДА'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'АРМАДА'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«АРМАДА»)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