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«ГЕКТАР»» (вариант №7)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№7: слово «ГЕКТАР».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7 --k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слово 'ГЕКТАР'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('Г'), секрет S = 253 ---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'ГЕКТАР'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«ГЕКТАР»)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