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«ГЕЙЗЕР»» (вариант №8)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№8: слово «ГЕЙЗЕР».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8: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8 --k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слово 'ГЕЙЗЕР'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('Г'), секрет S = 253 ---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('Й'), секрет S = 259 ---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'ГЕЙЗЕР'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«ГЕЙЗЕР»)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