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«ДЕКАДА»» (вариант №10)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№10: слово «ДЕКАДА».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10: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10 --k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слово 'ДЕКАДА'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'ДЕКАДА'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«ДЕКАДА»)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