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«ИНТЕРН»» (вариант №14)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№14: слово «ИНТЕРН».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14: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14 --k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14: слово 'ИНТЕРН'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('И'), секрет S = 258 ---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'ИНТЕРН'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14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«ИНТЕРН»)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