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«КАПКАН»» (вариант №15)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№15: слово «КАПКАН».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15: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15 --k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15: слово 'КАПКАН'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'КАПКАН'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15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«КАПКАН»)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