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«КАПРОН»» (вариант №16)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№16: слово «КАПРОН».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16: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16 --k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слово 'КАПРОН'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('П'), секрет S = 265 ---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'КАПРОН'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16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«КАПРОН»)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