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«БЕСИТЬ»»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Вариант №4: слово «БЕСИТЬ».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«БЕСИТЬ» закодировано как набор 6 малых секретов: 251, 255, 267, 258, 268,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«Б», секрет S = 251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251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251 mod 11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251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251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+ 6 · 55 · M₂ + 9 · 35 · M₃) mod 385 = 251; совпадает с S = 251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«С», секрет S = 267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267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267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267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267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+ 1 · 55 · M₂ + 3 · 35 · M₃) mod 385 = 267; совпадает с S = 267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«И», секрет S = 258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258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258 mod 11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258 mod 13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258 mod 17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+ 6 · 55 · M₂ + 5 · 35 · M₃) mod 385 = 258; совпадает с S = 258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слово 'БЕСИТЬ'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('Б'), секрет S = 251 ---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('С'), секрет S = 267 ---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('И'), секрет S = 258 ---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'БЕСИТЬ'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«БЕСИТЬ»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