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845820" cy="8001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134" w:right="-284"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</w:t>
      </w:r>
    </w:p>
    <w:p w:rsidR="00000000" w:rsidDel="00000000" w:rsidP="00000000" w:rsidRDefault="00000000" w:rsidRPr="00000000" w14:paraId="00000003">
      <w:pPr>
        <w:ind w:left="-1134" w:right="-284" w:firstLine="0"/>
        <w:jc w:val="center"/>
        <w:rPr/>
      </w:pPr>
      <w:r w:rsidDel="00000000" w:rsidR="00000000" w:rsidRPr="00000000">
        <w:rPr>
          <w:rtl w:val="0"/>
        </w:rPr>
        <w:t xml:space="preserve">ФЕДЕРАЦИИ</w:t>
      </w:r>
    </w:p>
    <w:p w:rsidR="00000000" w:rsidDel="00000000" w:rsidP="00000000" w:rsidRDefault="00000000" w:rsidRPr="00000000" w14:paraId="00000004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</w:t>
      </w:r>
    </w:p>
    <w:p w:rsidR="00000000" w:rsidDel="00000000" w:rsidP="00000000" w:rsidRDefault="00000000" w:rsidRPr="00000000" w14:paraId="00000005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ОБРАЗОВАТЕЛЬНОЕ УЧРЕЖДЕНИЕ ВЫСШЕГО ОБРАЗОВАНИЯ </w:t>
      </w:r>
    </w:p>
    <w:p w:rsidR="00000000" w:rsidDel="00000000" w:rsidP="00000000" w:rsidRDefault="00000000" w:rsidRPr="00000000" w14:paraId="00000006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«ДОНСКОЙ ГОСУДАРСТВЕННЫЙ ТЕХНИЧЕСКИЙ УНИВЕРСИТЕТ» </w:t>
      </w:r>
    </w:p>
    <w:p w:rsidR="00000000" w:rsidDel="00000000" w:rsidP="00000000" w:rsidRDefault="00000000" w:rsidRPr="00000000" w14:paraId="00000007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(ДГТУ)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Факультет «Информатика и вычислительная техника»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Кафедра «Кибербезопасность информационных систем»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по дисциплине «Теория псевдослучайных генераторов»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Выполнила: обучающаяся гр. ВКБ41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Хороших Я. Д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  <w:t xml:space="preserve">Проверили: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  <w:t xml:space="preserve">Артамонова Е. А.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г. Ростов-на-Дону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1C">
      <w:pPr>
        <w:tabs>
          <w:tab w:val="left" w:leader="none" w:pos="6020"/>
        </w:tabs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1D">
      <w:pPr>
        <w:tabs>
          <w:tab w:val="left" w:leader="none" w:pos="6020"/>
        </w:tabs>
        <w:jc w:val="center"/>
        <w:rPr/>
      </w:pPr>
      <w:r w:rsidDel="00000000" w:rsidR="00000000" w:rsidRPr="00000000">
        <w:rPr>
          <w:b w:val="1"/>
          <w:rtl w:val="0"/>
        </w:rPr>
        <w:t xml:space="preserve">«Генератор Геффе псевдослучайных чисел на регистрах сдвига с линей ной обратной связью»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tabs>
          <w:tab w:val="left" w:leader="none" w:pos="6020"/>
        </w:tabs>
        <w:jc w:val="both"/>
        <w:rPr/>
      </w:pPr>
      <w:r w:rsidDel="00000000" w:rsidR="00000000" w:rsidRPr="00000000">
        <w:rPr>
          <w:rtl w:val="0"/>
        </w:rPr>
        <w:t xml:space="preserve">Вариант:</w:t>
      </w:r>
    </w:p>
    <w:p w:rsidR="00000000" w:rsidDel="00000000" w:rsidP="00000000" w:rsidRDefault="00000000" w:rsidRPr="00000000" w14:paraId="0000001F">
      <w:pPr>
        <w:tabs>
          <w:tab w:val="left" w:leader="none" w:pos="6020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5940425" cy="42291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6020"/>
        </w:tabs>
        <w:jc w:val="center"/>
        <w:rPr/>
      </w:pPr>
      <w:r w:rsidDel="00000000" w:rsidR="00000000" w:rsidRPr="00000000">
        <w:rPr>
          <w:rtl w:val="0"/>
        </w:rPr>
        <w:t xml:space="preserve">Рисунок 1 – Значения по варианту</w:t>
      </w:r>
    </w:p>
    <w:p w:rsidR="00000000" w:rsidDel="00000000" w:rsidP="00000000" w:rsidRDefault="00000000" w:rsidRPr="00000000" w14:paraId="00000021">
      <w:pPr>
        <w:tabs>
          <w:tab w:val="left" w:leader="none" w:pos="6020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6051516" cy="687632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1516" cy="6876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6020"/>
        </w:tabs>
        <w:jc w:val="center"/>
        <w:rPr/>
      </w:pPr>
      <w:r w:rsidDel="00000000" w:rsidR="00000000" w:rsidRPr="00000000">
        <w:rPr>
          <w:rtl w:val="0"/>
        </w:rPr>
        <w:t xml:space="preserve">Рисунок 2 – Входные параметры</w:t>
      </w:r>
    </w:p>
    <w:p w:rsidR="00000000" w:rsidDel="00000000" w:rsidP="00000000" w:rsidRDefault="00000000" w:rsidRPr="00000000" w14:paraId="00000023">
      <w:pPr>
        <w:tabs>
          <w:tab w:val="left" w:leader="none" w:pos="6020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5940425" cy="140208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6020"/>
        </w:tabs>
        <w:jc w:val="center"/>
        <w:rPr/>
      </w:pPr>
      <w:r w:rsidDel="00000000" w:rsidR="00000000" w:rsidRPr="00000000">
        <w:rPr>
          <w:rtl w:val="0"/>
        </w:rPr>
        <w:t xml:space="preserve">Рисунок 3 – Вывод в консоли</w:t>
      </w:r>
    </w:p>
    <w:p w:rsidR="00000000" w:rsidDel="00000000" w:rsidP="00000000" w:rsidRDefault="00000000" w:rsidRPr="00000000" w14:paraId="00000025">
      <w:pPr>
        <w:tabs>
          <w:tab w:val="left" w:leader="none" w:pos="6020"/>
        </w:tabs>
        <w:jc w:val="both"/>
        <w:rPr/>
      </w:pPr>
      <w:r w:rsidDel="00000000" w:rsidR="00000000" w:rsidRPr="00000000">
        <w:rPr>
          <w:rtl w:val="0"/>
        </w:rPr>
        <w:t xml:space="preserve">Листинг кода: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np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numpy.linalg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matrix_power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c66d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(function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start):</w:t>
        <w:br w:type="textWrapping"/>
        <w:t xml:space="preserve">    X_st = function.split(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st = []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X_st: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i.split(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'**'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st.append(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(i.split(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'**'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]))</w:t>
        <w:br w:type="textWrapping"/>
        <w:br w:type="textWrapping"/>
        <w:t xml:space="preserve">    st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(st)</w:t>
        <w:br w:type="textWrapping"/>
        <w:t xml:space="preserve">    T = np.array([[]])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(N):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st:</w:t>
        <w:br w:type="textWrapping"/>
        <w:t xml:space="preserve">            T = np.append(T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T = np.append(T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(N 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):</w:t>
        <w:br w:type="textWrapping"/>
        <w:t xml:space="preserve">        T_i = np.array([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]*N)</w:t>
        <w:br w:type="textWrapping"/>
        <w:t xml:space="preserve">        T_i[i]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T = np.concatenate((T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T_i)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T = T.reshape(N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(T)//N).astype(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'int'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V = matrix_power(T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k)</w:t>
        <w:br w:type="textWrapping"/>
        <w:t xml:space="preserve">    V_new = []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(V)):</w:t>
        <w:br w:type="textWrapping"/>
        <w:t xml:space="preserve">        V_new.append([])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(V[i])):</w:t>
        <w:br w:type="textWrapping"/>
        <w:t xml:space="preserve">            V_new[-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].append(V[i][y]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V = np.array(V_new)</w:t>
        <w:br w:type="textWrapping"/>
        <w:br w:type="textWrapping"/>
        <w:t xml:space="preserve">    Q_t  = []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(V)):</w:t>
        <w:br w:type="textWrapping"/>
        <w:t xml:space="preserve">        Q_t.append([])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(V[i])):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V[i][y] 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br w:type="textWrapping"/>
        <w:t xml:space="preserve">    start = 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start]</w:t>
        <w:br w:type="textWrapping"/>
        <w:t xml:space="preserve">    start_save = start</w:t>
        <w:br w:type="textWrapping"/>
        <w:t xml:space="preserve">    save = [start]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start_new = []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(Q_t)):</w:t>
        <w:br w:type="textWrapping"/>
        <w:t xml:space="preserve">            num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(Q_t[i])):</w:t>
        <w:br w:type="textWrapping"/>
        <w:t xml:space="preserve">                num +=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(start[Q_t[i][y] 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])</w:t>
        <w:br w:type="textWrapping"/>
        <w:t xml:space="preserve">            start_new.append(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(num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start_new == start: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break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start = start_new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start_save == start: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break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save.append(start)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f"По формуле 2^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-1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**N 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    f"Счетом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(save)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q_N = 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]*N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(save)):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(N):</w:t>
        <w:br w:type="textWrapping"/>
        <w:t xml:space="preserve">            q_N[y] += save[i][y]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q_N[number 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  <w:br w:type="textWrapping"/>
        <w:br w:type="textWrapping"/>
        <w:br w:type="textWrapping"/>
        <w:t xml:space="preserve">array = []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РСЛОС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function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f"Введите функцию =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k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f"Введите k =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))</w:t>
        <w:br w:type="textWrapping"/>
        <w:t xml:space="preserve">    number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f"Введите какую последовательность вывести =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))</w:t>
        <w:br w:type="textWrapping"/>
        <w:t xml:space="preserve">    start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f"Введите начальное состояние =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Rlos = find(function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start)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Получились последовательности:"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(array)):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РСЛОС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(array[i])</w:t>
        <w:br w:type="textWrapping"/>
        <w:br w:type="textWrapping"/>
        <w:br w:type="textWrapping"/>
        <w:t xml:space="preserve">T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])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])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f'Период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(T)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string1 = 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 * 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(T /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])))</w:t>
        <w:br w:type="textWrapping"/>
        <w:t xml:space="preserve">string2 = 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 * 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(T /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])))</w:t>
        <w:br w:type="textWrapping"/>
        <w:t xml:space="preserve">string3 = 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 * 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(T /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])))</w:t>
        <w:br w:type="textWrapping"/>
        <w:br w:type="textWrapping"/>
        <w:t xml:space="preserve">Binary_str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.join([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(string1[sim])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(string2[sim])) + 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(string2[sim])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(string3[sim])) 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(string3[sim]))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sim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(T))])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f"Получилась строка -&gt;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Binary_str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numbers = []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(Binary_str) !=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numbers.append(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(Binary_str[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)))</w:t>
        <w:br w:type="textWrapping"/>
        <w:t xml:space="preserve">  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.join(numbers))</w:t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ind w:firstLine="709"/>
        <w:jc w:val="center"/>
        <w:rPr/>
      </w:pPr>
      <w:bookmarkStart w:colFirst="0" w:colLast="0" w:name="_heading=h.p4sobjtgj3ts" w:id="0"/>
      <w:bookmarkEnd w:id="0"/>
      <w:r w:rsidDel="00000000" w:rsidR="00000000" w:rsidRPr="00000000">
        <w:rPr>
          <w:color w:val="ff0000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9" w:footer="33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-US"/>
      </w:rPr>
    </w:rPrDefault>
    <w:pPrDefault>
      <w:pPr>
        <w:spacing w:after="160" w:line="252.00000000000003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62215E"/>
    <w:pPr>
      <w:spacing w:after="160" w:line="252" w:lineRule="auto"/>
      <w:jc w:val="left"/>
    </w:pPr>
    <w:rPr>
      <w:rFonts w:cstheme="minorBidi"/>
      <w:b w:val="0"/>
      <w:bCs w:val="0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HTML">
    <w:name w:val="HTML Preformatted"/>
    <w:basedOn w:val="a"/>
    <w:link w:val="HTML0"/>
    <w:uiPriority w:val="99"/>
    <w:semiHidden w:val="1"/>
    <w:unhideWhenUsed w:val="1"/>
    <w:rsid w:val="004A5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4A5BCC"/>
    <w:rPr>
      <w:rFonts w:ascii="Courier New" w:cs="Courier New" w:eastAsia="Times New Roman" w:hAnsi="Courier New"/>
      <w:b w:val="0"/>
      <w:bCs w:val="0"/>
      <w:sz w:val="20"/>
      <w:szCs w:val="20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N6JxpTHUPDmar/FWLffcnPmW5w==">CgMxLjAyDmgucDRzb2JqdGdqM3RzOAByITFuR0ZWQkpITW5HTzRJazRwMklhei1kV3FlY041cHVNYw==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2025-04-09T12:40:00Z</dcterms:created>
  <dc:creator>yanakhoroshikh@outlook.com</dc:creator>
</cp:coreProperties>
</file>