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CB4D3D" w14:textId="77777777" w:rsidR="000A3A00" w:rsidRDefault="000A3A00" w:rsidP="007E29B2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42F9C2FA" w14:textId="7B8A5427" w:rsidR="007E29B2" w:rsidRPr="007E29B2" w:rsidRDefault="007E29B2" w:rsidP="007E29B2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 w:rsidRPr="007E29B2">
        <w:rPr>
          <w:rFonts w:cs="Times New Roman"/>
          <w:b/>
          <w:bCs/>
          <w:szCs w:val="28"/>
        </w:rPr>
        <w:t>МИНИСТЕРСТВО НАУКИ И ВЫСШЕГО ОБРАЗОВАНИЯ РОССИЙСКОЙ ФЕДЕРАЦИИ</w:t>
      </w:r>
    </w:p>
    <w:p w14:paraId="02B9DA2C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 w:rsidRPr="007E29B2">
        <w:rPr>
          <w:rFonts w:cs="Times New Roman"/>
          <w:b/>
          <w:bCs/>
          <w:szCs w:val="28"/>
        </w:rPr>
        <w:t>ФЕДЕРАЛЬНОЕ ГОСУДАРСТВЕННОЕ БЮДЖЕТНОЕ</w:t>
      </w:r>
    </w:p>
    <w:p w14:paraId="2EF38C4C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 w:rsidRPr="007E29B2">
        <w:rPr>
          <w:rFonts w:cs="Times New Roman"/>
          <w:b/>
          <w:bCs/>
          <w:szCs w:val="28"/>
        </w:rPr>
        <w:t>ОБРАЗОВАТЕЛЬНОЕ УЧРЕЖДЕНИЕ ВЫСШЕГО ОБРАЗОВАНИЯ</w:t>
      </w:r>
    </w:p>
    <w:p w14:paraId="505A0FEF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  <w:r w:rsidRPr="007E29B2">
        <w:rPr>
          <w:rFonts w:cs="Times New Roman"/>
          <w:szCs w:val="28"/>
        </w:rPr>
        <w:t>«ДОНСКОЙ ГОСУДАРСТВЕННЫЙ ТЕХНИЧЕСКИЙ УНИВЕРСИТЕТ» (ДГТУ)</w:t>
      </w:r>
    </w:p>
    <w:p w14:paraId="2A2229E1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b/>
          <w:szCs w:val="28"/>
        </w:rPr>
      </w:pPr>
    </w:p>
    <w:p w14:paraId="7BAD5F59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  <w:r w:rsidRPr="007E29B2">
        <w:rPr>
          <w:rFonts w:cs="Times New Roman"/>
          <w:szCs w:val="28"/>
        </w:rPr>
        <w:t>Факультет «Информатика и вычислительная техника»</w:t>
      </w:r>
    </w:p>
    <w:p w14:paraId="452FC587" w14:textId="35FB116D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  <w:r w:rsidRPr="007E29B2">
        <w:rPr>
          <w:rFonts w:cs="Times New Roman"/>
          <w:szCs w:val="28"/>
        </w:rPr>
        <w:t>Кафедра «Кибербезопасность информационных систем»</w:t>
      </w:r>
    </w:p>
    <w:p w14:paraId="54B9B0F8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72C70DA1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5962DD23" w14:textId="53251245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40CA6719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2FE20CB0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0E0D9747" w14:textId="77777777" w:rsidR="007E29B2" w:rsidRPr="007E29B2" w:rsidRDefault="007E29B2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3C51A112" w14:textId="4B76FCC5" w:rsidR="00F021BA" w:rsidRDefault="007E29B2" w:rsidP="00CB4FD4">
      <w:pPr>
        <w:spacing w:after="0" w:line="240" w:lineRule="auto"/>
        <w:jc w:val="center"/>
        <w:rPr>
          <w:rFonts w:cs="Times New Roman"/>
          <w:szCs w:val="28"/>
        </w:rPr>
      </w:pPr>
      <w:r w:rsidRPr="007E29B2">
        <w:rPr>
          <w:rFonts w:cs="Times New Roman"/>
          <w:noProof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3C5867A" wp14:editId="6BC4B8C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447789" cy="1743721"/>
                <wp:effectExtent l="0" t="0" r="0" b="0"/>
                <wp:wrapSquare wrapText="bothSides"/>
                <wp:docPr id="1862002644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789" cy="1743721"/>
                          <a:chOff x="0" y="0"/>
                          <a:chExt cx="6447789" cy="1741842"/>
                        </a:xfrm>
                        <a:noFill/>
                      </wpg:grpSpPr>
                      <wps:wsp>
                        <wps:cNvPr id="570140985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29856"/>
                            <a:ext cx="6447789" cy="1411986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2321DE" w14:textId="7274871E" w:rsidR="007E29B2" w:rsidRPr="00616C69" w:rsidRDefault="007E29B2" w:rsidP="007E29B2">
                              <w:pPr>
                                <w:pStyle w:val="a9"/>
                                <w:tabs>
                                  <w:tab w:val="left" w:pos="2175"/>
                                  <w:tab w:val="left" w:pos="3846"/>
                                  <w:tab w:val="left" w:pos="5080"/>
                                  <w:tab w:val="left" w:pos="6837"/>
                                  <w:tab w:val="left" w:pos="8225"/>
                                </w:tabs>
                                <w:ind w:right="306"/>
                                <w:jc w:val="center"/>
                                <w:rPr>
                                  <w:rFonts w:cs="Times New Roman"/>
                                  <w:sz w:val="32"/>
                                  <w:szCs w:val="32"/>
                                </w:rPr>
                              </w:pPr>
                              <w:r w:rsidRPr="00616C69">
                                <w:rPr>
                                  <w:rFonts w:cs="Times New Roman"/>
                                  <w:sz w:val="32"/>
                                  <w:szCs w:val="32"/>
                                </w:rPr>
                                <w:t>на тему</w:t>
                              </w:r>
                              <w:r w:rsidRPr="00616C69">
                                <w:rPr>
                                  <w:rFonts w:cs="Times New Roman"/>
                                  <w:spacing w:val="-4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616C69">
                                <w:rPr>
                                  <w:rFonts w:cs="Times New Roman"/>
                                  <w:sz w:val="32"/>
                                  <w:szCs w:val="32"/>
                                </w:rPr>
                                <w:t>«</w:t>
                              </w:r>
                              <w:r w:rsidRPr="00D60D37">
                                <w:rPr>
                                  <w:rFonts w:cs="Times New Roman"/>
                                  <w:szCs w:val="28"/>
                                </w:rPr>
                                <w:t xml:space="preserve">Коллекции, списки, одномерные и многомерные массивы, работа с датой и временем в ЯП Java, </w:t>
                              </w:r>
                              <w:proofErr w:type="spellStart"/>
                              <w:r w:rsidRPr="00D60D37">
                                <w:rPr>
                                  <w:rFonts w:cs="Times New Roman"/>
                                  <w:szCs w:val="28"/>
                                </w:rPr>
                                <w:t>Kotlin</w:t>
                              </w:r>
                              <w:proofErr w:type="spellEnd"/>
                              <w:r w:rsidRPr="00D60D37">
                                <w:rPr>
                                  <w:rFonts w:cs="Times New Roman"/>
                                  <w:szCs w:val="28"/>
                                </w:rPr>
                                <w:t xml:space="preserve"> и JavaScript. Использование подпрограмм в ЯП Java, </w:t>
                              </w:r>
                              <w:proofErr w:type="spellStart"/>
                              <w:r w:rsidRPr="00D60D37">
                                <w:rPr>
                                  <w:rFonts w:cs="Times New Roman"/>
                                  <w:szCs w:val="28"/>
                                </w:rPr>
                                <w:t>Kotlin</w:t>
                              </w:r>
                              <w:proofErr w:type="spellEnd"/>
                              <w:r w:rsidRPr="00D60D37">
                                <w:rPr>
                                  <w:rFonts w:cs="Times New Roman"/>
                                  <w:szCs w:val="28"/>
                                </w:rPr>
                                <w:t xml:space="preserve"> и JavaScript. Сравнение возможностей языков, их достоинства и недостатки.</w:t>
                              </w:r>
                            </w:p>
                            <w:p w14:paraId="4CD717BE" w14:textId="77777777" w:rsidR="007E29B2" w:rsidRDefault="007E29B2" w:rsidP="007E29B2"/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43538124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0700" y="0"/>
                            <a:ext cx="2832735" cy="33020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B6A28C" w14:textId="30624B9A" w:rsidR="007E29B2" w:rsidRPr="00616C69" w:rsidRDefault="007E29B2" w:rsidP="007E29B2">
                              <w:pPr>
                                <w:jc w:val="center"/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 w:rsidRPr="00616C69"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Лабораторная</w:t>
                              </w:r>
                              <w:r w:rsidRPr="00616C69">
                                <w:rPr>
                                  <w:rFonts w:cs="Times New Roman"/>
                                  <w:b/>
                                  <w:bCs/>
                                  <w:spacing w:val="-5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616C69"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работа</w:t>
                              </w:r>
                              <w:r w:rsidRPr="00616C69">
                                <w:rPr>
                                  <w:rFonts w:cs="Times New Roman"/>
                                  <w:b/>
                                  <w:bCs/>
                                  <w:spacing w:val="-6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616C69"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 xml:space="preserve">№ </w:t>
                              </w:r>
                              <w:r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11</w:t>
                              </w:r>
                            </w:p>
                            <w:p w14:paraId="6386BC7C" w14:textId="77777777" w:rsidR="007E29B2" w:rsidRDefault="007E29B2" w:rsidP="007E29B2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C5867A" id="Группа 2" o:spid="_x0000_s1026" style="position:absolute;left:0;text-align:left;margin-left:0;margin-top:0;width:507.7pt;height:137.3pt;z-index:251659264;mso-position-horizontal:center;mso-position-horizontal-relative:margin;mso-position-vertical:center;mso-position-vertical-relative:margin;mso-width-relative:margin;mso-height-relative:margin" coordsize="64477,174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0Wpw3gIAANAHAAAOAAAAZHJzL2Uyb0RvYy54bWzUVctu1DAU3SPxD5b3NM+ZZKJmqtKXkApU&#10;KnyAx3EeIrGN7TZTViC27FjzD12wYMcvzPwR1850ZtQWFkUImJESP+Lrc885vt7dm3ctumRKN4Ln&#10;ONjxMWKciqLhVY5fvzp+kmKkDeEFaQVnOb5iGu9NHz/a7WXGQlGLtmAKQRCus17muDZGZp6nac06&#10;oneEZBwmS6E6YqCrKq9QpIfoXeuFvj/2eqEKqQRlWsPo4TCJpy5+WTJqXpalZga1OQZsxj2Ve87s&#10;05vukqxSRNYNXcEgD0DRkYbDputQh8QQdKGaO6G6hiqhRWl2qOg8UZYNZS4HyCbwb2VzosSFdLlU&#10;WV/JNU1A7S2eHhyWvrg8U6gpQLt0DISG4zjGiJMOtFp8Xr5fflx8h/81Ci1VvawyWHGi5Lk8U6uB&#10;aujZ7Oel6uwb8kJzR/LVmmQ2N4jCIGyQJOkEIwpzQRJHSRgMMtAatLqzjtZHP1kZpLFD5W025uK4&#10;aVsA5lmoa2S9BHfpDYH69wg8r4lkThdt6VgROEr8IPYn6WjN35fF9eIrsPdt+WH56YZBt8TSh8z8&#10;qQBCAmccLU8FfaMRFwc14RXbV0r0NSMFYHX8QEbrpVYJnWkbZNY/FwWIRS6McIHu1SAKAdd4oPl+&#10;IeIgmKTuiy06pdLmhIkO2UaOFRwntwe5PNXGskyym08G88sV/SRrOepzPBmFI7diLQzJusbAkW+b&#10;Lsepb38DLJvrES8gKskMadqhDTu03Mk55DtkbuazuXOfzmaiuAIalBiONpQiaNRCvcOoh2OdY/32&#10;giiGUfuMA5WTII5tHXCdeJSE0FHbM7PtGcIphMqxwWhoHhhXOyxGLfeB8uPG8WDlGJCssILbBqh/&#10;3HZxNIrSIIzH/5TtgmTiJyAtulsAwjQKkwhOiS0AUeRD1bEO+E9sN9RKC3ij+V9wHxfWfeWv3OdK&#10;IFwbjtrVFWfvpe2+c+vmIp7+AAAA//8DAFBLAwQUAAYACAAAACEAbmYQg90AAAAGAQAADwAAAGRy&#10;cy9kb3ducmV2LnhtbEyPQWvCQBCF7wX/wzKF3uomVm1JsxER9SQFtVB6G7NjEszOhuyaxH/ftZf2&#10;MvB4j/e+SReDqUVHrassK4jHEQji3OqKCwWfx83zGwjnkTXWlknBjRwsstFDiom2Pe+pO/hChBJ2&#10;CSoovW8SKV1ekkE3tg1x8M62NeiDbAupW+xDuanlJIrm0mDFYaHEhlYl5ZfD1SjY9tgvX+J1t7uc&#10;V7fv4+zjaxeTUk+Pw/IdhKfB/4Xhjh/QIQtMJ3tl7UStIDzif+/di+LZFMRJweR1OgeZpfI/fvYD&#10;AAD//wMAUEsBAi0AFAAGAAgAAAAhALaDOJL+AAAA4QEAABMAAAAAAAAAAAAAAAAAAAAAAFtDb250&#10;ZW50X1R5cGVzXS54bWxQSwECLQAUAAYACAAAACEAOP0h/9YAAACUAQAACwAAAAAAAAAAAAAAAAAv&#10;AQAAX3JlbHMvLnJlbHNQSwECLQAUAAYACAAAACEAvNFqcN4CAADQBwAADgAAAAAAAAAAAAAAAAAu&#10;AgAAZHJzL2Uyb0RvYy54bWxQSwECLQAUAAYACAAAACEAbmYQg90AAAAGAQAADwAAAAAAAAAAAAAA&#10;AAA4BQAAZHJzL2Rvd25yZXYueG1sUEsFBgAAAAAEAAQA8wAAAEI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7" type="#_x0000_t202" style="position:absolute;top:3298;width:64477;height:14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niOyAAAAOIAAAAPAAAAZHJzL2Rvd25yZXYueG1sRI/NTsMw&#10;EITvSLyDtUjcqB1EoA11q4ofqQculHBfxds4Il5H8dKkb4+RkDiOZuYbzXo7h16daExdZAvFwoAi&#10;bqLruLVQf7zeLEElQXbYRyYLZ0qw3VxerLFyceJ3Oh2kVRnCqUILXmSotE6Np4BpEQfi7B3jGFCy&#10;HFvtRpwyPPT61ph7HbDjvOBxoCdPzdfhO1gQcbviXL+EtP+c354nb5oSa2uvr+bdIyihWf7Df+29&#10;s1A+mOLOrJYl/F7Kd0BvfgAAAP//AwBQSwECLQAUAAYACAAAACEA2+H2y+4AAACFAQAAEwAAAAAA&#10;AAAAAAAAAAAAAAAAW0NvbnRlbnRfVHlwZXNdLnhtbFBLAQItABQABgAIAAAAIQBa9CxbvwAAABUB&#10;AAALAAAAAAAAAAAAAAAAAB8BAABfcmVscy8ucmVsc1BLAQItABQABgAIAAAAIQDmHniOyAAAAOIA&#10;AAAPAAAAAAAAAAAAAAAAAAcCAABkcnMvZG93bnJldi54bWxQSwUGAAAAAAMAAwC3AAAA/AIAAAAA&#10;" filled="f" stroked="f">
                  <v:textbox style="mso-fit-shape-to-text:t">
                    <w:txbxContent>
                      <w:p w14:paraId="462321DE" w14:textId="7274871E" w:rsidR="007E29B2" w:rsidRPr="00616C69" w:rsidRDefault="007E29B2" w:rsidP="007E29B2">
                        <w:pPr>
                          <w:pStyle w:val="a9"/>
                          <w:tabs>
                            <w:tab w:val="left" w:pos="2175"/>
                            <w:tab w:val="left" w:pos="3846"/>
                            <w:tab w:val="left" w:pos="5080"/>
                            <w:tab w:val="left" w:pos="6837"/>
                            <w:tab w:val="left" w:pos="8225"/>
                          </w:tabs>
                          <w:ind w:right="306"/>
                          <w:jc w:val="center"/>
                          <w:rPr>
                            <w:rFonts w:cs="Times New Roman"/>
                            <w:sz w:val="32"/>
                            <w:szCs w:val="32"/>
                          </w:rPr>
                        </w:pPr>
                        <w:r w:rsidRPr="00616C69">
                          <w:rPr>
                            <w:rFonts w:cs="Times New Roman"/>
                            <w:sz w:val="32"/>
                            <w:szCs w:val="32"/>
                          </w:rPr>
                          <w:t>на тему</w:t>
                        </w:r>
                        <w:r w:rsidRPr="00616C69">
                          <w:rPr>
                            <w:rFonts w:cs="Times New Roman"/>
                            <w:spacing w:val="-4"/>
                            <w:sz w:val="32"/>
                            <w:szCs w:val="32"/>
                          </w:rPr>
                          <w:t xml:space="preserve"> </w:t>
                        </w:r>
                        <w:r w:rsidRPr="00616C69">
                          <w:rPr>
                            <w:rFonts w:cs="Times New Roman"/>
                            <w:sz w:val="32"/>
                            <w:szCs w:val="32"/>
                          </w:rPr>
                          <w:t>«</w:t>
                        </w:r>
                        <w:r w:rsidRPr="00D60D37">
                          <w:rPr>
                            <w:rFonts w:cs="Times New Roman"/>
                            <w:szCs w:val="28"/>
                          </w:rPr>
                          <w:t xml:space="preserve">Коллекции, списки, одномерные и многомерные массивы, работа с датой и временем в ЯП Java, </w:t>
                        </w:r>
                        <w:proofErr w:type="spellStart"/>
                        <w:r w:rsidRPr="00D60D37">
                          <w:rPr>
                            <w:rFonts w:cs="Times New Roman"/>
                            <w:szCs w:val="28"/>
                          </w:rPr>
                          <w:t>Kotlin</w:t>
                        </w:r>
                        <w:proofErr w:type="spellEnd"/>
                        <w:r w:rsidRPr="00D60D37">
                          <w:rPr>
                            <w:rFonts w:cs="Times New Roman"/>
                            <w:szCs w:val="28"/>
                          </w:rPr>
                          <w:t xml:space="preserve"> и JavaScript. Использование подпрограмм в ЯП Java, </w:t>
                        </w:r>
                        <w:proofErr w:type="spellStart"/>
                        <w:r w:rsidRPr="00D60D37">
                          <w:rPr>
                            <w:rFonts w:cs="Times New Roman"/>
                            <w:szCs w:val="28"/>
                          </w:rPr>
                          <w:t>Kotlin</w:t>
                        </w:r>
                        <w:proofErr w:type="spellEnd"/>
                        <w:r w:rsidRPr="00D60D37">
                          <w:rPr>
                            <w:rFonts w:cs="Times New Roman"/>
                            <w:szCs w:val="28"/>
                          </w:rPr>
                          <w:t xml:space="preserve"> и JavaScript. Сравнение возможностей языков, их достоинства и недостатки.</w:t>
                        </w:r>
                      </w:p>
                      <w:p w14:paraId="4CD717BE" w14:textId="77777777" w:rsidR="007E29B2" w:rsidRDefault="007E29B2" w:rsidP="007E29B2"/>
                    </w:txbxContent>
                  </v:textbox>
                </v:shape>
                <v:shape id="Надпись 2" o:spid="_x0000_s1028" type="#_x0000_t202" style="position:absolute;left:17907;width:2832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g4gyQAAAOIAAAAPAAAAZHJzL2Rvd25yZXYueG1sRI9Ba8JA&#10;FITvQv/D8gredFeNotFVSovgyVLbCt4e2WcSmn0bsquJ/94VCh6HmfmGWW06W4krNb50rGE0VCCI&#10;M2dKzjX8fG8HcxA+IBusHJOGG3nYrF96K0yNa/mLroeQiwhhn6KGIoQ6ldJnBVn0Q1cTR+/sGosh&#10;yiaXpsE2wm0lx0rNpMWS40KBNb0XlP0dLlbD7/58OibqM/+w07p1nZJsF1Lr/mv3tgQRqAvP8H97&#10;ZzQkk+lkPhonM3hcindAru8AAAD//wMAUEsBAi0AFAAGAAgAAAAhANvh9svuAAAAhQEAABMAAAAA&#10;AAAAAAAAAAAAAAAAAFtDb250ZW50X1R5cGVzXS54bWxQSwECLQAUAAYACAAAACEAWvQsW78AAAAV&#10;AQAACwAAAAAAAAAAAAAAAAAfAQAAX3JlbHMvLnJlbHNQSwECLQAUAAYACAAAACEAG2IOIMkAAADi&#10;AAAADwAAAAAAAAAAAAAAAAAHAgAAZHJzL2Rvd25yZXYueG1sUEsFBgAAAAADAAMAtwAAAP0CAAAA&#10;AA==&#10;" filled="f" stroked="f">
                  <v:textbox>
                    <w:txbxContent>
                      <w:p w14:paraId="72B6A28C" w14:textId="30624B9A" w:rsidR="007E29B2" w:rsidRPr="00616C69" w:rsidRDefault="007E29B2" w:rsidP="007E29B2">
                        <w:pPr>
                          <w:jc w:val="center"/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616C69"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  <w:t>Лабораторная</w:t>
                        </w:r>
                        <w:r w:rsidRPr="00616C69">
                          <w:rPr>
                            <w:rFonts w:cs="Times New Roman"/>
                            <w:b/>
                            <w:bCs/>
                            <w:spacing w:val="-5"/>
                            <w:sz w:val="32"/>
                            <w:szCs w:val="32"/>
                          </w:rPr>
                          <w:t xml:space="preserve"> </w:t>
                        </w:r>
                        <w:r w:rsidRPr="00616C69"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  <w:t>работа</w:t>
                        </w:r>
                        <w:r w:rsidRPr="00616C69">
                          <w:rPr>
                            <w:rFonts w:cs="Times New Roman"/>
                            <w:b/>
                            <w:bCs/>
                            <w:spacing w:val="-6"/>
                            <w:sz w:val="32"/>
                            <w:szCs w:val="32"/>
                          </w:rPr>
                          <w:t xml:space="preserve"> </w:t>
                        </w:r>
                        <w:r w:rsidRPr="00616C69"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  <w:t xml:space="preserve">№ </w:t>
                        </w:r>
                        <w:r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  <w:t>11</w:t>
                        </w:r>
                      </w:p>
                      <w:p w14:paraId="6386BC7C" w14:textId="77777777" w:rsidR="007E29B2" w:rsidRDefault="007E29B2" w:rsidP="007E29B2"/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7F85E880" w14:textId="77777777" w:rsidR="00F021BA" w:rsidRDefault="00F021BA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4E79E758" w14:textId="77777777" w:rsidR="00F021BA" w:rsidRDefault="00F021BA" w:rsidP="007E29B2">
      <w:pPr>
        <w:spacing w:after="0" w:line="240" w:lineRule="auto"/>
        <w:jc w:val="center"/>
        <w:rPr>
          <w:rFonts w:cs="Times New Roman"/>
          <w:szCs w:val="28"/>
        </w:rPr>
      </w:pPr>
    </w:p>
    <w:p w14:paraId="496901A7" w14:textId="7F0C49DD" w:rsidR="00F021BA" w:rsidRPr="007E29B2" w:rsidRDefault="00F021BA" w:rsidP="00587DB4">
      <w:pPr>
        <w:spacing w:after="0" w:line="240" w:lineRule="auto"/>
        <w:jc w:val="right"/>
        <w:rPr>
          <w:rFonts w:cs="Times New Roman"/>
          <w:szCs w:val="28"/>
        </w:rPr>
      </w:pPr>
    </w:p>
    <w:tbl>
      <w:tblPr>
        <w:tblStyle w:val="ab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7E29B2" w:rsidRPr="007E29B2" w14:paraId="562CFC5D" w14:textId="77777777" w:rsidTr="00FC37FD">
        <w:trPr>
          <w:trHeight w:val="432"/>
          <w:jc w:val="right"/>
        </w:trPr>
        <w:tc>
          <w:tcPr>
            <w:tcW w:w="5103" w:type="dxa"/>
            <w:hideMark/>
          </w:tcPr>
          <w:p w14:paraId="599F7A8B" w14:textId="61CA92AA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  <w:r w:rsidRPr="007E29B2">
              <w:rPr>
                <w:rFonts w:cs="Times New Roman"/>
                <w:szCs w:val="28"/>
              </w:rPr>
              <w:t>Выполнили: студенты группы ВКБ4</w:t>
            </w:r>
            <w:r w:rsidR="00CB4FD4">
              <w:rPr>
                <w:rFonts w:cs="Times New Roman"/>
                <w:szCs w:val="28"/>
              </w:rPr>
              <w:t>3</w:t>
            </w:r>
          </w:p>
        </w:tc>
      </w:tr>
      <w:tr w:rsidR="007E29B2" w:rsidRPr="007E29B2" w14:paraId="51FF6231" w14:textId="77777777" w:rsidTr="00FC37FD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6DA5BC5" w14:textId="1FDB0B18" w:rsidR="007E29B2" w:rsidRPr="007E29B2" w:rsidRDefault="00CB4FD4" w:rsidP="007E29B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Ковалев Данил Петрович</w:t>
            </w:r>
          </w:p>
        </w:tc>
      </w:tr>
      <w:tr w:rsidR="007E29B2" w:rsidRPr="007E29B2" w14:paraId="7CA79859" w14:textId="77777777" w:rsidTr="00FC37FD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D66D288" w14:textId="6843BA0C" w:rsidR="007E29B2" w:rsidRPr="007E29B2" w:rsidRDefault="00CB4FD4" w:rsidP="007E29B2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szCs w:val="24"/>
              </w:rPr>
              <w:t>Нимгиров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Дорджи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Церенович</w:t>
            </w:r>
            <w:proofErr w:type="spellEnd"/>
          </w:p>
        </w:tc>
      </w:tr>
      <w:tr w:rsidR="007E29B2" w:rsidRPr="007E29B2" w14:paraId="5FE02888" w14:textId="77777777" w:rsidTr="00FC37FD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48C9295" w14:textId="20338DED" w:rsidR="007E29B2" w:rsidRPr="007E29B2" w:rsidRDefault="00CB4FD4" w:rsidP="007E29B2">
            <w:pPr>
              <w:jc w:val="center"/>
              <w:rPr>
                <w:rFonts w:cs="Times New Roman"/>
                <w:szCs w:val="28"/>
              </w:rPr>
            </w:pPr>
            <w:r>
              <w:rPr>
                <w:szCs w:val="24"/>
              </w:rPr>
              <w:t>Леза Алексей Александрович</w:t>
            </w:r>
          </w:p>
        </w:tc>
      </w:tr>
      <w:tr w:rsidR="007E29B2" w:rsidRPr="007E29B2" w14:paraId="0391611F" w14:textId="77777777" w:rsidTr="00FC37FD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57FD168" w14:textId="2009EAD5" w:rsidR="007E29B2" w:rsidRPr="007E29B2" w:rsidRDefault="00CB4FD4" w:rsidP="007E29B2">
            <w:pPr>
              <w:jc w:val="center"/>
              <w:rPr>
                <w:rFonts w:cs="Times New Roman"/>
                <w:szCs w:val="28"/>
              </w:rPr>
            </w:pPr>
            <w:r>
              <w:rPr>
                <w:szCs w:val="24"/>
              </w:rPr>
              <w:t>Ермолаев Богдан Юрьевич</w:t>
            </w:r>
            <w:r w:rsidR="007E29B2" w:rsidRPr="007E29B2">
              <w:rPr>
                <w:rFonts w:cs="Times New Roman"/>
                <w:szCs w:val="28"/>
              </w:rPr>
              <w:t xml:space="preserve"> </w:t>
            </w:r>
          </w:p>
        </w:tc>
      </w:tr>
      <w:tr w:rsidR="007E29B2" w:rsidRPr="007E29B2" w14:paraId="02797A28" w14:textId="77777777" w:rsidTr="00FC37FD">
        <w:trPr>
          <w:trHeight w:val="422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B4789AC" w14:textId="77777777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  <w:r w:rsidRPr="007E29B2">
              <w:rPr>
                <w:rFonts w:cs="Times New Roman"/>
                <w:szCs w:val="28"/>
              </w:rPr>
              <w:t>(Фамилия, имя, отчество)</w:t>
            </w:r>
          </w:p>
        </w:tc>
      </w:tr>
      <w:tr w:rsidR="007E29B2" w:rsidRPr="007E29B2" w14:paraId="2443A77A" w14:textId="77777777" w:rsidTr="00FC37FD">
        <w:trPr>
          <w:trHeight w:val="440"/>
          <w:jc w:val="right"/>
        </w:trPr>
        <w:tc>
          <w:tcPr>
            <w:tcW w:w="5103" w:type="dxa"/>
          </w:tcPr>
          <w:p w14:paraId="09500EF3" w14:textId="77777777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</w:p>
          <w:p w14:paraId="5F5A3F85" w14:textId="77777777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  <w:r w:rsidRPr="007E29B2">
              <w:rPr>
                <w:rFonts w:cs="Times New Roman"/>
                <w:szCs w:val="28"/>
              </w:rPr>
              <w:t xml:space="preserve">Проверил: профессор </w:t>
            </w:r>
          </w:p>
        </w:tc>
      </w:tr>
      <w:tr w:rsidR="007E29B2" w:rsidRPr="007E29B2" w14:paraId="15E65174" w14:textId="77777777" w:rsidTr="00FC37FD">
        <w:trPr>
          <w:trHeight w:val="398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27CB987" w14:textId="77777777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  <w:r w:rsidRPr="007E29B2">
              <w:rPr>
                <w:rFonts w:cs="Times New Roman"/>
                <w:szCs w:val="28"/>
              </w:rPr>
              <w:t>Черкесова Лариса Владимировна</w:t>
            </w:r>
          </w:p>
        </w:tc>
      </w:tr>
      <w:tr w:rsidR="007E29B2" w:rsidRPr="007E29B2" w14:paraId="17963047" w14:textId="77777777" w:rsidTr="00FC37FD">
        <w:trPr>
          <w:trHeight w:val="336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FCF87B6" w14:textId="77777777" w:rsidR="007E29B2" w:rsidRPr="007E29B2" w:rsidRDefault="007E29B2" w:rsidP="007E29B2">
            <w:pPr>
              <w:jc w:val="center"/>
              <w:rPr>
                <w:rFonts w:cs="Times New Roman"/>
                <w:szCs w:val="28"/>
              </w:rPr>
            </w:pPr>
            <w:r w:rsidRPr="007E29B2">
              <w:rPr>
                <w:rFonts w:cs="Times New Roman"/>
                <w:szCs w:val="28"/>
              </w:rPr>
              <w:t>(Фамилия, имя, отчество)</w:t>
            </w:r>
          </w:p>
        </w:tc>
      </w:tr>
    </w:tbl>
    <w:p w14:paraId="3DE395F7" w14:textId="1FCD704A" w:rsidR="00D438F4" w:rsidRDefault="00D438F4" w:rsidP="00F021BA">
      <w:pPr>
        <w:jc w:val="left"/>
        <w:rPr>
          <w:rFonts w:cs="Times New Roman"/>
          <w:szCs w:val="28"/>
        </w:rPr>
      </w:pPr>
    </w:p>
    <w:p w14:paraId="40B7A060" w14:textId="5ED9F7AB" w:rsidR="004C473D" w:rsidRPr="004C473D" w:rsidRDefault="004C473D" w:rsidP="004C473D">
      <w:pPr>
        <w:spacing w:after="0" w:line="360" w:lineRule="auto"/>
        <w:ind w:firstLine="709"/>
      </w:pPr>
      <w:r w:rsidRPr="004C473D">
        <w:rPr>
          <w:b/>
          <w:bCs/>
        </w:rPr>
        <w:lastRenderedPageBreak/>
        <w:t>Тема:</w:t>
      </w:r>
      <w:r w:rsidRPr="004C473D">
        <w:t xml:space="preserve"> </w:t>
      </w:r>
      <w:r>
        <w:t>рассмотреть и изучить к</w:t>
      </w:r>
      <w:r w:rsidRPr="004C473D">
        <w:t>оллекции, списки, одномерные и многомерные массивы, работа с датой и</w:t>
      </w:r>
      <w:r>
        <w:t xml:space="preserve"> </w:t>
      </w:r>
      <w:r w:rsidRPr="004C473D">
        <w:t xml:space="preserve">временем в ЯП Java, </w:t>
      </w:r>
      <w:proofErr w:type="spellStart"/>
      <w:r w:rsidRPr="004C473D">
        <w:t>Kotlin</w:t>
      </w:r>
      <w:proofErr w:type="spellEnd"/>
      <w:r w:rsidRPr="004C473D">
        <w:t xml:space="preserve"> и JavaScript. Использование подпрограмм в ЯП Java, </w:t>
      </w:r>
      <w:proofErr w:type="spellStart"/>
      <w:r w:rsidRPr="004C473D">
        <w:t>Kotlin</w:t>
      </w:r>
      <w:proofErr w:type="spellEnd"/>
      <w:r>
        <w:t xml:space="preserve"> </w:t>
      </w:r>
      <w:r w:rsidRPr="004C473D">
        <w:t>и JavaScript. Сравнение возможностей языков, их достоинства и недостатки</w:t>
      </w:r>
      <w:r>
        <w:t xml:space="preserve">. </w:t>
      </w:r>
    </w:p>
    <w:p w14:paraId="676E09BC" w14:textId="687A448D" w:rsidR="00D438F4" w:rsidRDefault="004C473D" w:rsidP="004C473D">
      <w:pPr>
        <w:spacing w:after="0" w:line="360" w:lineRule="auto"/>
        <w:ind w:firstLine="709"/>
      </w:pPr>
      <w:r w:rsidRPr="004C473D">
        <w:rPr>
          <w:b/>
          <w:bCs/>
        </w:rPr>
        <w:t>Задание 1.</w:t>
      </w:r>
      <w:r>
        <w:t xml:space="preserve"> </w:t>
      </w:r>
      <w:r>
        <w:t xml:space="preserve">Обработка одномерных, двумерных и многомерных массивов в ЯП Java, </w:t>
      </w:r>
      <w:proofErr w:type="spellStart"/>
      <w:r>
        <w:t>Kotlin</w:t>
      </w:r>
      <w:proofErr w:type="spellEnd"/>
      <w:r>
        <w:t xml:space="preserve"> и</w:t>
      </w:r>
      <w:r>
        <w:t xml:space="preserve"> </w:t>
      </w:r>
      <w:r>
        <w:t>JavaScript. Правила их объявления, обращение к ним. Примеры и скриншоты</w:t>
      </w:r>
      <w:r>
        <w:t xml:space="preserve">. </w:t>
      </w:r>
    </w:p>
    <w:p w14:paraId="0AAE66E9" w14:textId="5FAEAE4B" w:rsidR="00537B17" w:rsidRPr="00537B17" w:rsidRDefault="004C473D" w:rsidP="00537B17">
      <w:pPr>
        <w:spacing w:after="0" w:line="360" w:lineRule="auto"/>
        <w:ind w:firstLine="709"/>
      </w:pPr>
      <w:r>
        <w:t xml:space="preserve">Начнем наш обзор с </w:t>
      </w:r>
      <w:r>
        <w:rPr>
          <w:lang w:val="en-US"/>
        </w:rPr>
        <w:t>Java</w:t>
      </w:r>
      <w:r>
        <w:t xml:space="preserve">. В </w:t>
      </w:r>
      <w:r>
        <w:rPr>
          <w:lang w:val="en-US"/>
        </w:rPr>
        <w:t>Java</w:t>
      </w:r>
      <w:r>
        <w:t xml:space="preserve"> можно создавать статические одномерные массивы</w:t>
      </w:r>
      <w:r w:rsidR="00537B17">
        <w:t xml:space="preserve"> несколькими способами. Одним из способов инициализация при заполнении, в таком случае необязательно задавать размеры массива, нужно только в фигурных скобочках передать значения через запятую, синтаксис взять с </w:t>
      </w:r>
      <w:proofErr w:type="spellStart"/>
      <w:r w:rsidR="00537B17">
        <w:t>С</w:t>
      </w:r>
      <w:proofErr w:type="spellEnd"/>
      <w:r w:rsidR="00537B17">
        <w:t xml:space="preserve"> </w:t>
      </w:r>
      <w:r w:rsidR="00537B17" w:rsidRPr="00537B17">
        <w:t xml:space="preserve">/ </w:t>
      </w:r>
      <w:r w:rsidR="00537B17">
        <w:rPr>
          <w:lang w:val="en-US"/>
        </w:rPr>
        <w:t>C</w:t>
      </w:r>
      <w:r w:rsidR="00537B17" w:rsidRPr="00537B17">
        <w:t xml:space="preserve">++. </w:t>
      </w:r>
      <w:r w:rsidR="00537B17">
        <w:t xml:space="preserve">Код представлен на рисунке 1. </w:t>
      </w:r>
    </w:p>
    <w:p w14:paraId="11B6E34E" w14:textId="4B614F2F" w:rsidR="00D438F4" w:rsidRDefault="00D438F4" w:rsidP="00F021BA">
      <w:pPr>
        <w:spacing w:after="0" w:line="240" w:lineRule="auto"/>
        <w:jc w:val="center"/>
        <w:rPr>
          <w:rFonts w:cs="Times New Roman"/>
          <w:szCs w:val="28"/>
        </w:rPr>
      </w:pPr>
      <w:r w:rsidRPr="00D438F4">
        <w:rPr>
          <w:rFonts w:cs="Times New Roman"/>
          <w:noProof/>
          <w:szCs w:val="28"/>
        </w:rPr>
        <w:drawing>
          <wp:inline distT="0" distB="0" distL="0" distR="0" wp14:anchorId="6E39071F" wp14:editId="34551AC4">
            <wp:extent cx="2098963" cy="4509434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18444"/>
                    <a:stretch/>
                  </pic:blipFill>
                  <pic:spPr bwMode="auto">
                    <a:xfrm>
                      <a:off x="0" y="0"/>
                      <a:ext cx="2116236" cy="4546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27930A" w14:textId="101CD8D9" w:rsidR="00537B17" w:rsidRPr="00537B17" w:rsidRDefault="00537B17" w:rsidP="00F021B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537B17">
        <w:rPr>
          <w:rFonts w:cs="Times New Roman"/>
          <w:sz w:val="24"/>
          <w:szCs w:val="24"/>
        </w:rPr>
        <w:t xml:space="preserve">Рисунок 1 – пример инициализации массивов в </w:t>
      </w:r>
      <w:r w:rsidRPr="00537B17">
        <w:rPr>
          <w:rFonts w:cs="Times New Roman"/>
          <w:sz w:val="24"/>
          <w:szCs w:val="24"/>
          <w:lang w:val="en-US"/>
        </w:rPr>
        <w:t>Java</w:t>
      </w:r>
    </w:p>
    <w:p w14:paraId="326635D2" w14:textId="0F98AADF" w:rsidR="00D438F4" w:rsidRDefault="00D438F4" w:rsidP="00D438F4">
      <w:pPr>
        <w:spacing w:after="0" w:line="240" w:lineRule="auto"/>
        <w:rPr>
          <w:rFonts w:cs="Times New Roman"/>
          <w:szCs w:val="28"/>
        </w:rPr>
      </w:pPr>
    </w:p>
    <w:p w14:paraId="6EDFF910" w14:textId="6FC0538F" w:rsidR="00E6494D" w:rsidRDefault="00E6494D" w:rsidP="00E6494D">
      <w:pPr>
        <w:spacing w:after="0" w:line="24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запуске программы получается вывод, который представлен на рисунке 2. </w:t>
      </w:r>
    </w:p>
    <w:p w14:paraId="48769C99" w14:textId="63999CA6" w:rsidR="00D438F4" w:rsidRDefault="00D438F4" w:rsidP="00284A14">
      <w:pPr>
        <w:spacing w:after="0" w:line="240" w:lineRule="auto"/>
        <w:jc w:val="center"/>
        <w:rPr>
          <w:rFonts w:cs="Times New Roman"/>
          <w:szCs w:val="28"/>
        </w:rPr>
      </w:pPr>
      <w:r w:rsidRPr="00D438F4">
        <w:rPr>
          <w:rFonts w:cs="Times New Roman"/>
          <w:noProof/>
          <w:szCs w:val="28"/>
        </w:rPr>
        <w:lastRenderedPageBreak/>
        <w:drawing>
          <wp:inline distT="0" distB="0" distL="0" distR="0" wp14:anchorId="35EDC8DA" wp14:editId="7E3F2D55">
            <wp:extent cx="2133898" cy="8002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894A" w14:textId="4BC04E5F" w:rsidR="00732C83" w:rsidRPr="00E6494D" w:rsidRDefault="00E6494D" w:rsidP="00E6494D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E6494D">
        <w:rPr>
          <w:rFonts w:cs="Times New Roman"/>
          <w:sz w:val="24"/>
          <w:szCs w:val="24"/>
        </w:rPr>
        <w:t>Рисунок 2 – результат запуска программы</w:t>
      </w:r>
    </w:p>
    <w:p w14:paraId="46FB0A4F" w14:textId="2403EF08" w:rsidR="00732C83" w:rsidRDefault="00732C83" w:rsidP="00D438F4">
      <w:pPr>
        <w:spacing w:after="0" w:line="240" w:lineRule="auto"/>
        <w:rPr>
          <w:rFonts w:cs="Times New Roman"/>
          <w:sz w:val="24"/>
          <w:szCs w:val="24"/>
        </w:rPr>
      </w:pPr>
    </w:p>
    <w:p w14:paraId="779625F6" w14:textId="6B93C44C" w:rsidR="00732C83" w:rsidRPr="00E6494D" w:rsidRDefault="002A22A7" w:rsidP="002A22A7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 w:val="24"/>
          <w:szCs w:val="24"/>
        </w:rPr>
        <w:tab/>
      </w:r>
      <w:r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 почему-то отказались от идеи инициализации массива через литералы, поэтому используется глобальная функция </w:t>
      </w:r>
      <w:proofErr w:type="spellStart"/>
      <w:r>
        <w:rPr>
          <w:rFonts w:cs="Times New Roman"/>
          <w:szCs w:val="28"/>
          <w:lang w:val="en-US"/>
        </w:rPr>
        <w:t>arrayOf</w:t>
      </w:r>
      <w:proofErr w:type="spellEnd"/>
      <w:r>
        <w:rPr>
          <w:rFonts w:cs="Times New Roman"/>
          <w:szCs w:val="28"/>
        </w:rPr>
        <w:t xml:space="preserve">. В принципе выглядит даже очень симпатично. Код представлен на рисунке 3. </w:t>
      </w:r>
    </w:p>
    <w:p w14:paraId="5B18A71B" w14:textId="1EDE94F7" w:rsidR="00732C83" w:rsidRDefault="00732C83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732C83">
        <w:rPr>
          <w:rFonts w:cs="Times New Roman"/>
          <w:noProof/>
          <w:szCs w:val="28"/>
          <w:lang w:val="en-US"/>
        </w:rPr>
        <w:drawing>
          <wp:inline distT="0" distB="0" distL="0" distR="0" wp14:anchorId="2D0FCEDD" wp14:editId="66FB076F">
            <wp:extent cx="2443259" cy="30575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5742" cy="307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59D39" w14:textId="276570B3" w:rsidR="002A22A7" w:rsidRPr="002A22A7" w:rsidRDefault="002A22A7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A22A7">
        <w:rPr>
          <w:rFonts w:cs="Times New Roman"/>
          <w:sz w:val="24"/>
          <w:szCs w:val="24"/>
        </w:rPr>
        <w:t xml:space="preserve">Рисунок 3 – пример инициализации массивов в </w:t>
      </w:r>
      <w:r w:rsidRPr="002A22A7">
        <w:rPr>
          <w:rFonts w:cs="Times New Roman"/>
          <w:sz w:val="24"/>
          <w:szCs w:val="24"/>
          <w:lang w:val="en-US"/>
        </w:rPr>
        <w:t>Kotlin</w:t>
      </w:r>
    </w:p>
    <w:p w14:paraId="79A143C3" w14:textId="77777777" w:rsidR="002A22A7" w:rsidRPr="002A22A7" w:rsidRDefault="002A22A7" w:rsidP="001A577F">
      <w:pPr>
        <w:spacing w:after="0" w:line="240" w:lineRule="auto"/>
        <w:jc w:val="center"/>
        <w:rPr>
          <w:rFonts w:cs="Times New Roman"/>
          <w:szCs w:val="28"/>
        </w:rPr>
      </w:pPr>
    </w:p>
    <w:p w14:paraId="7ACE6493" w14:textId="7A753308" w:rsidR="00732C83" w:rsidRDefault="00857E1E" w:rsidP="00857E1E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результате запуска программы получается следующий вывод, который представлен в консоли.  </w:t>
      </w:r>
    </w:p>
    <w:p w14:paraId="2688605D" w14:textId="38FB15AC" w:rsidR="00732C83" w:rsidRDefault="00732C83" w:rsidP="001A577F">
      <w:pPr>
        <w:spacing w:after="0" w:line="240" w:lineRule="auto"/>
        <w:jc w:val="center"/>
        <w:rPr>
          <w:rFonts w:cs="Times New Roman"/>
          <w:szCs w:val="28"/>
        </w:rPr>
      </w:pPr>
      <w:r w:rsidRPr="00732C83">
        <w:rPr>
          <w:rFonts w:cs="Times New Roman"/>
          <w:noProof/>
          <w:szCs w:val="28"/>
        </w:rPr>
        <w:drawing>
          <wp:inline distT="0" distB="0" distL="0" distR="0" wp14:anchorId="3450A810" wp14:editId="154C3D8A">
            <wp:extent cx="638264" cy="828791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B3809" w14:textId="337428C6" w:rsidR="00857E1E" w:rsidRPr="00857E1E" w:rsidRDefault="00857E1E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57E1E">
        <w:rPr>
          <w:rFonts w:cs="Times New Roman"/>
          <w:sz w:val="24"/>
          <w:szCs w:val="24"/>
        </w:rPr>
        <w:t>Рисунок 4 – результат запуска программы</w:t>
      </w:r>
    </w:p>
    <w:p w14:paraId="711642C1" w14:textId="0E98AC78" w:rsidR="00732C83" w:rsidRDefault="00732C83" w:rsidP="00D438F4">
      <w:pPr>
        <w:spacing w:after="0" w:line="240" w:lineRule="auto"/>
        <w:rPr>
          <w:rFonts w:cs="Times New Roman"/>
          <w:szCs w:val="28"/>
        </w:rPr>
      </w:pPr>
    </w:p>
    <w:p w14:paraId="121D2095" w14:textId="496D1514" w:rsidR="00732C83" w:rsidRPr="008224EF" w:rsidRDefault="00E92851" w:rsidP="008224EF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Рассмотрим теперь как </w:t>
      </w:r>
      <w:r w:rsidR="008224EF">
        <w:rPr>
          <w:rFonts w:cs="Times New Roman"/>
          <w:szCs w:val="28"/>
        </w:rPr>
        <w:t xml:space="preserve">имплементировали массивы в </w:t>
      </w:r>
      <w:proofErr w:type="spellStart"/>
      <w:r w:rsidR="008224EF">
        <w:rPr>
          <w:rFonts w:cs="Times New Roman"/>
          <w:szCs w:val="28"/>
          <w:lang w:val="en-US"/>
        </w:rPr>
        <w:t>Javascript</w:t>
      </w:r>
      <w:proofErr w:type="spellEnd"/>
      <w:r w:rsidR="008224EF" w:rsidRPr="008224EF">
        <w:rPr>
          <w:rFonts w:cs="Times New Roman"/>
          <w:szCs w:val="28"/>
        </w:rPr>
        <w:t xml:space="preserve">. </w:t>
      </w:r>
      <w:r w:rsidR="008224EF">
        <w:rPr>
          <w:rFonts w:cs="Times New Roman"/>
          <w:szCs w:val="28"/>
        </w:rPr>
        <w:t xml:space="preserve">В </w:t>
      </w:r>
      <w:proofErr w:type="spellStart"/>
      <w:r w:rsidR="008224EF">
        <w:rPr>
          <w:rFonts w:cs="Times New Roman"/>
          <w:szCs w:val="28"/>
          <w:lang w:val="en-US"/>
        </w:rPr>
        <w:t>javascript</w:t>
      </w:r>
      <w:proofErr w:type="spellEnd"/>
      <w:r w:rsidR="008224EF" w:rsidRPr="008224EF">
        <w:rPr>
          <w:rFonts w:cs="Times New Roman"/>
          <w:szCs w:val="28"/>
        </w:rPr>
        <w:t xml:space="preserve"> </w:t>
      </w:r>
      <w:r w:rsidR="008224EF">
        <w:rPr>
          <w:rFonts w:cs="Times New Roman"/>
          <w:szCs w:val="28"/>
        </w:rPr>
        <w:t xml:space="preserve">все выглядит довольно лаконично, но единственная проблема, что мы можем поместить произвольные данные в данный массив, что является достаточно большим минусом. </w:t>
      </w:r>
      <w:r w:rsidR="00312BB2">
        <w:rPr>
          <w:rFonts w:cs="Times New Roman"/>
          <w:szCs w:val="28"/>
        </w:rPr>
        <w:t xml:space="preserve">Код представлен на рисунке 5. </w:t>
      </w:r>
    </w:p>
    <w:p w14:paraId="51100C2D" w14:textId="0D82E795" w:rsidR="00732C83" w:rsidRDefault="00732C83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732C83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8159A18" wp14:editId="5E4CC37B">
            <wp:extent cx="1933575" cy="3996507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360" cy="403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AF12E" w14:textId="1CDCB0FB" w:rsidR="00312BB2" w:rsidRDefault="00312BB2" w:rsidP="001A577F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  <w:r w:rsidRPr="00312BB2">
        <w:rPr>
          <w:rFonts w:cs="Times New Roman"/>
          <w:sz w:val="24"/>
          <w:szCs w:val="24"/>
        </w:rPr>
        <w:t xml:space="preserve">Рисунок 5 – взаимодействие с массивами в </w:t>
      </w:r>
      <w:proofErr w:type="spellStart"/>
      <w:r w:rsidRPr="00312BB2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597E4827" w14:textId="5CA2D822" w:rsidR="00EE4CA2" w:rsidRDefault="00EE4CA2" w:rsidP="001A577F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</w:p>
    <w:p w14:paraId="403EF7C1" w14:textId="3D910C40" w:rsidR="00732C83" w:rsidRPr="00312BB2" w:rsidRDefault="00277DF2" w:rsidP="00277DF2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результате запуска программы можем увидеть подобный вывод, который представлен на рисунке 6. </w:t>
      </w:r>
    </w:p>
    <w:p w14:paraId="00DAECA3" w14:textId="69B4DDBD" w:rsidR="00732C83" w:rsidRPr="00312BB2" w:rsidRDefault="00732C83" w:rsidP="00D438F4">
      <w:pPr>
        <w:spacing w:after="0" w:line="240" w:lineRule="auto"/>
        <w:rPr>
          <w:rFonts w:cs="Times New Roman"/>
          <w:szCs w:val="28"/>
        </w:rPr>
      </w:pPr>
    </w:p>
    <w:p w14:paraId="6FB1E65F" w14:textId="03A4C59A" w:rsidR="00732C83" w:rsidRDefault="00732C83" w:rsidP="00277DF2">
      <w:pPr>
        <w:spacing w:after="0" w:line="240" w:lineRule="auto"/>
        <w:jc w:val="center"/>
        <w:rPr>
          <w:rFonts w:cs="Times New Roman"/>
          <w:szCs w:val="28"/>
        </w:rPr>
      </w:pPr>
      <w:r w:rsidRPr="00732C83">
        <w:rPr>
          <w:rFonts w:cs="Times New Roman"/>
          <w:noProof/>
          <w:szCs w:val="28"/>
        </w:rPr>
        <w:drawing>
          <wp:inline distT="0" distB="0" distL="0" distR="0" wp14:anchorId="4BD5FD41" wp14:editId="2B5554D9">
            <wp:extent cx="1066800" cy="8667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6964" cy="86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6455" w14:textId="5562B68A" w:rsidR="00732C83" w:rsidRDefault="00732C83" w:rsidP="00D438F4">
      <w:pPr>
        <w:spacing w:after="0" w:line="240" w:lineRule="auto"/>
        <w:rPr>
          <w:rFonts w:cs="Times New Roman"/>
          <w:szCs w:val="28"/>
        </w:rPr>
      </w:pPr>
    </w:p>
    <w:p w14:paraId="4701AF1D" w14:textId="1AB54FB2" w:rsidR="00732C83" w:rsidRPr="00277DF2" w:rsidRDefault="00277DF2" w:rsidP="00277DF2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77DF2">
        <w:rPr>
          <w:rFonts w:cs="Times New Roman"/>
          <w:sz w:val="24"/>
          <w:szCs w:val="24"/>
        </w:rPr>
        <w:t xml:space="preserve">Рисунок 6 – результат запуска программы на </w:t>
      </w:r>
      <w:proofErr w:type="spellStart"/>
      <w:r w:rsidRPr="00277DF2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38BF0D25" w14:textId="77777777" w:rsidR="00277DF2" w:rsidRPr="00277DF2" w:rsidRDefault="00277DF2" w:rsidP="00277DF2">
      <w:pPr>
        <w:spacing w:after="0" w:line="240" w:lineRule="auto"/>
        <w:jc w:val="center"/>
        <w:rPr>
          <w:rFonts w:cs="Times New Roman"/>
          <w:szCs w:val="28"/>
        </w:rPr>
      </w:pPr>
    </w:p>
    <w:p w14:paraId="58BF5B1C" w14:textId="0A5C9325" w:rsidR="00732C83" w:rsidRDefault="009C55B1" w:rsidP="006E1DAD">
      <w:pPr>
        <w:spacing w:after="0" w:line="360" w:lineRule="auto"/>
        <w:ind w:firstLine="709"/>
      </w:pPr>
      <w:r w:rsidRPr="006E1DAD">
        <w:rPr>
          <w:b/>
          <w:bCs/>
        </w:rPr>
        <w:t>Задание 2.</w:t>
      </w:r>
      <w:r>
        <w:t xml:space="preserve"> </w:t>
      </w:r>
      <w:r w:rsidR="00732C83" w:rsidRPr="009C55B1">
        <w:t>Коллекции, как умные массивы. Итераторы и их методы. Списки как варианты коллекций. Преобразование коллекций в массивы и обратно. Примеры и скриншоты.</w:t>
      </w:r>
    </w:p>
    <w:p w14:paraId="52430A73" w14:textId="5A219B40" w:rsidR="00732C83" w:rsidRPr="006E1DAD" w:rsidRDefault="009C55B1" w:rsidP="006E1DAD">
      <w:pPr>
        <w:spacing w:line="360" w:lineRule="auto"/>
      </w:pPr>
      <w:r>
        <w:tab/>
        <w:t xml:space="preserve">Рассмотрим для начала пример с </w:t>
      </w:r>
      <w:r>
        <w:rPr>
          <w:lang w:val="en-US"/>
        </w:rPr>
        <w:t>java</w:t>
      </w:r>
      <w:r>
        <w:t xml:space="preserve">. В начале мы инициализировали коллекцию </w:t>
      </w:r>
      <w:proofErr w:type="spellStart"/>
      <w:r>
        <w:rPr>
          <w:lang w:val="en-US"/>
        </w:rPr>
        <w:t>ArrayList</w:t>
      </w:r>
      <w:proofErr w:type="spellEnd"/>
      <w:r>
        <w:t xml:space="preserve">, которая по своей сути является динамическим массивом. </w:t>
      </w:r>
      <w:r w:rsidR="006E1DAD">
        <w:t xml:space="preserve">Для разнообразия добавим 2 элемента, которые мы будет перетасовывать между различными отображениями. В начале преобразуем наш список в итератор и пройдемся по всем элементам, выведя содержимое в консоль. </w:t>
      </w:r>
      <w:r w:rsidR="006E1DAD">
        <w:lastRenderedPageBreak/>
        <w:t xml:space="preserve">Теперь наш исходный список преобразуем в статический массив </w:t>
      </w:r>
      <w:proofErr w:type="gramStart"/>
      <w:r w:rsidR="006E1DAD">
        <w:rPr>
          <w:lang w:val="en-US"/>
        </w:rPr>
        <w:t>String</w:t>
      </w:r>
      <w:r w:rsidR="006E1DAD" w:rsidRPr="006E1DAD">
        <w:t>[</w:t>
      </w:r>
      <w:proofErr w:type="gramEnd"/>
      <w:r w:rsidR="006E1DAD" w:rsidRPr="006E1DAD">
        <w:t>]</w:t>
      </w:r>
      <w:r w:rsidR="006E1DAD">
        <w:t xml:space="preserve">, а под конец заново в </w:t>
      </w:r>
      <w:r w:rsidR="006E1DAD">
        <w:rPr>
          <w:lang w:val="en-US"/>
        </w:rPr>
        <w:t>List</w:t>
      </w:r>
      <w:r w:rsidR="006E1DAD">
        <w:t xml:space="preserve">. В принципе </w:t>
      </w:r>
      <w:r w:rsidR="006E1DAD">
        <w:rPr>
          <w:lang w:val="en-US"/>
        </w:rPr>
        <w:t>java</w:t>
      </w:r>
      <w:r w:rsidR="006E1DAD">
        <w:t xml:space="preserve"> достаточно лаконична в плане синтаксической выразительности. Код вышеописанной манипуляции представлен на рисунке 7. </w:t>
      </w:r>
    </w:p>
    <w:p w14:paraId="1B4388CB" w14:textId="564DBB4B" w:rsidR="00732C83" w:rsidRDefault="00732C83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732C83">
        <w:rPr>
          <w:rFonts w:cs="Times New Roman"/>
          <w:noProof/>
          <w:szCs w:val="28"/>
          <w:lang w:val="en-US"/>
        </w:rPr>
        <w:drawing>
          <wp:inline distT="0" distB="0" distL="0" distR="0" wp14:anchorId="3490D2CB" wp14:editId="6C809045">
            <wp:extent cx="2914742" cy="31337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61288" cy="318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717C4" w14:textId="25D6367F" w:rsidR="006E1DAD" w:rsidRDefault="006E1DAD" w:rsidP="001A577F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  <w:r w:rsidRPr="006E1DAD">
        <w:rPr>
          <w:rFonts w:cs="Times New Roman"/>
          <w:sz w:val="24"/>
          <w:szCs w:val="24"/>
        </w:rPr>
        <w:t xml:space="preserve">Рисунок 7 – выполнение задания на языке </w:t>
      </w:r>
      <w:r w:rsidRPr="006E1DAD">
        <w:rPr>
          <w:rFonts w:cs="Times New Roman"/>
          <w:sz w:val="24"/>
          <w:szCs w:val="24"/>
          <w:lang w:val="en-US"/>
        </w:rPr>
        <w:t>Java</w:t>
      </w:r>
    </w:p>
    <w:p w14:paraId="3B7E7F82" w14:textId="5C8DC094" w:rsidR="00310E45" w:rsidRDefault="00310E45" w:rsidP="00310E45">
      <w:pPr>
        <w:spacing w:after="0" w:line="240" w:lineRule="auto"/>
        <w:rPr>
          <w:rFonts w:cs="Times New Roman"/>
          <w:sz w:val="24"/>
          <w:szCs w:val="24"/>
          <w:lang w:val="en-US"/>
        </w:rPr>
      </w:pPr>
    </w:p>
    <w:p w14:paraId="4521C2CF" w14:textId="754BD6C0" w:rsidR="00DE3909" w:rsidRPr="00DE3909" w:rsidRDefault="00DE3909" w:rsidP="00DE3909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 w:val="24"/>
          <w:szCs w:val="24"/>
          <w:lang w:val="en-US"/>
        </w:rPr>
        <w:tab/>
      </w:r>
      <w:r>
        <w:rPr>
          <w:rFonts w:cs="Times New Roman"/>
          <w:szCs w:val="28"/>
        </w:rPr>
        <w:t xml:space="preserve">В результате запуска можем получить следующие данные в консоли. Результат представлен на рисунке 8. </w:t>
      </w:r>
    </w:p>
    <w:p w14:paraId="5751C0F2" w14:textId="77777777" w:rsidR="002D33AB" w:rsidRDefault="00732C83" w:rsidP="001A577F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/>
      </w:r>
      <w:r w:rsidRPr="00732C83">
        <w:rPr>
          <w:rFonts w:cs="Times New Roman"/>
          <w:noProof/>
          <w:szCs w:val="28"/>
        </w:rPr>
        <w:drawing>
          <wp:inline distT="0" distB="0" distL="0" distR="0" wp14:anchorId="2FCC9418" wp14:editId="565A2A0B">
            <wp:extent cx="2505425" cy="619211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FF5A2" w14:textId="68B2C83F" w:rsidR="00732C83" w:rsidRDefault="002D33AB" w:rsidP="001A577F">
      <w:pPr>
        <w:spacing w:after="0" w:line="240" w:lineRule="auto"/>
        <w:jc w:val="center"/>
        <w:rPr>
          <w:rFonts w:cs="Times New Roman"/>
          <w:szCs w:val="28"/>
        </w:rPr>
      </w:pPr>
      <w:r w:rsidRPr="002D33AB">
        <w:rPr>
          <w:rFonts w:cs="Times New Roman"/>
          <w:sz w:val="24"/>
          <w:szCs w:val="24"/>
        </w:rPr>
        <w:t>Рисунок 8 – вывод в консоль</w:t>
      </w:r>
      <w:r w:rsidR="00732C83">
        <w:rPr>
          <w:rFonts w:cs="Times New Roman"/>
          <w:szCs w:val="28"/>
        </w:rPr>
        <w:br/>
      </w:r>
    </w:p>
    <w:p w14:paraId="05A4B289" w14:textId="06077060" w:rsidR="00732C83" w:rsidRPr="003E18BA" w:rsidRDefault="003E18BA" w:rsidP="003E18BA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 является ещё более выразительным языком, чем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Аналогичные действия, как на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в </w:t>
      </w:r>
      <w:r>
        <w:rPr>
          <w:rFonts w:cs="Times New Roman"/>
          <w:szCs w:val="28"/>
          <w:lang w:val="en-US"/>
        </w:rPr>
        <w:t>Kotlin</w:t>
      </w:r>
      <w:r w:rsidRPr="003E18B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можно сделать за 4 строчки, причем читабельность не деградирует от слова совсем. Код на </w:t>
      </w:r>
      <w:r>
        <w:rPr>
          <w:rFonts w:cs="Times New Roman"/>
          <w:szCs w:val="28"/>
          <w:lang w:val="en-US"/>
        </w:rPr>
        <w:t xml:space="preserve">Kotlin </w:t>
      </w:r>
      <w:r>
        <w:rPr>
          <w:rFonts w:cs="Times New Roman"/>
          <w:szCs w:val="28"/>
        </w:rPr>
        <w:t xml:space="preserve">представлен на рисунке 9. </w:t>
      </w:r>
    </w:p>
    <w:p w14:paraId="2C359ADC" w14:textId="666ED70F" w:rsidR="00732C83" w:rsidRDefault="00732C83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732C83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478CDE79" wp14:editId="0E95AC6D">
            <wp:extent cx="3086859" cy="23622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08829" cy="237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3F87" w14:textId="5BDB11AB" w:rsidR="003E18BA" w:rsidRPr="00EB160F" w:rsidRDefault="003E18BA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EB160F">
        <w:rPr>
          <w:rFonts w:cs="Times New Roman"/>
          <w:sz w:val="24"/>
          <w:szCs w:val="24"/>
        </w:rPr>
        <w:t xml:space="preserve">Рисунок 9 </w:t>
      </w:r>
      <w:r w:rsidR="00EB160F" w:rsidRPr="00EB160F">
        <w:rPr>
          <w:rFonts w:cs="Times New Roman"/>
          <w:sz w:val="24"/>
          <w:szCs w:val="24"/>
        </w:rPr>
        <w:t>–</w:t>
      </w:r>
      <w:r w:rsidRPr="00EB160F">
        <w:rPr>
          <w:rFonts w:cs="Times New Roman"/>
          <w:sz w:val="24"/>
          <w:szCs w:val="24"/>
        </w:rPr>
        <w:t xml:space="preserve"> </w:t>
      </w:r>
      <w:r w:rsidR="00EB160F" w:rsidRPr="00EB160F">
        <w:rPr>
          <w:rFonts w:cs="Times New Roman"/>
          <w:sz w:val="24"/>
          <w:szCs w:val="24"/>
        </w:rPr>
        <w:t xml:space="preserve">выполнение задания на языке </w:t>
      </w:r>
      <w:r w:rsidR="00EB160F" w:rsidRPr="00EB160F">
        <w:rPr>
          <w:rFonts w:cs="Times New Roman"/>
          <w:sz w:val="24"/>
          <w:szCs w:val="24"/>
          <w:lang w:val="en-US"/>
        </w:rPr>
        <w:t>Kotlin</w:t>
      </w:r>
    </w:p>
    <w:p w14:paraId="74F54892" w14:textId="77777777" w:rsidR="003E18BA" w:rsidRPr="00EB160F" w:rsidRDefault="003E18BA" w:rsidP="001A577F">
      <w:pPr>
        <w:spacing w:after="0" w:line="240" w:lineRule="auto"/>
        <w:jc w:val="center"/>
        <w:rPr>
          <w:rFonts w:cs="Times New Roman"/>
          <w:szCs w:val="28"/>
        </w:rPr>
      </w:pPr>
    </w:p>
    <w:p w14:paraId="64D73F52" w14:textId="29754796" w:rsidR="00732C83" w:rsidRPr="002F4D2F" w:rsidRDefault="002F4D2F" w:rsidP="002F4D2F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кода видим аналогичный вывод, как и на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Результат представлен на рисунке 10. </w:t>
      </w:r>
    </w:p>
    <w:p w14:paraId="4A2F2FCB" w14:textId="1FD23D52" w:rsidR="00732C83" w:rsidRDefault="00732C83" w:rsidP="001A577F">
      <w:pPr>
        <w:spacing w:after="0" w:line="240" w:lineRule="auto"/>
        <w:jc w:val="center"/>
        <w:rPr>
          <w:rFonts w:cs="Times New Roman"/>
          <w:szCs w:val="28"/>
        </w:rPr>
      </w:pPr>
      <w:r w:rsidRPr="00732C83">
        <w:rPr>
          <w:rFonts w:cs="Times New Roman"/>
          <w:noProof/>
          <w:szCs w:val="28"/>
        </w:rPr>
        <w:drawing>
          <wp:inline distT="0" distB="0" distL="0" distR="0" wp14:anchorId="6869E317" wp14:editId="4139DE2B">
            <wp:extent cx="1867161" cy="66684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3519" w14:textId="2734B7AE" w:rsidR="002F4D2F" w:rsidRDefault="002F4D2F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F4D2F">
        <w:rPr>
          <w:rFonts w:cs="Times New Roman"/>
          <w:sz w:val="24"/>
          <w:szCs w:val="24"/>
        </w:rPr>
        <w:t>Рисунок 10 – результат запуска программы</w:t>
      </w:r>
    </w:p>
    <w:p w14:paraId="2C775B2A" w14:textId="79F122A3" w:rsidR="00D57123" w:rsidRDefault="00D57123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5D15DE16" w14:textId="65412BF3" w:rsidR="00732C83" w:rsidRPr="001B5F26" w:rsidRDefault="00D57123" w:rsidP="001B5F26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Теперь рассмотрим, как выразить то же самое, но уже на </w:t>
      </w:r>
      <w:proofErr w:type="spellStart"/>
      <w:r>
        <w:rPr>
          <w:rFonts w:cs="Times New Roman"/>
          <w:szCs w:val="28"/>
          <w:lang w:val="en-US"/>
        </w:rPr>
        <w:t>javascript</w:t>
      </w:r>
      <w:proofErr w:type="spellEnd"/>
      <w:r>
        <w:rPr>
          <w:rFonts w:cs="Times New Roman"/>
          <w:szCs w:val="28"/>
        </w:rPr>
        <w:t xml:space="preserve">. Синтаксис тоже вполне лаконичный, единственное – странное преобразование в строку из массива с помощью спред оператора. На первый взгляд не очень логично, если мало знаком с </w:t>
      </w:r>
      <w:proofErr w:type="spellStart"/>
      <w:r>
        <w:rPr>
          <w:rFonts w:cs="Times New Roman"/>
          <w:szCs w:val="28"/>
          <w:lang w:val="en-US"/>
        </w:rPr>
        <w:t>javascript</w:t>
      </w:r>
      <w:proofErr w:type="spellEnd"/>
      <w:r>
        <w:rPr>
          <w:rFonts w:cs="Times New Roman"/>
          <w:szCs w:val="28"/>
        </w:rPr>
        <w:t xml:space="preserve">. </w:t>
      </w:r>
      <w:r w:rsidR="001B5F26">
        <w:rPr>
          <w:rFonts w:cs="Times New Roman"/>
          <w:szCs w:val="28"/>
        </w:rPr>
        <w:t xml:space="preserve">Код представлен на рисунке 11. </w:t>
      </w:r>
    </w:p>
    <w:p w14:paraId="6115B09A" w14:textId="103FEE36" w:rsidR="00732C83" w:rsidRDefault="00732C83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732C83">
        <w:rPr>
          <w:rFonts w:cs="Times New Roman"/>
          <w:noProof/>
          <w:szCs w:val="28"/>
          <w:lang w:val="en-US"/>
        </w:rPr>
        <w:drawing>
          <wp:inline distT="0" distB="0" distL="0" distR="0" wp14:anchorId="2997AA6D" wp14:editId="3A71E526">
            <wp:extent cx="3743847" cy="2448267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2346D" w14:textId="2D38CF6C" w:rsidR="001B5F26" w:rsidRPr="002F4A63" w:rsidRDefault="001B5F26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F4A63">
        <w:rPr>
          <w:rFonts w:cs="Times New Roman"/>
          <w:sz w:val="24"/>
          <w:szCs w:val="24"/>
        </w:rPr>
        <w:t xml:space="preserve">Рисунок 11 – выполнение </w:t>
      </w:r>
      <w:r w:rsidR="002F4A63" w:rsidRPr="002F4A63">
        <w:rPr>
          <w:rFonts w:cs="Times New Roman"/>
          <w:sz w:val="24"/>
          <w:szCs w:val="24"/>
        </w:rPr>
        <w:t xml:space="preserve">задания на </w:t>
      </w:r>
      <w:proofErr w:type="spellStart"/>
      <w:r w:rsidR="002F4A63" w:rsidRPr="002F4A63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05FEF7BF" w14:textId="44554ACF" w:rsidR="00732C83" w:rsidRDefault="00732C83" w:rsidP="00D438F4">
      <w:pPr>
        <w:spacing w:after="0" w:line="240" w:lineRule="auto"/>
        <w:rPr>
          <w:rFonts w:cs="Times New Roman"/>
          <w:szCs w:val="28"/>
        </w:rPr>
      </w:pPr>
    </w:p>
    <w:p w14:paraId="1723D054" w14:textId="3FA132BA" w:rsidR="002F4A63" w:rsidRDefault="002F4A63" w:rsidP="002F4A63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видим то, что представлено в консоли. Результат представлен на рисунке 12. </w:t>
      </w:r>
    </w:p>
    <w:p w14:paraId="63D874E1" w14:textId="5041FD9B" w:rsidR="00732C83" w:rsidRDefault="00732C83" w:rsidP="001A577F">
      <w:pPr>
        <w:spacing w:after="0" w:line="240" w:lineRule="auto"/>
        <w:jc w:val="center"/>
        <w:rPr>
          <w:rFonts w:cs="Times New Roman"/>
          <w:szCs w:val="28"/>
        </w:rPr>
      </w:pPr>
      <w:r w:rsidRPr="00732C83">
        <w:rPr>
          <w:rFonts w:cs="Times New Roman"/>
          <w:noProof/>
          <w:szCs w:val="28"/>
        </w:rPr>
        <w:lastRenderedPageBreak/>
        <w:drawing>
          <wp:inline distT="0" distB="0" distL="0" distR="0" wp14:anchorId="0E2F77E8" wp14:editId="4E17B587">
            <wp:extent cx="2495898" cy="72400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0671" w14:textId="112CAEE5" w:rsidR="002F4A63" w:rsidRPr="002F4A63" w:rsidRDefault="002F4A63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F4A63">
        <w:rPr>
          <w:rFonts w:cs="Times New Roman"/>
          <w:sz w:val="24"/>
          <w:szCs w:val="24"/>
        </w:rPr>
        <w:t>Рисунок 12 – результат запуска программы</w:t>
      </w:r>
    </w:p>
    <w:p w14:paraId="54C3834F" w14:textId="6B916236" w:rsidR="0038491D" w:rsidRDefault="0038491D" w:rsidP="00D438F4">
      <w:pPr>
        <w:spacing w:after="0" w:line="240" w:lineRule="auto"/>
        <w:rPr>
          <w:rFonts w:cs="Times New Roman"/>
          <w:szCs w:val="28"/>
        </w:rPr>
      </w:pPr>
    </w:p>
    <w:p w14:paraId="20308FA8" w14:textId="75933F77" w:rsidR="0038491D" w:rsidRDefault="00CA3012" w:rsidP="00CD24B3">
      <w:pPr>
        <w:spacing w:after="0" w:line="360" w:lineRule="auto"/>
        <w:ind w:firstLine="709"/>
      </w:pPr>
      <w:r w:rsidRPr="00CA3012">
        <w:rPr>
          <w:b/>
          <w:bCs/>
        </w:rPr>
        <w:t>Задание 3.</w:t>
      </w:r>
      <w:r w:rsidRPr="00CA3012">
        <w:t xml:space="preserve"> </w:t>
      </w:r>
      <w:r w:rsidR="0038491D" w:rsidRPr="00CA3012">
        <w:t xml:space="preserve">Строки как объекты, в языках ООП Java, </w:t>
      </w:r>
      <w:proofErr w:type="spellStart"/>
      <w:r w:rsidR="0038491D" w:rsidRPr="00CA3012">
        <w:t>Kotlin</w:t>
      </w:r>
      <w:proofErr w:type="spellEnd"/>
      <w:r w:rsidR="0038491D" w:rsidRPr="00CA3012">
        <w:t xml:space="preserve"> и JavaScript. Преобразование строк. Длинные строки. Класс </w:t>
      </w:r>
      <w:proofErr w:type="spellStart"/>
      <w:r w:rsidR="0038491D" w:rsidRPr="00CA3012">
        <w:t>StringBuffer</w:t>
      </w:r>
      <w:proofErr w:type="spellEnd"/>
      <w:r w:rsidR="0038491D" w:rsidRPr="00CA3012">
        <w:t xml:space="preserve">. Примеры и скриншоты. </w:t>
      </w:r>
    </w:p>
    <w:p w14:paraId="6C81BE19" w14:textId="0D91D8E6" w:rsidR="0038491D" w:rsidRDefault="00CA3012" w:rsidP="00383844">
      <w:pPr>
        <w:spacing w:after="0" w:line="360" w:lineRule="auto"/>
        <w:ind w:firstLine="709"/>
      </w:pPr>
      <w:r>
        <w:t xml:space="preserve">Рассмотрим </w:t>
      </w:r>
      <w:r w:rsidR="00383844">
        <w:t xml:space="preserve">для начала взаимодействие с объектами строк в </w:t>
      </w:r>
      <w:r w:rsidR="00383844">
        <w:rPr>
          <w:lang w:val="en-US"/>
        </w:rPr>
        <w:t>java</w:t>
      </w:r>
      <w:r w:rsidR="00383844">
        <w:t>. Есть</w:t>
      </w:r>
      <w:r w:rsidR="00383844" w:rsidRPr="00383844">
        <w:rPr>
          <w:lang w:val="en-US"/>
        </w:rPr>
        <w:t xml:space="preserve"> </w:t>
      </w:r>
      <w:r w:rsidR="00383844">
        <w:t>вот</w:t>
      </w:r>
      <w:r w:rsidR="00383844" w:rsidRPr="00383844">
        <w:rPr>
          <w:lang w:val="en-US"/>
        </w:rPr>
        <w:t xml:space="preserve"> </w:t>
      </w:r>
      <w:r w:rsidR="00383844">
        <w:rPr>
          <w:lang w:val="en-US"/>
        </w:rPr>
        <w:t>String</w:t>
      </w:r>
      <w:r w:rsidR="00383844" w:rsidRPr="00383844">
        <w:rPr>
          <w:lang w:val="en-US"/>
        </w:rPr>
        <w:t xml:space="preserve"> </w:t>
      </w:r>
      <w:r w:rsidR="00383844">
        <w:t>и</w:t>
      </w:r>
      <w:r w:rsidR="00383844" w:rsidRPr="00383844">
        <w:rPr>
          <w:lang w:val="en-US"/>
        </w:rPr>
        <w:t xml:space="preserve"> </w:t>
      </w:r>
      <w:proofErr w:type="spellStart"/>
      <w:r w:rsidR="00383844">
        <w:rPr>
          <w:lang w:val="en-US"/>
        </w:rPr>
        <w:t>StringBuffer</w:t>
      </w:r>
      <w:proofErr w:type="spellEnd"/>
      <w:r w:rsidR="00383844" w:rsidRPr="00383844">
        <w:rPr>
          <w:lang w:val="en-US"/>
        </w:rPr>
        <w:t xml:space="preserve">. </w:t>
      </w:r>
      <w:r w:rsidR="00383844">
        <w:t xml:space="preserve">В первом случае объект неизменяемый, а в другом случае – изменяемый. Код представлен на рисунке 13. </w:t>
      </w:r>
    </w:p>
    <w:p w14:paraId="2F3ABA2F" w14:textId="77777777" w:rsidR="00383844" w:rsidRPr="00383844" w:rsidRDefault="00383844" w:rsidP="00383844">
      <w:pPr>
        <w:spacing w:after="0" w:line="360" w:lineRule="auto"/>
        <w:ind w:firstLine="709"/>
      </w:pPr>
    </w:p>
    <w:p w14:paraId="58A300D5" w14:textId="7B05739D" w:rsidR="0038491D" w:rsidRDefault="0038491D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38491D">
        <w:rPr>
          <w:rFonts w:cs="Times New Roman"/>
          <w:noProof/>
          <w:szCs w:val="28"/>
          <w:lang w:val="en-US"/>
        </w:rPr>
        <w:drawing>
          <wp:inline distT="0" distB="0" distL="0" distR="0" wp14:anchorId="283B8B37" wp14:editId="0F58940D">
            <wp:extent cx="3820058" cy="1971950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1465F" w14:textId="6CA51072" w:rsidR="00383844" w:rsidRDefault="00383844" w:rsidP="001A577F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  <w:r w:rsidRPr="00383844">
        <w:rPr>
          <w:rFonts w:cs="Times New Roman"/>
          <w:sz w:val="24"/>
          <w:szCs w:val="24"/>
        </w:rPr>
        <w:t xml:space="preserve">Рисунок 13 – работа со строками в </w:t>
      </w:r>
      <w:r w:rsidRPr="00383844">
        <w:rPr>
          <w:rFonts w:cs="Times New Roman"/>
          <w:sz w:val="24"/>
          <w:szCs w:val="24"/>
          <w:lang w:val="en-US"/>
        </w:rPr>
        <w:t>Java</w:t>
      </w:r>
    </w:p>
    <w:p w14:paraId="1374DC2E" w14:textId="052F8072" w:rsidR="000D3B23" w:rsidRDefault="000D3B23" w:rsidP="001A577F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</w:p>
    <w:p w14:paraId="7A3CB3CD" w14:textId="5F99DB91" w:rsidR="0038491D" w:rsidRDefault="000D3B23" w:rsidP="000D3B23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В результате запуска можем увидеть такой вот вывод в консоли, который представлен на рисунке 14. </w:t>
      </w:r>
    </w:p>
    <w:p w14:paraId="2C8928D6" w14:textId="77777777" w:rsidR="000D3B23" w:rsidRDefault="000D3B23" w:rsidP="00D438F4">
      <w:pPr>
        <w:spacing w:after="0" w:line="240" w:lineRule="auto"/>
        <w:rPr>
          <w:rFonts w:cs="Times New Roman"/>
          <w:szCs w:val="28"/>
        </w:rPr>
      </w:pPr>
    </w:p>
    <w:p w14:paraId="01645492" w14:textId="0A7B5492" w:rsidR="0038491D" w:rsidRDefault="0038491D" w:rsidP="001A577F">
      <w:pPr>
        <w:spacing w:after="0" w:line="240" w:lineRule="auto"/>
        <w:jc w:val="center"/>
        <w:rPr>
          <w:rFonts w:cs="Times New Roman"/>
          <w:szCs w:val="28"/>
        </w:rPr>
      </w:pPr>
      <w:r w:rsidRPr="0038491D">
        <w:rPr>
          <w:rFonts w:cs="Times New Roman"/>
          <w:noProof/>
          <w:szCs w:val="28"/>
        </w:rPr>
        <w:drawing>
          <wp:inline distT="0" distB="0" distL="0" distR="0" wp14:anchorId="643BBE2F" wp14:editId="62FBEC2F">
            <wp:extent cx="1400370" cy="581106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0B1A" w14:textId="3688B7E5" w:rsidR="000D3B23" w:rsidRPr="00856B28" w:rsidRDefault="000D3B23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56B28">
        <w:rPr>
          <w:rFonts w:cs="Times New Roman"/>
          <w:sz w:val="24"/>
          <w:szCs w:val="24"/>
        </w:rPr>
        <w:t xml:space="preserve">Рисунок 14 – результат запуска программы </w:t>
      </w:r>
    </w:p>
    <w:p w14:paraId="3351C8BE" w14:textId="46D37A6A" w:rsidR="0038491D" w:rsidRDefault="0038491D" w:rsidP="00D438F4">
      <w:pPr>
        <w:spacing w:after="0" w:line="240" w:lineRule="auto"/>
        <w:rPr>
          <w:rFonts w:cs="Times New Roman"/>
          <w:szCs w:val="28"/>
        </w:rPr>
      </w:pPr>
    </w:p>
    <w:p w14:paraId="71E5B3A2" w14:textId="345203A7" w:rsidR="0038491D" w:rsidRPr="00C41EBD" w:rsidRDefault="00C41EBD" w:rsidP="00C41EBD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Рассмотрим теперь пример работы со строками в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В принципе вместо </w:t>
      </w:r>
      <w:proofErr w:type="spellStart"/>
      <w:r>
        <w:rPr>
          <w:rFonts w:cs="Times New Roman"/>
          <w:szCs w:val="28"/>
          <w:lang w:val="en-US"/>
        </w:rPr>
        <w:t>StringBuffer</w:t>
      </w:r>
      <w:proofErr w:type="spellEnd"/>
      <w:r>
        <w:rPr>
          <w:rFonts w:cs="Times New Roman"/>
          <w:szCs w:val="28"/>
        </w:rPr>
        <w:t xml:space="preserve"> используется класс </w:t>
      </w:r>
      <w:r>
        <w:rPr>
          <w:rFonts w:cs="Times New Roman"/>
          <w:szCs w:val="28"/>
          <w:lang w:val="en-US"/>
        </w:rPr>
        <w:t>StringBuilder</w:t>
      </w:r>
      <w:r>
        <w:rPr>
          <w:rFonts w:cs="Times New Roman"/>
          <w:szCs w:val="28"/>
        </w:rPr>
        <w:t xml:space="preserve">, в остальном вообще не отличается от </w:t>
      </w:r>
      <w:r>
        <w:rPr>
          <w:rFonts w:cs="Times New Roman"/>
          <w:szCs w:val="28"/>
          <w:lang w:val="en-US"/>
        </w:rPr>
        <w:t>Java</w:t>
      </w:r>
      <w:r w:rsidRPr="00C41EB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Аналогичный код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на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 представлен на рисунке 15. </w:t>
      </w:r>
    </w:p>
    <w:p w14:paraId="0BAAAE9E" w14:textId="6F33EF34" w:rsidR="0038491D" w:rsidRPr="000D3B23" w:rsidRDefault="00C41EBD" w:rsidP="00D438F4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3A0BFF10" w14:textId="3831F294" w:rsidR="0038491D" w:rsidRPr="00C41EBD" w:rsidRDefault="00C41EBD" w:rsidP="00D438F4">
      <w:pPr>
        <w:spacing w:after="0" w:line="240" w:lineRule="auto"/>
        <w:rPr>
          <w:rFonts w:cs="Times New Roman"/>
          <w:szCs w:val="28"/>
        </w:rPr>
      </w:pPr>
      <w:r w:rsidRPr="00C41EBD">
        <w:rPr>
          <w:rFonts w:cs="Times New Roman"/>
          <w:szCs w:val="28"/>
        </w:rPr>
        <w:tab/>
      </w:r>
    </w:p>
    <w:p w14:paraId="3E0B069F" w14:textId="4962EF0A" w:rsidR="0038491D" w:rsidRDefault="0038491D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38491D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7C7EB065" wp14:editId="23421F42">
            <wp:extent cx="3305636" cy="196242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93682" w14:textId="72BA300F" w:rsidR="00C41EBD" w:rsidRPr="00C41EBD" w:rsidRDefault="00C41EBD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41EBD">
        <w:rPr>
          <w:rFonts w:cs="Times New Roman"/>
          <w:sz w:val="24"/>
          <w:szCs w:val="24"/>
        </w:rPr>
        <w:t xml:space="preserve">Рисунок 15 – работа со строками в </w:t>
      </w:r>
      <w:r w:rsidRPr="00C41EBD">
        <w:rPr>
          <w:rFonts w:cs="Times New Roman"/>
          <w:sz w:val="24"/>
          <w:szCs w:val="24"/>
          <w:lang w:val="en-US"/>
        </w:rPr>
        <w:t>Kotlin</w:t>
      </w:r>
    </w:p>
    <w:p w14:paraId="39F03A3A" w14:textId="77777777" w:rsidR="00C41EBD" w:rsidRPr="00C41EBD" w:rsidRDefault="00C41EBD" w:rsidP="001A577F">
      <w:pPr>
        <w:spacing w:after="0" w:line="240" w:lineRule="auto"/>
        <w:jc w:val="center"/>
        <w:rPr>
          <w:rFonts w:cs="Times New Roman"/>
          <w:szCs w:val="28"/>
        </w:rPr>
      </w:pPr>
    </w:p>
    <w:p w14:paraId="5C4033FC" w14:textId="05BE9D3E" w:rsidR="0038491D" w:rsidRDefault="00C41EBD" w:rsidP="00C41EBD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программы увидим такой вот вывод, который представлен на рисунке 16. </w:t>
      </w:r>
    </w:p>
    <w:p w14:paraId="06275DB9" w14:textId="77777777" w:rsidR="00C41EBD" w:rsidRDefault="00C41EBD" w:rsidP="00D438F4">
      <w:pPr>
        <w:spacing w:after="0" w:line="240" w:lineRule="auto"/>
        <w:rPr>
          <w:rFonts w:cs="Times New Roman"/>
          <w:szCs w:val="28"/>
        </w:rPr>
      </w:pPr>
    </w:p>
    <w:p w14:paraId="74A5C92A" w14:textId="6BF21E9E" w:rsidR="0038491D" w:rsidRDefault="0038491D" w:rsidP="001A577F">
      <w:pPr>
        <w:spacing w:after="0" w:line="240" w:lineRule="auto"/>
        <w:jc w:val="center"/>
        <w:rPr>
          <w:rFonts w:cs="Times New Roman"/>
          <w:szCs w:val="28"/>
        </w:rPr>
      </w:pPr>
      <w:r w:rsidRPr="0038491D">
        <w:rPr>
          <w:rFonts w:cs="Times New Roman"/>
          <w:noProof/>
          <w:szCs w:val="28"/>
        </w:rPr>
        <w:drawing>
          <wp:inline distT="0" distB="0" distL="0" distR="0" wp14:anchorId="72587062" wp14:editId="45DC4C8C">
            <wp:extent cx="1952898" cy="695422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D8118" w14:textId="5E9EA15B" w:rsidR="00C41EBD" w:rsidRPr="00C41EBD" w:rsidRDefault="00C41EBD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41EBD">
        <w:rPr>
          <w:rFonts w:cs="Times New Roman"/>
          <w:sz w:val="24"/>
          <w:szCs w:val="24"/>
        </w:rPr>
        <w:t xml:space="preserve">Рисунок 16 – результат запуска программы на </w:t>
      </w:r>
      <w:r w:rsidRPr="00C41EBD">
        <w:rPr>
          <w:rFonts w:cs="Times New Roman"/>
          <w:sz w:val="24"/>
          <w:szCs w:val="24"/>
          <w:lang w:val="en-US"/>
        </w:rPr>
        <w:t>Kotlin</w:t>
      </w:r>
    </w:p>
    <w:p w14:paraId="2E9E4D75" w14:textId="7B2D617A" w:rsidR="0038491D" w:rsidRDefault="0038491D" w:rsidP="00D438F4">
      <w:pPr>
        <w:spacing w:after="0" w:line="240" w:lineRule="auto"/>
        <w:rPr>
          <w:rFonts w:cs="Times New Roman"/>
          <w:szCs w:val="28"/>
        </w:rPr>
      </w:pPr>
    </w:p>
    <w:p w14:paraId="17018261" w14:textId="7FEC4E60" w:rsidR="0038491D" w:rsidRPr="00C36A8C" w:rsidRDefault="00C36A8C" w:rsidP="00C36A8C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В </w:t>
      </w:r>
      <w:proofErr w:type="spellStart"/>
      <w:r>
        <w:rPr>
          <w:rFonts w:cs="Times New Roman"/>
          <w:szCs w:val="28"/>
          <w:lang w:val="en-US"/>
        </w:rPr>
        <w:t>Javascript</w:t>
      </w:r>
      <w:proofErr w:type="spellEnd"/>
      <w:r w:rsidRPr="00C36A8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есть только один класс для взаимодействия со строками. Можно сказать, что практически аналогичное поведение, как в языке программировании </w:t>
      </w:r>
      <w:r>
        <w:rPr>
          <w:rFonts w:cs="Times New Roman"/>
          <w:szCs w:val="28"/>
          <w:lang w:val="en-US"/>
        </w:rPr>
        <w:t>Python</w:t>
      </w:r>
      <w:r w:rsidRPr="00C36A8C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Пример работы со строками представлен на рисунке 17. </w:t>
      </w:r>
    </w:p>
    <w:p w14:paraId="72AB510B" w14:textId="69B6CE01" w:rsidR="0038491D" w:rsidRDefault="0038491D" w:rsidP="001A57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38491D">
        <w:rPr>
          <w:rFonts w:cs="Times New Roman"/>
          <w:noProof/>
          <w:szCs w:val="28"/>
          <w:lang w:val="en-US"/>
        </w:rPr>
        <w:drawing>
          <wp:inline distT="0" distB="0" distL="0" distR="0" wp14:anchorId="025CA856" wp14:editId="37B28E3C">
            <wp:extent cx="2857899" cy="105742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ED95" w14:textId="693F3755" w:rsidR="00C36A8C" w:rsidRPr="00C36A8C" w:rsidRDefault="00C36A8C" w:rsidP="001A57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36A8C">
        <w:rPr>
          <w:rFonts w:cs="Times New Roman"/>
          <w:sz w:val="24"/>
          <w:szCs w:val="24"/>
        </w:rPr>
        <w:t xml:space="preserve">Рисунок 17 – взаимодействие со строками в </w:t>
      </w:r>
      <w:proofErr w:type="spellStart"/>
      <w:r w:rsidRPr="00C36A8C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2F061A67" w14:textId="28FAE053" w:rsidR="0038491D" w:rsidRDefault="00723E5C" w:rsidP="00D438F4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3B7C8846" w14:textId="424E3703" w:rsidR="00723E5C" w:rsidRDefault="00723E5C" w:rsidP="004569DF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4569DF">
        <w:rPr>
          <w:rFonts w:cs="Times New Roman"/>
          <w:szCs w:val="28"/>
        </w:rPr>
        <w:t xml:space="preserve">В результате запуска программы получился такой вот вывод, который представлен на рисунке 18. </w:t>
      </w:r>
    </w:p>
    <w:p w14:paraId="2CC596C4" w14:textId="28CF3333" w:rsidR="0038491D" w:rsidRDefault="0038491D" w:rsidP="001A577F">
      <w:pPr>
        <w:spacing w:after="0" w:line="240" w:lineRule="auto"/>
        <w:jc w:val="center"/>
        <w:rPr>
          <w:rFonts w:cs="Times New Roman"/>
          <w:szCs w:val="28"/>
        </w:rPr>
      </w:pPr>
      <w:r w:rsidRPr="0038491D">
        <w:rPr>
          <w:rFonts w:cs="Times New Roman"/>
          <w:noProof/>
          <w:szCs w:val="28"/>
        </w:rPr>
        <w:drawing>
          <wp:inline distT="0" distB="0" distL="0" distR="0" wp14:anchorId="5D889BD8" wp14:editId="5CCF86C8">
            <wp:extent cx="2095792" cy="40010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0623E" w14:textId="6B3DADFC" w:rsidR="00187FF2" w:rsidRPr="00C47CBA" w:rsidRDefault="004569DF" w:rsidP="00C47CB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4569DF">
        <w:rPr>
          <w:rFonts w:cs="Times New Roman"/>
          <w:sz w:val="24"/>
          <w:szCs w:val="24"/>
        </w:rPr>
        <w:t>Рисунок 18 – результат запуска программы</w:t>
      </w:r>
    </w:p>
    <w:p w14:paraId="177FC18E" w14:textId="77777777" w:rsidR="00187FF2" w:rsidRDefault="00187FF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B3132F7" w14:textId="6AF637F3" w:rsidR="00187FF2" w:rsidRPr="000D75E9" w:rsidRDefault="000D75E9" w:rsidP="000D75E9">
      <w:pPr>
        <w:spacing w:after="0" w:line="360" w:lineRule="auto"/>
        <w:ind w:firstLine="709"/>
      </w:pPr>
      <w:r w:rsidRPr="000D75E9">
        <w:rPr>
          <w:b/>
          <w:bCs/>
        </w:rPr>
        <w:lastRenderedPageBreak/>
        <w:t>Задание 4.</w:t>
      </w:r>
      <w:r w:rsidRPr="000D75E9">
        <w:t xml:space="preserve"> </w:t>
      </w:r>
      <w:r w:rsidR="00187FF2" w:rsidRPr="000D75E9">
        <w:t xml:space="preserve">Типы–перечисления в ЯП Java, </w:t>
      </w:r>
      <w:proofErr w:type="spellStart"/>
      <w:r w:rsidR="00187FF2" w:rsidRPr="000D75E9">
        <w:t>Kotlin</w:t>
      </w:r>
      <w:proofErr w:type="spellEnd"/>
      <w:r w:rsidR="00187FF2" w:rsidRPr="000D75E9">
        <w:t xml:space="preserve"> и JavaScript. Привила их использования. Применение зарезервированного слова </w:t>
      </w:r>
      <w:proofErr w:type="spellStart"/>
      <w:r w:rsidR="00187FF2" w:rsidRPr="000D75E9">
        <w:t>enum</w:t>
      </w:r>
      <w:proofErr w:type="spellEnd"/>
      <w:r w:rsidR="00187FF2" w:rsidRPr="000D75E9">
        <w:t>. Примеры и скриншоты.</w:t>
      </w:r>
    </w:p>
    <w:p w14:paraId="119A9901" w14:textId="5DBEA66F" w:rsidR="00187FF2" w:rsidRDefault="00187FF2" w:rsidP="000D75E9">
      <w:pPr>
        <w:spacing w:after="0" w:line="360" w:lineRule="auto"/>
        <w:ind w:firstLine="709"/>
        <w:rPr>
          <w:rFonts w:cs="Times New Roman"/>
          <w:szCs w:val="28"/>
        </w:rPr>
      </w:pPr>
      <w:r w:rsidRPr="00187FF2">
        <w:rPr>
          <w:rFonts w:cs="Times New Roman"/>
          <w:szCs w:val="28"/>
        </w:rPr>
        <w:t>Перечисления (</w:t>
      </w:r>
      <w:proofErr w:type="spellStart"/>
      <w:r w:rsidRPr="00187FF2">
        <w:rPr>
          <w:rFonts w:cs="Times New Roman"/>
          <w:szCs w:val="28"/>
        </w:rPr>
        <w:t>enum</w:t>
      </w:r>
      <w:proofErr w:type="spellEnd"/>
      <w:r w:rsidRPr="00187FF2">
        <w:rPr>
          <w:rFonts w:cs="Times New Roman"/>
          <w:szCs w:val="28"/>
        </w:rPr>
        <w:t>) — это типы данных, состоящие из фиксированного набора констант. Используются для удобства, читаемости и безопасности кода.</w:t>
      </w:r>
    </w:p>
    <w:p w14:paraId="44F1C27E" w14:textId="59971CA1" w:rsidR="00187FF2" w:rsidRPr="0016667F" w:rsidRDefault="000D75E9" w:rsidP="000D75E9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Рассмотрим перечисления на примере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, код представлен на рисунке 19. </w:t>
      </w:r>
    </w:p>
    <w:p w14:paraId="1FEC01BF" w14:textId="30369FB9" w:rsidR="00187FF2" w:rsidRDefault="00187FF2" w:rsidP="000D75E9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295B5EA1" wp14:editId="39EB4557">
            <wp:extent cx="3519054" cy="2159071"/>
            <wp:effectExtent l="0" t="0" r="571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4508" cy="216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439D" w14:textId="5EF62D55" w:rsidR="000D75E9" w:rsidRPr="000D75E9" w:rsidRDefault="000D75E9" w:rsidP="000D75E9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D75E9">
        <w:rPr>
          <w:rFonts w:cs="Times New Roman"/>
          <w:sz w:val="24"/>
          <w:szCs w:val="24"/>
        </w:rPr>
        <w:t xml:space="preserve">Рисунок 19 – перечисления в </w:t>
      </w:r>
      <w:r w:rsidRPr="000D75E9">
        <w:rPr>
          <w:rFonts w:cs="Times New Roman"/>
          <w:sz w:val="24"/>
          <w:szCs w:val="24"/>
          <w:lang w:val="en-US"/>
        </w:rPr>
        <w:t>Java</w:t>
      </w:r>
    </w:p>
    <w:p w14:paraId="41D33731" w14:textId="77777777" w:rsidR="000D75E9" w:rsidRPr="000D75E9" w:rsidRDefault="000D75E9" w:rsidP="000D75E9">
      <w:pPr>
        <w:spacing w:after="0" w:line="240" w:lineRule="auto"/>
        <w:jc w:val="center"/>
        <w:rPr>
          <w:rFonts w:cs="Times New Roman"/>
          <w:szCs w:val="28"/>
        </w:rPr>
      </w:pPr>
    </w:p>
    <w:p w14:paraId="56D48B55" w14:textId="37766767" w:rsidR="00187FF2" w:rsidRDefault="00187FF2" w:rsidP="00F946D2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F946D2">
        <w:rPr>
          <w:rFonts w:cs="Times New Roman"/>
          <w:szCs w:val="28"/>
        </w:rPr>
        <w:t xml:space="preserve"> результате запуска программы получается такой вот вывод, который представлен на рисунке 20. </w:t>
      </w:r>
    </w:p>
    <w:p w14:paraId="201E942D" w14:textId="77777777" w:rsidR="00F946D2" w:rsidRDefault="00F946D2" w:rsidP="00187FF2">
      <w:pPr>
        <w:spacing w:after="0" w:line="240" w:lineRule="auto"/>
        <w:rPr>
          <w:rFonts w:cs="Times New Roman"/>
          <w:szCs w:val="28"/>
        </w:rPr>
      </w:pPr>
    </w:p>
    <w:p w14:paraId="39DF5557" w14:textId="506D45E1" w:rsidR="00187FF2" w:rsidRDefault="00187FF2" w:rsidP="00F946D2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</w:rPr>
        <w:drawing>
          <wp:inline distT="0" distB="0" distL="0" distR="0" wp14:anchorId="6FEC4BB6" wp14:editId="5721767C">
            <wp:extent cx="2019582" cy="66684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EA355" w14:textId="31F8F2DB" w:rsidR="00F946D2" w:rsidRPr="00F946D2" w:rsidRDefault="00F946D2" w:rsidP="00F946D2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F946D2">
        <w:rPr>
          <w:rFonts w:cs="Times New Roman"/>
          <w:sz w:val="24"/>
          <w:szCs w:val="24"/>
        </w:rPr>
        <w:t xml:space="preserve">Рисунок 20 – результат запуска программы, </w:t>
      </w:r>
      <w:r w:rsidRPr="00F946D2">
        <w:rPr>
          <w:rFonts w:cs="Times New Roman"/>
          <w:sz w:val="24"/>
          <w:szCs w:val="24"/>
          <w:lang w:val="en-US"/>
        </w:rPr>
        <w:t>Java</w:t>
      </w:r>
    </w:p>
    <w:p w14:paraId="464EBDC7" w14:textId="1C5F5194" w:rsidR="00187FF2" w:rsidRDefault="00187FF2" w:rsidP="00187FF2">
      <w:pPr>
        <w:spacing w:after="0" w:line="240" w:lineRule="auto"/>
        <w:rPr>
          <w:rFonts w:cs="Times New Roman"/>
          <w:szCs w:val="28"/>
        </w:rPr>
      </w:pPr>
    </w:p>
    <w:p w14:paraId="0FC96C84" w14:textId="1421E235" w:rsidR="00187FF2" w:rsidRPr="00886969" w:rsidRDefault="00A40342" w:rsidP="003017F4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принципе </w:t>
      </w:r>
      <w:r w:rsidR="00187FF2"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 в этом плане не слишком далеко ушел </w:t>
      </w:r>
      <w:r w:rsidR="00886969">
        <w:rPr>
          <w:rFonts w:cs="Times New Roman"/>
          <w:szCs w:val="28"/>
        </w:rPr>
        <w:t xml:space="preserve">от </w:t>
      </w:r>
      <w:r w:rsidR="00886969">
        <w:rPr>
          <w:rFonts w:cs="Times New Roman"/>
          <w:szCs w:val="28"/>
          <w:lang w:val="en-US"/>
        </w:rPr>
        <w:t>Java</w:t>
      </w:r>
      <w:r w:rsidR="003017F4">
        <w:rPr>
          <w:rFonts w:cs="Times New Roman"/>
          <w:szCs w:val="28"/>
        </w:rPr>
        <w:t xml:space="preserve">, пример взаимодействия с перечислениями представлен на рисунке 21. </w:t>
      </w:r>
    </w:p>
    <w:p w14:paraId="2363F85C" w14:textId="660F8ED0" w:rsidR="00187FF2" w:rsidRDefault="00187FF2" w:rsidP="003017F4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40779E6A" wp14:editId="0837F71B">
            <wp:extent cx="3020290" cy="1555069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30529" cy="156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B0C1" w14:textId="56E9F6DB" w:rsidR="003017F4" w:rsidRPr="00CE268A" w:rsidRDefault="003017F4" w:rsidP="003017F4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E268A">
        <w:rPr>
          <w:rFonts w:cs="Times New Roman"/>
          <w:sz w:val="24"/>
          <w:szCs w:val="24"/>
        </w:rPr>
        <w:t xml:space="preserve">Рисунок 21 </w:t>
      </w:r>
      <w:r w:rsidR="00CE268A" w:rsidRPr="00CE268A">
        <w:rPr>
          <w:rFonts w:cs="Times New Roman"/>
          <w:sz w:val="24"/>
          <w:szCs w:val="24"/>
        </w:rPr>
        <w:t>–</w:t>
      </w:r>
      <w:r w:rsidRPr="00CE268A">
        <w:rPr>
          <w:rFonts w:cs="Times New Roman"/>
          <w:sz w:val="24"/>
          <w:szCs w:val="24"/>
        </w:rPr>
        <w:t xml:space="preserve"> </w:t>
      </w:r>
      <w:r w:rsidR="00CE268A" w:rsidRPr="00CE268A">
        <w:rPr>
          <w:rFonts w:cs="Times New Roman"/>
          <w:sz w:val="24"/>
          <w:szCs w:val="24"/>
        </w:rPr>
        <w:t xml:space="preserve">перечисление на языке программирования </w:t>
      </w:r>
      <w:r w:rsidR="00CE268A" w:rsidRPr="00CE268A">
        <w:rPr>
          <w:rFonts w:cs="Times New Roman"/>
          <w:sz w:val="24"/>
          <w:szCs w:val="24"/>
          <w:lang w:val="en-US"/>
        </w:rPr>
        <w:t>Kotlin</w:t>
      </w:r>
    </w:p>
    <w:p w14:paraId="0F73030E" w14:textId="0912EF4F" w:rsidR="00187FF2" w:rsidRPr="0088166E" w:rsidRDefault="0088166E" w:rsidP="0088166E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После запуска программы получаем аналогичный вывод, как на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Вывод представлен на рисунке 22. </w:t>
      </w:r>
    </w:p>
    <w:p w14:paraId="59C944D1" w14:textId="2B74993A" w:rsidR="00187FF2" w:rsidRDefault="00187FF2" w:rsidP="0088166E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</w:rPr>
        <w:drawing>
          <wp:inline distT="0" distB="0" distL="0" distR="0" wp14:anchorId="201FF6F5" wp14:editId="0551E7CE">
            <wp:extent cx="2029108" cy="62873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72142" w14:textId="271CF532" w:rsidR="0088166E" w:rsidRPr="00953531" w:rsidRDefault="0088166E" w:rsidP="0088166E">
      <w:pPr>
        <w:spacing w:after="0" w:line="240" w:lineRule="auto"/>
        <w:jc w:val="center"/>
        <w:rPr>
          <w:rFonts w:cs="Times New Roman"/>
          <w:szCs w:val="28"/>
        </w:rPr>
      </w:pPr>
      <w:r w:rsidRPr="00953531">
        <w:rPr>
          <w:rFonts w:cs="Times New Roman"/>
          <w:sz w:val="24"/>
          <w:szCs w:val="24"/>
        </w:rPr>
        <w:t xml:space="preserve">Рисунок 22 </w:t>
      </w:r>
      <w:r w:rsidR="00953531" w:rsidRPr="00953531">
        <w:rPr>
          <w:rFonts w:cs="Times New Roman"/>
          <w:sz w:val="24"/>
          <w:szCs w:val="24"/>
        </w:rPr>
        <w:t>–</w:t>
      </w:r>
      <w:r w:rsidRPr="00953531">
        <w:rPr>
          <w:rFonts w:cs="Times New Roman"/>
          <w:sz w:val="24"/>
          <w:szCs w:val="24"/>
        </w:rPr>
        <w:t xml:space="preserve"> </w:t>
      </w:r>
      <w:r w:rsidR="00953531" w:rsidRPr="00953531">
        <w:rPr>
          <w:rFonts w:cs="Times New Roman"/>
          <w:sz w:val="24"/>
          <w:szCs w:val="24"/>
        </w:rPr>
        <w:t xml:space="preserve">результат запуска программы, </w:t>
      </w:r>
      <w:r w:rsidR="00953531" w:rsidRPr="00953531">
        <w:rPr>
          <w:rFonts w:cs="Times New Roman"/>
          <w:sz w:val="24"/>
          <w:szCs w:val="24"/>
          <w:lang w:val="en-US"/>
        </w:rPr>
        <w:t>Kotlin</w:t>
      </w:r>
    </w:p>
    <w:p w14:paraId="0D348EC3" w14:textId="4A621F75" w:rsidR="00187FF2" w:rsidRDefault="00187FF2" w:rsidP="00187FF2">
      <w:pPr>
        <w:spacing w:after="0" w:line="240" w:lineRule="auto"/>
        <w:rPr>
          <w:rFonts w:cs="Times New Roman"/>
          <w:szCs w:val="28"/>
        </w:rPr>
      </w:pPr>
    </w:p>
    <w:p w14:paraId="1883FE06" w14:textId="0F9AD63E" w:rsidR="00D7614F" w:rsidRPr="00D7614F" w:rsidRDefault="00D7614F" w:rsidP="00D7614F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</w:t>
      </w:r>
      <w:proofErr w:type="spellStart"/>
      <w:r>
        <w:rPr>
          <w:rFonts w:cs="Times New Roman"/>
          <w:szCs w:val="28"/>
          <w:lang w:val="en-US"/>
        </w:rPr>
        <w:t>Javascript</w:t>
      </w:r>
      <w:proofErr w:type="spellEnd"/>
      <w:r>
        <w:rPr>
          <w:rFonts w:cs="Times New Roman"/>
          <w:szCs w:val="28"/>
        </w:rPr>
        <w:t xml:space="preserve"> нет таковых перечислений, но можно пользоваться </w:t>
      </w:r>
      <w:r>
        <w:rPr>
          <w:rFonts w:cs="Times New Roman"/>
          <w:szCs w:val="28"/>
          <w:lang w:val="en-US"/>
        </w:rPr>
        <w:t>Object</w:t>
      </w:r>
      <w:r w:rsidRPr="00D7614F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freeze</w:t>
      </w:r>
      <w:r>
        <w:rPr>
          <w:rFonts w:cs="Times New Roman"/>
          <w:szCs w:val="28"/>
        </w:rPr>
        <w:t xml:space="preserve">, которые просто создают неизменяемые объекты, как представлено на рисунке 23. </w:t>
      </w:r>
    </w:p>
    <w:p w14:paraId="2BBDB61F" w14:textId="77777777" w:rsidR="00D7614F" w:rsidRPr="00D7614F" w:rsidRDefault="00D7614F" w:rsidP="00187FF2">
      <w:pPr>
        <w:spacing w:after="0" w:line="240" w:lineRule="auto"/>
        <w:rPr>
          <w:rFonts w:cs="Times New Roman"/>
          <w:szCs w:val="28"/>
        </w:rPr>
      </w:pPr>
    </w:p>
    <w:p w14:paraId="26E31246" w14:textId="63FD8CE9" w:rsidR="00187FF2" w:rsidRDefault="00187FF2" w:rsidP="00D7614F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</w:rPr>
        <w:drawing>
          <wp:inline distT="0" distB="0" distL="0" distR="0" wp14:anchorId="208F7688" wp14:editId="3AC2F102">
            <wp:extent cx="3143689" cy="1724266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A548" w14:textId="79C53D3A" w:rsidR="00D7614F" w:rsidRPr="00D7614F" w:rsidRDefault="00D7614F" w:rsidP="00D7614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7614F">
        <w:rPr>
          <w:rFonts w:cs="Times New Roman"/>
          <w:sz w:val="24"/>
          <w:szCs w:val="24"/>
        </w:rPr>
        <w:t xml:space="preserve">Рисунок 23 – подобие </w:t>
      </w:r>
      <w:proofErr w:type="spellStart"/>
      <w:r w:rsidRPr="00D7614F">
        <w:rPr>
          <w:rFonts w:cs="Times New Roman"/>
          <w:sz w:val="24"/>
          <w:szCs w:val="24"/>
          <w:lang w:val="en-US"/>
        </w:rPr>
        <w:t>enum</w:t>
      </w:r>
      <w:proofErr w:type="spellEnd"/>
      <w:r w:rsidRPr="00D7614F">
        <w:rPr>
          <w:rFonts w:cs="Times New Roman"/>
          <w:sz w:val="24"/>
          <w:szCs w:val="24"/>
        </w:rPr>
        <w:t xml:space="preserve"> на </w:t>
      </w:r>
      <w:proofErr w:type="spellStart"/>
      <w:r w:rsidRPr="00D7614F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78809986" w14:textId="77777777" w:rsidR="00BF687F" w:rsidRDefault="00BF687F" w:rsidP="00187FF2">
      <w:pPr>
        <w:spacing w:after="0" w:line="240" w:lineRule="auto"/>
        <w:rPr>
          <w:rFonts w:cs="Times New Roman"/>
          <w:szCs w:val="28"/>
        </w:rPr>
      </w:pPr>
    </w:p>
    <w:p w14:paraId="2359F4DF" w14:textId="31CAFF73" w:rsidR="00187FF2" w:rsidRDefault="00BF687F" w:rsidP="00BF687F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получим подобный вывод в консоли. Результат представлен на рисунке 24. </w:t>
      </w:r>
    </w:p>
    <w:p w14:paraId="53B6A150" w14:textId="77777777" w:rsidR="00BF687F" w:rsidRDefault="00BF687F" w:rsidP="00187FF2">
      <w:pPr>
        <w:spacing w:after="0" w:line="240" w:lineRule="auto"/>
        <w:rPr>
          <w:rFonts w:cs="Times New Roman"/>
          <w:szCs w:val="28"/>
        </w:rPr>
      </w:pPr>
    </w:p>
    <w:p w14:paraId="4D0D9326" w14:textId="32419F60" w:rsidR="00187FF2" w:rsidRDefault="00187FF2" w:rsidP="00BF687F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05C989BE" wp14:editId="1FB5FEB0">
            <wp:extent cx="2467319" cy="466790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FFA4" w14:textId="028EC3E2" w:rsidR="00BF687F" w:rsidRPr="00BF687F" w:rsidRDefault="00BF687F" w:rsidP="00BF687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BF687F">
        <w:rPr>
          <w:rFonts w:cs="Times New Roman"/>
          <w:sz w:val="24"/>
          <w:szCs w:val="24"/>
        </w:rPr>
        <w:t xml:space="preserve">Рисунок 24 – результат работы программы на </w:t>
      </w:r>
      <w:proofErr w:type="spellStart"/>
      <w:r w:rsidRPr="00BF687F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0DE37722" w14:textId="77777777" w:rsidR="00187FF2" w:rsidRPr="00BF687F" w:rsidRDefault="00187FF2" w:rsidP="00187FF2">
      <w:pPr>
        <w:spacing w:after="0" w:line="240" w:lineRule="auto"/>
        <w:rPr>
          <w:rFonts w:cs="Times New Roman"/>
          <w:szCs w:val="28"/>
        </w:rPr>
      </w:pPr>
    </w:p>
    <w:p w14:paraId="742A5F5F" w14:textId="6134735C" w:rsidR="00187FF2" w:rsidRPr="00F14C9F" w:rsidRDefault="00F14C9F" w:rsidP="00F14C9F">
      <w:pPr>
        <w:spacing w:after="0" w:line="360" w:lineRule="auto"/>
        <w:ind w:firstLine="709"/>
      </w:pPr>
      <w:r w:rsidRPr="00F14C9F">
        <w:rPr>
          <w:b/>
          <w:bCs/>
        </w:rPr>
        <w:t>Задание 5.</w:t>
      </w:r>
      <w:r w:rsidRPr="00F14C9F">
        <w:t xml:space="preserve"> </w:t>
      </w:r>
      <w:r w:rsidR="00187FF2" w:rsidRPr="00F14C9F">
        <w:t xml:space="preserve">Работа с датой и временем в ЯП Java, </w:t>
      </w:r>
      <w:proofErr w:type="spellStart"/>
      <w:r w:rsidR="00187FF2" w:rsidRPr="00F14C9F">
        <w:t>Kotlin</w:t>
      </w:r>
      <w:proofErr w:type="spellEnd"/>
      <w:r w:rsidR="00187FF2" w:rsidRPr="00F14C9F">
        <w:t xml:space="preserve"> и JavaScript. Классы </w:t>
      </w:r>
      <w:proofErr w:type="spellStart"/>
      <w:proofErr w:type="gramStart"/>
      <w:r w:rsidR="00187FF2" w:rsidRPr="00F14C9F">
        <w:t>java.util</w:t>
      </w:r>
      <w:proofErr w:type="gramEnd"/>
      <w:r w:rsidR="00187FF2" w:rsidRPr="00F14C9F">
        <w:t>.Time</w:t>
      </w:r>
      <w:proofErr w:type="spellEnd"/>
      <w:r w:rsidR="00187FF2" w:rsidRPr="00F14C9F">
        <w:t xml:space="preserve"> и </w:t>
      </w:r>
      <w:proofErr w:type="spellStart"/>
      <w:r w:rsidR="00187FF2" w:rsidRPr="00F14C9F">
        <w:t>java.util.Date</w:t>
      </w:r>
      <w:proofErr w:type="spellEnd"/>
      <w:r w:rsidR="00187FF2" w:rsidRPr="00F14C9F">
        <w:t xml:space="preserve">. Функция </w:t>
      </w:r>
      <w:proofErr w:type="spellStart"/>
      <w:r w:rsidR="00187FF2" w:rsidRPr="00F14C9F">
        <w:t>System.currentTimeMillis</w:t>
      </w:r>
      <w:proofErr w:type="spellEnd"/>
      <w:r w:rsidR="00187FF2" w:rsidRPr="00F14C9F">
        <w:t xml:space="preserve">(). Конструкторы для создания объектов с заданной датой и временем. Примеры и скриншоты. </w:t>
      </w:r>
    </w:p>
    <w:p w14:paraId="64F043E0" w14:textId="4A3F86E6" w:rsidR="00187FF2" w:rsidRPr="00F14C9F" w:rsidRDefault="00187FF2" w:rsidP="00F14C9F">
      <w:pPr>
        <w:spacing w:after="0" w:line="360" w:lineRule="auto"/>
        <w:ind w:firstLine="709"/>
        <w:rPr>
          <w:rFonts w:cs="Times New Roman"/>
          <w:szCs w:val="28"/>
        </w:rPr>
      </w:pPr>
      <w:r w:rsidRPr="00187FF2">
        <w:rPr>
          <w:rFonts w:cs="Times New Roman"/>
          <w:szCs w:val="28"/>
        </w:rPr>
        <w:t>Работа с датой позволяет получать текущее время, рассчитывать интервалы и устанавливать конкретные значения.</w:t>
      </w:r>
      <w:r w:rsidR="00F14C9F">
        <w:rPr>
          <w:rFonts w:cs="Times New Roman"/>
          <w:szCs w:val="28"/>
        </w:rPr>
        <w:t xml:space="preserve"> Начнем наш обзор с </w:t>
      </w:r>
      <w:r w:rsidR="00F14C9F">
        <w:rPr>
          <w:rFonts w:cs="Times New Roman"/>
          <w:szCs w:val="28"/>
          <w:lang w:val="en-US"/>
        </w:rPr>
        <w:t>Java</w:t>
      </w:r>
      <w:r w:rsidR="00F14C9F">
        <w:rPr>
          <w:rFonts w:cs="Times New Roman"/>
          <w:szCs w:val="28"/>
        </w:rPr>
        <w:t xml:space="preserve">. Получим текущее время в </w:t>
      </w:r>
      <w:proofErr w:type="spellStart"/>
      <w:r w:rsidR="00F14C9F">
        <w:rPr>
          <w:rFonts w:cs="Times New Roman"/>
          <w:szCs w:val="28"/>
          <w:lang w:val="en-US"/>
        </w:rPr>
        <w:t>unix</w:t>
      </w:r>
      <w:proofErr w:type="spellEnd"/>
      <w:r w:rsidR="00F14C9F" w:rsidRPr="00F14C9F">
        <w:rPr>
          <w:rFonts w:cs="Times New Roman"/>
          <w:szCs w:val="28"/>
        </w:rPr>
        <w:t xml:space="preserve"> </w:t>
      </w:r>
      <w:r w:rsidR="00F14C9F">
        <w:rPr>
          <w:rFonts w:cs="Times New Roman"/>
          <w:szCs w:val="28"/>
        </w:rPr>
        <w:t xml:space="preserve">формате, и выберем какую-нибудь иную дату для вывода на экран. Код представлен на рисунке 25. </w:t>
      </w:r>
    </w:p>
    <w:p w14:paraId="40839ADB" w14:textId="0226EF10" w:rsidR="00187FF2" w:rsidRDefault="00187FF2" w:rsidP="00F14C9F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</w:rPr>
        <w:lastRenderedPageBreak/>
        <w:drawing>
          <wp:inline distT="0" distB="0" distL="0" distR="0" wp14:anchorId="62F96C7D" wp14:editId="64A945E4">
            <wp:extent cx="5622685" cy="24384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6337" cy="2457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DF38F" w14:textId="0F6D78E9" w:rsidR="00F14C9F" w:rsidRDefault="00F14C9F" w:rsidP="00F14C9F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  <w:r w:rsidRPr="00800358">
        <w:rPr>
          <w:rFonts w:cs="Times New Roman"/>
          <w:sz w:val="24"/>
          <w:szCs w:val="24"/>
        </w:rPr>
        <w:t xml:space="preserve">Рисунок 25 </w:t>
      </w:r>
      <w:r w:rsidR="00800358" w:rsidRPr="00800358">
        <w:rPr>
          <w:rFonts w:cs="Times New Roman"/>
          <w:sz w:val="24"/>
          <w:szCs w:val="24"/>
        </w:rPr>
        <w:t>–</w:t>
      </w:r>
      <w:r w:rsidRPr="00800358">
        <w:rPr>
          <w:rFonts w:cs="Times New Roman"/>
          <w:sz w:val="24"/>
          <w:szCs w:val="24"/>
        </w:rPr>
        <w:t xml:space="preserve"> </w:t>
      </w:r>
      <w:r w:rsidR="00800358" w:rsidRPr="00800358">
        <w:rPr>
          <w:rFonts w:cs="Times New Roman"/>
          <w:sz w:val="24"/>
          <w:szCs w:val="24"/>
        </w:rPr>
        <w:t xml:space="preserve">пример работы с временем </w:t>
      </w:r>
      <w:r w:rsidR="00800358" w:rsidRPr="00800358">
        <w:rPr>
          <w:rFonts w:cs="Times New Roman"/>
          <w:sz w:val="24"/>
          <w:szCs w:val="24"/>
          <w:lang w:val="en-US"/>
        </w:rPr>
        <w:t>Java</w:t>
      </w:r>
    </w:p>
    <w:p w14:paraId="75C43644" w14:textId="0362D4AE" w:rsidR="00BB59E9" w:rsidRDefault="00BB59E9" w:rsidP="00F14C9F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</w:p>
    <w:p w14:paraId="45B9EB5F" w14:textId="1E1C964D" w:rsidR="00F14C9F" w:rsidRDefault="00BB59E9" w:rsidP="00BB59E9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можем увидеть подобный вывод в консоли, который представлен на рисунке 26. </w:t>
      </w:r>
    </w:p>
    <w:p w14:paraId="3ABF0A07" w14:textId="49BECDBB" w:rsidR="00187FF2" w:rsidRDefault="00187FF2" w:rsidP="00BB59E9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/>
      </w:r>
      <w:r w:rsidRPr="00187FF2">
        <w:rPr>
          <w:rFonts w:cs="Times New Roman"/>
          <w:noProof/>
          <w:szCs w:val="28"/>
        </w:rPr>
        <w:drawing>
          <wp:inline distT="0" distB="0" distL="0" distR="0" wp14:anchorId="1721F37B" wp14:editId="09733222">
            <wp:extent cx="3492955" cy="1025236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00385" cy="1027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75CE5" w14:textId="65271D6F" w:rsidR="00BB59E9" w:rsidRPr="00BB59E9" w:rsidRDefault="00BB59E9" w:rsidP="00BB59E9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BB59E9">
        <w:rPr>
          <w:rFonts w:cs="Times New Roman"/>
          <w:sz w:val="24"/>
          <w:szCs w:val="24"/>
        </w:rPr>
        <w:t>Рисунок 26 – результат работы с датой и временем</w:t>
      </w:r>
    </w:p>
    <w:p w14:paraId="1D3521D4" w14:textId="1155CC35" w:rsidR="00187FF2" w:rsidRDefault="00187FF2" w:rsidP="00187FF2">
      <w:pPr>
        <w:spacing w:after="0" w:line="240" w:lineRule="auto"/>
        <w:rPr>
          <w:rFonts w:cs="Times New Roman"/>
          <w:szCs w:val="28"/>
        </w:rPr>
      </w:pPr>
    </w:p>
    <w:p w14:paraId="2387CD65" w14:textId="10CB4A84" w:rsidR="00187FF2" w:rsidRPr="00800358" w:rsidRDefault="00810F43" w:rsidP="00810F43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Попробуем теперь то же самое имплементировать с помощью языка программирования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Пример кода представлен на рисунке 27. </w:t>
      </w:r>
    </w:p>
    <w:p w14:paraId="19398C40" w14:textId="61F65722" w:rsidR="00187FF2" w:rsidRDefault="00187FF2" w:rsidP="00810F43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62948EEB" wp14:editId="2669B423">
            <wp:extent cx="4171912" cy="2660072"/>
            <wp:effectExtent l="0" t="0" r="635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01582" cy="26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9A17F" w14:textId="31A10B30" w:rsidR="00810F43" w:rsidRDefault="00810F43" w:rsidP="00810F43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  <w:r w:rsidRPr="00810F43">
        <w:rPr>
          <w:rFonts w:cs="Times New Roman"/>
          <w:sz w:val="24"/>
          <w:szCs w:val="24"/>
        </w:rPr>
        <w:t xml:space="preserve">Рисунок 27 – работа с датой и временем на </w:t>
      </w:r>
      <w:r w:rsidRPr="00810F43">
        <w:rPr>
          <w:rFonts w:cs="Times New Roman"/>
          <w:sz w:val="24"/>
          <w:szCs w:val="24"/>
          <w:lang w:val="en-US"/>
        </w:rPr>
        <w:t>Kotlin</w:t>
      </w:r>
    </w:p>
    <w:p w14:paraId="54C59D71" w14:textId="77777777" w:rsidR="001C59CC" w:rsidRPr="00810F43" w:rsidRDefault="001C59CC" w:rsidP="001C59CC">
      <w:pPr>
        <w:spacing w:after="0" w:line="240" w:lineRule="auto"/>
        <w:rPr>
          <w:rFonts w:cs="Times New Roman"/>
          <w:sz w:val="24"/>
          <w:szCs w:val="24"/>
        </w:rPr>
      </w:pPr>
    </w:p>
    <w:p w14:paraId="22C97AE0" w14:textId="433D9F5D" w:rsidR="00187FF2" w:rsidRDefault="001C59CC" w:rsidP="001C59CC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увидим подобный вывод, который представлен на рисунке 28. </w:t>
      </w:r>
    </w:p>
    <w:p w14:paraId="0ECBCFAE" w14:textId="4CEB34FD" w:rsidR="00187FF2" w:rsidRDefault="00187FF2" w:rsidP="001C59CC">
      <w:pPr>
        <w:spacing w:after="0" w:line="240" w:lineRule="auto"/>
        <w:jc w:val="center"/>
        <w:rPr>
          <w:rFonts w:cs="Times New Roman"/>
          <w:szCs w:val="28"/>
        </w:rPr>
      </w:pPr>
      <w:r w:rsidRPr="00187FF2">
        <w:rPr>
          <w:rFonts w:cs="Times New Roman"/>
          <w:noProof/>
          <w:szCs w:val="28"/>
        </w:rPr>
        <w:lastRenderedPageBreak/>
        <w:drawing>
          <wp:inline distT="0" distB="0" distL="0" distR="0" wp14:anchorId="1F24534E" wp14:editId="4F9C8C3C">
            <wp:extent cx="2743583" cy="819264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9CBB" w14:textId="2A230728" w:rsidR="001C59CC" w:rsidRPr="001C59CC" w:rsidRDefault="001C59CC" w:rsidP="001C59CC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1C59CC">
        <w:rPr>
          <w:rFonts w:cs="Times New Roman"/>
          <w:sz w:val="24"/>
          <w:szCs w:val="24"/>
        </w:rPr>
        <w:t>Рисунок 28 – результат запуска кода в терминале</w:t>
      </w:r>
    </w:p>
    <w:p w14:paraId="3AA2F61C" w14:textId="237FD97F" w:rsidR="00187FF2" w:rsidRDefault="00187FF2" w:rsidP="00187FF2">
      <w:pPr>
        <w:spacing w:after="0" w:line="240" w:lineRule="auto"/>
        <w:rPr>
          <w:rFonts w:cs="Times New Roman"/>
          <w:szCs w:val="28"/>
        </w:rPr>
      </w:pPr>
    </w:p>
    <w:p w14:paraId="7AC79601" w14:textId="2B35786F" w:rsidR="00187FF2" w:rsidRPr="00086438" w:rsidRDefault="00086438" w:rsidP="00086438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Теперь рассмотрим, как в </w:t>
      </w:r>
      <w:r w:rsidR="00187FF2">
        <w:rPr>
          <w:rFonts w:cs="Times New Roman"/>
          <w:szCs w:val="28"/>
          <w:lang w:val="en-US"/>
        </w:rPr>
        <w:t>JavaSript</w:t>
      </w:r>
      <w:r>
        <w:rPr>
          <w:rFonts w:cs="Times New Roman"/>
          <w:szCs w:val="28"/>
        </w:rPr>
        <w:t xml:space="preserve"> взаимодействовать с временем. В принципе синтаксически очень похоже на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и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Особо большой разницы нет. Результат на рисунке 29. </w:t>
      </w:r>
    </w:p>
    <w:p w14:paraId="6CE3C1DD" w14:textId="232D859B" w:rsidR="00187FF2" w:rsidRDefault="00187FF2" w:rsidP="00086438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4181547C" wp14:editId="1992F789">
            <wp:extent cx="3953427" cy="1686160"/>
            <wp:effectExtent l="0" t="0" r="952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B5E42" w14:textId="06298AF9" w:rsidR="00086438" w:rsidRDefault="00086438" w:rsidP="00086438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  <w:r w:rsidRPr="008814FF">
        <w:rPr>
          <w:rFonts w:cs="Times New Roman"/>
          <w:sz w:val="24"/>
          <w:szCs w:val="24"/>
        </w:rPr>
        <w:t xml:space="preserve">Рисунок 29 </w:t>
      </w:r>
      <w:r w:rsidR="008814FF" w:rsidRPr="008814FF">
        <w:rPr>
          <w:rFonts w:cs="Times New Roman"/>
          <w:sz w:val="24"/>
          <w:szCs w:val="24"/>
        </w:rPr>
        <w:t>–</w:t>
      </w:r>
      <w:r w:rsidRPr="008814FF">
        <w:rPr>
          <w:rFonts w:cs="Times New Roman"/>
          <w:sz w:val="24"/>
          <w:szCs w:val="24"/>
        </w:rPr>
        <w:t xml:space="preserve"> </w:t>
      </w:r>
      <w:r w:rsidR="008814FF" w:rsidRPr="008814FF">
        <w:rPr>
          <w:rFonts w:cs="Times New Roman"/>
          <w:sz w:val="24"/>
          <w:szCs w:val="24"/>
        </w:rPr>
        <w:t xml:space="preserve">работа с датой и временем в </w:t>
      </w:r>
      <w:proofErr w:type="spellStart"/>
      <w:r w:rsidR="008814FF" w:rsidRPr="008814FF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02C52D5B" w14:textId="77777777" w:rsidR="009F3A73" w:rsidRPr="008814FF" w:rsidRDefault="009F3A73" w:rsidP="00086438">
      <w:pPr>
        <w:spacing w:after="0" w:line="240" w:lineRule="auto"/>
        <w:jc w:val="center"/>
        <w:rPr>
          <w:rFonts w:cs="Times New Roman"/>
          <w:szCs w:val="28"/>
        </w:rPr>
      </w:pPr>
    </w:p>
    <w:p w14:paraId="42F17D53" w14:textId="634EDB97" w:rsidR="00187FF2" w:rsidRPr="00187FF2" w:rsidRDefault="009F3A73" w:rsidP="009F3A73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запуске программы получим такой вот результат в консоли, который представлен на рисунке 30. </w:t>
      </w:r>
    </w:p>
    <w:p w14:paraId="163708EA" w14:textId="75BA59A0" w:rsidR="00187FF2" w:rsidRDefault="00187FF2" w:rsidP="009F3A73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187FF2">
        <w:rPr>
          <w:rFonts w:cs="Times New Roman"/>
          <w:noProof/>
          <w:szCs w:val="28"/>
          <w:lang w:val="en-US"/>
        </w:rPr>
        <w:drawing>
          <wp:inline distT="0" distB="0" distL="0" distR="0" wp14:anchorId="3E352B52" wp14:editId="18CBABED">
            <wp:extent cx="1981477" cy="905001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5324A" w14:textId="3BD619F6" w:rsidR="00187FF2" w:rsidRDefault="009F3A73" w:rsidP="00E13632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9F3A73">
        <w:rPr>
          <w:rFonts w:cs="Times New Roman"/>
          <w:sz w:val="24"/>
          <w:szCs w:val="24"/>
        </w:rPr>
        <w:t>Рисунок 30 – результат запуска программы</w:t>
      </w:r>
    </w:p>
    <w:p w14:paraId="1FAEB355" w14:textId="77777777" w:rsidR="00E13632" w:rsidRPr="00E13632" w:rsidRDefault="00E13632" w:rsidP="00E13632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2AEF692B" w14:textId="538D3C9A" w:rsidR="00187FF2" w:rsidRPr="00E13632" w:rsidRDefault="00E13632" w:rsidP="00E13632">
      <w:pPr>
        <w:spacing w:after="0" w:line="360" w:lineRule="auto"/>
        <w:ind w:firstLine="709"/>
      </w:pPr>
      <w:r w:rsidRPr="00E13632">
        <w:rPr>
          <w:b/>
          <w:bCs/>
        </w:rPr>
        <w:t>Задание 6.</w:t>
      </w:r>
      <w:r>
        <w:t xml:space="preserve"> </w:t>
      </w:r>
      <w:r w:rsidR="00187FF2" w:rsidRPr="00D60D37">
        <w:t>Исключительные ситуации (</w:t>
      </w:r>
      <w:proofErr w:type="spellStart"/>
      <w:r w:rsidR="00187FF2" w:rsidRPr="00D60D37">
        <w:t>exceptions</w:t>
      </w:r>
      <w:proofErr w:type="spellEnd"/>
      <w:r w:rsidR="00187FF2" w:rsidRPr="00D60D37">
        <w:t xml:space="preserve">) и методы их обработки. Защищённый блок программного кода </w:t>
      </w:r>
      <w:proofErr w:type="spellStart"/>
      <w:r w:rsidR="00187FF2" w:rsidRPr="00D60D37">
        <w:t>try</w:t>
      </w:r>
      <w:proofErr w:type="spellEnd"/>
      <w:r w:rsidR="00187FF2" w:rsidRPr="00D60D37">
        <w:t xml:space="preserve"> </w:t>
      </w:r>
      <w:proofErr w:type="spellStart"/>
      <w:r w:rsidR="00187FF2" w:rsidRPr="00D60D37">
        <w:t>catch</w:t>
      </w:r>
      <w:proofErr w:type="spellEnd"/>
      <w:r w:rsidR="00187FF2" w:rsidRPr="00D60D37">
        <w:t xml:space="preserve">. Перехват </w:t>
      </w:r>
      <w:proofErr w:type="spellStart"/>
      <w:r w:rsidR="00187FF2" w:rsidRPr="00D60D37">
        <w:t>exceptions</w:t>
      </w:r>
      <w:proofErr w:type="spellEnd"/>
      <w:r w:rsidR="00187FF2" w:rsidRPr="00D60D37">
        <w:t xml:space="preserve"> в Java, </w:t>
      </w:r>
      <w:proofErr w:type="spellStart"/>
      <w:r w:rsidR="00187FF2" w:rsidRPr="00D60D37">
        <w:t>Kotlin</w:t>
      </w:r>
      <w:proofErr w:type="spellEnd"/>
      <w:r w:rsidR="00187FF2" w:rsidRPr="00D60D37">
        <w:t xml:space="preserve"> и JavaScript. Примеры. </w:t>
      </w:r>
    </w:p>
    <w:p w14:paraId="0E73C7FD" w14:textId="7FBC86B3" w:rsidR="00187FF2" w:rsidRPr="00E13632" w:rsidRDefault="00187FF2" w:rsidP="00E13632">
      <w:pPr>
        <w:spacing w:after="0" w:line="360" w:lineRule="auto"/>
        <w:ind w:firstLine="709"/>
        <w:rPr>
          <w:rFonts w:cs="Times New Roman"/>
          <w:szCs w:val="28"/>
        </w:rPr>
      </w:pPr>
      <w:r w:rsidRPr="00187FF2">
        <w:rPr>
          <w:rFonts w:cs="Times New Roman"/>
          <w:szCs w:val="28"/>
        </w:rPr>
        <w:t>Обработка исключений предотвращает аварийное завершение программы при ошибках выполнения.</w:t>
      </w:r>
      <w:r w:rsidR="00E13632">
        <w:rPr>
          <w:rFonts w:cs="Times New Roman"/>
          <w:szCs w:val="28"/>
        </w:rPr>
        <w:t xml:space="preserve"> Рассмотрим код на примере </w:t>
      </w:r>
      <w:r w:rsidR="00E13632">
        <w:rPr>
          <w:rFonts w:cs="Times New Roman"/>
          <w:szCs w:val="28"/>
          <w:lang w:val="en-US"/>
        </w:rPr>
        <w:t>Java</w:t>
      </w:r>
      <w:r w:rsidR="00E13632">
        <w:rPr>
          <w:rFonts w:cs="Times New Roman"/>
          <w:szCs w:val="28"/>
        </w:rPr>
        <w:t xml:space="preserve">, который представлен на рисунке 31. </w:t>
      </w:r>
    </w:p>
    <w:p w14:paraId="6667BABA" w14:textId="549C1426" w:rsidR="00A932CF" w:rsidRDefault="00A932CF" w:rsidP="00E13632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6670A8F1" wp14:editId="0B0E2528">
            <wp:extent cx="4696480" cy="204816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C6F5" w14:textId="2B86F9A7" w:rsidR="00E13632" w:rsidRDefault="00E13632" w:rsidP="00E13632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  <w:r w:rsidRPr="00E13632">
        <w:rPr>
          <w:rFonts w:cs="Times New Roman"/>
          <w:sz w:val="24"/>
          <w:szCs w:val="24"/>
        </w:rPr>
        <w:t xml:space="preserve">Рисунок 31 – пример обработки ошибок на </w:t>
      </w:r>
      <w:r w:rsidRPr="00E13632">
        <w:rPr>
          <w:rFonts w:cs="Times New Roman"/>
          <w:sz w:val="24"/>
          <w:szCs w:val="24"/>
          <w:lang w:val="en-US"/>
        </w:rPr>
        <w:t>Java</w:t>
      </w:r>
    </w:p>
    <w:p w14:paraId="742451AF" w14:textId="305E947F" w:rsidR="00440FA7" w:rsidRDefault="00440FA7" w:rsidP="00E13632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</w:p>
    <w:p w14:paraId="752B42E1" w14:textId="71917EAB" w:rsidR="00440FA7" w:rsidRDefault="00440FA7" w:rsidP="00440FA7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 w:val="24"/>
          <w:szCs w:val="24"/>
          <w:lang w:val="en-US"/>
        </w:rPr>
        <w:tab/>
      </w:r>
      <w:r>
        <w:rPr>
          <w:rFonts w:cs="Times New Roman"/>
          <w:szCs w:val="28"/>
        </w:rPr>
        <w:t xml:space="preserve">В результате запуска программы получим такой вот вывод в консоль, который представлен на рисунке 32. </w:t>
      </w:r>
    </w:p>
    <w:p w14:paraId="4616FF97" w14:textId="75B56712" w:rsidR="00A932CF" w:rsidRDefault="00A932CF" w:rsidP="00440FA7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7023FF6D" wp14:editId="300ADB6E">
            <wp:extent cx="2143424" cy="466790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00E9B" w14:textId="719636D9" w:rsidR="00440FA7" w:rsidRPr="00440FA7" w:rsidRDefault="00440FA7" w:rsidP="00440FA7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440FA7">
        <w:rPr>
          <w:rFonts w:cs="Times New Roman"/>
          <w:sz w:val="24"/>
          <w:szCs w:val="24"/>
        </w:rPr>
        <w:t>Рисунок 32 – вывод при запуске программы</w:t>
      </w:r>
    </w:p>
    <w:p w14:paraId="6E44F98F" w14:textId="24735484" w:rsidR="00A932CF" w:rsidRDefault="00A932CF" w:rsidP="00D438F4">
      <w:pPr>
        <w:spacing w:after="0" w:line="240" w:lineRule="auto"/>
        <w:rPr>
          <w:rFonts w:cs="Times New Roman"/>
          <w:szCs w:val="28"/>
        </w:rPr>
      </w:pPr>
    </w:p>
    <w:p w14:paraId="777E1FB8" w14:textId="03209BE6" w:rsidR="00A932CF" w:rsidRPr="00760B41" w:rsidRDefault="00760B41" w:rsidP="00760B41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  <w:lang w:val="en-US"/>
        </w:rPr>
        <w:t>Kotlin</w:t>
      </w:r>
      <w:r w:rsidRPr="00760B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похожая модель взаимодействия с ошибками, как в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Пример обработки ошибки на языке от </w:t>
      </w:r>
      <w:proofErr w:type="spellStart"/>
      <w:r>
        <w:rPr>
          <w:rFonts w:cs="Times New Roman"/>
          <w:szCs w:val="28"/>
          <w:lang w:val="en-US"/>
        </w:rPr>
        <w:t>Jetbrains</w:t>
      </w:r>
      <w:proofErr w:type="spellEnd"/>
      <w:r>
        <w:rPr>
          <w:rFonts w:cs="Times New Roman"/>
          <w:szCs w:val="28"/>
        </w:rPr>
        <w:t xml:space="preserve"> представлено на рисунке 33. </w:t>
      </w:r>
    </w:p>
    <w:p w14:paraId="2E8A00BE" w14:textId="044027E7" w:rsidR="00A932CF" w:rsidRDefault="00A932CF" w:rsidP="00760B41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A932CF">
        <w:rPr>
          <w:rFonts w:cs="Times New Roman"/>
          <w:noProof/>
          <w:szCs w:val="28"/>
          <w:lang w:val="en-US"/>
        </w:rPr>
        <w:drawing>
          <wp:inline distT="0" distB="0" distL="0" distR="0" wp14:anchorId="159C6182" wp14:editId="2B556616">
            <wp:extent cx="4010585" cy="1733792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880C" w14:textId="32BD2656" w:rsidR="00760B41" w:rsidRPr="009E3A9E" w:rsidRDefault="009E3A9E" w:rsidP="00760B41">
      <w:pPr>
        <w:spacing w:after="0" w:line="240" w:lineRule="auto"/>
        <w:jc w:val="center"/>
        <w:rPr>
          <w:rFonts w:cs="Times New Roman"/>
          <w:szCs w:val="28"/>
        </w:rPr>
      </w:pPr>
      <w:r w:rsidRPr="009E3A9E">
        <w:rPr>
          <w:rFonts w:cs="Times New Roman"/>
          <w:sz w:val="24"/>
          <w:szCs w:val="24"/>
        </w:rPr>
        <w:t xml:space="preserve">Рисунок 33 – пример обработки ошибки на языке </w:t>
      </w:r>
      <w:r w:rsidRPr="009E3A9E">
        <w:rPr>
          <w:rFonts w:cs="Times New Roman"/>
          <w:sz w:val="24"/>
          <w:szCs w:val="24"/>
          <w:lang w:val="en-US"/>
        </w:rPr>
        <w:t>Kotlin</w:t>
      </w:r>
    </w:p>
    <w:p w14:paraId="1B4A10A4" w14:textId="77777777" w:rsidR="00D06E4F" w:rsidRDefault="00D06E4F" w:rsidP="00D438F4">
      <w:pPr>
        <w:spacing w:after="0" w:line="240" w:lineRule="auto"/>
        <w:rPr>
          <w:rFonts w:cs="Times New Roman"/>
          <w:szCs w:val="28"/>
        </w:rPr>
      </w:pPr>
    </w:p>
    <w:p w14:paraId="7D14FB66" w14:textId="587F87E4" w:rsidR="00A932CF" w:rsidRDefault="00A932CF" w:rsidP="00D06E4F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D06E4F">
        <w:rPr>
          <w:rFonts w:cs="Times New Roman"/>
          <w:szCs w:val="28"/>
        </w:rPr>
        <w:t xml:space="preserve"> результате запуска программы увидим подобное сообщение в консоли, которое представлено на рисунке 34. </w:t>
      </w:r>
    </w:p>
    <w:p w14:paraId="33AEFAFC" w14:textId="160DF877" w:rsidR="00A932CF" w:rsidRDefault="00A932CF" w:rsidP="00D06E4F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1EBBF216" wp14:editId="2B4305A4">
            <wp:extent cx="2181529" cy="51442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1AD5F" w14:textId="2C6A2B90" w:rsidR="00D06E4F" w:rsidRPr="00D06E4F" w:rsidRDefault="00D06E4F" w:rsidP="00D06E4F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06E4F">
        <w:rPr>
          <w:rFonts w:cs="Times New Roman"/>
          <w:sz w:val="24"/>
          <w:szCs w:val="24"/>
        </w:rPr>
        <w:t xml:space="preserve">Рисунок 34 – вывод в консоль после запуска программы на </w:t>
      </w:r>
      <w:r w:rsidRPr="00D06E4F">
        <w:rPr>
          <w:rFonts w:cs="Times New Roman"/>
          <w:sz w:val="24"/>
          <w:szCs w:val="24"/>
          <w:lang w:val="en-US"/>
        </w:rPr>
        <w:t>Kotlin</w:t>
      </w:r>
    </w:p>
    <w:p w14:paraId="57888275" w14:textId="292054B2" w:rsidR="00A932CF" w:rsidRDefault="00A932CF" w:rsidP="00D438F4">
      <w:pPr>
        <w:spacing w:after="0" w:line="240" w:lineRule="auto"/>
        <w:rPr>
          <w:rFonts w:cs="Times New Roman"/>
          <w:szCs w:val="28"/>
        </w:rPr>
      </w:pPr>
    </w:p>
    <w:p w14:paraId="585DED5B" w14:textId="503721AC" w:rsidR="00A932CF" w:rsidRPr="00300605" w:rsidRDefault="00300605" w:rsidP="00300605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Рассмотрим теперь пример обработки ошибок в </w:t>
      </w:r>
      <w:proofErr w:type="spellStart"/>
      <w:r>
        <w:rPr>
          <w:rFonts w:cs="Times New Roman"/>
          <w:szCs w:val="28"/>
          <w:lang w:val="en-US"/>
        </w:rPr>
        <w:t>javascript</w:t>
      </w:r>
      <w:proofErr w:type="spellEnd"/>
      <w:r>
        <w:rPr>
          <w:rFonts w:cs="Times New Roman"/>
          <w:szCs w:val="28"/>
        </w:rPr>
        <w:t xml:space="preserve">. Модель тоже построена на основе </w:t>
      </w:r>
      <w:r>
        <w:rPr>
          <w:rFonts w:cs="Times New Roman"/>
          <w:szCs w:val="28"/>
          <w:lang w:val="en-US"/>
        </w:rPr>
        <w:t>Exceptions</w:t>
      </w:r>
      <w:r>
        <w:rPr>
          <w:rFonts w:cs="Times New Roman"/>
          <w:szCs w:val="28"/>
        </w:rPr>
        <w:t xml:space="preserve">. Пример обработки ошибок представлено на рисунке 35. </w:t>
      </w:r>
    </w:p>
    <w:p w14:paraId="7E39C966" w14:textId="28E30314" w:rsidR="00A932CF" w:rsidRDefault="00A932CF" w:rsidP="00300605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A932CF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5A671EF1" wp14:editId="411ADC31">
            <wp:extent cx="5277587" cy="1457528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DA14" w14:textId="092097BA" w:rsidR="00300605" w:rsidRDefault="00300605" w:rsidP="00300605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  <w:r w:rsidRPr="00300605">
        <w:rPr>
          <w:rFonts w:cs="Times New Roman"/>
          <w:sz w:val="24"/>
          <w:szCs w:val="24"/>
        </w:rPr>
        <w:t xml:space="preserve">Рисунок 35 – пример обработки ошибок на </w:t>
      </w:r>
      <w:proofErr w:type="spellStart"/>
      <w:r w:rsidRPr="00300605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42696355" w14:textId="60148686" w:rsidR="00A561E0" w:rsidRDefault="00A561E0" w:rsidP="00300605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</w:p>
    <w:p w14:paraId="06949625" w14:textId="1CAA916F" w:rsidR="00A932CF" w:rsidRDefault="00A561E0" w:rsidP="00A561E0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При запуске программы получим следующий вывод, который представлен в консоли на рисунке 36. </w:t>
      </w:r>
    </w:p>
    <w:p w14:paraId="21CF9B2C" w14:textId="338E9502" w:rsidR="00A932CF" w:rsidRDefault="00A932CF" w:rsidP="00A561E0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0E424ECB" wp14:editId="20D57DD7">
            <wp:extent cx="2343477" cy="43821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7417E" w14:textId="1711EC9E" w:rsidR="00A561E0" w:rsidRPr="00066462" w:rsidRDefault="00A561E0" w:rsidP="00A561E0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66462">
        <w:rPr>
          <w:rFonts w:cs="Times New Roman"/>
          <w:sz w:val="24"/>
          <w:szCs w:val="24"/>
        </w:rPr>
        <w:t xml:space="preserve">Рисунок 36 </w:t>
      </w:r>
      <w:r w:rsidR="00066462" w:rsidRPr="00066462">
        <w:rPr>
          <w:rFonts w:cs="Times New Roman"/>
          <w:sz w:val="24"/>
          <w:szCs w:val="24"/>
        </w:rPr>
        <w:t>–</w:t>
      </w:r>
      <w:r w:rsidRPr="00066462">
        <w:rPr>
          <w:rFonts w:cs="Times New Roman"/>
          <w:sz w:val="24"/>
          <w:szCs w:val="24"/>
        </w:rPr>
        <w:t xml:space="preserve"> </w:t>
      </w:r>
      <w:r w:rsidR="00066462" w:rsidRPr="00066462">
        <w:rPr>
          <w:rFonts w:cs="Times New Roman"/>
          <w:sz w:val="24"/>
          <w:szCs w:val="24"/>
        </w:rPr>
        <w:t>результат запуска программы</w:t>
      </w:r>
    </w:p>
    <w:p w14:paraId="51213D0E" w14:textId="6CD93393" w:rsidR="00A932CF" w:rsidRDefault="00A932CF" w:rsidP="00D438F4">
      <w:pPr>
        <w:spacing w:after="0" w:line="240" w:lineRule="auto"/>
        <w:rPr>
          <w:rFonts w:cs="Times New Roman"/>
          <w:szCs w:val="28"/>
        </w:rPr>
      </w:pPr>
    </w:p>
    <w:p w14:paraId="20A20EB8" w14:textId="2D207464" w:rsidR="00A932CF" w:rsidRDefault="000B5797" w:rsidP="000B5797">
      <w:pPr>
        <w:spacing w:line="360" w:lineRule="auto"/>
        <w:ind w:firstLine="708"/>
      </w:pPr>
      <w:r w:rsidRPr="000B5797">
        <w:rPr>
          <w:b/>
          <w:bCs/>
        </w:rPr>
        <w:t>Задание 7.</w:t>
      </w:r>
      <w:r>
        <w:t xml:space="preserve"> </w:t>
      </w:r>
      <w:r w:rsidR="00A932CF">
        <w:t xml:space="preserve">Достоинства и недостатки использования коллекций, списков и массивов, обработки даты и времени в ЯП Java, </w:t>
      </w:r>
      <w:proofErr w:type="spellStart"/>
      <w:r w:rsidR="00A932CF">
        <w:t>Kotlin</w:t>
      </w:r>
      <w:proofErr w:type="spellEnd"/>
      <w:r w:rsidR="00A932CF">
        <w:t xml:space="preserve"> и JavaScript. Сравнение скриншотов. </w:t>
      </w:r>
    </w:p>
    <w:p w14:paraId="1D070DF6" w14:textId="55E775BF" w:rsidR="00A932CF" w:rsidRPr="000B5797" w:rsidRDefault="000B5797" w:rsidP="000B5797">
      <w:pPr>
        <w:spacing w:line="360" w:lineRule="auto"/>
        <w:ind w:firstLine="708"/>
      </w:pPr>
      <w:r>
        <w:t xml:space="preserve">Основные различия с точки зрения обработки, синтаксиса были прикреплены в прошлых заданиях. В текущем задании сформируем таблицу, которая будет описывать фундаментальную разницу. </w:t>
      </w:r>
    </w:p>
    <w:tbl>
      <w:tblPr>
        <w:tblW w:w="9923" w:type="dxa"/>
        <w:tblCellSpacing w:w="15" w:type="dxa"/>
        <w:tblInd w:w="-28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9"/>
        <w:gridCol w:w="2551"/>
        <w:gridCol w:w="2927"/>
        <w:gridCol w:w="2176"/>
      </w:tblGrid>
      <w:tr w:rsidR="000B5797" w:rsidRPr="00A932CF" w14:paraId="3DC313CD" w14:textId="77777777" w:rsidTr="000B5797">
        <w:trPr>
          <w:tblHeader/>
          <w:tblCellSpacing w:w="15" w:type="dxa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24D39ED" w14:textId="77777777" w:rsidR="00A932CF" w:rsidRPr="000B5797" w:rsidRDefault="00A932CF" w:rsidP="00A932CF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Характеристика</w:t>
            </w:r>
          </w:p>
        </w:tc>
        <w:tc>
          <w:tcPr>
            <w:tcW w:w="25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B4108A" w14:textId="77777777" w:rsidR="00A932CF" w:rsidRPr="000B5797" w:rsidRDefault="00A932CF" w:rsidP="00A932CF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Java</w:t>
            </w:r>
          </w:p>
        </w:tc>
        <w:tc>
          <w:tcPr>
            <w:tcW w:w="2897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1EB56FF" w14:textId="77777777" w:rsidR="00A932CF" w:rsidRPr="000B5797" w:rsidRDefault="00A932CF" w:rsidP="00A932CF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proofErr w:type="spellStart"/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Kotlin</w:t>
            </w:r>
            <w:proofErr w:type="spellEnd"/>
          </w:p>
        </w:tc>
        <w:tc>
          <w:tcPr>
            <w:tcW w:w="2131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C755ECF" w14:textId="77777777" w:rsidR="00A932CF" w:rsidRPr="000B5797" w:rsidRDefault="00A932CF" w:rsidP="00A932CF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JavaScript</w:t>
            </w:r>
          </w:p>
        </w:tc>
      </w:tr>
      <w:tr w:rsidR="000B5797" w:rsidRPr="00A932CF" w14:paraId="4CA5479D" w14:textId="77777777" w:rsidTr="000B5797">
        <w:trPr>
          <w:tblCellSpacing w:w="15" w:type="dxa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FDB68D3" w14:textId="77777777" w:rsidR="00A932CF" w:rsidRPr="000B5797" w:rsidRDefault="00A932CF" w:rsidP="000B5797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Массивы</w:t>
            </w:r>
          </w:p>
        </w:tc>
        <w:tc>
          <w:tcPr>
            <w:tcW w:w="25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F516030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Фиксированный размер, высокая производительность</w:t>
            </w:r>
          </w:p>
        </w:tc>
        <w:tc>
          <w:tcPr>
            <w:tcW w:w="2897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FE3DCE5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То же, но более безопасный синтаксис</w:t>
            </w:r>
          </w:p>
        </w:tc>
        <w:tc>
          <w:tcPr>
            <w:tcW w:w="2131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39DED4C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Гибкие, легко расширяются</w:t>
            </w:r>
          </w:p>
        </w:tc>
      </w:tr>
      <w:tr w:rsidR="000B5797" w:rsidRPr="00A932CF" w14:paraId="22421BE3" w14:textId="77777777" w:rsidTr="000B5797">
        <w:trPr>
          <w:tblCellSpacing w:w="15" w:type="dxa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BB9250D" w14:textId="77777777" w:rsidR="00A932CF" w:rsidRPr="000B5797" w:rsidRDefault="00A932CF" w:rsidP="000B5797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Коллекции / списки</w:t>
            </w:r>
          </w:p>
        </w:tc>
        <w:tc>
          <w:tcPr>
            <w:tcW w:w="25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CF6DD2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 xml:space="preserve">List, Set, Map — 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>гибкие</w:t>
            </w:r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>и</w:t>
            </w:r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>мощные</w:t>
            </w:r>
          </w:p>
        </w:tc>
        <w:tc>
          <w:tcPr>
            <w:tcW w:w="2897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8B4BBC7" w14:textId="38290EE0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Стандартные коллекции</w:t>
            </w:r>
            <w:r w:rsidR="000B5797">
              <w:rPr>
                <w:rFonts w:eastAsia="Times New Roman" w:cs="Times New Roman"/>
                <w:szCs w:val="28"/>
                <w:lang w:eastAsia="ru-RU"/>
              </w:rPr>
              <w:t xml:space="preserve">, как в </w:t>
            </w:r>
            <w:r w:rsidR="000B5797">
              <w:rPr>
                <w:rFonts w:eastAsia="Times New Roman" w:cs="Times New Roman"/>
                <w:szCs w:val="28"/>
                <w:lang w:val="en-US" w:eastAsia="ru-RU"/>
              </w:rPr>
              <w:t>Java</w:t>
            </w:r>
            <w:r w:rsidR="000B5797">
              <w:rPr>
                <w:rFonts w:eastAsia="Times New Roman" w:cs="Times New Roman"/>
                <w:szCs w:val="28"/>
                <w:lang w:eastAsia="ru-RU"/>
              </w:rPr>
              <w:t xml:space="preserve"> и расширенные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 xml:space="preserve"> методы</w:t>
            </w:r>
            <w:r w:rsidR="000B5797">
              <w:rPr>
                <w:rFonts w:eastAsia="Times New Roman" w:cs="Times New Roman"/>
                <w:szCs w:val="28"/>
                <w:lang w:eastAsia="ru-RU"/>
              </w:rPr>
              <w:t xml:space="preserve"> для функционального программирования</w:t>
            </w:r>
          </w:p>
        </w:tc>
        <w:tc>
          <w:tcPr>
            <w:tcW w:w="2131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8947464" w14:textId="31CAE170" w:rsidR="00A932CF" w:rsidRPr="000B5797" w:rsidRDefault="000B5797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 xml:space="preserve">Массивы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и 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>коллекции</w:t>
            </w:r>
            <w:r w:rsidR="00A932CF" w:rsidRPr="000B5797">
              <w:rPr>
                <w:rFonts w:eastAsia="Times New Roman" w:cs="Times New Roman"/>
                <w:szCs w:val="28"/>
                <w:lang w:eastAsia="ru-RU"/>
              </w:rPr>
              <w:t xml:space="preserve">, доступны методы </w:t>
            </w:r>
            <w:proofErr w:type="spellStart"/>
            <w:r w:rsidR="00A932CF" w:rsidRPr="000B5797">
              <w:rPr>
                <w:rFonts w:eastAsia="Times New Roman" w:cs="Times New Roman"/>
                <w:szCs w:val="28"/>
                <w:lang w:eastAsia="ru-RU"/>
              </w:rPr>
              <w:t>map</w:t>
            </w:r>
            <w:proofErr w:type="spellEnd"/>
            <w:r w:rsidR="00A932CF" w:rsidRPr="000B579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="00A932CF" w:rsidRPr="000B5797">
              <w:rPr>
                <w:rFonts w:eastAsia="Times New Roman" w:cs="Times New Roman"/>
                <w:szCs w:val="28"/>
                <w:lang w:eastAsia="ru-RU"/>
              </w:rPr>
              <w:t>filter</w:t>
            </w:r>
            <w:proofErr w:type="spellEnd"/>
          </w:p>
        </w:tc>
      </w:tr>
      <w:tr w:rsidR="000B5797" w:rsidRPr="00A932CF" w14:paraId="4023BEB6" w14:textId="77777777" w:rsidTr="000B5797">
        <w:trPr>
          <w:tblCellSpacing w:w="15" w:type="dxa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D349B18" w14:textId="77777777" w:rsidR="00A932CF" w:rsidRPr="000B5797" w:rsidRDefault="00A932CF" w:rsidP="000B5797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Итераторы</w:t>
            </w:r>
          </w:p>
        </w:tc>
        <w:tc>
          <w:tcPr>
            <w:tcW w:w="2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EDA6F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 xml:space="preserve">Чёткие, через </w:t>
            </w:r>
            <w:proofErr w:type="spellStart"/>
            <w:r w:rsidRPr="000B5797">
              <w:rPr>
                <w:rFonts w:eastAsia="Times New Roman" w:cs="Times New Roman"/>
                <w:szCs w:val="28"/>
                <w:lang w:eastAsia="ru-RU"/>
              </w:rPr>
              <w:t>Iterator</w:t>
            </w:r>
            <w:proofErr w:type="spellEnd"/>
          </w:p>
        </w:tc>
        <w:tc>
          <w:tcPr>
            <w:tcW w:w="289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EB1B0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 xml:space="preserve">Удобные </w:t>
            </w:r>
            <w:proofErr w:type="spellStart"/>
            <w:r w:rsidRPr="000B5797">
              <w:rPr>
                <w:rFonts w:eastAsia="Times New Roman" w:cs="Times New Roman"/>
                <w:szCs w:val="28"/>
                <w:lang w:eastAsia="ru-RU"/>
              </w:rPr>
              <w:t>forEach</w:t>
            </w:r>
            <w:proofErr w:type="spellEnd"/>
            <w:r w:rsidRPr="000B579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0B5797">
              <w:rPr>
                <w:rFonts w:eastAsia="Times New Roman" w:cs="Times New Roman"/>
                <w:szCs w:val="28"/>
                <w:lang w:eastAsia="ru-RU"/>
              </w:rPr>
              <w:t>indices</w:t>
            </w:r>
            <w:proofErr w:type="spellEnd"/>
            <w:r w:rsidRPr="000B5797">
              <w:rPr>
                <w:rFonts w:eastAsia="Times New Roman" w:cs="Times New Roman"/>
                <w:szCs w:val="28"/>
                <w:lang w:eastAsia="ru-RU"/>
              </w:rPr>
              <w:t>, итераторы</w:t>
            </w:r>
          </w:p>
        </w:tc>
        <w:tc>
          <w:tcPr>
            <w:tcW w:w="21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36CDA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Циклы и методы (</w:t>
            </w:r>
            <w:proofErr w:type="spellStart"/>
            <w:r w:rsidRPr="000B5797">
              <w:rPr>
                <w:rFonts w:eastAsia="Times New Roman" w:cs="Times New Roman"/>
                <w:szCs w:val="28"/>
                <w:lang w:eastAsia="ru-RU"/>
              </w:rPr>
              <w:t>forEach</w:t>
            </w:r>
            <w:proofErr w:type="spellEnd"/>
            <w:r w:rsidRPr="000B579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0B5797">
              <w:rPr>
                <w:rFonts w:eastAsia="Times New Roman" w:cs="Times New Roman"/>
                <w:szCs w:val="28"/>
                <w:lang w:eastAsia="ru-RU"/>
              </w:rPr>
              <w:t>map</w:t>
            </w:r>
            <w:proofErr w:type="spellEnd"/>
            <w:r w:rsidRPr="000B5797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</w:tr>
      <w:tr w:rsidR="000B5797" w:rsidRPr="000A3A00" w14:paraId="38F70C1C" w14:textId="77777777" w:rsidTr="000B5797">
        <w:trPr>
          <w:tblCellSpacing w:w="15" w:type="dxa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82BF4" w14:textId="77777777" w:rsidR="00A932CF" w:rsidRPr="000B5797" w:rsidRDefault="00A932CF" w:rsidP="000B5797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b/>
                <w:bCs/>
                <w:szCs w:val="28"/>
                <w:lang w:eastAsia="ru-RU"/>
              </w:rPr>
              <w:t>Дата и время</w:t>
            </w:r>
          </w:p>
        </w:tc>
        <w:tc>
          <w:tcPr>
            <w:tcW w:w="2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AEF54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B5797">
              <w:rPr>
                <w:rFonts w:eastAsia="Times New Roman" w:cs="Times New Roman"/>
                <w:szCs w:val="28"/>
                <w:lang w:eastAsia="ru-RU"/>
              </w:rPr>
              <w:t>Date</w:t>
            </w:r>
            <w:proofErr w:type="spellEnd"/>
            <w:r w:rsidRPr="000B579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0B5797">
              <w:rPr>
                <w:rFonts w:eastAsia="Times New Roman" w:cs="Times New Roman"/>
                <w:szCs w:val="28"/>
                <w:lang w:eastAsia="ru-RU"/>
              </w:rPr>
              <w:t>Calendar</w:t>
            </w:r>
            <w:proofErr w:type="spellEnd"/>
            <w:r w:rsidRPr="000B579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0B5797">
              <w:rPr>
                <w:rFonts w:eastAsia="Times New Roman" w:cs="Times New Roman"/>
                <w:szCs w:val="28"/>
                <w:lang w:eastAsia="ru-RU"/>
              </w:rPr>
              <w:t>LocalDateTime</w:t>
            </w:r>
            <w:proofErr w:type="spellEnd"/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C527E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Наследует Java API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571AF" w14:textId="77777777" w:rsidR="00A932CF" w:rsidRPr="000B5797" w:rsidRDefault="00A932CF" w:rsidP="000B5797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0B5797">
              <w:rPr>
                <w:rFonts w:eastAsia="Times New Roman" w:cs="Times New Roman"/>
                <w:szCs w:val="28"/>
                <w:lang w:eastAsia="ru-RU"/>
              </w:rPr>
              <w:t>Класс</w:t>
            </w:r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 xml:space="preserve"> Date, </w:t>
            </w:r>
            <w:r w:rsidRPr="000B5797">
              <w:rPr>
                <w:rFonts w:eastAsia="Times New Roman" w:cs="Times New Roman"/>
                <w:szCs w:val="28"/>
                <w:lang w:eastAsia="ru-RU"/>
              </w:rPr>
              <w:t>методы</w:t>
            </w:r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>getFullYear</w:t>
            </w:r>
            <w:proofErr w:type="spellEnd"/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 xml:space="preserve">, </w:t>
            </w:r>
            <w:proofErr w:type="spellStart"/>
            <w:r w:rsidRPr="000B5797">
              <w:rPr>
                <w:rFonts w:eastAsia="Times New Roman" w:cs="Times New Roman"/>
                <w:szCs w:val="28"/>
                <w:lang w:val="en-US" w:eastAsia="ru-RU"/>
              </w:rPr>
              <w:t>toLocaleString</w:t>
            </w:r>
            <w:proofErr w:type="spellEnd"/>
          </w:p>
        </w:tc>
      </w:tr>
    </w:tbl>
    <w:p w14:paraId="0B31E3D1" w14:textId="77777777" w:rsidR="00A932CF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67A2FCB6" w14:textId="77777777" w:rsidR="00A932CF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10772D28" w14:textId="5BF20F9B" w:rsidR="00A932CF" w:rsidRPr="00BA3AED" w:rsidRDefault="001006D9" w:rsidP="00BA3AED">
      <w:pPr>
        <w:spacing w:after="0" w:line="360" w:lineRule="auto"/>
        <w:ind w:firstLine="708"/>
      </w:pPr>
      <w:r w:rsidRPr="00B9161A">
        <w:rPr>
          <w:b/>
          <w:bCs/>
        </w:rPr>
        <w:lastRenderedPageBreak/>
        <w:t>Задание 8.</w:t>
      </w:r>
      <w:r w:rsidRPr="00B9161A">
        <w:t xml:space="preserve"> </w:t>
      </w:r>
      <w:r w:rsidR="00A932CF" w:rsidRPr="00B9161A">
        <w:t xml:space="preserve">Функции в Java, </w:t>
      </w:r>
      <w:proofErr w:type="spellStart"/>
      <w:r w:rsidR="00A932CF" w:rsidRPr="00B9161A">
        <w:t>Kotlin</w:t>
      </w:r>
      <w:proofErr w:type="spellEnd"/>
      <w:r w:rsidR="00A932CF" w:rsidRPr="00B9161A">
        <w:t xml:space="preserve"> и JavaScript. Передача примитивных типов данных в функции. Методы как функции. Передача примитивных аргументов в функцию. Формальные и фактические параметры в ЯП Java, </w:t>
      </w:r>
      <w:proofErr w:type="spellStart"/>
      <w:r w:rsidR="00A932CF" w:rsidRPr="00B9161A">
        <w:t>Kotlin</w:t>
      </w:r>
      <w:proofErr w:type="spellEnd"/>
      <w:r w:rsidR="00A932CF" w:rsidRPr="00B9161A">
        <w:t xml:space="preserve"> и JavaScript. Примеры и скриншоты. </w:t>
      </w:r>
    </w:p>
    <w:p w14:paraId="33CFE03F" w14:textId="1011CD21" w:rsidR="00A932CF" w:rsidRDefault="00A932CF" w:rsidP="00BA3AED">
      <w:pPr>
        <w:spacing w:after="0" w:line="360" w:lineRule="auto"/>
        <w:ind w:firstLine="708"/>
        <w:rPr>
          <w:rFonts w:cs="Times New Roman"/>
          <w:szCs w:val="28"/>
        </w:rPr>
      </w:pPr>
      <w:r w:rsidRPr="00A932CF">
        <w:rPr>
          <w:rFonts w:cs="Times New Roman"/>
          <w:szCs w:val="28"/>
        </w:rPr>
        <w:t>Функции — основной инструмент повторного использования кода. Примитивы передаются по значению.</w:t>
      </w:r>
      <w:r w:rsidR="00BA3AED">
        <w:rPr>
          <w:rFonts w:cs="Times New Roman"/>
          <w:szCs w:val="28"/>
        </w:rPr>
        <w:t xml:space="preserve"> </w:t>
      </w:r>
    </w:p>
    <w:p w14:paraId="15F72031" w14:textId="704E5F7E" w:rsidR="00BA3AED" w:rsidRPr="00BA3AED" w:rsidRDefault="00BA3AED" w:rsidP="00BA3AED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Начнем наш обзор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В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отсутствует парадигма процедурного программирования, поэтому в качестве функций могут выступать статические методы классов. Пример статических методов представлен на рисунке 37. Также в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есть класс </w:t>
      </w:r>
      <w:r>
        <w:rPr>
          <w:rFonts w:cs="Times New Roman"/>
          <w:szCs w:val="28"/>
          <w:lang w:val="en-US"/>
        </w:rPr>
        <w:t>Function</w:t>
      </w:r>
      <w:r>
        <w:rPr>
          <w:rFonts w:cs="Times New Roman"/>
          <w:szCs w:val="28"/>
        </w:rPr>
        <w:t xml:space="preserve">, но все-таки данная концепция ближе к лямбда выражениям, чем к обычным функциям, поэтому обзора на это не будет. </w:t>
      </w:r>
    </w:p>
    <w:p w14:paraId="4905627F" w14:textId="12CE0290" w:rsidR="00A932CF" w:rsidRPr="00BA3AED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68AAECB8" w14:textId="09B2497B" w:rsidR="00A932CF" w:rsidRDefault="00A932CF" w:rsidP="00BA3AED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A932CF">
        <w:rPr>
          <w:rFonts w:cs="Times New Roman"/>
          <w:noProof/>
          <w:szCs w:val="28"/>
          <w:lang w:val="en-US"/>
        </w:rPr>
        <w:drawing>
          <wp:inline distT="0" distB="0" distL="0" distR="0" wp14:anchorId="12A4BCB7" wp14:editId="54E883DB">
            <wp:extent cx="4201111" cy="2381582"/>
            <wp:effectExtent l="0" t="0" r="952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9ABF5" w14:textId="5B6CF68E" w:rsidR="00BA3AED" w:rsidRPr="00BA3AED" w:rsidRDefault="00BA3AED" w:rsidP="00BA3AED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BA3AED">
        <w:rPr>
          <w:rFonts w:cs="Times New Roman"/>
          <w:sz w:val="24"/>
          <w:szCs w:val="24"/>
        </w:rPr>
        <w:t xml:space="preserve">Рисунок 37 – пример написания статических методов на </w:t>
      </w:r>
      <w:r w:rsidRPr="00BA3AED">
        <w:rPr>
          <w:rFonts w:cs="Times New Roman"/>
          <w:sz w:val="24"/>
          <w:szCs w:val="24"/>
          <w:lang w:val="en-US"/>
        </w:rPr>
        <w:t>Java</w:t>
      </w:r>
    </w:p>
    <w:p w14:paraId="694AF28F" w14:textId="77777777" w:rsidR="00BA3AED" w:rsidRPr="00BA3AED" w:rsidRDefault="00BA3AED" w:rsidP="00BA3AED">
      <w:pPr>
        <w:spacing w:after="0" w:line="240" w:lineRule="auto"/>
        <w:jc w:val="center"/>
        <w:rPr>
          <w:rFonts w:cs="Times New Roman"/>
          <w:szCs w:val="28"/>
        </w:rPr>
      </w:pPr>
    </w:p>
    <w:p w14:paraId="7CE3326C" w14:textId="33124C8D" w:rsidR="00895D29" w:rsidRDefault="00895D29" w:rsidP="00895D29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В результате запуска программы получим следующий вывод, который представлен на рисунке 38. </w:t>
      </w:r>
    </w:p>
    <w:p w14:paraId="3738C569" w14:textId="27545411" w:rsidR="00A932CF" w:rsidRDefault="00A932CF" w:rsidP="00895D29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099FC252" wp14:editId="50EE88B9">
            <wp:extent cx="1991003" cy="514422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9E5E4" w14:textId="6FD5791F" w:rsidR="00895D29" w:rsidRPr="00895D29" w:rsidRDefault="00895D29" w:rsidP="00895D29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95D29">
        <w:rPr>
          <w:rFonts w:cs="Times New Roman"/>
          <w:sz w:val="24"/>
          <w:szCs w:val="24"/>
        </w:rPr>
        <w:t xml:space="preserve">Рисунок 38 – результат запуска кода на </w:t>
      </w:r>
      <w:r w:rsidRPr="00895D29">
        <w:rPr>
          <w:rFonts w:cs="Times New Roman"/>
          <w:sz w:val="24"/>
          <w:szCs w:val="24"/>
          <w:lang w:val="en-US"/>
        </w:rPr>
        <w:t>java</w:t>
      </w:r>
    </w:p>
    <w:p w14:paraId="1EA901FA" w14:textId="6CDC5BB2" w:rsidR="00A932CF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5CB6AE3A" w14:textId="19A326CC" w:rsidR="00A932CF" w:rsidRPr="005A7078" w:rsidRDefault="005A7078" w:rsidP="00CD63EE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  <w:t>Kotlin</w:t>
      </w:r>
      <w:r>
        <w:rPr>
          <w:rFonts w:cs="Times New Roman"/>
          <w:szCs w:val="28"/>
        </w:rPr>
        <w:t xml:space="preserve"> в отличие от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поддерживает полноценно процедурный стиль полноценно, поэтому есть и полноценные функции</w:t>
      </w:r>
      <w:r w:rsidR="00CD63EE">
        <w:rPr>
          <w:rFonts w:cs="Times New Roman"/>
          <w:szCs w:val="28"/>
        </w:rPr>
        <w:t xml:space="preserve">. Участок кода представлен на рисунке 39. </w:t>
      </w:r>
      <w:r>
        <w:rPr>
          <w:rFonts w:cs="Times New Roman"/>
          <w:szCs w:val="28"/>
        </w:rPr>
        <w:t xml:space="preserve"> </w:t>
      </w:r>
    </w:p>
    <w:p w14:paraId="2D8B7D27" w14:textId="133A4DA9" w:rsidR="00A932CF" w:rsidRDefault="00A932CF" w:rsidP="00CD63EE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lastRenderedPageBreak/>
        <w:drawing>
          <wp:inline distT="0" distB="0" distL="0" distR="0" wp14:anchorId="13B0F257" wp14:editId="064DA18A">
            <wp:extent cx="2886478" cy="1991003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1872" w14:textId="575A88E1" w:rsidR="00CD63EE" w:rsidRPr="00CD63EE" w:rsidRDefault="00CD63EE" w:rsidP="00CD63EE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D63EE">
        <w:rPr>
          <w:rFonts w:cs="Times New Roman"/>
          <w:sz w:val="24"/>
          <w:szCs w:val="24"/>
        </w:rPr>
        <w:t xml:space="preserve">Рисунок 39 – пример написания функций на </w:t>
      </w:r>
      <w:r w:rsidRPr="00CD63EE">
        <w:rPr>
          <w:rFonts w:cs="Times New Roman"/>
          <w:sz w:val="24"/>
          <w:szCs w:val="24"/>
          <w:lang w:val="en-US"/>
        </w:rPr>
        <w:t>Kotlin</w:t>
      </w:r>
    </w:p>
    <w:p w14:paraId="62A6C219" w14:textId="77777777" w:rsidR="00CD63EE" w:rsidRDefault="00CD63EE" w:rsidP="00CD63EE">
      <w:pPr>
        <w:spacing w:after="0" w:line="240" w:lineRule="auto"/>
        <w:jc w:val="center"/>
        <w:rPr>
          <w:rFonts w:cs="Times New Roman"/>
          <w:szCs w:val="28"/>
        </w:rPr>
      </w:pPr>
    </w:p>
    <w:p w14:paraId="4E77A174" w14:textId="4AB36D28" w:rsidR="00A932CF" w:rsidRDefault="00DE1641" w:rsidP="00DE1641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результате запуска программы увидим подобный вывод, который представлен на рисунке 40. </w:t>
      </w:r>
    </w:p>
    <w:p w14:paraId="481C9681" w14:textId="2EF2FF6B" w:rsidR="00A932CF" w:rsidRDefault="00A932CF" w:rsidP="00DE1641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34C8E918" wp14:editId="1AA30E1F">
            <wp:extent cx="1514686" cy="447737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7D3E" w14:textId="17782B47" w:rsidR="00DE1641" w:rsidRPr="00DE1641" w:rsidRDefault="00DE1641" w:rsidP="00DE1641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E1641">
        <w:rPr>
          <w:rFonts w:cs="Times New Roman"/>
          <w:sz w:val="24"/>
          <w:szCs w:val="24"/>
        </w:rPr>
        <w:t xml:space="preserve">Рисунок 40 – результат запуска программы на </w:t>
      </w:r>
      <w:r w:rsidRPr="00DE1641">
        <w:rPr>
          <w:rFonts w:cs="Times New Roman"/>
          <w:sz w:val="24"/>
          <w:szCs w:val="24"/>
          <w:lang w:val="en-US"/>
        </w:rPr>
        <w:t>Kotlin</w:t>
      </w:r>
    </w:p>
    <w:p w14:paraId="404F80EE" w14:textId="694541F3" w:rsidR="00A932CF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15E2673E" w14:textId="4312F8B9" w:rsidR="00A932CF" w:rsidRPr="00DE1641" w:rsidRDefault="009C3DFE" w:rsidP="009C3DFE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Теперь рассмотрим теперь как описывать функции на </w:t>
      </w:r>
      <w:proofErr w:type="spellStart"/>
      <w:r>
        <w:rPr>
          <w:rFonts w:cs="Times New Roman"/>
          <w:szCs w:val="28"/>
          <w:lang w:val="en-US"/>
        </w:rPr>
        <w:t>javascript</w:t>
      </w:r>
      <w:proofErr w:type="spellEnd"/>
      <w:r>
        <w:rPr>
          <w:rFonts w:cs="Times New Roman"/>
          <w:szCs w:val="28"/>
        </w:rPr>
        <w:t xml:space="preserve">. Пример функции представлен на рисунке 41. </w:t>
      </w:r>
    </w:p>
    <w:p w14:paraId="20FFF832" w14:textId="49DCB72F" w:rsidR="00A932CF" w:rsidRDefault="00A932CF" w:rsidP="009C3DFE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2D2C2109" wp14:editId="10FC1237">
            <wp:extent cx="2667372" cy="1476581"/>
            <wp:effectExtent l="0" t="0" r="0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6815" w14:textId="5D0FB3A1" w:rsidR="009C3DFE" w:rsidRPr="00A968D6" w:rsidRDefault="009C3DFE" w:rsidP="009C3DFE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A968D6">
        <w:rPr>
          <w:rFonts w:cs="Times New Roman"/>
          <w:sz w:val="24"/>
          <w:szCs w:val="24"/>
        </w:rPr>
        <w:t xml:space="preserve">Рисунок 41 </w:t>
      </w:r>
      <w:r w:rsidR="00A968D6" w:rsidRPr="00A968D6">
        <w:rPr>
          <w:rFonts w:cs="Times New Roman"/>
          <w:sz w:val="24"/>
          <w:szCs w:val="24"/>
        </w:rPr>
        <w:t>–</w:t>
      </w:r>
      <w:r w:rsidRPr="00A968D6">
        <w:rPr>
          <w:rFonts w:cs="Times New Roman"/>
          <w:sz w:val="24"/>
          <w:szCs w:val="24"/>
        </w:rPr>
        <w:t xml:space="preserve"> </w:t>
      </w:r>
      <w:r w:rsidR="00A968D6" w:rsidRPr="00A968D6">
        <w:rPr>
          <w:rFonts w:cs="Times New Roman"/>
          <w:sz w:val="24"/>
          <w:szCs w:val="24"/>
        </w:rPr>
        <w:t xml:space="preserve">пример функций на </w:t>
      </w:r>
      <w:proofErr w:type="spellStart"/>
      <w:r w:rsidR="00A968D6" w:rsidRPr="00A968D6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5B87641D" w14:textId="77777777" w:rsidR="00C21D6B" w:rsidRDefault="00C21D6B" w:rsidP="00A932CF">
      <w:pPr>
        <w:spacing w:after="0" w:line="240" w:lineRule="auto"/>
        <w:rPr>
          <w:rFonts w:cs="Times New Roman"/>
          <w:szCs w:val="28"/>
        </w:rPr>
      </w:pPr>
    </w:p>
    <w:p w14:paraId="76E3657C" w14:textId="2DA97678" w:rsidR="00A932CF" w:rsidRDefault="00C21D6B" w:rsidP="00C21D6B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В результате запуска получится подобный в</w:t>
      </w:r>
      <w:r w:rsidR="00A932CF">
        <w:rPr>
          <w:rFonts w:cs="Times New Roman"/>
          <w:szCs w:val="28"/>
        </w:rPr>
        <w:t>ывод</w:t>
      </w:r>
      <w:r>
        <w:rPr>
          <w:rFonts w:cs="Times New Roman"/>
          <w:szCs w:val="28"/>
        </w:rPr>
        <w:t xml:space="preserve">, который представлен ниже на рисунке 42. </w:t>
      </w:r>
    </w:p>
    <w:p w14:paraId="78130AC8" w14:textId="0B1DE6BE" w:rsidR="00A932CF" w:rsidRDefault="00A932CF" w:rsidP="00C21D6B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478C414D" wp14:editId="6AB210D8">
            <wp:extent cx="1600423" cy="409632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CE48" w14:textId="76086C8D" w:rsidR="00C21D6B" w:rsidRPr="00C21D6B" w:rsidRDefault="00C21D6B" w:rsidP="00C21D6B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21D6B">
        <w:rPr>
          <w:rFonts w:cs="Times New Roman"/>
          <w:sz w:val="24"/>
          <w:szCs w:val="24"/>
        </w:rPr>
        <w:t>Рисунок 42 – результат запуска программы</w:t>
      </w:r>
    </w:p>
    <w:p w14:paraId="6C7FF47B" w14:textId="77777777" w:rsidR="00A932CF" w:rsidRPr="00A932CF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639C8889" w14:textId="5B63FA92" w:rsidR="00A932CF" w:rsidRDefault="0011379F" w:rsidP="006C4EF9">
      <w:pPr>
        <w:spacing w:after="0" w:line="360" w:lineRule="auto"/>
        <w:ind w:firstLine="708"/>
      </w:pPr>
      <w:r w:rsidRPr="0011379F">
        <w:rPr>
          <w:b/>
          <w:bCs/>
        </w:rPr>
        <w:t>Задание 9.</w:t>
      </w:r>
      <w:r>
        <w:t xml:space="preserve"> </w:t>
      </w:r>
      <w:r w:rsidR="00A932CF">
        <w:t xml:space="preserve">Передача данных в подпрограмму. Локальные и глобальные переменные, правила их использования. в языках ООП Java, </w:t>
      </w:r>
      <w:proofErr w:type="spellStart"/>
      <w:r w:rsidR="00A932CF">
        <w:t>Kotlin</w:t>
      </w:r>
      <w:proofErr w:type="spellEnd"/>
      <w:r w:rsidR="00A932CF">
        <w:t xml:space="preserve"> и JavaScript. Примеры и скриншоты.</w:t>
      </w:r>
    </w:p>
    <w:p w14:paraId="0C1FF85F" w14:textId="77777777" w:rsidR="006C4EF9" w:rsidRDefault="006C4EF9" w:rsidP="006C4EF9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Среди всей троицы глобальные переменные имеют немного разный уровень. В случае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глобальная переменная может быть переменная, </w:t>
      </w:r>
      <w:r>
        <w:rPr>
          <w:rFonts w:cs="Times New Roman"/>
          <w:szCs w:val="28"/>
        </w:rPr>
        <w:lastRenderedPageBreak/>
        <w:t>которая просто является публичным статическим полем класса, в других языках – это просто обычные переменные вне функций и классов.</w:t>
      </w:r>
    </w:p>
    <w:p w14:paraId="0CFB2571" w14:textId="4D67298B" w:rsidR="00A932CF" w:rsidRPr="00906EB0" w:rsidRDefault="006C4EF9" w:rsidP="006C4EF9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начала начнем наш обзор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Глобальные переменные – это статические поля класса, локальные переменные – это переменные, которые определены внутри какого-нибудь метода. </w:t>
      </w:r>
      <w:r w:rsidR="00906EB0">
        <w:rPr>
          <w:rFonts w:cs="Times New Roman"/>
          <w:szCs w:val="28"/>
        </w:rPr>
        <w:t xml:space="preserve">На рисунке 43 подпрограмма – это </w:t>
      </w:r>
      <w:r w:rsidR="00906EB0">
        <w:rPr>
          <w:rFonts w:cs="Times New Roman"/>
          <w:szCs w:val="28"/>
          <w:lang w:val="en-US"/>
        </w:rPr>
        <w:t>System</w:t>
      </w:r>
      <w:r w:rsidR="00906EB0" w:rsidRPr="00906EB0">
        <w:rPr>
          <w:rFonts w:cs="Times New Roman"/>
          <w:szCs w:val="28"/>
        </w:rPr>
        <w:t>.</w:t>
      </w:r>
      <w:r w:rsidR="00906EB0">
        <w:rPr>
          <w:rFonts w:cs="Times New Roman"/>
          <w:szCs w:val="28"/>
          <w:lang w:val="en-US"/>
        </w:rPr>
        <w:t>out</w:t>
      </w:r>
      <w:r w:rsidR="00906EB0" w:rsidRPr="00906EB0">
        <w:rPr>
          <w:rFonts w:cs="Times New Roman"/>
          <w:szCs w:val="28"/>
        </w:rPr>
        <w:t>.</w:t>
      </w:r>
      <w:proofErr w:type="spellStart"/>
      <w:r w:rsidR="00906EB0">
        <w:rPr>
          <w:rFonts w:cs="Times New Roman"/>
          <w:szCs w:val="28"/>
          <w:lang w:val="en-US"/>
        </w:rPr>
        <w:t>println</w:t>
      </w:r>
      <w:proofErr w:type="spellEnd"/>
      <w:r w:rsidR="00906EB0">
        <w:rPr>
          <w:rFonts w:cs="Times New Roman"/>
          <w:szCs w:val="28"/>
        </w:rPr>
        <w:t xml:space="preserve"> (</w:t>
      </w:r>
      <w:r w:rsidR="00906EB0">
        <w:rPr>
          <w:rFonts w:cs="Times New Roman"/>
          <w:szCs w:val="28"/>
          <w:lang w:val="en-US"/>
        </w:rPr>
        <w:t>built</w:t>
      </w:r>
      <w:r w:rsidR="00906EB0" w:rsidRPr="00906EB0">
        <w:rPr>
          <w:rFonts w:cs="Times New Roman"/>
          <w:szCs w:val="28"/>
        </w:rPr>
        <w:t>-</w:t>
      </w:r>
      <w:r w:rsidR="00906EB0">
        <w:rPr>
          <w:rFonts w:cs="Times New Roman"/>
          <w:szCs w:val="28"/>
          <w:lang w:val="en-US"/>
        </w:rPr>
        <w:t>in</w:t>
      </w:r>
      <w:r w:rsidR="00906EB0">
        <w:rPr>
          <w:rFonts w:cs="Times New Roman"/>
          <w:szCs w:val="28"/>
        </w:rPr>
        <w:t xml:space="preserve"> подпрограмма), глобальная переменная – это </w:t>
      </w:r>
      <w:r w:rsidR="00906EB0">
        <w:rPr>
          <w:rFonts w:cs="Times New Roman"/>
          <w:szCs w:val="28"/>
          <w:lang w:val="en-US"/>
        </w:rPr>
        <w:t>global</w:t>
      </w:r>
      <w:r w:rsidR="00906EB0">
        <w:rPr>
          <w:rFonts w:cs="Times New Roman"/>
          <w:szCs w:val="28"/>
        </w:rPr>
        <w:t xml:space="preserve">, локальная – </w:t>
      </w:r>
      <w:r w:rsidR="00906EB0">
        <w:rPr>
          <w:rFonts w:cs="Times New Roman"/>
          <w:szCs w:val="28"/>
          <w:lang w:val="en-US"/>
        </w:rPr>
        <w:t>local</w:t>
      </w:r>
      <w:r w:rsidR="00906EB0">
        <w:rPr>
          <w:rFonts w:cs="Times New Roman"/>
          <w:szCs w:val="28"/>
        </w:rPr>
        <w:t xml:space="preserve">. </w:t>
      </w:r>
    </w:p>
    <w:p w14:paraId="6D2D9664" w14:textId="09B18EC5" w:rsidR="00A932CF" w:rsidRDefault="00A932CF" w:rsidP="00E6158A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A932CF">
        <w:rPr>
          <w:rFonts w:cs="Times New Roman"/>
          <w:noProof/>
          <w:szCs w:val="28"/>
          <w:lang w:val="en-US"/>
        </w:rPr>
        <w:drawing>
          <wp:inline distT="0" distB="0" distL="0" distR="0" wp14:anchorId="6F803662" wp14:editId="24B342B7">
            <wp:extent cx="3886742" cy="1905266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EC3CD" w14:textId="539A8D29" w:rsidR="00906EB0" w:rsidRPr="00021EFA" w:rsidRDefault="00906EB0" w:rsidP="00E6158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21EFA">
        <w:rPr>
          <w:rFonts w:cs="Times New Roman"/>
          <w:sz w:val="24"/>
          <w:szCs w:val="24"/>
        </w:rPr>
        <w:t xml:space="preserve">Рисунок 43 – пример </w:t>
      </w:r>
    </w:p>
    <w:p w14:paraId="70732FE9" w14:textId="77777777" w:rsidR="00906EB0" w:rsidRDefault="00906EB0" w:rsidP="00E6158A">
      <w:pPr>
        <w:spacing w:after="0" w:line="240" w:lineRule="auto"/>
        <w:jc w:val="center"/>
        <w:rPr>
          <w:rFonts w:cs="Times New Roman"/>
          <w:szCs w:val="28"/>
          <w:lang w:val="en-US"/>
        </w:rPr>
      </w:pPr>
    </w:p>
    <w:p w14:paraId="590D61AB" w14:textId="6C5C9F34" w:rsidR="00A932CF" w:rsidRDefault="00021EFA" w:rsidP="00021EFA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Запустим программу и в результате увидим подобный вывод, который представлен в терминале на рисунке 44. </w:t>
      </w:r>
    </w:p>
    <w:p w14:paraId="7537820E" w14:textId="0FDCE20E" w:rsidR="00A932CF" w:rsidRDefault="00A932CF" w:rsidP="00E6158A">
      <w:pPr>
        <w:spacing w:after="0" w:line="240" w:lineRule="auto"/>
        <w:jc w:val="center"/>
        <w:rPr>
          <w:rFonts w:cs="Times New Roman"/>
          <w:szCs w:val="28"/>
        </w:rPr>
      </w:pPr>
      <w:r w:rsidRPr="00A932CF">
        <w:rPr>
          <w:rFonts w:cs="Times New Roman"/>
          <w:noProof/>
          <w:szCs w:val="28"/>
        </w:rPr>
        <w:drawing>
          <wp:inline distT="0" distB="0" distL="0" distR="0" wp14:anchorId="33AB37D8" wp14:editId="4A8A181C">
            <wp:extent cx="1019317" cy="34294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19317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8F0F" w14:textId="5E910D00" w:rsidR="00A932CF" w:rsidRDefault="000528D0" w:rsidP="006636E5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528D0">
        <w:rPr>
          <w:rFonts w:cs="Times New Roman"/>
          <w:sz w:val="24"/>
          <w:szCs w:val="24"/>
        </w:rPr>
        <w:t xml:space="preserve">Рисунок 44 – результат запуска кода на </w:t>
      </w:r>
      <w:proofErr w:type="spellStart"/>
      <w:r w:rsidRPr="000528D0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7DACB4C7" w14:textId="77777777" w:rsidR="006636E5" w:rsidRPr="006636E5" w:rsidRDefault="006636E5" w:rsidP="006636E5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0FA5512E" w14:textId="77777777" w:rsidR="00A932CF" w:rsidRPr="000528D0" w:rsidRDefault="00A932CF" w:rsidP="00A932CF">
      <w:pPr>
        <w:spacing w:after="0" w:line="240" w:lineRule="auto"/>
        <w:rPr>
          <w:rFonts w:cs="Times New Roman"/>
          <w:szCs w:val="28"/>
        </w:rPr>
      </w:pPr>
    </w:p>
    <w:p w14:paraId="7C6190CC" w14:textId="781ADB62" w:rsidR="00A932CF" w:rsidRPr="006636E5" w:rsidRDefault="006636E5" w:rsidP="006636E5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Теперь попробуем сделать то же самое поведение на </w:t>
      </w:r>
      <w:r w:rsidR="00A932CF"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</w:t>
      </w:r>
      <w:r>
        <w:rPr>
          <w:rFonts w:cs="Times New Roman"/>
          <w:szCs w:val="28"/>
          <w:lang w:val="en-US"/>
        </w:rPr>
        <w:t>Kotlin</w:t>
      </w:r>
      <w:r w:rsidRPr="006636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отличие от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полностью </w:t>
      </w:r>
      <w:proofErr w:type="spellStart"/>
      <w:r>
        <w:rPr>
          <w:rFonts w:cs="Times New Roman"/>
          <w:szCs w:val="28"/>
        </w:rPr>
        <w:t>мультипарадигменный</w:t>
      </w:r>
      <w:proofErr w:type="spellEnd"/>
      <w:r>
        <w:rPr>
          <w:rFonts w:cs="Times New Roman"/>
          <w:szCs w:val="28"/>
        </w:rPr>
        <w:t xml:space="preserve">. Пример кода представлен на рисунке 45. </w:t>
      </w:r>
    </w:p>
    <w:p w14:paraId="77720940" w14:textId="04BC07E5" w:rsidR="00A932CF" w:rsidRPr="00270CA9" w:rsidRDefault="00A932CF" w:rsidP="00E6158A">
      <w:pPr>
        <w:spacing w:after="0" w:line="240" w:lineRule="auto"/>
        <w:jc w:val="center"/>
        <w:rPr>
          <w:rFonts w:cs="Times New Roman"/>
          <w:sz w:val="24"/>
          <w:szCs w:val="24"/>
          <w:lang w:val="en-US"/>
        </w:rPr>
      </w:pPr>
      <w:r w:rsidRPr="00270CA9">
        <w:rPr>
          <w:rFonts w:cs="Times New Roman"/>
          <w:noProof/>
          <w:sz w:val="24"/>
          <w:szCs w:val="24"/>
          <w:lang w:val="en-US"/>
        </w:rPr>
        <w:drawing>
          <wp:inline distT="0" distB="0" distL="0" distR="0" wp14:anchorId="4E8533A8" wp14:editId="671B90CA">
            <wp:extent cx="3162741" cy="150516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A1F3" w14:textId="3D641BD4" w:rsidR="006636E5" w:rsidRPr="00270CA9" w:rsidRDefault="006636E5" w:rsidP="00E6158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270CA9">
        <w:rPr>
          <w:rFonts w:cs="Times New Roman"/>
          <w:sz w:val="24"/>
          <w:szCs w:val="24"/>
        </w:rPr>
        <w:t xml:space="preserve">Рисунок 45 </w:t>
      </w:r>
      <w:r w:rsidR="00270CA9" w:rsidRPr="00270CA9">
        <w:rPr>
          <w:rFonts w:cs="Times New Roman"/>
          <w:sz w:val="24"/>
          <w:szCs w:val="24"/>
        </w:rPr>
        <w:t>–</w:t>
      </w:r>
      <w:r w:rsidRPr="00270CA9">
        <w:rPr>
          <w:rFonts w:cs="Times New Roman"/>
          <w:sz w:val="24"/>
          <w:szCs w:val="24"/>
        </w:rPr>
        <w:t xml:space="preserve"> </w:t>
      </w:r>
      <w:r w:rsidR="00270CA9" w:rsidRPr="00270CA9">
        <w:rPr>
          <w:rFonts w:cs="Times New Roman"/>
          <w:sz w:val="24"/>
          <w:szCs w:val="24"/>
        </w:rPr>
        <w:t xml:space="preserve">пример работы с локальными и глобальными переменными в </w:t>
      </w:r>
      <w:r w:rsidR="00270CA9" w:rsidRPr="00270CA9">
        <w:rPr>
          <w:rFonts w:cs="Times New Roman"/>
          <w:sz w:val="24"/>
          <w:szCs w:val="24"/>
          <w:lang w:val="en-US"/>
        </w:rPr>
        <w:t>Kotlin</w:t>
      </w:r>
    </w:p>
    <w:p w14:paraId="539B852C" w14:textId="1050D449" w:rsidR="0052228B" w:rsidRPr="00270CA9" w:rsidRDefault="0052228B" w:rsidP="00A932CF">
      <w:pPr>
        <w:spacing w:after="0" w:line="240" w:lineRule="auto"/>
        <w:rPr>
          <w:rFonts w:cs="Times New Roman"/>
          <w:szCs w:val="28"/>
        </w:rPr>
      </w:pPr>
    </w:p>
    <w:p w14:paraId="07ECAC32" w14:textId="0904E02D" w:rsidR="0052228B" w:rsidRPr="004106AD" w:rsidRDefault="004106AD" w:rsidP="004106AD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ab/>
      </w:r>
      <w:r>
        <w:rPr>
          <w:rFonts w:cs="Times New Roman"/>
          <w:szCs w:val="28"/>
        </w:rPr>
        <w:t xml:space="preserve">Рассмотрим теперь пример на языке программирования </w:t>
      </w:r>
      <w:proofErr w:type="spellStart"/>
      <w:r>
        <w:rPr>
          <w:rFonts w:cs="Times New Roman"/>
          <w:szCs w:val="28"/>
          <w:lang w:val="en-US"/>
        </w:rPr>
        <w:t>Javascript</w:t>
      </w:r>
      <w:proofErr w:type="spellEnd"/>
      <w:r>
        <w:rPr>
          <w:rFonts w:cs="Times New Roman"/>
          <w:szCs w:val="28"/>
        </w:rPr>
        <w:t xml:space="preserve">. Здесь в принципе ситуация очень сильная похожа на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</w:t>
      </w:r>
    </w:p>
    <w:p w14:paraId="2273A8CD" w14:textId="24A50FF0" w:rsidR="0052228B" w:rsidRDefault="0052228B" w:rsidP="00E6158A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52228B">
        <w:rPr>
          <w:rFonts w:cs="Times New Roman"/>
          <w:noProof/>
          <w:szCs w:val="28"/>
          <w:lang w:val="en-US"/>
        </w:rPr>
        <w:drawing>
          <wp:inline distT="0" distB="0" distL="0" distR="0" wp14:anchorId="47C2641D" wp14:editId="07877C43">
            <wp:extent cx="2572109" cy="1981477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128AD" w14:textId="170DDCC0" w:rsidR="004106AD" w:rsidRPr="004106AD" w:rsidRDefault="004106AD" w:rsidP="00E6158A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4106AD">
        <w:rPr>
          <w:rFonts w:cs="Times New Roman"/>
          <w:sz w:val="24"/>
          <w:szCs w:val="24"/>
        </w:rPr>
        <w:t>Рисунок 46 – пример работы с глобальными и локальными переменными</w:t>
      </w:r>
    </w:p>
    <w:p w14:paraId="52835166" w14:textId="1BD4B7DA" w:rsidR="0052228B" w:rsidRPr="004106AD" w:rsidRDefault="0052228B" w:rsidP="00A932CF">
      <w:pPr>
        <w:spacing w:after="0" w:line="240" w:lineRule="auto"/>
        <w:rPr>
          <w:rFonts w:cs="Times New Roman"/>
          <w:szCs w:val="28"/>
        </w:rPr>
      </w:pPr>
    </w:p>
    <w:p w14:paraId="6EC8F4A7" w14:textId="58CC1D89" w:rsidR="0052228B" w:rsidRDefault="0084169B" w:rsidP="0084169B">
      <w:pPr>
        <w:spacing w:line="360" w:lineRule="auto"/>
        <w:ind w:firstLine="708"/>
      </w:pPr>
      <w:r w:rsidRPr="003E23A6">
        <w:rPr>
          <w:b/>
          <w:bCs/>
        </w:rPr>
        <w:t>Задание 10.</w:t>
      </w:r>
      <w:r>
        <w:t xml:space="preserve"> </w:t>
      </w:r>
      <w:r w:rsidR="0052228B">
        <w:t>Модификаторы</w:t>
      </w:r>
      <w:r w:rsidR="0052228B" w:rsidRPr="0084169B">
        <w:t xml:space="preserve"> </w:t>
      </w:r>
      <w:r w:rsidR="0052228B">
        <w:t>доступа</w:t>
      </w:r>
      <w:r w:rsidR="0052228B" w:rsidRPr="0084169B">
        <w:t xml:space="preserve"> </w:t>
      </w:r>
      <w:r w:rsidR="0052228B">
        <w:rPr>
          <w:lang w:val="en-US"/>
        </w:rPr>
        <w:t>private</w:t>
      </w:r>
      <w:r w:rsidR="0052228B" w:rsidRPr="0084169B">
        <w:t xml:space="preserve">, </w:t>
      </w:r>
      <w:r w:rsidR="0052228B">
        <w:rPr>
          <w:lang w:val="en-US"/>
        </w:rPr>
        <w:t>protected</w:t>
      </w:r>
      <w:r w:rsidR="0052228B" w:rsidRPr="0084169B">
        <w:t xml:space="preserve"> </w:t>
      </w:r>
      <w:r w:rsidR="0052228B">
        <w:t>и</w:t>
      </w:r>
      <w:r w:rsidR="0052228B" w:rsidRPr="0084169B">
        <w:t xml:space="preserve"> </w:t>
      </w:r>
      <w:r w:rsidR="0052228B">
        <w:rPr>
          <w:lang w:val="en-US"/>
        </w:rPr>
        <w:t>public</w:t>
      </w:r>
      <w:r w:rsidR="0052228B" w:rsidRPr="0084169B">
        <w:t xml:space="preserve">. </w:t>
      </w:r>
      <w:r w:rsidR="0052228B">
        <w:t xml:space="preserve">Правила видимости в языках ООП Java, </w:t>
      </w:r>
      <w:proofErr w:type="spellStart"/>
      <w:r w:rsidR="0052228B">
        <w:t>Kotlin</w:t>
      </w:r>
      <w:proofErr w:type="spellEnd"/>
      <w:r w:rsidR="0052228B">
        <w:t xml:space="preserve"> и JavaScript. Примеры и скриншоты. </w:t>
      </w:r>
    </w:p>
    <w:p w14:paraId="25B0FD1D" w14:textId="0C92D46F" w:rsidR="0052228B" w:rsidRPr="003E23A6" w:rsidRDefault="003E23A6" w:rsidP="003E23A6">
      <w:pPr>
        <w:spacing w:line="360" w:lineRule="auto"/>
        <w:ind w:firstLine="708"/>
      </w:pPr>
      <w:r>
        <w:t>Модификаторы доступы – это элементы из ООП, которые обеспечивают область видимости различных элементов в классах. Модификаторы разнятся от языка к языку. Возьмем самые популярные и сравним между 3 языками, которые представлены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258"/>
        <w:gridCol w:w="2303"/>
        <w:gridCol w:w="2662"/>
      </w:tblGrid>
      <w:tr w:rsidR="0052228B" w:rsidRPr="0052228B" w14:paraId="59D9DDB4" w14:textId="77777777" w:rsidTr="003E23A6">
        <w:trPr>
          <w:tblHeader/>
          <w:tblCellSpacing w:w="15" w:type="dxa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9AE5C65" w14:textId="77777777" w:rsidR="0052228B" w:rsidRPr="003E23A6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Модификатор</w:t>
            </w:r>
          </w:p>
        </w:tc>
        <w:tc>
          <w:tcPr>
            <w:tcW w:w="22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11B598C" w14:textId="77777777" w:rsidR="0052228B" w:rsidRPr="003E23A6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Java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14714F2" w14:textId="77777777" w:rsidR="0052228B" w:rsidRPr="003E23A6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E23A6">
              <w:rPr>
                <w:rFonts w:eastAsia="Times New Roman" w:cs="Times New Roman"/>
                <w:szCs w:val="28"/>
                <w:lang w:eastAsia="ru-RU"/>
              </w:rPr>
              <w:t>Kotlin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EFB4D87" w14:textId="77777777" w:rsidR="0052228B" w:rsidRPr="003E23A6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JavaScript</w:t>
            </w:r>
          </w:p>
        </w:tc>
      </w:tr>
      <w:tr w:rsidR="0052228B" w:rsidRPr="0052228B" w14:paraId="272EBA64" w14:textId="77777777" w:rsidTr="003E23A6">
        <w:trPr>
          <w:tblCellSpacing w:w="15" w:type="dxa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61B1BEF" w14:textId="77777777" w:rsidR="0052228B" w:rsidRPr="003E23A6" w:rsidRDefault="0052228B" w:rsidP="003E23A6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E23A6">
              <w:rPr>
                <w:rFonts w:eastAsia="Times New Roman" w:cs="Times New Roman"/>
                <w:szCs w:val="28"/>
                <w:lang w:eastAsia="ru-RU"/>
              </w:rPr>
              <w:t>public</w:t>
            </w:r>
            <w:proofErr w:type="spellEnd"/>
          </w:p>
        </w:tc>
        <w:tc>
          <w:tcPr>
            <w:tcW w:w="22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90B55A0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Доступен везде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2E09EA3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По умолчанию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329FF0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Все свойства по умолчанию публичны</w:t>
            </w:r>
          </w:p>
        </w:tc>
      </w:tr>
      <w:tr w:rsidR="0052228B" w:rsidRPr="0052228B" w14:paraId="0F18CAF4" w14:textId="77777777" w:rsidTr="003E23A6">
        <w:trPr>
          <w:tblCellSpacing w:w="15" w:type="dxa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6B16013" w14:textId="77777777" w:rsidR="0052228B" w:rsidRPr="003E23A6" w:rsidRDefault="0052228B" w:rsidP="003E23A6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E23A6">
              <w:rPr>
                <w:rFonts w:eastAsia="Times New Roman" w:cs="Times New Roman"/>
                <w:szCs w:val="28"/>
                <w:lang w:eastAsia="ru-RU"/>
              </w:rPr>
              <w:t>protected</w:t>
            </w:r>
            <w:proofErr w:type="spellEnd"/>
          </w:p>
        </w:tc>
        <w:tc>
          <w:tcPr>
            <w:tcW w:w="2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F9943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Доступ в пределах пакета и подклассов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A676971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Только в подклассах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5068A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Нет прямой поддержки</w:t>
            </w:r>
          </w:p>
        </w:tc>
      </w:tr>
      <w:tr w:rsidR="0052228B" w:rsidRPr="0052228B" w14:paraId="14F67655" w14:textId="77777777" w:rsidTr="003E23A6">
        <w:trPr>
          <w:tblCellSpacing w:w="15" w:type="dxa"/>
        </w:trPr>
        <w:tc>
          <w:tcPr>
            <w:tcW w:w="2077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52EBEEB" w14:textId="77777777" w:rsidR="0052228B" w:rsidRPr="003E23A6" w:rsidRDefault="0052228B" w:rsidP="003E23A6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E23A6">
              <w:rPr>
                <w:rFonts w:eastAsia="Times New Roman" w:cs="Times New Roman"/>
                <w:szCs w:val="28"/>
                <w:lang w:eastAsia="ru-RU"/>
              </w:rPr>
              <w:t>private</w:t>
            </w:r>
            <w:proofErr w:type="spellEnd"/>
          </w:p>
        </w:tc>
        <w:tc>
          <w:tcPr>
            <w:tcW w:w="222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F13C4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Только внутри класса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3860A3D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Только внутри класса/файла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39D4D" w14:textId="77777777" w:rsidR="0052228B" w:rsidRPr="003E23A6" w:rsidRDefault="0052228B" w:rsidP="003E23A6">
            <w:pPr>
              <w:spacing w:after="0" w:line="240" w:lineRule="auto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3E23A6">
              <w:rPr>
                <w:rFonts w:eastAsia="Times New Roman" w:cs="Times New Roman"/>
                <w:szCs w:val="28"/>
                <w:lang w:eastAsia="ru-RU"/>
              </w:rPr>
              <w:t>С префиксом # (ES2022)</w:t>
            </w:r>
          </w:p>
        </w:tc>
      </w:tr>
    </w:tbl>
    <w:p w14:paraId="0D49B27C" w14:textId="5F50E76F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33BA2E6D" w14:textId="309218E8" w:rsidR="0052228B" w:rsidRPr="00823AF6" w:rsidRDefault="003E23A6" w:rsidP="00823AF6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823AF6">
        <w:rPr>
          <w:rFonts w:cs="Times New Roman"/>
          <w:szCs w:val="28"/>
        </w:rPr>
        <w:t xml:space="preserve">Начнем наш обзор с </w:t>
      </w:r>
      <w:r w:rsidR="00823AF6">
        <w:rPr>
          <w:rFonts w:cs="Times New Roman"/>
          <w:szCs w:val="28"/>
          <w:lang w:val="en-US"/>
        </w:rPr>
        <w:t>java</w:t>
      </w:r>
      <w:r w:rsidR="00823AF6">
        <w:rPr>
          <w:rFonts w:cs="Times New Roman"/>
          <w:szCs w:val="28"/>
        </w:rPr>
        <w:t>, пример всех модификаторов представлен на рисунке 47.</w:t>
      </w:r>
    </w:p>
    <w:p w14:paraId="0F5C34E9" w14:textId="6FD25B96" w:rsidR="0052228B" w:rsidRDefault="0052228B" w:rsidP="00823AF6">
      <w:pPr>
        <w:spacing w:after="0" w:line="240" w:lineRule="auto"/>
        <w:jc w:val="center"/>
        <w:rPr>
          <w:rFonts w:cs="Times New Roman"/>
          <w:szCs w:val="28"/>
        </w:rPr>
      </w:pPr>
      <w:r w:rsidRPr="0052228B">
        <w:rPr>
          <w:rFonts w:cs="Times New Roman"/>
          <w:noProof/>
          <w:szCs w:val="28"/>
        </w:rPr>
        <w:drawing>
          <wp:inline distT="0" distB="0" distL="0" distR="0" wp14:anchorId="0DC72D9B" wp14:editId="2D2D44EA">
            <wp:extent cx="3181794" cy="1152686"/>
            <wp:effectExtent l="0" t="0" r="0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A4F9" w14:textId="522F4165" w:rsidR="0052228B" w:rsidRPr="00014848" w:rsidRDefault="00823AF6" w:rsidP="00014848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23AF6">
        <w:rPr>
          <w:rFonts w:cs="Times New Roman"/>
          <w:sz w:val="24"/>
          <w:szCs w:val="24"/>
        </w:rPr>
        <w:t xml:space="preserve">Рисунок 47 – все модификаторы доступа в </w:t>
      </w:r>
      <w:r w:rsidRPr="00823AF6">
        <w:rPr>
          <w:rFonts w:cs="Times New Roman"/>
          <w:sz w:val="24"/>
          <w:szCs w:val="24"/>
          <w:lang w:val="en-US"/>
        </w:rPr>
        <w:t>java</w:t>
      </w:r>
    </w:p>
    <w:p w14:paraId="4134FEAC" w14:textId="19F3B952" w:rsidR="0052228B" w:rsidRPr="00014848" w:rsidRDefault="00014848" w:rsidP="00014848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Теперь перейдем к </w:t>
      </w:r>
      <w:r w:rsidR="0052228B"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, разница относительно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минимальна. Код представлен на рисунке 48. </w:t>
      </w:r>
    </w:p>
    <w:p w14:paraId="4C58B32C" w14:textId="77777777" w:rsidR="00014848" w:rsidRPr="00823AF6" w:rsidRDefault="00014848" w:rsidP="00014848">
      <w:pPr>
        <w:spacing w:after="0" w:line="240" w:lineRule="auto"/>
        <w:ind w:firstLine="708"/>
        <w:rPr>
          <w:rFonts w:cs="Times New Roman"/>
          <w:szCs w:val="28"/>
        </w:rPr>
      </w:pPr>
    </w:p>
    <w:p w14:paraId="0B4937F6" w14:textId="74B81D6F" w:rsidR="0052228B" w:rsidRDefault="0052228B" w:rsidP="00014848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52228B">
        <w:rPr>
          <w:rFonts w:cs="Times New Roman"/>
          <w:noProof/>
          <w:szCs w:val="28"/>
          <w:lang w:val="en-US"/>
        </w:rPr>
        <w:drawing>
          <wp:inline distT="0" distB="0" distL="0" distR="0" wp14:anchorId="54575C7E" wp14:editId="36843EEB">
            <wp:extent cx="3458058" cy="1286054"/>
            <wp:effectExtent l="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2CD6" w14:textId="1846B388" w:rsidR="00014848" w:rsidRPr="00014848" w:rsidRDefault="00014848" w:rsidP="00014848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14848">
        <w:rPr>
          <w:rFonts w:cs="Times New Roman"/>
          <w:sz w:val="24"/>
          <w:szCs w:val="24"/>
        </w:rPr>
        <w:t xml:space="preserve">Рисунок 48 – пример кода на </w:t>
      </w:r>
      <w:r w:rsidRPr="00014848">
        <w:rPr>
          <w:rFonts w:cs="Times New Roman"/>
          <w:sz w:val="24"/>
          <w:szCs w:val="24"/>
          <w:lang w:val="en-US"/>
        </w:rPr>
        <w:t>Kotlin</w:t>
      </w:r>
    </w:p>
    <w:p w14:paraId="75E4F1C2" w14:textId="77777777" w:rsidR="00014848" w:rsidRPr="00014848" w:rsidRDefault="00014848" w:rsidP="00014848">
      <w:pPr>
        <w:spacing w:after="0" w:line="240" w:lineRule="auto"/>
        <w:jc w:val="center"/>
        <w:rPr>
          <w:rFonts w:cs="Times New Roman"/>
          <w:szCs w:val="28"/>
        </w:rPr>
      </w:pPr>
    </w:p>
    <w:p w14:paraId="4B843424" w14:textId="15B0E69E" w:rsidR="0052228B" w:rsidRPr="00014848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3E8BF35F" w14:textId="33CE5E56" w:rsidR="0052228B" w:rsidRPr="00322C1D" w:rsidRDefault="00322C1D" w:rsidP="00322C1D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В случае </w:t>
      </w:r>
      <w:proofErr w:type="spellStart"/>
      <w:r>
        <w:rPr>
          <w:rFonts w:cs="Times New Roman"/>
          <w:szCs w:val="28"/>
          <w:lang w:val="en-US"/>
        </w:rPr>
        <w:t>javascript</w:t>
      </w:r>
      <w:proofErr w:type="spellEnd"/>
      <w:r w:rsidRPr="00322C1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у нас только 2 вида протекторов и то приватный на уровне соглашения </w:t>
      </w:r>
      <w:proofErr w:type="spellStart"/>
      <w:r>
        <w:rPr>
          <w:rFonts w:cs="Times New Roman"/>
          <w:szCs w:val="28"/>
        </w:rPr>
        <w:t>нейминга</w:t>
      </w:r>
      <w:proofErr w:type="spellEnd"/>
      <w:r>
        <w:rPr>
          <w:rFonts w:cs="Times New Roman"/>
          <w:szCs w:val="28"/>
        </w:rPr>
        <w:t xml:space="preserve">, как у </w:t>
      </w:r>
      <w:r>
        <w:rPr>
          <w:rFonts w:cs="Times New Roman"/>
          <w:szCs w:val="28"/>
          <w:lang w:val="en-US"/>
        </w:rPr>
        <w:t>Python</w:t>
      </w:r>
      <w:r>
        <w:rPr>
          <w:rFonts w:cs="Times New Roman"/>
          <w:szCs w:val="28"/>
        </w:rPr>
        <w:t xml:space="preserve">. Пример кода представлен на рисунке 49. </w:t>
      </w:r>
    </w:p>
    <w:p w14:paraId="5760EDB6" w14:textId="214F04BA" w:rsidR="0052228B" w:rsidRDefault="0052228B" w:rsidP="00322C1D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52228B">
        <w:rPr>
          <w:rFonts w:cs="Times New Roman"/>
          <w:noProof/>
          <w:szCs w:val="28"/>
          <w:lang w:val="en-US"/>
        </w:rPr>
        <w:drawing>
          <wp:inline distT="0" distB="0" distL="0" distR="0" wp14:anchorId="60C261EE" wp14:editId="1C33D7C8">
            <wp:extent cx="3934374" cy="1714739"/>
            <wp:effectExtent l="0" t="0" r="952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28E9" w14:textId="3F0E0E33" w:rsidR="00322C1D" w:rsidRPr="00322C1D" w:rsidRDefault="00322C1D" w:rsidP="00322C1D">
      <w:pPr>
        <w:spacing w:after="0" w:line="240" w:lineRule="auto"/>
        <w:jc w:val="center"/>
        <w:rPr>
          <w:rFonts w:cs="Times New Roman"/>
          <w:szCs w:val="28"/>
        </w:rPr>
      </w:pPr>
      <w:r w:rsidRPr="00322C1D">
        <w:rPr>
          <w:rFonts w:cs="Times New Roman"/>
          <w:sz w:val="24"/>
          <w:szCs w:val="24"/>
        </w:rPr>
        <w:t xml:space="preserve">Рисунок 49 – пример модификаторов в </w:t>
      </w:r>
      <w:proofErr w:type="spellStart"/>
      <w:r w:rsidRPr="00322C1D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7A5B73C7" w14:textId="77777777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24244288" w14:textId="1F54C708" w:rsidR="0052228B" w:rsidRPr="0057093B" w:rsidRDefault="0057093B" w:rsidP="0057093B">
      <w:pPr>
        <w:spacing w:after="0" w:line="360" w:lineRule="auto"/>
        <w:ind w:firstLine="709"/>
      </w:pPr>
      <w:r w:rsidRPr="0057093B">
        <w:rPr>
          <w:b/>
          <w:bCs/>
        </w:rPr>
        <w:t>Задание 11.</w:t>
      </w:r>
      <w:r>
        <w:t xml:space="preserve"> </w:t>
      </w:r>
      <w:r w:rsidR="0052228B" w:rsidRPr="0016667F">
        <w:t xml:space="preserve">Ссылка на объект </w:t>
      </w:r>
      <w:proofErr w:type="spellStart"/>
      <w:r w:rsidR="0052228B" w:rsidRPr="0016667F">
        <w:t>this</w:t>
      </w:r>
      <w:proofErr w:type="spellEnd"/>
      <w:r w:rsidR="0052228B" w:rsidRPr="0016667F">
        <w:t xml:space="preserve"> Java, </w:t>
      </w:r>
      <w:proofErr w:type="spellStart"/>
      <w:r w:rsidR="0052228B" w:rsidRPr="0016667F">
        <w:t>Kotlin</w:t>
      </w:r>
      <w:proofErr w:type="spellEnd"/>
      <w:r w:rsidR="0052228B" w:rsidRPr="0016667F">
        <w:t xml:space="preserve"> и JavaScript. Применение ссылки </w:t>
      </w:r>
      <w:proofErr w:type="spellStart"/>
      <w:r w:rsidR="0052228B" w:rsidRPr="0016667F">
        <w:t>this</w:t>
      </w:r>
      <w:proofErr w:type="spellEnd"/>
      <w:r w:rsidR="0052228B" w:rsidRPr="0016667F">
        <w:t>, скриншоты. Классы данных (</w:t>
      </w:r>
      <w:proofErr w:type="spellStart"/>
      <w:r w:rsidR="0052228B" w:rsidRPr="0016667F">
        <w:t>data</w:t>
      </w:r>
      <w:proofErr w:type="spellEnd"/>
      <w:r w:rsidR="0052228B" w:rsidRPr="0016667F">
        <w:t xml:space="preserve"> </w:t>
      </w:r>
      <w:proofErr w:type="spellStart"/>
      <w:r w:rsidR="0052228B" w:rsidRPr="0016667F">
        <w:t>classes</w:t>
      </w:r>
      <w:proofErr w:type="spellEnd"/>
      <w:r w:rsidR="0052228B" w:rsidRPr="0016667F">
        <w:t xml:space="preserve">) для автоматизации генерации кода классов, для хранения данных. Особенности их применения в ЯП Java, </w:t>
      </w:r>
      <w:proofErr w:type="spellStart"/>
      <w:r w:rsidR="0052228B" w:rsidRPr="0016667F">
        <w:t>Kotlin</w:t>
      </w:r>
      <w:proofErr w:type="spellEnd"/>
      <w:r w:rsidR="0052228B" w:rsidRPr="0016667F">
        <w:t xml:space="preserve"> и JavaScript. Примеры. </w:t>
      </w:r>
    </w:p>
    <w:p w14:paraId="061EB07B" w14:textId="77777777" w:rsidR="0057093B" w:rsidRDefault="0052228B" w:rsidP="0057093B">
      <w:pPr>
        <w:spacing w:after="0" w:line="360" w:lineRule="auto"/>
        <w:ind w:firstLine="709"/>
        <w:rPr>
          <w:rFonts w:cs="Times New Roman"/>
          <w:szCs w:val="28"/>
        </w:rPr>
      </w:pPr>
      <w:proofErr w:type="spellStart"/>
      <w:r w:rsidRPr="0052228B">
        <w:rPr>
          <w:rFonts w:cs="Times New Roman"/>
          <w:szCs w:val="28"/>
        </w:rPr>
        <w:t>this</w:t>
      </w:r>
      <w:proofErr w:type="spellEnd"/>
      <w:r w:rsidRPr="0052228B">
        <w:rPr>
          <w:rFonts w:cs="Times New Roman"/>
          <w:szCs w:val="28"/>
        </w:rPr>
        <w:t xml:space="preserve"> указывает на текущий объект класса. Используется для доступа к полям, методам, конструкторам.</w:t>
      </w:r>
      <w:r w:rsidR="0057093B">
        <w:rPr>
          <w:rFonts w:cs="Times New Roman"/>
          <w:szCs w:val="28"/>
        </w:rPr>
        <w:t xml:space="preserve"> </w:t>
      </w:r>
    </w:p>
    <w:p w14:paraId="719B7925" w14:textId="1208C1F6" w:rsidR="0052228B" w:rsidRPr="0057093B" w:rsidRDefault="0057093B" w:rsidP="0057093B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Начнем наш обзор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>. В</w:t>
      </w:r>
      <w:r w:rsidRPr="0057093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java</w:t>
      </w:r>
      <w:r w:rsidRPr="0057093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this</w:t>
      </w:r>
      <w:r w:rsidRPr="0057093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необязательно использовать, его обычно используют только в конструкторах при инициализации атрибутов, не более того. Пример кода представлен на рисунке 50. </w:t>
      </w:r>
    </w:p>
    <w:p w14:paraId="44830F01" w14:textId="7505C6A5" w:rsidR="0052228B" w:rsidRDefault="0052228B" w:rsidP="0057093B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52228B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3FCA5793" wp14:editId="7E8BF72A">
            <wp:extent cx="4019550" cy="2161908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5056" cy="2186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29555" w14:textId="57BADB72" w:rsidR="0057093B" w:rsidRPr="0057093B" w:rsidRDefault="0057093B" w:rsidP="0057093B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57093B">
        <w:rPr>
          <w:rFonts w:cs="Times New Roman"/>
          <w:sz w:val="24"/>
          <w:szCs w:val="24"/>
        </w:rPr>
        <w:t xml:space="preserve">Рисунок 50 - Пример использования </w:t>
      </w:r>
      <w:r w:rsidRPr="0057093B">
        <w:rPr>
          <w:rFonts w:cs="Times New Roman"/>
          <w:sz w:val="24"/>
          <w:szCs w:val="24"/>
          <w:lang w:val="en-US"/>
        </w:rPr>
        <w:t>this</w:t>
      </w:r>
      <w:r w:rsidRPr="0057093B">
        <w:rPr>
          <w:rFonts w:cs="Times New Roman"/>
          <w:sz w:val="24"/>
          <w:szCs w:val="24"/>
        </w:rPr>
        <w:t xml:space="preserve"> в </w:t>
      </w:r>
      <w:r w:rsidRPr="0057093B">
        <w:rPr>
          <w:rFonts w:cs="Times New Roman"/>
          <w:sz w:val="24"/>
          <w:szCs w:val="24"/>
          <w:lang w:val="en-US"/>
        </w:rPr>
        <w:t>java</w:t>
      </w:r>
    </w:p>
    <w:p w14:paraId="7A95CFE4" w14:textId="77777777" w:rsidR="000F2F4A" w:rsidRDefault="000F2F4A" w:rsidP="000F2F4A">
      <w:pPr>
        <w:spacing w:after="0" w:line="240" w:lineRule="auto"/>
        <w:rPr>
          <w:rFonts w:cs="Times New Roman"/>
          <w:szCs w:val="28"/>
        </w:rPr>
      </w:pPr>
    </w:p>
    <w:p w14:paraId="461E6A3C" w14:textId="28CEB14C" w:rsidR="0052228B" w:rsidRPr="000F2F4A" w:rsidRDefault="000F2F4A" w:rsidP="000F2F4A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Рассмотрим теперь на пример </w:t>
      </w:r>
      <w:r w:rsidR="0052228B"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, так как он полностью наследует идеологию </w:t>
      </w:r>
      <w:r>
        <w:rPr>
          <w:rFonts w:cs="Times New Roman"/>
          <w:szCs w:val="28"/>
          <w:lang w:val="en-US"/>
        </w:rPr>
        <w:t>JVM</w:t>
      </w:r>
      <w:r>
        <w:rPr>
          <w:rFonts w:cs="Times New Roman"/>
          <w:szCs w:val="28"/>
        </w:rPr>
        <w:t xml:space="preserve">, то никакой разницы с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 нет. Пример кода представлен на рисунке 51. </w:t>
      </w:r>
    </w:p>
    <w:p w14:paraId="3332FECB" w14:textId="3A7F5DB3" w:rsidR="0052228B" w:rsidRDefault="0057093B" w:rsidP="0057093B">
      <w:pPr>
        <w:spacing w:after="0" w:line="240" w:lineRule="auto"/>
        <w:jc w:val="center"/>
        <w:rPr>
          <w:rFonts w:cs="Times New Roman"/>
          <w:szCs w:val="28"/>
        </w:rPr>
      </w:pPr>
      <w:r w:rsidRPr="0057093B">
        <w:rPr>
          <w:rFonts w:cs="Times New Roman"/>
          <w:szCs w:val="28"/>
        </w:rPr>
        <w:drawing>
          <wp:inline distT="0" distB="0" distL="0" distR="0" wp14:anchorId="786F688B" wp14:editId="67C2F648">
            <wp:extent cx="3255818" cy="1901913"/>
            <wp:effectExtent l="0" t="0" r="190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285518" cy="191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6502" w14:textId="369BDC34" w:rsidR="000F2F4A" w:rsidRPr="000F2F4A" w:rsidRDefault="000F2F4A" w:rsidP="0057093B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0F2F4A">
        <w:rPr>
          <w:rFonts w:cs="Times New Roman"/>
          <w:sz w:val="24"/>
          <w:szCs w:val="24"/>
        </w:rPr>
        <w:t xml:space="preserve">Рисунок 51 – пример использования </w:t>
      </w:r>
      <w:r w:rsidRPr="000F2F4A">
        <w:rPr>
          <w:rFonts w:cs="Times New Roman"/>
          <w:sz w:val="24"/>
          <w:szCs w:val="24"/>
          <w:lang w:val="en-US"/>
        </w:rPr>
        <w:t>this</w:t>
      </w:r>
    </w:p>
    <w:p w14:paraId="2E2FBADF" w14:textId="7E3763A4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2DF6913A" w14:textId="027E15A7" w:rsidR="0052228B" w:rsidRPr="00DB2916" w:rsidRDefault="00DB2916" w:rsidP="00344065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Теперь посмотрим пример использования ключевого слова в </w:t>
      </w:r>
      <w:r>
        <w:rPr>
          <w:rFonts w:cs="Times New Roman"/>
          <w:szCs w:val="28"/>
          <w:lang w:val="en-US"/>
        </w:rPr>
        <w:t>this</w:t>
      </w:r>
      <w:r>
        <w:rPr>
          <w:rFonts w:cs="Times New Roman"/>
          <w:szCs w:val="28"/>
        </w:rPr>
        <w:t xml:space="preserve">. </w:t>
      </w:r>
      <w:r w:rsidR="00344065">
        <w:rPr>
          <w:rFonts w:cs="Times New Roman"/>
          <w:szCs w:val="28"/>
        </w:rPr>
        <w:t xml:space="preserve">Пример кода представлен на рисунке 52. </w:t>
      </w:r>
    </w:p>
    <w:p w14:paraId="6C2D4A86" w14:textId="4C3D34DD" w:rsidR="0052228B" w:rsidRDefault="0052228B" w:rsidP="00344065">
      <w:pPr>
        <w:spacing w:after="0" w:line="240" w:lineRule="auto"/>
        <w:jc w:val="center"/>
        <w:rPr>
          <w:rFonts w:cs="Times New Roman"/>
          <w:szCs w:val="28"/>
        </w:rPr>
      </w:pPr>
      <w:r w:rsidRPr="0052228B">
        <w:rPr>
          <w:rFonts w:cs="Times New Roman"/>
          <w:noProof/>
          <w:szCs w:val="28"/>
        </w:rPr>
        <w:drawing>
          <wp:inline distT="0" distB="0" distL="0" distR="0" wp14:anchorId="6082CE24" wp14:editId="152B2BFF">
            <wp:extent cx="3305636" cy="2057687"/>
            <wp:effectExtent l="0" t="0" r="952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E2A4" w14:textId="010587D0" w:rsidR="00344065" w:rsidRPr="00344065" w:rsidRDefault="00344065" w:rsidP="00344065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344065">
        <w:rPr>
          <w:rFonts w:cs="Times New Roman"/>
          <w:sz w:val="24"/>
          <w:szCs w:val="24"/>
        </w:rPr>
        <w:t xml:space="preserve">Рисунок 52 – пример взаимодействия с </w:t>
      </w:r>
      <w:r w:rsidRPr="00344065">
        <w:rPr>
          <w:rFonts w:cs="Times New Roman"/>
          <w:sz w:val="24"/>
          <w:szCs w:val="24"/>
          <w:lang w:val="en-US"/>
        </w:rPr>
        <w:t>this</w:t>
      </w:r>
      <w:r w:rsidRPr="00344065">
        <w:rPr>
          <w:rFonts w:cs="Times New Roman"/>
          <w:sz w:val="24"/>
          <w:szCs w:val="24"/>
        </w:rPr>
        <w:t xml:space="preserve"> в </w:t>
      </w:r>
      <w:proofErr w:type="spellStart"/>
      <w:r w:rsidRPr="00344065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2225DEB6" w14:textId="751532C4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3553852B" w14:textId="6028811C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0CEDFBBF" w14:textId="20DF896F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5EDC7359" w14:textId="005D5011" w:rsidR="0052228B" w:rsidRDefault="00C12265" w:rsidP="00C12265">
      <w:pPr>
        <w:spacing w:after="0" w:line="360" w:lineRule="auto"/>
        <w:ind w:firstLine="708"/>
      </w:pPr>
      <w:r w:rsidRPr="00C12265">
        <w:rPr>
          <w:b/>
          <w:bCs/>
        </w:rPr>
        <w:lastRenderedPageBreak/>
        <w:t>Задание 12.</w:t>
      </w:r>
      <w:r>
        <w:t xml:space="preserve"> </w:t>
      </w:r>
      <w:r w:rsidR="0052228B">
        <w:t xml:space="preserve">Сравнительный анализ ЯП при использовании подпрограмм. Методы, процедуры и функции. Особенности их применения в Java, </w:t>
      </w:r>
      <w:proofErr w:type="spellStart"/>
      <w:r w:rsidR="0052228B">
        <w:t>Kotlin</w:t>
      </w:r>
      <w:proofErr w:type="spellEnd"/>
      <w:r w:rsidR="0052228B">
        <w:t xml:space="preserve"> и JavaScript. Примеры. </w:t>
      </w:r>
    </w:p>
    <w:p w14:paraId="3AA81FE5" w14:textId="67AA5B3F" w:rsidR="0052228B" w:rsidRPr="0052228B" w:rsidRDefault="00C12265" w:rsidP="00C12265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Произведем анализ и выпишем ключевую разницу при использовании подпрограмм в различных языках программировании. </w:t>
      </w:r>
    </w:p>
    <w:p w14:paraId="49497600" w14:textId="1B396065" w:rsidR="0052228B" w:rsidRDefault="0052228B" w:rsidP="0052228B">
      <w:pPr>
        <w:spacing w:after="0" w:line="240" w:lineRule="auto"/>
        <w:rPr>
          <w:rFonts w:cs="Times New Roman"/>
          <w:szCs w:val="28"/>
        </w:rPr>
      </w:pPr>
    </w:p>
    <w:tbl>
      <w:tblPr>
        <w:tblW w:w="963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2518"/>
        <w:gridCol w:w="2195"/>
        <w:gridCol w:w="2733"/>
      </w:tblGrid>
      <w:tr w:rsidR="0052228B" w:rsidRPr="00C12265" w14:paraId="402E8817" w14:textId="77777777" w:rsidTr="00C1226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42F34BD" w14:textId="77777777" w:rsidR="0052228B" w:rsidRPr="00C12265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Характеристика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206F6B9" w14:textId="77777777" w:rsidR="0052228B" w:rsidRPr="00C12265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Java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033FCAA" w14:textId="77777777" w:rsidR="0052228B" w:rsidRPr="00C12265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proofErr w:type="spellStart"/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Kotlin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570B723" w14:textId="77777777" w:rsidR="0052228B" w:rsidRPr="00C12265" w:rsidRDefault="0052228B" w:rsidP="0052228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JavaScript</w:t>
            </w:r>
          </w:p>
        </w:tc>
      </w:tr>
      <w:tr w:rsidR="0052228B" w:rsidRPr="00C12265" w14:paraId="103CDAC9" w14:textId="77777777" w:rsidTr="00C1226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427B40B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Метод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232F419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Часть класса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7CB1E5A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То же</w:t>
            </w:r>
          </w:p>
        </w:tc>
        <w:tc>
          <w:tcPr>
            <w:tcW w:w="2790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658302C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 xml:space="preserve">В классе с </w:t>
            </w:r>
            <w:proofErr w:type="spellStart"/>
            <w:r w:rsidRPr="00C12265">
              <w:rPr>
                <w:rFonts w:eastAsia="Times New Roman" w:cs="Times New Roman"/>
                <w:szCs w:val="28"/>
                <w:lang w:eastAsia="ru-RU"/>
              </w:rPr>
              <w:t>function</w:t>
            </w:r>
            <w:proofErr w:type="spellEnd"/>
            <w:r w:rsidRPr="00C12265">
              <w:rPr>
                <w:rFonts w:eastAsia="Times New Roman" w:cs="Times New Roman"/>
                <w:szCs w:val="28"/>
                <w:lang w:eastAsia="ru-RU"/>
              </w:rPr>
              <w:t xml:space="preserve"> или =&gt;</w:t>
            </w:r>
          </w:p>
        </w:tc>
      </w:tr>
      <w:tr w:rsidR="0052228B" w:rsidRPr="00C12265" w14:paraId="166D6824" w14:textId="77777777" w:rsidTr="00C1226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9A1F97C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Функция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5ECC0D2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 xml:space="preserve">Через </w:t>
            </w:r>
            <w:proofErr w:type="spellStart"/>
            <w:r w:rsidRPr="00C12265">
              <w:rPr>
                <w:rFonts w:eastAsia="Times New Roman" w:cs="Times New Roman"/>
                <w:szCs w:val="28"/>
                <w:lang w:eastAsia="ru-RU"/>
              </w:rPr>
              <w:t>static</w:t>
            </w:r>
            <w:proofErr w:type="spellEnd"/>
            <w:r w:rsidRPr="00C12265">
              <w:rPr>
                <w:rFonts w:eastAsia="Times New Roman" w:cs="Times New Roman"/>
                <w:szCs w:val="28"/>
                <w:lang w:eastAsia="ru-RU"/>
              </w:rPr>
              <w:t xml:space="preserve"> или </w:t>
            </w:r>
            <w:proofErr w:type="spellStart"/>
            <w:proofErr w:type="gramStart"/>
            <w:r w:rsidRPr="00C12265">
              <w:rPr>
                <w:rFonts w:eastAsia="Times New Roman" w:cs="Times New Roman"/>
                <w:szCs w:val="28"/>
                <w:lang w:eastAsia="ru-RU"/>
              </w:rPr>
              <w:t>main</w:t>
            </w:r>
            <w:proofErr w:type="spellEnd"/>
            <w:r w:rsidRPr="00C12265">
              <w:rPr>
                <w:rFonts w:eastAsia="Times New Roman" w:cs="Times New Roman"/>
                <w:szCs w:val="28"/>
                <w:lang w:eastAsia="ru-RU"/>
              </w:rPr>
              <w:t>(</w:t>
            </w:r>
            <w:proofErr w:type="gramEnd"/>
            <w:r w:rsidRPr="00C12265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AE09AA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Отдельно от классов</w:t>
            </w:r>
          </w:p>
        </w:tc>
        <w:tc>
          <w:tcPr>
            <w:tcW w:w="2790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DB57C46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>Отдельно или в объекте</w:t>
            </w:r>
          </w:p>
        </w:tc>
      </w:tr>
      <w:tr w:rsidR="0052228B" w:rsidRPr="00C12265" w14:paraId="31F15896" w14:textId="77777777" w:rsidTr="00C1226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E40F754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b/>
                <w:bCs/>
                <w:szCs w:val="28"/>
                <w:lang w:eastAsia="ru-RU"/>
              </w:rPr>
              <w:t>Процедура</w:t>
            </w:r>
          </w:p>
        </w:tc>
        <w:tc>
          <w:tcPr>
            <w:tcW w:w="2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D5D51F2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 xml:space="preserve">Метод </w:t>
            </w:r>
            <w:proofErr w:type="spellStart"/>
            <w:r w:rsidRPr="00C12265">
              <w:rPr>
                <w:rFonts w:eastAsia="Times New Roman" w:cs="Times New Roman"/>
                <w:szCs w:val="28"/>
                <w:lang w:eastAsia="ru-RU"/>
              </w:rPr>
              <w:t>void</w:t>
            </w:r>
            <w:proofErr w:type="spellEnd"/>
            <w:r w:rsidRPr="00C12265">
              <w:rPr>
                <w:rFonts w:eastAsia="Times New Roman" w:cs="Times New Roman"/>
                <w:szCs w:val="28"/>
                <w:lang w:eastAsia="ru-RU"/>
              </w:rPr>
              <w:t xml:space="preserve"> (без </w:t>
            </w:r>
            <w:proofErr w:type="spellStart"/>
            <w:r w:rsidRPr="00C12265">
              <w:rPr>
                <w:rFonts w:eastAsia="Times New Roman" w:cs="Times New Roman"/>
                <w:szCs w:val="28"/>
                <w:lang w:eastAsia="ru-RU"/>
              </w:rPr>
              <w:t>return</w:t>
            </w:r>
            <w:proofErr w:type="spellEnd"/>
            <w:r w:rsidRPr="00C12265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D7148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C12265">
              <w:rPr>
                <w:rFonts w:eastAsia="Times New Roman" w:cs="Times New Roman"/>
                <w:szCs w:val="28"/>
                <w:lang w:eastAsia="ru-RU"/>
              </w:rPr>
              <w:t>fun</w:t>
            </w:r>
            <w:proofErr w:type="spellEnd"/>
            <w:r w:rsidRPr="00C12265">
              <w:rPr>
                <w:rFonts w:eastAsia="Times New Roman" w:cs="Times New Roman"/>
                <w:szCs w:val="28"/>
                <w:lang w:eastAsia="ru-RU"/>
              </w:rPr>
              <w:t xml:space="preserve"> без </w:t>
            </w:r>
            <w:proofErr w:type="spellStart"/>
            <w:r w:rsidRPr="00C12265">
              <w:rPr>
                <w:rFonts w:eastAsia="Times New Roman" w:cs="Times New Roman"/>
                <w:szCs w:val="28"/>
                <w:lang w:eastAsia="ru-RU"/>
              </w:rPr>
              <w:t>return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F8BC2" w14:textId="77777777" w:rsidR="0052228B" w:rsidRPr="00C12265" w:rsidRDefault="0052228B" w:rsidP="0052228B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265">
              <w:rPr>
                <w:rFonts w:eastAsia="Times New Roman" w:cs="Times New Roman"/>
                <w:szCs w:val="28"/>
                <w:lang w:eastAsia="ru-RU"/>
              </w:rPr>
              <w:t xml:space="preserve">Функция без </w:t>
            </w:r>
            <w:proofErr w:type="spellStart"/>
            <w:r w:rsidRPr="00C12265">
              <w:rPr>
                <w:rFonts w:eastAsia="Times New Roman" w:cs="Times New Roman"/>
                <w:szCs w:val="28"/>
                <w:lang w:eastAsia="ru-RU"/>
              </w:rPr>
              <w:t>return</w:t>
            </w:r>
            <w:proofErr w:type="spellEnd"/>
          </w:p>
        </w:tc>
      </w:tr>
    </w:tbl>
    <w:p w14:paraId="0333CFA6" w14:textId="77777777" w:rsidR="0052228B" w:rsidRPr="00C12265" w:rsidRDefault="0052228B" w:rsidP="0052228B">
      <w:pPr>
        <w:spacing w:after="0" w:line="240" w:lineRule="auto"/>
        <w:rPr>
          <w:rFonts w:cs="Times New Roman"/>
          <w:szCs w:val="28"/>
        </w:rPr>
      </w:pPr>
    </w:p>
    <w:p w14:paraId="673D8BE4" w14:textId="02E0CBF9" w:rsidR="0052228B" w:rsidRPr="00C12265" w:rsidRDefault="00C12265" w:rsidP="00C12265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Напишем для примера 2 функции (статических метода) на языке программирования </w:t>
      </w:r>
      <w:r>
        <w:rPr>
          <w:rFonts w:cs="Times New Roman"/>
          <w:szCs w:val="28"/>
          <w:lang w:val="en-US"/>
        </w:rPr>
        <w:t>java</w:t>
      </w:r>
      <w:r>
        <w:rPr>
          <w:rFonts w:cs="Times New Roman"/>
          <w:szCs w:val="28"/>
        </w:rPr>
        <w:t xml:space="preserve">. Код представлен на рисунке 53. </w:t>
      </w:r>
      <w:r w:rsidRPr="00C12265">
        <w:rPr>
          <w:rFonts w:cs="Times New Roman"/>
          <w:szCs w:val="28"/>
        </w:rPr>
        <w:tab/>
      </w:r>
    </w:p>
    <w:p w14:paraId="2D7DF352" w14:textId="77777777" w:rsidR="00C12265" w:rsidRPr="00C12265" w:rsidRDefault="00C12265" w:rsidP="00A932CF">
      <w:pPr>
        <w:spacing w:after="0" w:line="240" w:lineRule="auto"/>
        <w:rPr>
          <w:rFonts w:cs="Times New Roman"/>
          <w:szCs w:val="28"/>
        </w:rPr>
      </w:pPr>
    </w:p>
    <w:p w14:paraId="1B3C25D1" w14:textId="390708DA" w:rsidR="0052228B" w:rsidRDefault="0052228B" w:rsidP="00C12265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52228B">
        <w:rPr>
          <w:rFonts w:cs="Times New Roman"/>
          <w:noProof/>
          <w:szCs w:val="28"/>
          <w:lang w:val="en-US"/>
        </w:rPr>
        <w:drawing>
          <wp:inline distT="0" distB="0" distL="0" distR="0" wp14:anchorId="385292D6" wp14:editId="18C49E2B">
            <wp:extent cx="3747654" cy="1792000"/>
            <wp:effectExtent l="0" t="0" r="571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1018" cy="180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65FD" w14:textId="789F2B29" w:rsidR="00C12265" w:rsidRPr="00C12265" w:rsidRDefault="00C12265" w:rsidP="00C12265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12265">
        <w:rPr>
          <w:rFonts w:cs="Times New Roman"/>
          <w:sz w:val="24"/>
          <w:szCs w:val="24"/>
        </w:rPr>
        <w:t xml:space="preserve">Рисунок 53 – пример 2 статических методов в </w:t>
      </w:r>
      <w:r w:rsidRPr="00C12265">
        <w:rPr>
          <w:rFonts w:cs="Times New Roman"/>
          <w:sz w:val="24"/>
          <w:szCs w:val="24"/>
          <w:lang w:val="en-US"/>
        </w:rPr>
        <w:t>Java</w:t>
      </w:r>
    </w:p>
    <w:p w14:paraId="73766F4C" w14:textId="2198B431" w:rsidR="00F766FC" w:rsidRPr="00C12265" w:rsidRDefault="00F766FC" w:rsidP="00A932CF">
      <w:pPr>
        <w:spacing w:after="0" w:line="240" w:lineRule="auto"/>
        <w:rPr>
          <w:rFonts w:cs="Times New Roman"/>
          <w:szCs w:val="28"/>
        </w:rPr>
      </w:pPr>
    </w:p>
    <w:p w14:paraId="7A457FC2" w14:textId="71DF54C1" w:rsidR="00F766FC" w:rsidRPr="005B683C" w:rsidRDefault="005B683C" w:rsidP="005B683C">
      <w:pPr>
        <w:spacing w:after="0" w:line="360" w:lineRule="auto"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Напишем теперь пример на языке программирования </w:t>
      </w:r>
      <w:r w:rsidR="00F766FC"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</w:rPr>
        <w:t xml:space="preserve">. Пример кода представлен на рисунке 54. </w:t>
      </w:r>
    </w:p>
    <w:p w14:paraId="5AB6954B" w14:textId="77777777" w:rsidR="005B683C" w:rsidRPr="00C12265" w:rsidRDefault="005B683C" w:rsidP="005B683C">
      <w:pPr>
        <w:spacing w:after="0" w:line="240" w:lineRule="auto"/>
        <w:ind w:firstLine="708"/>
        <w:rPr>
          <w:rFonts w:cs="Times New Roman"/>
          <w:szCs w:val="28"/>
        </w:rPr>
      </w:pPr>
    </w:p>
    <w:p w14:paraId="65F989A3" w14:textId="49F48866" w:rsidR="00F766FC" w:rsidRDefault="00F766FC" w:rsidP="005B683C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F766FC">
        <w:rPr>
          <w:rFonts w:cs="Times New Roman"/>
          <w:noProof/>
          <w:szCs w:val="28"/>
          <w:lang w:val="en-US"/>
        </w:rPr>
        <w:drawing>
          <wp:inline distT="0" distB="0" distL="0" distR="0" wp14:anchorId="39387862" wp14:editId="466F0EB5">
            <wp:extent cx="3296110" cy="1619476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A3D3" w14:textId="696EF098" w:rsidR="005B683C" w:rsidRPr="00C12265" w:rsidRDefault="005B683C" w:rsidP="005B683C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C12265">
        <w:rPr>
          <w:rFonts w:cs="Times New Roman"/>
          <w:sz w:val="24"/>
          <w:szCs w:val="24"/>
        </w:rPr>
        <w:t>Рисунок 5</w:t>
      </w:r>
      <w:r>
        <w:rPr>
          <w:rFonts w:cs="Times New Roman"/>
          <w:sz w:val="24"/>
          <w:szCs w:val="24"/>
          <w:lang w:val="en-US"/>
        </w:rPr>
        <w:t>4</w:t>
      </w:r>
      <w:r w:rsidRPr="00C12265">
        <w:rPr>
          <w:rFonts w:cs="Times New Roman"/>
          <w:sz w:val="24"/>
          <w:szCs w:val="24"/>
        </w:rPr>
        <w:t xml:space="preserve"> – пример 2 </w:t>
      </w:r>
      <w:r>
        <w:rPr>
          <w:rFonts w:cs="Times New Roman"/>
          <w:sz w:val="24"/>
          <w:szCs w:val="24"/>
        </w:rPr>
        <w:t>функций</w:t>
      </w:r>
      <w:r w:rsidRPr="00C12265">
        <w:rPr>
          <w:rFonts w:cs="Times New Roman"/>
          <w:sz w:val="24"/>
          <w:szCs w:val="24"/>
        </w:rPr>
        <w:t xml:space="preserve"> в </w:t>
      </w:r>
      <w:r>
        <w:rPr>
          <w:rFonts w:cs="Times New Roman"/>
          <w:sz w:val="24"/>
          <w:szCs w:val="24"/>
          <w:lang w:val="en-US"/>
        </w:rPr>
        <w:t>Kotlin</w:t>
      </w:r>
    </w:p>
    <w:p w14:paraId="7090EBE6" w14:textId="3565B824" w:rsidR="00F766FC" w:rsidRPr="005B683C" w:rsidRDefault="00814262" w:rsidP="00814262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ab/>
        <w:t xml:space="preserve">Рассмотрим теперь пример написания функций на </w:t>
      </w:r>
      <w:proofErr w:type="spellStart"/>
      <w:r>
        <w:rPr>
          <w:rFonts w:cs="Times New Roman"/>
          <w:szCs w:val="28"/>
          <w:lang w:val="en-US"/>
        </w:rPr>
        <w:t>javascript</w:t>
      </w:r>
      <w:proofErr w:type="spellEnd"/>
      <w:r>
        <w:rPr>
          <w:rFonts w:cs="Times New Roman"/>
          <w:szCs w:val="28"/>
        </w:rPr>
        <w:t xml:space="preserve">, код представлен на рисунке 55. </w:t>
      </w:r>
    </w:p>
    <w:p w14:paraId="7FF2BE04" w14:textId="34E9BD82" w:rsidR="00F766FC" w:rsidRDefault="00F766FC" w:rsidP="00814262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 w:rsidRPr="00F766FC">
        <w:rPr>
          <w:rFonts w:cs="Times New Roman"/>
          <w:noProof/>
          <w:szCs w:val="28"/>
          <w:lang w:val="en-US"/>
        </w:rPr>
        <w:drawing>
          <wp:inline distT="0" distB="0" distL="0" distR="0" wp14:anchorId="7B5702CB" wp14:editId="54132400">
            <wp:extent cx="3610479" cy="1667108"/>
            <wp:effectExtent l="0" t="0" r="0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7F2FB" w14:textId="2004C0C1" w:rsidR="00814262" w:rsidRPr="00814262" w:rsidRDefault="00814262" w:rsidP="00814262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814262">
        <w:rPr>
          <w:rFonts w:cs="Times New Roman"/>
          <w:sz w:val="24"/>
          <w:szCs w:val="24"/>
        </w:rPr>
        <w:t xml:space="preserve">Рисунок 55 – пример функций на </w:t>
      </w:r>
      <w:proofErr w:type="spellStart"/>
      <w:r w:rsidRPr="00814262">
        <w:rPr>
          <w:rFonts w:cs="Times New Roman"/>
          <w:sz w:val="24"/>
          <w:szCs w:val="24"/>
          <w:lang w:val="en-US"/>
        </w:rPr>
        <w:t>javascript</w:t>
      </w:r>
      <w:proofErr w:type="spellEnd"/>
    </w:p>
    <w:sectPr w:rsidR="00814262" w:rsidRPr="00814262" w:rsidSect="007E29B2">
      <w:headerReference w:type="first" r:id="rId62"/>
      <w:footerReference w:type="first" r:id="rId6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3DF11" w14:textId="77777777" w:rsidR="002912F7" w:rsidRDefault="002912F7" w:rsidP="007E29B2">
      <w:pPr>
        <w:spacing w:after="0" w:line="240" w:lineRule="auto"/>
      </w:pPr>
      <w:r>
        <w:separator/>
      </w:r>
    </w:p>
  </w:endnote>
  <w:endnote w:type="continuationSeparator" w:id="0">
    <w:p w14:paraId="05C54CA7" w14:textId="77777777" w:rsidR="002912F7" w:rsidRDefault="002912F7" w:rsidP="007E29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C7D44" w14:textId="669687EB" w:rsidR="00F021BA" w:rsidRDefault="00F021BA" w:rsidP="00F021BA">
    <w:pPr>
      <w:pStyle w:val="a7"/>
      <w:jc w:val="center"/>
    </w:pPr>
    <w:r>
      <w:t>Ростов-на-Дону</w:t>
    </w:r>
  </w:p>
  <w:p w14:paraId="07395AC8" w14:textId="2D7A4ED2" w:rsidR="00F021BA" w:rsidRDefault="00F021BA" w:rsidP="00F021BA">
    <w:pPr>
      <w:pStyle w:val="a7"/>
      <w:jc w:val="center"/>
    </w:pP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064730" w14:textId="77777777" w:rsidR="002912F7" w:rsidRDefault="002912F7" w:rsidP="007E29B2">
      <w:pPr>
        <w:spacing w:after="0" w:line="240" w:lineRule="auto"/>
      </w:pPr>
      <w:r>
        <w:separator/>
      </w:r>
    </w:p>
  </w:footnote>
  <w:footnote w:type="continuationSeparator" w:id="0">
    <w:p w14:paraId="6D3DA044" w14:textId="77777777" w:rsidR="002912F7" w:rsidRDefault="002912F7" w:rsidP="007E29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A601" w14:textId="09215E04" w:rsidR="000A3A00" w:rsidRDefault="000A3A00">
    <w:pPr>
      <w:pStyle w:val="a5"/>
    </w:pPr>
    <w:r>
      <w:rPr>
        <w:noProof/>
      </w:rPr>
      <w:drawing>
        <wp:anchor distT="0" distB="0" distL="0" distR="0" simplePos="0" relativeHeight="251659264" behindDoc="0" locked="0" layoutInCell="1" allowOverlap="1" wp14:anchorId="6020776C" wp14:editId="75CBA031">
          <wp:simplePos x="0" y="0"/>
          <wp:positionH relativeFrom="margin">
            <wp:align>center</wp:align>
          </wp:positionH>
          <wp:positionV relativeFrom="paragraph">
            <wp:posOffset>-333259</wp:posOffset>
          </wp:positionV>
          <wp:extent cx="594995" cy="594995"/>
          <wp:effectExtent l="0" t="0" r="0" b="0"/>
          <wp:wrapTopAndBottom/>
          <wp:docPr id="3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21891"/>
    <w:multiLevelType w:val="hybridMultilevel"/>
    <w:tmpl w:val="1310924A"/>
    <w:lvl w:ilvl="0" w:tplc="667AC9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FCD7E95"/>
    <w:multiLevelType w:val="hybridMultilevel"/>
    <w:tmpl w:val="E5BCFD26"/>
    <w:lvl w:ilvl="0" w:tplc="B0E852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CE4"/>
    <w:rsid w:val="00014848"/>
    <w:rsid w:val="00021EFA"/>
    <w:rsid w:val="0002260D"/>
    <w:rsid w:val="000521A7"/>
    <w:rsid w:val="000528D0"/>
    <w:rsid w:val="00066462"/>
    <w:rsid w:val="00086438"/>
    <w:rsid w:val="000A3A00"/>
    <w:rsid w:val="000A4204"/>
    <w:rsid w:val="000B5797"/>
    <w:rsid w:val="000D3B23"/>
    <w:rsid w:val="000D75E9"/>
    <w:rsid w:val="000F2F4A"/>
    <w:rsid w:val="001006D9"/>
    <w:rsid w:val="0011379F"/>
    <w:rsid w:val="0016667F"/>
    <w:rsid w:val="00187FF2"/>
    <w:rsid w:val="001A577F"/>
    <w:rsid w:val="001B5F26"/>
    <w:rsid w:val="001C59CC"/>
    <w:rsid w:val="002103A6"/>
    <w:rsid w:val="00270CA9"/>
    <w:rsid w:val="00277DF2"/>
    <w:rsid w:val="0028369B"/>
    <w:rsid w:val="00284A14"/>
    <w:rsid w:val="002912F7"/>
    <w:rsid w:val="002A22A7"/>
    <w:rsid w:val="002D33AB"/>
    <w:rsid w:val="002F4A63"/>
    <w:rsid w:val="002F4D2F"/>
    <w:rsid w:val="00300605"/>
    <w:rsid w:val="003017F4"/>
    <w:rsid w:val="00310E45"/>
    <w:rsid w:val="00311C85"/>
    <w:rsid w:val="00312BB2"/>
    <w:rsid w:val="00322C1D"/>
    <w:rsid w:val="00344065"/>
    <w:rsid w:val="00383844"/>
    <w:rsid w:val="0038491D"/>
    <w:rsid w:val="003E18BA"/>
    <w:rsid w:val="003E23A6"/>
    <w:rsid w:val="004106AD"/>
    <w:rsid w:val="00430F48"/>
    <w:rsid w:val="00440FA7"/>
    <w:rsid w:val="004569DF"/>
    <w:rsid w:val="0048604F"/>
    <w:rsid w:val="004C473D"/>
    <w:rsid w:val="0052228B"/>
    <w:rsid w:val="00537B17"/>
    <w:rsid w:val="0057093B"/>
    <w:rsid w:val="00587DB4"/>
    <w:rsid w:val="005A7078"/>
    <w:rsid w:val="005B683C"/>
    <w:rsid w:val="005F0126"/>
    <w:rsid w:val="00625832"/>
    <w:rsid w:val="006636E5"/>
    <w:rsid w:val="00680CE4"/>
    <w:rsid w:val="006B62D6"/>
    <w:rsid w:val="006C4EF9"/>
    <w:rsid w:val="006E1DAD"/>
    <w:rsid w:val="00723E5C"/>
    <w:rsid w:val="00732C83"/>
    <w:rsid w:val="00760B41"/>
    <w:rsid w:val="007E29B2"/>
    <w:rsid w:val="00800358"/>
    <w:rsid w:val="00810F43"/>
    <w:rsid w:val="00814262"/>
    <w:rsid w:val="008224EF"/>
    <w:rsid w:val="00823AF6"/>
    <w:rsid w:val="0084169B"/>
    <w:rsid w:val="00856B28"/>
    <w:rsid w:val="00857E1E"/>
    <w:rsid w:val="008814FF"/>
    <w:rsid w:val="0088166E"/>
    <w:rsid w:val="00886969"/>
    <w:rsid w:val="00895D29"/>
    <w:rsid w:val="00906EB0"/>
    <w:rsid w:val="00953531"/>
    <w:rsid w:val="009C3DFE"/>
    <w:rsid w:val="009C55B1"/>
    <w:rsid w:val="009E3A9E"/>
    <w:rsid w:val="009F3A73"/>
    <w:rsid w:val="00A14AAD"/>
    <w:rsid w:val="00A40342"/>
    <w:rsid w:val="00A561E0"/>
    <w:rsid w:val="00A932CF"/>
    <w:rsid w:val="00A968D6"/>
    <w:rsid w:val="00AC2D89"/>
    <w:rsid w:val="00B51F9D"/>
    <w:rsid w:val="00B9161A"/>
    <w:rsid w:val="00BA3AED"/>
    <w:rsid w:val="00BB59E9"/>
    <w:rsid w:val="00BF687F"/>
    <w:rsid w:val="00C12265"/>
    <w:rsid w:val="00C21D6B"/>
    <w:rsid w:val="00C36A8C"/>
    <w:rsid w:val="00C41EBD"/>
    <w:rsid w:val="00C47CBA"/>
    <w:rsid w:val="00CA3012"/>
    <w:rsid w:val="00CB4FD4"/>
    <w:rsid w:val="00CD24B3"/>
    <w:rsid w:val="00CD63EE"/>
    <w:rsid w:val="00CE268A"/>
    <w:rsid w:val="00D06E4F"/>
    <w:rsid w:val="00D438F4"/>
    <w:rsid w:val="00D57123"/>
    <w:rsid w:val="00D60D37"/>
    <w:rsid w:val="00D7614F"/>
    <w:rsid w:val="00DB2916"/>
    <w:rsid w:val="00DE1641"/>
    <w:rsid w:val="00DE3909"/>
    <w:rsid w:val="00E13632"/>
    <w:rsid w:val="00E6158A"/>
    <w:rsid w:val="00E6494D"/>
    <w:rsid w:val="00E92851"/>
    <w:rsid w:val="00EB160F"/>
    <w:rsid w:val="00EE4CA2"/>
    <w:rsid w:val="00F021BA"/>
    <w:rsid w:val="00F14C9F"/>
    <w:rsid w:val="00F766FC"/>
    <w:rsid w:val="00F946D2"/>
    <w:rsid w:val="00FA5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B7DD8"/>
  <w15:chartTrackingRefBased/>
  <w15:docId w15:val="{C4DA2BAE-8FFF-497B-8E3A-8547A571E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683C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6667F"/>
    <w:pPr>
      <w:keepNext/>
      <w:keepLines/>
      <w:spacing w:before="120" w:after="120" w:line="240" w:lineRule="auto"/>
      <w:ind w:firstLine="709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48604F"/>
    <w:rPr>
      <w:b/>
      <w:bCs/>
    </w:rPr>
  </w:style>
  <w:style w:type="character" w:styleId="HTML">
    <w:name w:val="HTML Code"/>
    <w:basedOn w:val="a0"/>
    <w:uiPriority w:val="99"/>
    <w:semiHidden/>
    <w:unhideWhenUsed/>
    <w:rsid w:val="0048604F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D438F4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7E29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E29B2"/>
  </w:style>
  <w:style w:type="paragraph" w:styleId="a7">
    <w:name w:val="footer"/>
    <w:basedOn w:val="a"/>
    <w:link w:val="a8"/>
    <w:uiPriority w:val="99"/>
    <w:unhideWhenUsed/>
    <w:rsid w:val="007E29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E29B2"/>
  </w:style>
  <w:style w:type="paragraph" w:styleId="a9">
    <w:name w:val="Body Text"/>
    <w:basedOn w:val="a"/>
    <w:link w:val="aa"/>
    <w:uiPriority w:val="99"/>
    <w:unhideWhenUsed/>
    <w:rsid w:val="007E29B2"/>
    <w:pPr>
      <w:spacing w:after="120"/>
    </w:pPr>
  </w:style>
  <w:style w:type="character" w:customStyle="1" w:styleId="aa">
    <w:name w:val="Основной текст Знак"/>
    <w:basedOn w:val="a0"/>
    <w:link w:val="a9"/>
    <w:uiPriority w:val="99"/>
    <w:rsid w:val="007E29B2"/>
    <w:rPr>
      <w:rFonts w:ascii="Times New Roman" w:hAnsi="Times New Roman"/>
      <w:sz w:val="28"/>
    </w:rPr>
  </w:style>
  <w:style w:type="table" w:styleId="ab">
    <w:name w:val="Table Grid"/>
    <w:basedOn w:val="a1"/>
    <w:uiPriority w:val="39"/>
    <w:rsid w:val="007E29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6667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0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4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22</Pages>
  <Words>2416</Words>
  <Characters>13777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Котов</dc:creator>
  <cp:keywords/>
  <dc:description/>
  <cp:lastModifiedBy>Данил Ковалёв</cp:lastModifiedBy>
  <cp:revision>73</cp:revision>
  <dcterms:created xsi:type="dcterms:W3CDTF">2025-05-02T06:38:00Z</dcterms:created>
  <dcterms:modified xsi:type="dcterms:W3CDTF">2026-01-01T16:27:00Z</dcterms:modified>
</cp:coreProperties>
</file>