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11798E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№5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элементов криптосистемы </w:t>
      </w:r>
      <w:r w:rsidR="001179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1798E" w:rsidRPr="00E9457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E94578" w:rsidRDefault="00E94578" w:rsidP="00E94578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E94578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шифрования с использованием метода асимметрического шифрования RSA.</w:t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57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E95C3C9" wp14:editId="0A9AF96C">
            <wp:extent cx="5940425" cy="3160583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реализация программы</w:t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57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DB5E573" wp14:editId="10E1F1D3">
            <wp:extent cx="5940425" cy="2476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8" w:rsidRP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реализация программы</w:t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5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4443358" wp14:editId="0ABC8B68">
            <wp:extent cx="5940425" cy="2725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8" w:rsidRP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зашифрованное сообщение</w:t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57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C83F16C" wp14:editId="213377DA">
            <wp:extent cx="5940425" cy="256034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расшифрованное сообщение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E945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E945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E945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 System;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System.Collections.Generic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System.IO;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System.Numerics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  <w:bookmarkStart w:id="0" w:name="_GoBack"/>
      <w:bookmarkEnd w:id="0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System.Text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class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Program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//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Конфигурация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KEY_SIZE = 2048; // 768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или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2048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PRIME_SIZE = KEY_SIZE / 2;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private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MIN_PRIME_DIFF_BITS = 64;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Main(string[]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args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("=== Усовершенствованная реализация RSA ===");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($"Используемый размер ключа: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{KEY_SIZE} бит");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("1.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Шифрование сообщения");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("2.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Расшифрование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сообщения");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("Выберите действие (1/2): 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(choice == "1")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EncryptMode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else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if (choice == "2")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DecryptMode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else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Некорректный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выбор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</w:rPr>
        <w:t>Нажмите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любую клавишу для выхода...");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Console.ReadKey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EncryptMode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try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"\n===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Режим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шифрования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Генерация простых чисел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("\n[1] Генерация простых чисел...");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(p, q)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$"p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(p)}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{p}");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$"q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(q)}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{q}");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Вычисление n и m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("\n[2] Вычисление n и m...");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 = p * q;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 = (p - 1) * (q - 1);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$"n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{n}");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$"m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(m)}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{m}");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Генерация d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("\n[3] Генерация числа d...");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GenerateCoprime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m);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$"d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(d)}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{d}");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НОД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(d, m): 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BigInteger.GreatestCommonDivisor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(d, m)}");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Нахождение e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("\n[4] Нахождение числа e...");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ModInverse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d, m);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$"e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(e)}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{e}");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Проверка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: (e*d) mod m = {(e * d) % m}");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Шифрование сообщения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</w:rPr>
        <w:t>Введите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сообщение: 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message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encrypted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message, e, 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Сохранение в файл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("\n[5] Сохранение данных...");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SaveToFile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(d, n,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encrypted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("Данные сохранены в C:\\rsa_data.txt");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catch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(Exception ex)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ex.Message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DecryptMode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try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"\n===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Режим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расшифрования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// Загрузка данных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</w:rPr>
        <w:t>("\n[1] Загрузка данных...");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(d, n, encrypted)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$"d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(d)}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{d}");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$"n ({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(n)}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): {n}");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//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Расшифрование</w:t>
      </w:r>
      <w:proofErr w:type="spell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"\n[2]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</w:rPr>
        <w:t>Расшифрование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...");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decrypted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DecryptMessage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(encrypted, d, 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Результат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: {decrypted}");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catch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(Exception ex)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ex.Message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q)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Random rand = new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p, q;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do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p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PRIME_SIZE, rand);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q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PRIME_SIZE, rand);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 while (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BigInteger.Abs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p - q) &lt;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BigInteger.One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&lt;&lt; MIN_PRIME_DIFF_BITS));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(p, q);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bits, Random rand)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candidate;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attempts = 0;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do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candidate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(bits, rand);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candidate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|= 1; //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Делаем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нечетным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attempts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++;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 while (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!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IsProbablePrime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(candidate, 20));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Найдено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простое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за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{attempts}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попыток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({bits}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candidate;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bits, Random rand)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] bytes = new byte[(bits + 7) / 8];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rand.NextBytes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bytes);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bytes[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^1] &amp;= (byte)(0xFF &gt;&gt; (8 - bits % 8));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new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(bytes,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isUnsigned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: true);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IsProbablePrime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k)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&lt; 2) return false;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== 2 || n == 3) return true;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(n % 2 == 0) return false;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n - 1;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 = 0;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while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(d % 2 == 0)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/= 2;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++;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Random rand = new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 = 0; i &lt; k; i++)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(n) - 1, rand);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(a &lt; 2) a = 2;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a, d, 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1 || x == n - 1) continue;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j = 0; j &lt; s - 1; j++)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x =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(x, 2, 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1) return false;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== n - 1) break;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(x != n - 1) return false;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true;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GenerateCoprime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Random rand = new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do</w:t>
      </w:r>
      <w:proofErr w:type="gramEnd"/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d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RandomBigInteger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KEY_SIZE, rand);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d = d % m;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 while (d &lt;= 1 ||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BigInteger.GreatestCommonDivisor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d, m) != 1);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ModInverse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a,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m0 = m, x0 = 0, x1 = 1;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while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(a &gt; 1)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q = a / m;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(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a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, m) = (m, a % m);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(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x0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, x1) = (x1 - q * x0, x0);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x1 &lt; 0 ?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x1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+ m0 : x1;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message,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&gt; encrypted = new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(char c in message)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c;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encrypted.Add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, e, n));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encrypted;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DecryptMessage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encrypted,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StringBuilder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sb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StringBuilder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 encrypted)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decrypted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BigInteger.ModPow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, d, 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sb.Append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(char)decrypted);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sb.ToString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SaveToFile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n,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&gt; encrypted)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StreamWriter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writer = new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StreamWriter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(@"C:\rsa_data.txt");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writer.WriteLine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writer.WriteLine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writer.WriteLine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string.Join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(" ", encrypted));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d,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n,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&gt; encrypted)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LoadFromFile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StreamReader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reader = new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StreamReader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(@"C:\rsa_data.txt");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reader.ReadLine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 =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reader.ReadLine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&gt; encrypted = new List&lt;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&gt;(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(string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in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reader.ReadLine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().Split(' '))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encrypted.Add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BigInteger.Parse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num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(d, n, encrypted);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BitLength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n)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Math.Ceiling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BigInteger.Log</w:t>
      </w:r>
      <w:proofErr w:type="spellEnd"/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>(n, 2));</w:t>
      </w:r>
    </w:p>
    <w:p w:rsidR="00E94578" w:rsidRPr="00E94578" w:rsidRDefault="00E94578" w:rsidP="00E945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E94578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E94578">
        <w:rPr>
          <w:rFonts w:ascii="Courier New" w:hAnsi="Courier New" w:cs="Courier New"/>
          <w:sz w:val="24"/>
          <w:szCs w:val="24"/>
          <w:highlight w:val="white"/>
        </w:rPr>
        <w:t>}</w:t>
      </w:r>
    </w:p>
    <w:p w:rsidR="00E94578" w:rsidRPr="00E94578" w:rsidRDefault="00E94578" w:rsidP="00E94578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94578">
        <w:rPr>
          <w:rFonts w:ascii="Courier New" w:hAnsi="Courier New" w:cs="Courier New"/>
          <w:sz w:val="24"/>
          <w:szCs w:val="24"/>
          <w:highlight w:val="white"/>
        </w:rPr>
        <w:t>}</w:t>
      </w:r>
    </w:p>
    <w:p w:rsid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94578" w:rsidRPr="00E94578" w:rsidRDefault="00E94578" w:rsidP="00E94578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E94578" w:rsidRPr="00E94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A191E"/>
    <w:rsid w:val="0011798E"/>
    <w:rsid w:val="002F223B"/>
    <w:rsid w:val="0035721F"/>
    <w:rsid w:val="00451D16"/>
    <w:rsid w:val="005E48A3"/>
    <w:rsid w:val="00673ECB"/>
    <w:rsid w:val="0082002F"/>
    <w:rsid w:val="00CC5037"/>
    <w:rsid w:val="00D91844"/>
    <w:rsid w:val="00D94569"/>
    <w:rsid w:val="00E9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2025-04-09T09:38:00Z</dcterms:created>
  <dcterms:modified xsi:type="dcterms:W3CDTF">2025-05-10T16:49:00Z</dcterms:modified>
</cp:coreProperties>
</file>