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6456" w14:textId="04FDC1B8" w:rsidR="00255CA9" w:rsidRDefault="00255CA9" w:rsidP="00255CA9">
      <w:pPr>
        <w:jc w:val="center"/>
        <w:rPr>
          <w:rFonts w:cs="Times New Roman"/>
          <w:szCs w:val="28"/>
          <w:lang w:val="ru-RU"/>
        </w:rPr>
      </w:pPr>
      <w:r w:rsidRPr="00255CA9">
        <w:rPr>
          <w:rFonts w:cs="Times New Roman"/>
          <w:szCs w:val="28"/>
          <w:lang w:val="ru-RU"/>
        </w:rPr>
        <w:tab/>
      </w:r>
    </w:p>
    <w:p w14:paraId="427D6A4F" w14:textId="08E966A4" w:rsidR="00255CA9" w:rsidRPr="00255CA9" w:rsidRDefault="00255CA9" w:rsidP="00255CA9">
      <w:pPr>
        <w:jc w:val="center"/>
        <w:rPr>
          <w:rFonts w:cs="Times New Roman"/>
          <w:b/>
          <w:bCs/>
          <w:szCs w:val="28"/>
        </w:rPr>
      </w:pPr>
      <w:r w:rsidRPr="00255CA9">
        <w:rPr>
          <w:rFonts w:cs="Times New Roman"/>
          <w:b/>
          <w:bCs/>
          <w:szCs w:val="28"/>
        </w:rPr>
        <w:t>МИНИСТЕРСТВО НАУКИ И ВЫСШЕГО ОБРАЗОВАНИЯ</w:t>
      </w:r>
      <w:r w:rsidRPr="00255CA9">
        <w:rPr>
          <w:rFonts w:cs="Times New Roman"/>
          <w:b/>
          <w:bCs/>
          <w:spacing w:val="-67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РОССИЙСКОЙ</w:t>
      </w:r>
      <w:r w:rsidRPr="00255CA9">
        <w:rPr>
          <w:rFonts w:cs="Times New Roman"/>
          <w:b/>
          <w:bCs/>
          <w:spacing w:val="-2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ФЕДЕРАЦИИ</w:t>
      </w:r>
    </w:p>
    <w:p w14:paraId="6064335C" w14:textId="77777777" w:rsidR="00255CA9" w:rsidRPr="00255CA9" w:rsidRDefault="00255CA9" w:rsidP="00255CA9">
      <w:pPr>
        <w:jc w:val="center"/>
        <w:rPr>
          <w:rFonts w:cs="Times New Roman"/>
          <w:b/>
          <w:bCs/>
          <w:szCs w:val="28"/>
        </w:rPr>
      </w:pPr>
      <w:r w:rsidRPr="00255CA9">
        <w:rPr>
          <w:rFonts w:cs="Times New Roman"/>
          <w:b/>
          <w:bCs/>
          <w:szCs w:val="28"/>
        </w:rPr>
        <w:t>ФЕДЕРАЛЬНОЕ</w:t>
      </w:r>
      <w:r w:rsidRPr="00255CA9">
        <w:rPr>
          <w:rFonts w:cs="Times New Roman"/>
          <w:b/>
          <w:bCs/>
          <w:spacing w:val="-3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ГОСУДАРСТВЕННОЕ</w:t>
      </w:r>
      <w:r w:rsidRPr="00255CA9">
        <w:rPr>
          <w:rFonts w:cs="Times New Roman"/>
          <w:b/>
          <w:bCs/>
          <w:spacing w:val="-3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БЮДЖЕТНОЕ</w:t>
      </w:r>
    </w:p>
    <w:p w14:paraId="7F134861" w14:textId="77777777" w:rsidR="00255CA9" w:rsidRPr="00255CA9" w:rsidRDefault="00255CA9" w:rsidP="00255CA9">
      <w:pPr>
        <w:jc w:val="center"/>
        <w:rPr>
          <w:rFonts w:cs="Times New Roman"/>
          <w:b/>
          <w:bCs/>
          <w:szCs w:val="28"/>
        </w:rPr>
      </w:pPr>
      <w:r w:rsidRPr="00255CA9">
        <w:rPr>
          <w:rFonts w:cs="Times New Roman"/>
          <w:b/>
          <w:bCs/>
          <w:szCs w:val="28"/>
        </w:rPr>
        <w:t>ОБРАЗОВАТЕЛЬНОЕ</w:t>
      </w:r>
      <w:r w:rsidRPr="00255CA9">
        <w:rPr>
          <w:rFonts w:cs="Times New Roman"/>
          <w:b/>
          <w:bCs/>
          <w:spacing w:val="-2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УЧРЕЖДЕНИЕ</w:t>
      </w:r>
      <w:r w:rsidRPr="00255CA9">
        <w:rPr>
          <w:rFonts w:cs="Times New Roman"/>
          <w:b/>
          <w:bCs/>
          <w:spacing w:val="-2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ВЫСШЕГО</w:t>
      </w:r>
      <w:r w:rsidRPr="00255CA9">
        <w:rPr>
          <w:rFonts w:cs="Times New Roman"/>
          <w:b/>
          <w:bCs/>
          <w:spacing w:val="-2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ОБРАЗОВАНИЯ</w:t>
      </w:r>
    </w:p>
    <w:p w14:paraId="21CCAA06" w14:textId="77777777" w:rsidR="00255CA9" w:rsidRPr="00255CA9" w:rsidRDefault="00255CA9" w:rsidP="00255CA9">
      <w:pPr>
        <w:jc w:val="center"/>
        <w:rPr>
          <w:rFonts w:cs="Times New Roman"/>
          <w:szCs w:val="28"/>
        </w:rPr>
      </w:pPr>
      <w:r w:rsidRPr="00255CA9">
        <w:rPr>
          <w:rFonts w:cs="Times New Roman"/>
          <w:szCs w:val="28"/>
        </w:rPr>
        <w:t>«ДОНСКОЙ ГОСУДАРСТВЕННЫЙ ТЕХНИЧЕСКИЙ УНИВЕРСИТЕТ» (ДГТУ)</w:t>
      </w:r>
    </w:p>
    <w:p w14:paraId="43A37A87" w14:textId="77777777" w:rsidR="00255CA9" w:rsidRPr="00255CA9" w:rsidRDefault="00255CA9" w:rsidP="00255CA9">
      <w:pPr>
        <w:pStyle w:val="afd"/>
        <w:spacing w:before="6"/>
        <w:ind w:left="0" w:right="566"/>
        <w:rPr>
          <w:b/>
        </w:rPr>
      </w:pPr>
    </w:p>
    <w:p w14:paraId="71A0586B" w14:textId="77777777" w:rsidR="00255CA9" w:rsidRPr="00255CA9" w:rsidRDefault="00255CA9" w:rsidP="00255CA9">
      <w:pPr>
        <w:rPr>
          <w:rFonts w:cs="Times New Roman"/>
          <w:szCs w:val="28"/>
        </w:rPr>
      </w:pPr>
      <w:r w:rsidRPr="00255CA9">
        <w:rPr>
          <w:rFonts w:cs="Times New Roman"/>
          <w:szCs w:val="28"/>
        </w:rPr>
        <w:t>Факультет</w:t>
      </w:r>
      <w:r w:rsidRPr="00255CA9">
        <w:rPr>
          <w:rFonts w:cs="Times New Roman"/>
          <w:spacing w:val="-1"/>
          <w:szCs w:val="28"/>
        </w:rPr>
        <w:t xml:space="preserve"> </w:t>
      </w:r>
      <w:r w:rsidRPr="00255CA9">
        <w:rPr>
          <w:rFonts w:cs="Times New Roman"/>
          <w:szCs w:val="28"/>
        </w:rPr>
        <w:t>«Информатика</w:t>
      </w:r>
      <w:r w:rsidRPr="00255CA9">
        <w:rPr>
          <w:rFonts w:cs="Times New Roman"/>
          <w:spacing w:val="-5"/>
          <w:szCs w:val="28"/>
        </w:rPr>
        <w:t xml:space="preserve"> </w:t>
      </w:r>
      <w:r w:rsidRPr="00255CA9">
        <w:rPr>
          <w:rFonts w:cs="Times New Roman"/>
          <w:szCs w:val="28"/>
        </w:rPr>
        <w:t>и</w:t>
      </w:r>
      <w:r w:rsidRPr="00255CA9">
        <w:rPr>
          <w:rFonts w:cs="Times New Roman"/>
          <w:spacing w:val="-2"/>
          <w:szCs w:val="28"/>
        </w:rPr>
        <w:t xml:space="preserve"> </w:t>
      </w:r>
      <w:r w:rsidRPr="00255CA9">
        <w:rPr>
          <w:rFonts w:cs="Times New Roman"/>
          <w:szCs w:val="28"/>
        </w:rPr>
        <w:t>вычислительная</w:t>
      </w:r>
      <w:r w:rsidRPr="00255CA9">
        <w:rPr>
          <w:rFonts w:cs="Times New Roman"/>
          <w:spacing w:val="-1"/>
          <w:szCs w:val="28"/>
        </w:rPr>
        <w:t xml:space="preserve"> </w:t>
      </w:r>
      <w:r w:rsidRPr="00255CA9">
        <w:rPr>
          <w:rFonts w:cs="Times New Roman"/>
          <w:szCs w:val="28"/>
        </w:rPr>
        <w:t>техника»</w:t>
      </w:r>
    </w:p>
    <w:p w14:paraId="2F6CF6BC" w14:textId="77777777" w:rsidR="00255CA9" w:rsidRPr="00255CA9" w:rsidRDefault="00255CA9" w:rsidP="00255CA9">
      <w:pPr>
        <w:rPr>
          <w:rFonts w:cs="Times New Roman"/>
          <w:szCs w:val="28"/>
        </w:rPr>
      </w:pPr>
      <w:r w:rsidRPr="00255CA9">
        <w:rPr>
          <w:rFonts w:cs="Times New Roman"/>
          <w:szCs w:val="28"/>
        </w:rPr>
        <w:t>Кафедра</w:t>
      </w:r>
      <w:r w:rsidRPr="00255CA9">
        <w:rPr>
          <w:rFonts w:cs="Times New Roman"/>
          <w:spacing w:val="-4"/>
          <w:szCs w:val="28"/>
        </w:rPr>
        <w:t xml:space="preserve"> </w:t>
      </w:r>
      <w:r w:rsidRPr="00255CA9">
        <w:rPr>
          <w:rFonts w:cs="Times New Roman"/>
          <w:szCs w:val="28"/>
        </w:rPr>
        <w:t>«Кибербезопасность</w:t>
      </w:r>
      <w:r w:rsidRPr="00255CA9">
        <w:rPr>
          <w:rFonts w:cs="Times New Roman"/>
          <w:spacing w:val="-5"/>
          <w:szCs w:val="28"/>
        </w:rPr>
        <w:t xml:space="preserve"> </w:t>
      </w:r>
      <w:r w:rsidRPr="00255CA9">
        <w:rPr>
          <w:rFonts w:cs="Times New Roman"/>
          <w:szCs w:val="28"/>
        </w:rPr>
        <w:t>информационных</w:t>
      </w:r>
      <w:r w:rsidRPr="00255CA9">
        <w:rPr>
          <w:rFonts w:cs="Times New Roman"/>
          <w:spacing w:val="-2"/>
          <w:szCs w:val="28"/>
        </w:rPr>
        <w:t xml:space="preserve"> </w:t>
      </w:r>
      <w:r w:rsidRPr="00255CA9">
        <w:rPr>
          <w:rFonts w:cs="Times New Roman"/>
          <w:szCs w:val="28"/>
        </w:rPr>
        <w:t>систем»</w:t>
      </w:r>
    </w:p>
    <w:p w14:paraId="02425980" w14:textId="77777777" w:rsidR="00255CA9" w:rsidRPr="00255CA9" w:rsidRDefault="00255CA9" w:rsidP="00255CA9">
      <w:pPr>
        <w:pStyle w:val="afd"/>
        <w:ind w:left="0" w:right="566"/>
      </w:pPr>
    </w:p>
    <w:p w14:paraId="467036C0" w14:textId="77777777" w:rsidR="00255CA9" w:rsidRPr="00255CA9" w:rsidRDefault="00255CA9" w:rsidP="00255CA9">
      <w:pPr>
        <w:pStyle w:val="afd"/>
        <w:ind w:left="0" w:right="566"/>
      </w:pPr>
    </w:p>
    <w:p w14:paraId="59F146E2" w14:textId="77777777" w:rsidR="00255CA9" w:rsidRPr="00255CA9" w:rsidRDefault="00255CA9" w:rsidP="00255CA9">
      <w:pPr>
        <w:pStyle w:val="afd"/>
        <w:ind w:left="0" w:right="566"/>
      </w:pPr>
    </w:p>
    <w:p w14:paraId="3EDE3D20" w14:textId="77777777" w:rsidR="00255CA9" w:rsidRPr="00255CA9" w:rsidRDefault="00255CA9" w:rsidP="00255CA9">
      <w:pPr>
        <w:pStyle w:val="afd"/>
        <w:ind w:left="0" w:right="566" w:firstLine="0"/>
      </w:pPr>
    </w:p>
    <w:p w14:paraId="02F98C7B" w14:textId="77777777" w:rsidR="00255CA9" w:rsidRPr="00255CA9" w:rsidRDefault="00255CA9" w:rsidP="00255CA9">
      <w:pPr>
        <w:pStyle w:val="afd"/>
        <w:spacing w:before="4"/>
        <w:ind w:left="0" w:right="566" w:firstLine="0"/>
      </w:pPr>
    </w:p>
    <w:p w14:paraId="3A8F0B7F" w14:textId="34064106" w:rsidR="00255CA9" w:rsidRPr="00255CA9" w:rsidRDefault="00255CA9" w:rsidP="00255CA9">
      <w:pPr>
        <w:jc w:val="center"/>
        <w:rPr>
          <w:rFonts w:cs="Times New Roman"/>
          <w:bCs/>
          <w:szCs w:val="28"/>
          <w:u w:val="single"/>
        </w:rPr>
      </w:pPr>
      <w:r w:rsidRPr="00255CA9">
        <w:rPr>
          <w:rFonts w:cs="Times New Roman"/>
          <w:b/>
          <w:bCs/>
          <w:szCs w:val="28"/>
        </w:rPr>
        <w:t>Лабораторная</w:t>
      </w:r>
      <w:r w:rsidRPr="00255CA9">
        <w:rPr>
          <w:rFonts w:cs="Times New Roman"/>
          <w:b/>
          <w:bCs/>
          <w:spacing w:val="-5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работа</w:t>
      </w:r>
      <w:r w:rsidRPr="00255CA9">
        <w:rPr>
          <w:rFonts w:cs="Times New Roman"/>
          <w:b/>
          <w:bCs/>
          <w:spacing w:val="-6"/>
          <w:szCs w:val="28"/>
        </w:rPr>
        <w:t xml:space="preserve"> </w:t>
      </w:r>
      <w:r w:rsidRPr="00255CA9">
        <w:rPr>
          <w:rFonts w:cs="Times New Roman"/>
          <w:b/>
          <w:bCs/>
          <w:szCs w:val="28"/>
        </w:rPr>
        <w:t>№ 1</w:t>
      </w:r>
      <w:r>
        <w:rPr>
          <w:rFonts w:cs="Times New Roman"/>
          <w:b/>
          <w:bCs/>
          <w:szCs w:val="28"/>
          <w:lang w:val="ru-RU"/>
        </w:rPr>
        <w:t>3</w:t>
      </w:r>
      <w:r w:rsidRPr="00255CA9">
        <w:rPr>
          <w:rFonts w:cs="Times New Roman"/>
          <w:bCs/>
          <w:spacing w:val="2"/>
          <w:szCs w:val="28"/>
          <w:u w:val="single"/>
        </w:rPr>
        <w:t xml:space="preserve"> </w:t>
      </w:r>
      <w:r w:rsidRPr="00255CA9">
        <w:rPr>
          <w:rFonts w:cs="Times New Roman"/>
          <w:b/>
          <w:bCs/>
          <w:spacing w:val="2"/>
          <w:szCs w:val="28"/>
          <w:u w:val="single"/>
        </w:rPr>
        <w:t xml:space="preserve"> </w:t>
      </w:r>
    </w:p>
    <w:p w14:paraId="1CB8E58D" w14:textId="388D495A" w:rsidR="00255CA9" w:rsidRPr="00255CA9" w:rsidRDefault="00255CA9" w:rsidP="00255CA9">
      <w:pPr>
        <w:ind w:firstLine="709"/>
        <w:jc w:val="center"/>
        <w:rPr>
          <w:rFonts w:cs="Times New Roman"/>
          <w:szCs w:val="28"/>
        </w:rPr>
      </w:pPr>
      <w:r w:rsidRPr="00255CA9">
        <w:rPr>
          <w:rFonts w:cs="Times New Roman"/>
          <w:szCs w:val="28"/>
        </w:rPr>
        <w:t>на тему</w:t>
      </w:r>
      <w:r w:rsidRPr="00255CA9">
        <w:rPr>
          <w:rFonts w:cs="Times New Roman"/>
          <w:spacing w:val="-4"/>
          <w:szCs w:val="28"/>
        </w:rPr>
        <w:t xml:space="preserve"> </w:t>
      </w:r>
      <w:r w:rsidRPr="00255CA9">
        <w:rPr>
          <w:rFonts w:cs="Times New Roman"/>
          <w:szCs w:val="28"/>
        </w:rPr>
        <w:t>«</w:t>
      </w:r>
      <w:r w:rsidRPr="00F42883">
        <w:rPr>
          <w:rFonts w:cs="Times New Roman"/>
          <w:szCs w:val="28"/>
        </w:rPr>
        <w:t>Создание приложений с графическим интерфейсом. Библиотеки</w:t>
      </w:r>
      <w:r w:rsidRPr="00F42883">
        <w:rPr>
          <w:rFonts w:cs="Times New Roman"/>
          <w:szCs w:val="28"/>
          <w:lang w:val="en-US"/>
        </w:rPr>
        <w:t xml:space="preserve"> Java – AWT (Abstract Window Toolkit) </w:t>
      </w:r>
      <w:r w:rsidRPr="00F42883">
        <w:rPr>
          <w:rFonts w:cs="Times New Roman"/>
          <w:szCs w:val="28"/>
        </w:rPr>
        <w:t>и</w:t>
      </w:r>
      <w:r w:rsidRPr="00F42883">
        <w:rPr>
          <w:rFonts w:cs="Times New Roman"/>
          <w:szCs w:val="28"/>
          <w:lang w:val="en-US"/>
        </w:rPr>
        <w:t xml:space="preserve"> Swing. </w:t>
      </w:r>
      <w:r w:rsidRPr="00F42883">
        <w:rPr>
          <w:rFonts w:cs="Times New Roman"/>
          <w:szCs w:val="28"/>
        </w:rPr>
        <w:t>Обзор кроссплатформенных библиотек для Java, Kotlin и JavaScript. Сравнение их возможностей работы с графикой, аудио и видео</w:t>
      </w:r>
      <w:r w:rsidRPr="00255CA9">
        <w:rPr>
          <w:rFonts w:cs="Times New Roman"/>
          <w:szCs w:val="28"/>
        </w:rPr>
        <w:t>.»</w:t>
      </w:r>
    </w:p>
    <w:p w14:paraId="7C4B179A" w14:textId="77777777" w:rsidR="00255CA9" w:rsidRPr="00255CA9" w:rsidRDefault="00255CA9" w:rsidP="00255CA9">
      <w:pPr>
        <w:pStyle w:val="afd"/>
        <w:ind w:left="0" w:right="566"/>
      </w:pPr>
    </w:p>
    <w:p w14:paraId="67D576CA" w14:textId="77777777" w:rsidR="00255CA9" w:rsidRPr="00255CA9" w:rsidRDefault="00255CA9" w:rsidP="00255CA9">
      <w:pPr>
        <w:pStyle w:val="afd"/>
        <w:ind w:left="0" w:right="566"/>
      </w:pPr>
    </w:p>
    <w:p w14:paraId="3F2E75EB" w14:textId="77777777" w:rsidR="00255CA9" w:rsidRPr="00255CA9" w:rsidRDefault="00255CA9" w:rsidP="00255CA9">
      <w:pPr>
        <w:pStyle w:val="afd"/>
        <w:ind w:left="0" w:right="566" w:firstLine="0"/>
      </w:pPr>
    </w:p>
    <w:tbl>
      <w:tblPr>
        <w:tblStyle w:val="aff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5CA9" w:rsidRPr="00255CA9" w14:paraId="50395F4B" w14:textId="77777777" w:rsidTr="00990386">
        <w:trPr>
          <w:trHeight w:val="432"/>
          <w:jc w:val="right"/>
        </w:trPr>
        <w:tc>
          <w:tcPr>
            <w:tcW w:w="5103" w:type="dxa"/>
            <w:hideMark/>
          </w:tcPr>
          <w:p w14:paraId="746E8D8D" w14:textId="340805A7" w:rsidR="00255CA9" w:rsidRPr="00255CA9" w:rsidRDefault="00255CA9" w:rsidP="00CE5B93">
            <w:pPr>
              <w:ind w:firstLine="0"/>
              <w:rPr>
                <w:rFonts w:cs="Times New Roman"/>
                <w:szCs w:val="28"/>
              </w:rPr>
            </w:pPr>
            <w:r w:rsidRPr="00255CA9">
              <w:rPr>
                <w:rFonts w:cs="Times New Roman"/>
                <w:szCs w:val="28"/>
              </w:rPr>
              <w:t>Выполнил</w:t>
            </w:r>
            <w:r w:rsidR="00CE5B93">
              <w:rPr>
                <w:rFonts w:cs="Times New Roman"/>
                <w:szCs w:val="28"/>
              </w:rPr>
              <w:t>и</w:t>
            </w:r>
            <w:r w:rsidRPr="00255CA9">
              <w:rPr>
                <w:rFonts w:cs="Times New Roman"/>
                <w:szCs w:val="28"/>
              </w:rPr>
              <w:t>: студент</w:t>
            </w:r>
            <w:r w:rsidR="00CE5B93">
              <w:rPr>
                <w:rFonts w:cs="Times New Roman"/>
                <w:szCs w:val="28"/>
              </w:rPr>
              <w:t>ы</w:t>
            </w:r>
            <w:r w:rsidRPr="00255CA9">
              <w:rPr>
                <w:rFonts w:cs="Times New Roman"/>
                <w:szCs w:val="28"/>
              </w:rPr>
              <w:t xml:space="preserve"> группы ВКБ4</w:t>
            </w:r>
            <w:r w:rsidR="00CE5B93">
              <w:rPr>
                <w:rFonts w:cs="Times New Roman"/>
                <w:szCs w:val="28"/>
              </w:rPr>
              <w:t>3</w:t>
            </w:r>
          </w:p>
        </w:tc>
      </w:tr>
      <w:tr w:rsidR="00255CA9" w:rsidRPr="00255CA9" w14:paraId="42D2E859" w14:textId="77777777" w:rsidTr="0099038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09B0DD" w14:textId="7B027F8E" w:rsidR="00255CA9" w:rsidRPr="00255CA9" w:rsidRDefault="00CE5B93" w:rsidP="007F77D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Данил Петрович</w:t>
            </w:r>
          </w:p>
        </w:tc>
      </w:tr>
      <w:tr w:rsidR="00255CA9" w:rsidRPr="00255CA9" w14:paraId="1D7FABAC" w14:textId="77777777" w:rsidTr="0099038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884E9" w14:textId="1C15713C" w:rsidR="00255CA9" w:rsidRPr="00255CA9" w:rsidRDefault="007F77D8" w:rsidP="007F77D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Нимгиров Дорджи Церенович</w:t>
            </w:r>
          </w:p>
        </w:tc>
      </w:tr>
      <w:tr w:rsidR="00255CA9" w:rsidRPr="00255CA9" w14:paraId="31CB36EE" w14:textId="77777777" w:rsidTr="0099038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9B4D5" w14:textId="240A35E1" w:rsidR="00255CA9" w:rsidRPr="00255CA9" w:rsidRDefault="007F77D8" w:rsidP="007F77D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Леза Алексей Александрович</w:t>
            </w:r>
          </w:p>
        </w:tc>
      </w:tr>
      <w:tr w:rsidR="00255CA9" w:rsidRPr="00255CA9" w14:paraId="18E3F3D6" w14:textId="77777777" w:rsidTr="00990386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72359" w14:textId="63CE7E3B" w:rsidR="00255CA9" w:rsidRPr="00255CA9" w:rsidRDefault="007F77D8" w:rsidP="007F77D8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Ермолаев Богдан Юрьевич</w:t>
            </w:r>
          </w:p>
        </w:tc>
      </w:tr>
      <w:tr w:rsidR="00255CA9" w:rsidRPr="00255CA9" w14:paraId="44C071F1" w14:textId="77777777" w:rsidTr="00990386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0E1ECC" w14:textId="06618290" w:rsidR="00255CA9" w:rsidRPr="00255CA9" w:rsidRDefault="007F77D8" w:rsidP="0099038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</w:t>
            </w:r>
            <w:r w:rsidR="00255CA9" w:rsidRPr="00255CA9"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255CA9" w:rsidRPr="00255CA9" w14:paraId="201AAAB9" w14:textId="77777777" w:rsidTr="00990386">
        <w:trPr>
          <w:trHeight w:val="440"/>
          <w:jc w:val="right"/>
        </w:trPr>
        <w:tc>
          <w:tcPr>
            <w:tcW w:w="5103" w:type="dxa"/>
            <w:hideMark/>
          </w:tcPr>
          <w:p w14:paraId="25E011E1" w14:textId="7E65119C" w:rsidR="00255CA9" w:rsidRPr="00255CA9" w:rsidRDefault="007F77D8" w:rsidP="0099038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</w:t>
            </w:r>
            <w:r w:rsidR="007F24E3">
              <w:rPr>
                <w:rFonts w:cs="Times New Roman"/>
                <w:szCs w:val="28"/>
              </w:rPr>
              <w:t xml:space="preserve"> </w:t>
            </w:r>
            <w:r w:rsidR="00255CA9" w:rsidRPr="00255CA9">
              <w:rPr>
                <w:rFonts w:cs="Times New Roman"/>
                <w:szCs w:val="28"/>
              </w:rPr>
              <w:t xml:space="preserve">Проверил: </w:t>
            </w:r>
            <w:r>
              <w:rPr>
                <w:rFonts w:cs="Times New Roman"/>
                <w:szCs w:val="28"/>
              </w:rPr>
              <w:t>профессор</w:t>
            </w:r>
          </w:p>
        </w:tc>
      </w:tr>
      <w:tr w:rsidR="00255CA9" w:rsidRPr="00255CA9" w14:paraId="370FD60D" w14:textId="77777777" w:rsidTr="00990386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1447B6" w14:textId="194A77AC" w:rsidR="00255CA9" w:rsidRPr="00255CA9" w:rsidRDefault="007F24E3" w:rsidP="007F24E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</w:t>
            </w:r>
            <w:r w:rsidR="00255CA9" w:rsidRPr="00255CA9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255CA9" w:rsidRPr="00255CA9" w14:paraId="38D880BE" w14:textId="77777777" w:rsidTr="00990386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1551A5" w14:textId="12BE6D20" w:rsidR="00255CA9" w:rsidRDefault="007F77D8" w:rsidP="00990386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</w:t>
            </w:r>
            <w:r w:rsidR="00255CA9" w:rsidRPr="00255CA9">
              <w:rPr>
                <w:rFonts w:cs="Times New Roman"/>
                <w:szCs w:val="28"/>
              </w:rPr>
              <w:t>(Фамилия, имя, отчество)</w:t>
            </w:r>
          </w:p>
          <w:p w14:paraId="7501D190" w14:textId="77777777" w:rsidR="00255CA9" w:rsidRDefault="00255CA9" w:rsidP="00990386">
            <w:pPr>
              <w:rPr>
                <w:rFonts w:cs="Times New Roman"/>
                <w:szCs w:val="28"/>
              </w:rPr>
            </w:pPr>
          </w:p>
          <w:p w14:paraId="396EA439" w14:textId="77777777" w:rsidR="00255CA9" w:rsidRDefault="00255CA9" w:rsidP="00990386">
            <w:pPr>
              <w:rPr>
                <w:rFonts w:cs="Times New Roman"/>
                <w:szCs w:val="28"/>
              </w:rPr>
            </w:pPr>
          </w:p>
          <w:p w14:paraId="419805B2" w14:textId="77777777" w:rsidR="00255CA9" w:rsidRDefault="00255CA9" w:rsidP="00990386">
            <w:pPr>
              <w:rPr>
                <w:rFonts w:cs="Times New Roman"/>
                <w:szCs w:val="28"/>
              </w:rPr>
            </w:pPr>
          </w:p>
          <w:p w14:paraId="75938EC1" w14:textId="668D66E1" w:rsidR="00255CA9" w:rsidRPr="00255CA9" w:rsidRDefault="00255CA9" w:rsidP="00990386">
            <w:pPr>
              <w:rPr>
                <w:rFonts w:cs="Times New Roman"/>
                <w:szCs w:val="28"/>
              </w:rPr>
            </w:pPr>
          </w:p>
        </w:tc>
      </w:tr>
    </w:tbl>
    <w:p w14:paraId="2B26A7C6" w14:textId="77777777" w:rsidR="00117C7E" w:rsidRDefault="00117C7E" w:rsidP="00255CA9">
      <w:pPr>
        <w:rPr>
          <w:rFonts w:cs="Times New Roman"/>
          <w:szCs w:val="28"/>
          <w:lang w:val="ru-RU"/>
        </w:rPr>
      </w:pPr>
    </w:p>
    <w:p w14:paraId="48D73717" w14:textId="77777777" w:rsidR="00117C7E" w:rsidRDefault="00117C7E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E7C8CB3" w14:textId="77777777" w:rsidR="00273240" w:rsidRDefault="00255CA9" w:rsidP="00273240">
      <w:pPr>
        <w:spacing w:line="360" w:lineRule="auto"/>
        <w:rPr>
          <w:rFonts w:cs="Times New Roman"/>
          <w:szCs w:val="28"/>
        </w:rPr>
      </w:pPr>
      <w:r w:rsidRPr="003732D9">
        <w:rPr>
          <w:rFonts w:cs="Times New Roman"/>
          <w:b/>
          <w:bCs/>
          <w:szCs w:val="28"/>
          <w:lang w:val="ru-RU"/>
        </w:rPr>
        <w:lastRenderedPageBreak/>
        <w:t>Цель работы</w:t>
      </w:r>
      <w:r w:rsidR="003732D9">
        <w:rPr>
          <w:rFonts w:cs="Times New Roman"/>
          <w:szCs w:val="28"/>
          <w:lang w:val="ru-RU"/>
        </w:rPr>
        <w:t xml:space="preserve">: </w:t>
      </w:r>
      <w:r w:rsidR="003732D9" w:rsidRPr="00255CA9">
        <w:rPr>
          <w:rFonts w:cs="Times New Roman"/>
          <w:szCs w:val="28"/>
        </w:rPr>
        <w:t>изучить</w:t>
      </w:r>
      <w:r w:rsidRPr="00255CA9">
        <w:rPr>
          <w:rFonts w:cs="Times New Roman"/>
          <w:szCs w:val="28"/>
        </w:rPr>
        <w:t xml:space="preserve"> принципы создания графических приложений на Java с помощью библиотек AWT и Swing, провести обзор и анализ современных кроссплатформенных GUI-решений для Java, Kotlin и JavaScript, а также сравнить их возможности по работе с графикой, аудио и видео.</w:t>
      </w:r>
    </w:p>
    <w:p w14:paraId="76F27480" w14:textId="4AF39A8A" w:rsidR="00E8163D" w:rsidRPr="00273240" w:rsidRDefault="00273240" w:rsidP="00273240">
      <w:pPr>
        <w:spacing w:line="360" w:lineRule="auto"/>
        <w:rPr>
          <w:rFonts w:cs="Times New Roman"/>
          <w:szCs w:val="28"/>
        </w:rPr>
      </w:pPr>
      <w:r w:rsidRPr="00273240">
        <w:rPr>
          <w:b/>
          <w:bCs/>
          <w:lang w:val="ru-RU"/>
        </w:rPr>
        <w:t xml:space="preserve">Задание </w:t>
      </w:r>
      <w:r w:rsidR="00F42883" w:rsidRPr="00273240">
        <w:rPr>
          <w:b/>
          <w:bCs/>
        </w:rPr>
        <w:t>1.</w:t>
      </w:r>
      <w:r w:rsidR="00F42883" w:rsidRPr="0070699F">
        <w:t xml:space="preserve"> Обзор библиотек графических утилит для создания графического программного интерфейса в Java, Kotlin и JavaScript. Графические библиотеки AWT, Swing и др.</w:t>
      </w:r>
    </w:p>
    <w:p w14:paraId="486CBF66" w14:textId="74CE8012" w:rsidR="00E8163D" w:rsidRPr="00595E81" w:rsidRDefault="00273B33" w:rsidP="00595E81">
      <w:pPr>
        <w:spacing w:line="360" w:lineRule="auto"/>
        <w:ind w:firstLine="709"/>
        <w:rPr>
          <w:rFonts w:cs="Times New Roman"/>
          <w:bCs/>
          <w:color w:val="000000"/>
          <w:szCs w:val="28"/>
          <w:lang w:val="ru-RU"/>
        </w:rPr>
      </w:pPr>
      <w:r w:rsidRPr="00273B33">
        <w:rPr>
          <w:rFonts w:cs="Times New Roman"/>
          <w:bCs/>
          <w:color w:val="000000"/>
          <w:szCs w:val="28"/>
          <w:lang w:val="ru-RU"/>
        </w:rPr>
        <w:t xml:space="preserve">Начнем наш обзор с </w:t>
      </w:r>
      <w:r w:rsidR="00F42883" w:rsidRPr="00273B33">
        <w:rPr>
          <w:rFonts w:cs="Times New Roman"/>
          <w:bCs/>
          <w:color w:val="000000"/>
          <w:szCs w:val="28"/>
        </w:rPr>
        <w:t>Java</w:t>
      </w:r>
      <w:r w:rsidR="009A2D18">
        <w:rPr>
          <w:rFonts w:cs="Times New Roman"/>
          <w:bCs/>
          <w:color w:val="000000"/>
          <w:szCs w:val="28"/>
          <w:lang w:val="ru-RU"/>
        </w:rPr>
        <w:t>. Один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9A2D18">
        <w:rPr>
          <w:rFonts w:cs="Times New Roman"/>
          <w:bCs/>
          <w:color w:val="000000"/>
          <w:szCs w:val="28"/>
          <w:lang w:val="ru-RU"/>
        </w:rPr>
        <w:t>самых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9A2D18">
        <w:rPr>
          <w:rFonts w:cs="Times New Roman"/>
          <w:bCs/>
          <w:color w:val="000000"/>
          <w:szCs w:val="28"/>
          <w:lang w:val="ru-RU"/>
        </w:rPr>
        <w:t xml:space="preserve">первоначальных фреймворков, который позволяет работать с </w:t>
      </w:r>
      <w:r w:rsidR="009A2D18">
        <w:rPr>
          <w:rFonts w:cs="Times New Roman"/>
          <w:bCs/>
          <w:color w:val="000000"/>
          <w:szCs w:val="28"/>
          <w:lang w:val="en-US"/>
        </w:rPr>
        <w:t>GUI</w:t>
      </w:r>
      <w:r w:rsidR="009A2D18">
        <w:rPr>
          <w:rFonts w:cs="Times New Roman"/>
          <w:bCs/>
          <w:color w:val="000000"/>
          <w:szCs w:val="28"/>
          <w:lang w:val="ru-RU"/>
        </w:rPr>
        <w:t xml:space="preserve"> – это </w:t>
      </w:r>
      <w:r w:rsidR="009A2D18">
        <w:rPr>
          <w:rFonts w:cs="Times New Roman"/>
          <w:bCs/>
          <w:color w:val="000000"/>
          <w:szCs w:val="28"/>
          <w:lang w:val="en-US"/>
        </w:rPr>
        <w:t>Java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9A2D18">
        <w:rPr>
          <w:rFonts w:cs="Times New Roman"/>
          <w:bCs/>
          <w:color w:val="000000"/>
          <w:szCs w:val="28"/>
          <w:lang w:val="en-US"/>
        </w:rPr>
        <w:t>AWT</w:t>
      </w:r>
      <w:r w:rsidR="00F42883" w:rsidRPr="009A2D18">
        <w:rPr>
          <w:rFonts w:cs="Times New Roman"/>
          <w:b/>
          <w:color w:val="000000"/>
          <w:szCs w:val="28"/>
          <w:lang w:val="ru-RU"/>
        </w:rPr>
        <w:t xml:space="preserve"> </w:t>
      </w:r>
      <w:r w:rsidR="00F42883" w:rsidRPr="00A955EE">
        <w:rPr>
          <w:rFonts w:cs="Times New Roman"/>
          <w:bCs/>
          <w:color w:val="000000"/>
          <w:szCs w:val="28"/>
          <w:lang w:val="ru-RU"/>
        </w:rPr>
        <w:t>(</w:t>
      </w:r>
      <w:r w:rsidR="00F42883" w:rsidRPr="00A955EE">
        <w:rPr>
          <w:rFonts w:cs="Times New Roman"/>
          <w:bCs/>
          <w:color w:val="000000"/>
          <w:szCs w:val="28"/>
          <w:lang w:val="en-US"/>
        </w:rPr>
        <w:t>Abstract</w:t>
      </w:r>
      <w:r w:rsidR="00F42883" w:rsidRPr="00A955EE">
        <w:rPr>
          <w:rFonts w:cs="Times New Roman"/>
          <w:bCs/>
          <w:color w:val="000000"/>
          <w:szCs w:val="28"/>
          <w:lang w:val="ru-RU"/>
        </w:rPr>
        <w:t xml:space="preserve"> </w:t>
      </w:r>
      <w:r w:rsidR="00F42883" w:rsidRPr="00A955EE">
        <w:rPr>
          <w:rFonts w:cs="Times New Roman"/>
          <w:bCs/>
          <w:color w:val="000000"/>
          <w:szCs w:val="28"/>
          <w:lang w:val="en-US"/>
        </w:rPr>
        <w:t>Window</w:t>
      </w:r>
      <w:r w:rsidR="00F42883" w:rsidRPr="00A955EE">
        <w:rPr>
          <w:rFonts w:cs="Times New Roman"/>
          <w:bCs/>
          <w:color w:val="000000"/>
          <w:szCs w:val="28"/>
          <w:lang w:val="ru-RU"/>
        </w:rPr>
        <w:t xml:space="preserve"> </w:t>
      </w:r>
      <w:r w:rsidR="00F42883" w:rsidRPr="00A955EE">
        <w:rPr>
          <w:rFonts w:cs="Times New Roman"/>
          <w:bCs/>
          <w:color w:val="000000"/>
          <w:szCs w:val="28"/>
          <w:lang w:val="en-US"/>
        </w:rPr>
        <w:t>Toolkit</w:t>
      </w:r>
      <w:r w:rsidR="00F42883" w:rsidRPr="00A955EE">
        <w:rPr>
          <w:rFonts w:cs="Times New Roman"/>
          <w:bCs/>
          <w:color w:val="000000"/>
          <w:szCs w:val="28"/>
          <w:lang w:val="ru-RU"/>
        </w:rPr>
        <w:t>)</w:t>
      </w:r>
      <w:r w:rsidR="009A2D18" w:rsidRPr="00A955EE">
        <w:rPr>
          <w:rFonts w:cs="Times New Roman"/>
          <w:bCs/>
          <w:color w:val="000000"/>
          <w:szCs w:val="28"/>
          <w:lang w:val="ru-RU"/>
        </w:rPr>
        <w:t>.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Первая графическая библиотека в Java.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Компоненты зависят от операционной системы, т.е. "тяжеловесные".</w:t>
      </w:r>
      <w:r w:rsidR="009A2D18" w:rsidRPr="009A2D18">
        <w:rPr>
          <w:rFonts w:cs="Times New Roman"/>
          <w:bCs/>
          <w:color w:val="000000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Проблемы</w:t>
      </w:r>
      <w:r w:rsidR="009A2D18" w:rsidRPr="009A2D18">
        <w:rPr>
          <w:rFonts w:cs="Times New Roman"/>
          <w:szCs w:val="28"/>
          <w:lang w:val="ru-RU"/>
        </w:rPr>
        <w:t xml:space="preserve"> </w:t>
      </w:r>
      <w:r w:rsidR="009A2D18">
        <w:rPr>
          <w:rFonts w:cs="Times New Roman"/>
          <w:szCs w:val="28"/>
          <w:lang w:val="ru-RU"/>
        </w:rPr>
        <w:t>данного фреймворка</w:t>
      </w:r>
      <w:r w:rsidR="009A2D18" w:rsidRPr="009A2D18">
        <w:rPr>
          <w:rFonts w:cs="Times New Roman"/>
          <w:szCs w:val="28"/>
          <w:lang w:val="ru-RU"/>
        </w:rPr>
        <w:t xml:space="preserve">: </w:t>
      </w:r>
      <w:r w:rsidR="009A2D18">
        <w:rPr>
          <w:rFonts w:cs="Times New Roman"/>
          <w:szCs w:val="28"/>
          <w:lang w:val="ru-RU"/>
        </w:rPr>
        <w:t>р</w:t>
      </w:r>
      <w:r w:rsidR="00F42883" w:rsidRPr="00F42883">
        <w:rPr>
          <w:rFonts w:cs="Times New Roman"/>
          <w:szCs w:val="28"/>
        </w:rPr>
        <w:t>азный внешний вид на разных ОС</w:t>
      </w:r>
      <w:r w:rsidR="009A2D18">
        <w:rPr>
          <w:rFonts w:cs="Times New Roman"/>
          <w:szCs w:val="28"/>
          <w:lang w:val="ru-RU"/>
        </w:rPr>
        <w:t xml:space="preserve">, </w:t>
      </w:r>
      <w:r w:rsidR="005509A3" w:rsidRPr="00F42883">
        <w:rPr>
          <w:rFonts w:cs="Times New Roman"/>
          <w:szCs w:val="28"/>
        </w:rPr>
        <w:t>ограниченные</w:t>
      </w:r>
      <w:r w:rsidR="00F42883" w:rsidRPr="00F42883">
        <w:rPr>
          <w:rFonts w:cs="Times New Roman"/>
          <w:szCs w:val="28"/>
        </w:rPr>
        <w:t xml:space="preserve"> возможности кастомизации.</w:t>
      </w:r>
    </w:p>
    <w:p w14:paraId="56A0275B" w14:textId="1DCBD9B9" w:rsidR="00E8163D" w:rsidRPr="005509A3" w:rsidRDefault="00595E81" w:rsidP="005509A3">
      <w:pPr>
        <w:spacing w:line="360" w:lineRule="auto"/>
        <w:ind w:firstLine="709"/>
        <w:rPr>
          <w:rFonts w:cs="Times New Roman"/>
          <w:b/>
          <w:color w:val="000000"/>
          <w:szCs w:val="28"/>
        </w:rPr>
      </w:pPr>
      <w:r w:rsidRPr="00595E81">
        <w:rPr>
          <w:rFonts w:cs="Times New Roman"/>
          <w:bCs/>
          <w:color w:val="000000"/>
          <w:szCs w:val="28"/>
          <w:lang w:val="ru-RU"/>
        </w:rPr>
        <w:t xml:space="preserve">Следующий фреймворк – </w:t>
      </w:r>
      <w:r w:rsidR="00F42883" w:rsidRPr="00595E81">
        <w:rPr>
          <w:rFonts w:cs="Times New Roman"/>
          <w:bCs/>
          <w:color w:val="000000"/>
          <w:szCs w:val="28"/>
        </w:rPr>
        <w:t>Swing</w:t>
      </w:r>
      <w:r w:rsidRPr="00595E81">
        <w:rPr>
          <w:rFonts w:cs="Times New Roman"/>
          <w:bCs/>
          <w:color w:val="000000"/>
          <w:szCs w:val="28"/>
          <w:lang w:val="ru-RU"/>
        </w:rPr>
        <w:t>. Он</w:t>
      </w:r>
      <w:r>
        <w:rPr>
          <w:rFonts w:cs="Times New Roman"/>
          <w:b/>
          <w:color w:val="000000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Построен поверх AWT, но все компоненты "легковесные", то есть независимы от ОС.</w:t>
      </w:r>
      <w:r w:rsidR="005509A3">
        <w:rPr>
          <w:rFonts w:cs="Times New Roman"/>
          <w:b/>
          <w:color w:val="000000"/>
          <w:szCs w:val="28"/>
          <w:lang w:val="ru-RU"/>
        </w:rPr>
        <w:t xml:space="preserve"> </w:t>
      </w:r>
      <w:r w:rsidR="005509A3">
        <w:rPr>
          <w:rFonts w:cs="Times New Roman"/>
          <w:bCs/>
          <w:color w:val="000000"/>
          <w:szCs w:val="28"/>
          <w:lang w:val="ru-RU"/>
        </w:rPr>
        <w:t xml:space="preserve">Одним из основных преимуществ - </w:t>
      </w:r>
      <w:r w:rsidR="005509A3" w:rsidRPr="00F42883">
        <w:rPr>
          <w:rFonts w:cs="Times New Roman"/>
          <w:szCs w:val="28"/>
        </w:rPr>
        <w:t>поддерживает</w:t>
      </w:r>
      <w:r w:rsidR="00F42883" w:rsidRPr="00F42883">
        <w:rPr>
          <w:rFonts w:cs="Times New Roman"/>
          <w:szCs w:val="28"/>
        </w:rPr>
        <w:t xml:space="preserve"> MVC-архитектуру, обработку событий, наследование от JComponent, диспетчеры компоновки (FlowLayout, BorderLayout и др.).</w:t>
      </w:r>
      <w:r w:rsidR="005509A3">
        <w:rPr>
          <w:rFonts w:cs="Times New Roman"/>
          <w:b/>
          <w:color w:val="000000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Позволяет создавать современные кроссплатформенные интерфейсы.</w:t>
      </w:r>
    </w:p>
    <w:p w14:paraId="3AD23995" w14:textId="734D300C" w:rsidR="00E8163D" w:rsidRPr="007539FA" w:rsidRDefault="005509A3" w:rsidP="005509A3">
      <w:pPr>
        <w:spacing w:line="360" w:lineRule="auto"/>
        <w:ind w:firstLine="709"/>
        <w:rPr>
          <w:rFonts w:cs="Times New Roman"/>
          <w:b/>
          <w:color w:val="000000"/>
          <w:szCs w:val="28"/>
          <w:lang w:val="ru-RU"/>
        </w:rPr>
      </w:pPr>
      <w:r w:rsidRPr="005509A3">
        <w:rPr>
          <w:rFonts w:cs="Times New Roman"/>
          <w:bCs/>
          <w:color w:val="000000"/>
          <w:szCs w:val="28"/>
          <w:lang w:val="ru-RU"/>
        </w:rPr>
        <w:t xml:space="preserve">На замену </w:t>
      </w:r>
      <w:r w:rsidRPr="005509A3">
        <w:rPr>
          <w:rFonts w:cs="Times New Roman"/>
          <w:bCs/>
          <w:color w:val="000000"/>
          <w:szCs w:val="28"/>
          <w:lang w:val="en-US"/>
        </w:rPr>
        <w:t>Swing</w:t>
      </w:r>
      <w:r w:rsidRPr="005509A3">
        <w:rPr>
          <w:rFonts w:cs="Times New Roman"/>
          <w:bCs/>
          <w:color w:val="000000"/>
          <w:szCs w:val="28"/>
          <w:lang w:val="ru-RU"/>
        </w:rPr>
        <w:t xml:space="preserve"> пришел </w:t>
      </w:r>
      <w:r w:rsidR="00F42883" w:rsidRPr="005509A3">
        <w:rPr>
          <w:rFonts w:cs="Times New Roman"/>
          <w:bCs/>
          <w:color w:val="000000"/>
          <w:szCs w:val="28"/>
        </w:rPr>
        <w:t>JavaFX</w:t>
      </w:r>
      <w:r w:rsidRPr="005509A3">
        <w:rPr>
          <w:rFonts w:cs="Times New Roman"/>
          <w:bCs/>
          <w:color w:val="000000"/>
          <w:szCs w:val="28"/>
          <w:lang w:val="ru-RU"/>
        </w:rPr>
        <w:t>.</w:t>
      </w:r>
      <w:r w:rsidR="00F42883" w:rsidRPr="00F42883">
        <w:rPr>
          <w:rFonts w:cs="Times New Roman"/>
          <w:b/>
          <w:color w:val="000000"/>
          <w:szCs w:val="28"/>
        </w:rPr>
        <w:t xml:space="preserve"> </w:t>
      </w:r>
      <w:r>
        <w:rPr>
          <w:rFonts w:cs="Times New Roman"/>
          <w:szCs w:val="28"/>
          <w:lang w:val="ru-RU"/>
        </w:rPr>
        <w:t>Данный фреймворк обладает п</w:t>
      </w:r>
      <w:r w:rsidR="00F42883" w:rsidRPr="00F42883">
        <w:rPr>
          <w:rFonts w:cs="Times New Roman"/>
          <w:szCs w:val="28"/>
        </w:rPr>
        <w:t>оддержка CSS-стилей, FXML, 2D/3D-графики, анимации, медиа (видео/аудио).</w:t>
      </w:r>
    </w:p>
    <w:p w14:paraId="6C2652A6" w14:textId="108523CE" w:rsidR="00E8163D" w:rsidRPr="00E82D55" w:rsidRDefault="00F65718" w:rsidP="00E82D55">
      <w:pPr>
        <w:spacing w:line="360" w:lineRule="auto"/>
        <w:ind w:firstLine="709"/>
        <w:rPr>
          <w:rFonts w:cs="Times New Roman"/>
          <w:bCs/>
          <w:color w:val="000000"/>
          <w:szCs w:val="28"/>
          <w:lang w:val="ru-RU"/>
        </w:rPr>
      </w:pPr>
      <w:r>
        <w:rPr>
          <w:rFonts w:cs="Times New Roman"/>
          <w:bCs/>
          <w:color w:val="000000"/>
          <w:szCs w:val="28"/>
          <w:lang w:val="ru-RU"/>
        </w:rPr>
        <w:t xml:space="preserve">Теперь перейдем к </w:t>
      </w:r>
      <w:r>
        <w:rPr>
          <w:rFonts w:cs="Times New Roman"/>
          <w:bCs/>
          <w:color w:val="000000"/>
          <w:szCs w:val="28"/>
          <w:lang w:val="en-US"/>
        </w:rPr>
        <w:t>Kotlin</w:t>
      </w:r>
      <w:r>
        <w:rPr>
          <w:rFonts w:cs="Times New Roman"/>
          <w:bCs/>
          <w:color w:val="000000"/>
          <w:szCs w:val="28"/>
          <w:lang w:val="ru-RU"/>
        </w:rPr>
        <w:t xml:space="preserve">. Единственным крупным проектом, </w:t>
      </w:r>
      <w:r w:rsidR="00090261">
        <w:rPr>
          <w:rFonts w:cs="Times New Roman"/>
          <w:bCs/>
          <w:color w:val="000000"/>
          <w:szCs w:val="28"/>
          <w:lang w:val="ru-RU"/>
        </w:rPr>
        <w:t>который</w:t>
      </w:r>
      <w:r w:rsidR="00E82D55" w:rsidRPr="00E82D55">
        <w:rPr>
          <w:rFonts w:cs="Times New Roman"/>
          <w:bCs/>
          <w:color w:val="000000"/>
          <w:szCs w:val="28"/>
          <w:lang w:val="ru-RU"/>
        </w:rPr>
        <w:t xml:space="preserve"> </w:t>
      </w:r>
      <w:r w:rsidR="00E82D55">
        <w:rPr>
          <w:rFonts w:cs="Times New Roman"/>
          <w:bCs/>
          <w:color w:val="000000"/>
          <w:szCs w:val="28"/>
          <w:lang w:val="ru-RU"/>
        </w:rPr>
        <w:t>активно развивается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 </w:t>
      </w:r>
      <w:r w:rsidR="00090261">
        <w:rPr>
          <w:rFonts w:cs="Times New Roman"/>
          <w:bCs/>
          <w:color w:val="000000"/>
          <w:szCs w:val="28"/>
          <w:lang w:val="ru-RU"/>
        </w:rPr>
        <w:t>–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 </w:t>
      </w:r>
      <w:r w:rsidR="00090261">
        <w:rPr>
          <w:rFonts w:cs="Times New Roman"/>
          <w:bCs/>
          <w:color w:val="000000"/>
          <w:szCs w:val="28"/>
          <w:lang w:val="en-US"/>
        </w:rPr>
        <w:t>Compose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 </w:t>
      </w:r>
      <w:r w:rsidR="00090261">
        <w:rPr>
          <w:rFonts w:cs="Times New Roman"/>
          <w:bCs/>
          <w:color w:val="000000"/>
          <w:szCs w:val="28"/>
          <w:lang w:val="en-US"/>
        </w:rPr>
        <w:t>Multiplatform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. </w:t>
      </w:r>
      <w:r w:rsidR="00090261">
        <w:rPr>
          <w:rFonts w:cs="Times New Roman"/>
          <w:bCs/>
          <w:color w:val="000000"/>
          <w:szCs w:val="28"/>
          <w:lang w:val="ru-RU"/>
        </w:rPr>
        <w:t xml:space="preserve">Данная библиотека изначально настроена на мобильный сегмент, но предоставляет возможность взаимодействия с </w:t>
      </w:r>
      <w:r w:rsidR="00090261">
        <w:rPr>
          <w:rFonts w:cs="Times New Roman"/>
          <w:bCs/>
          <w:color w:val="000000"/>
          <w:szCs w:val="28"/>
          <w:lang w:val="en-US"/>
        </w:rPr>
        <w:t>Desktop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 </w:t>
      </w:r>
      <w:r w:rsidR="00090261">
        <w:rPr>
          <w:rFonts w:cs="Times New Roman"/>
          <w:bCs/>
          <w:color w:val="000000"/>
          <w:szCs w:val="28"/>
          <w:lang w:val="ru-RU"/>
        </w:rPr>
        <w:t xml:space="preserve">и </w:t>
      </w:r>
      <w:r w:rsidR="00090261">
        <w:rPr>
          <w:rFonts w:cs="Times New Roman"/>
          <w:bCs/>
          <w:color w:val="000000"/>
          <w:szCs w:val="28"/>
          <w:lang w:val="en-US"/>
        </w:rPr>
        <w:t>Web</w:t>
      </w:r>
      <w:r w:rsidR="00090261" w:rsidRPr="00090261">
        <w:rPr>
          <w:rFonts w:cs="Times New Roman"/>
          <w:bCs/>
          <w:color w:val="000000"/>
          <w:szCs w:val="28"/>
          <w:lang w:val="ru-RU"/>
        </w:rPr>
        <w:t xml:space="preserve">. </w:t>
      </w:r>
    </w:p>
    <w:p w14:paraId="1BA49A85" w14:textId="3DDA190A" w:rsidR="00E8163D" w:rsidRPr="00F42883" w:rsidRDefault="00E82D55" w:rsidP="005C0E51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Compose</w:t>
      </w:r>
      <w:r w:rsidRPr="00E82D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Multiplatform</w:t>
      </w:r>
      <w:r w:rsidRPr="00E82D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перерос из обычного </w:t>
      </w:r>
      <w:r>
        <w:rPr>
          <w:rFonts w:cs="Times New Roman"/>
          <w:szCs w:val="28"/>
          <w:lang w:val="en-US"/>
        </w:rPr>
        <w:t>Jetpack</w:t>
      </w:r>
      <w:r w:rsidRPr="00E82D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Compose</w:t>
      </w:r>
      <w:r>
        <w:rPr>
          <w:rFonts w:cs="Times New Roman"/>
          <w:szCs w:val="28"/>
          <w:lang w:val="ru-RU"/>
        </w:rPr>
        <w:t xml:space="preserve">, который был создан для написания </w:t>
      </w:r>
      <w:r>
        <w:rPr>
          <w:rFonts w:cs="Times New Roman"/>
          <w:szCs w:val="28"/>
          <w:lang w:val="en-US"/>
        </w:rPr>
        <w:t>Android</w:t>
      </w:r>
      <w:r w:rsidRPr="00E82D5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приложений. </w:t>
      </w:r>
    </w:p>
    <w:p w14:paraId="2E3B6E03" w14:textId="668F3554" w:rsidR="00E8163D" w:rsidRDefault="005C0E51" w:rsidP="005C0E51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5C0E51">
        <w:rPr>
          <w:rFonts w:cs="Times New Roman"/>
          <w:bCs/>
          <w:color w:val="000000"/>
          <w:szCs w:val="28"/>
          <w:lang w:val="ru-RU"/>
        </w:rPr>
        <w:t>Есть ещё одна библиотека</w:t>
      </w:r>
      <w:r>
        <w:rPr>
          <w:rFonts w:cs="Times New Roman"/>
          <w:b/>
          <w:color w:val="000000"/>
          <w:szCs w:val="28"/>
          <w:lang w:val="ru-RU"/>
        </w:rPr>
        <w:t xml:space="preserve"> – </w:t>
      </w:r>
      <w:r w:rsidR="00F42883" w:rsidRPr="005C0E51">
        <w:rPr>
          <w:rFonts w:cs="Times New Roman"/>
          <w:bCs/>
          <w:color w:val="000000"/>
          <w:szCs w:val="28"/>
        </w:rPr>
        <w:t>Anko</w:t>
      </w:r>
      <w:r>
        <w:rPr>
          <w:rFonts w:cs="Times New Roman"/>
          <w:color w:val="000000"/>
          <w:szCs w:val="28"/>
          <w:lang w:val="ru-RU"/>
        </w:rPr>
        <w:t xml:space="preserve">, которая </w:t>
      </w:r>
      <w:r w:rsidR="00F42883" w:rsidRPr="00F42883">
        <w:rPr>
          <w:rFonts w:cs="Times New Roman"/>
          <w:color w:val="000000"/>
          <w:szCs w:val="28"/>
        </w:rPr>
        <w:t>устарела, но интересна исторически)</w:t>
      </w:r>
      <w:r>
        <w:rPr>
          <w:rFonts w:cs="Times New Roman"/>
          <w:color w:val="000000"/>
          <w:szCs w:val="28"/>
          <w:lang w:val="ru-RU"/>
        </w:rPr>
        <w:t xml:space="preserve">. Это </w:t>
      </w:r>
      <w:r w:rsidR="00F42883" w:rsidRPr="00F42883">
        <w:rPr>
          <w:rFonts w:cs="Times New Roman"/>
          <w:szCs w:val="28"/>
        </w:rPr>
        <w:t>DSL-библиотека от JetBrains</w:t>
      </w:r>
      <w:r>
        <w:rPr>
          <w:rFonts w:cs="Times New Roman"/>
          <w:szCs w:val="28"/>
          <w:lang w:val="ru-RU"/>
        </w:rPr>
        <w:t xml:space="preserve">, которая является предшественником для </w:t>
      </w:r>
      <w:r>
        <w:rPr>
          <w:rFonts w:cs="Times New Roman"/>
          <w:szCs w:val="28"/>
          <w:lang w:val="en-US"/>
        </w:rPr>
        <w:t>Jetpack</w:t>
      </w:r>
      <w:r w:rsidRPr="005C0E51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Compose</w:t>
      </w:r>
      <w:r w:rsidRPr="005C0E51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color w:val="000000"/>
          <w:szCs w:val="28"/>
          <w:lang w:val="ru-RU"/>
        </w:rPr>
        <w:t xml:space="preserve"> Основное ее новшество было в том, </w:t>
      </w:r>
      <w:r>
        <w:rPr>
          <w:rFonts w:cs="Times New Roman"/>
          <w:color w:val="000000"/>
          <w:szCs w:val="28"/>
          <w:lang w:val="ru-RU"/>
        </w:rPr>
        <w:lastRenderedPageBreak/>
        <w:t xml:space="preserve">что она </w:t>
      </w:r>
      <w:r>
        <w:rPr>
          <w:rFonts w:cs="Times New Roman"/>
          <w:szCs w:val="28"/>
          <w:lang w:val="ru-RU"/>
        </w:rPr>
        <w:t>п</w:t>
      </w:r>
      <w:r w:rsidR="00F42883" w:rsidRPr="00F42883">
        <w:rPr>
          <w:rFonts w:cs="Times New Roman"/>
          <w:szCs w:val="28"/>
        </w:rPr>
        <w:t>озволяла описывать интерфейс прямо в коде</w:t>
      </w:r>
      <w:r>
        <w:rPr>
          <w:rFonts w:cs="Times New Roman"/>
          <w:szCs w:val="28"/>
          <w:lang w:val="ru-RU"/>
        </w:rPr>
        <w:t>. Код показан на рисунке 1. Она у</w:t>
      </w:r>
      <w:r w:rsidRPr="00F42883">
        <w:rPr>
          <w:rFonts w:cs="Times New Roman"/>
          <w:szCs w:val="28"/>
        </w:rPr>
        <w:t>прощала код по сравнению с XML и классическим Android API.</w:t>
      </w:r>
    </w:p>
    <w:p w14:paraId="6F78601D" w14:textId="77777777" w:rsidR="005C0E51" w:rsidRPr="005C0E51" w:rsidRDefault="005C0E51" w:rsidP="005C0E51">
      <w:pPr>
        <w:spacing w:line="360" w:lineRule="auto"/>
        <w:ind w:firstLine="709"/>
        <w:rPr>
          <w:rFonts w:cs="Times New Roman"/>
          <w:color w:val="000000"/>
          <w:szCs w:val="28"/>
          <w:lang w:val="ru-RU"/>
        </w:rPr>
      </w:pPr>
    </w:p>
    <w:p w14:paraId="38F83C56" w14:textId="77777777" w:rsidR="00E8163D" w:rsidRPr="00F42883" w:rsidRDefault="00F42883" w:rsidP="008D266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4D21B1D7" wp14:editId="20B05B33">
            <wp:extent cx="3794408" cy="1435512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4408" cy="1435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F8184" w14:textId="4C9AF456" w:rsidR="00E8163D" w:rsidRPr="00703826" w:rsidRDefault="005C0E51" w:rsidP="005C0E51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703826">
        <w:rPr>
          <w:rFonts w:cs="Times New Roman"/>
          <w:sz w:val="24"/>
          <w:szCs w:val="24"/>
          <w:lang w:val="ru-RU"/>
        </w:rPr>
        <w:t xml:space="preserve">Рисунок 1 – пример построения </w:t>
      </w:r>
      <w:r w:rsidRPr="00703826">
        <w:rPr>
          <w:rFonts w:cs="Times New Roman"/>
          <w:sz w:val="24"/>
          <w:szCs w:val="24"/>
          <w:lang w:val="en-US"/>
        </w:rPr>
        <w:t>UI</w:t>
      </w:r>
      <w:r w:rsidRPr="00703826">
        <w:rPr>
          <w:rFonts w:cs="Times New Roman"/>
          <w:sz w:val="24"/>
          <w:szCs w:val="24"/>
          <w:lang w:val="ru-RU"/>
        </w:rPr>
        <w:t xml:space="preserve"> на </w:t>
      </w:r>
      <w:r w:rsidRPr="00703826">
        <w:rPr>
          <w:rFonts w:cs="Times New Roman"/>
          <w:sz w:val="24"/>
          <w:szCs w:val="24"/>
          <w:lang w:val="en-US"/>
        </w:rPr>
        <w:t>anko</w:t>
      </w:r>
    </w:p>
    <w:p w14:paraId="10F6E3E6" w14:textId="77777777" w:rsidR="00E8163D" w:rsidRPr="00F42883" w:rsidRDefault="00E8163D" w:rsidP="00634879">
      <w:pPr>
        <w:spacing w:line="360" w:lineRule="auto"/>
        <w:ind w:firstLine="0"/>
        <w:rPr>
          <w:rFonts w:cs="Times New Roman"/>
          <w:szCs w:val="28"/>
        </w:rPr>
      </w:pPr>
    </w:p>
    <w:p w14:paraId="54D13A23" w14:textId="01E00627" w:rsidR="00E8163D" w:rsidRPr="00CA36DC" w:rsidRDefault="00B039FF" w:rsidP="00CA36DC">
      <w:pPr>
        <w:spacing w:line="360" w:lineRule="auto"/>
        <w:ind w:firstLine="709"/>
        <w:rPr>
          <w:rFonts w:cs="Times New Roman"/>
          <w:bCs/>
          <w:color w:val="000000"/>
          <w:szCs w:val="28"/>
        </w:rPr>
      </w:pPr>
      <w:r>
        <w:rPr>
          <w:rFonts w:cs="Times New Roman"/>
          <w:bCs/>
          <w:color w:val="000000"/>
          <w:szCs w:val="28"/>
          <w:lang w:val="ru-RU"/>
        </w:rPr>
        <w:t xml:space="preserve">Теперь перейдем к </w:t>
      </w:r>
      <w:r w:rsidR="00F42883" w:rsidRPr="00634879">
        <w:rPr>
          <w:rFonts w:cs="Times New Roman"/>
          <w:bCs/>
          <w:color w:val="000000"/>
          <w:szCs w:val="28"/>
        </w:rPr>
        <w:t>JavaScript</w:t>
      </w:r>
      <w:r>
        <w:rPr>
          <w:rFonts w:cs="Times New Roman"/>
          <w:bCs/>
          <w:color w:val="000000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Для веб-приложений используется не классический GUI, а DOM-элементы, рендеримые через фреймворки</w:t>
      </w:r>
      <w:r w:rsidR="00CA36DC">
        <w:rPr>
          <w:rFonts w:cs="Times New Roman"/>
          <w:szCs w:val="28"/>
          <w:lang w:val="ru-RU"/>
        </w:rPr>
        <w:t xml:space="preserve"> или библиотеки</w:t>
      </w:r>
      <w:r w:rsidR="00F42883" w:rsidRPr="00F42883">
        <w:rPr>
          <w:rFonts w:cs="Times New Roman"/>
          <w:szCs w:val="28"/>
        </w:rPr>
        <w:t>.</w:t>
      </w:r>
    </w:p>
    <w:p w14:paraId="79B03F4E" w14:textId="2A4B6A73" w:rsidR="00E8163D" w:rsidRPr="00F42883" w:rsidRDefault="00CA36DC" w:rsidP="00F42883">
      <w:pPr>
        <w:spacing w:line="360" w:lineRule="auto"/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  <w:lang w:val="ru-RU"/>
        </w:rPr>
        <w:t>Рассмотрим самые популярные решения, которые присутствуют на рынке</w:t>
      </w:r>
      <w:r w:rsidR="00F42883" w:rsidRPr="00F42883">
        <w:rPr>
          <w:rFonts w:cs="Times New Roman"/>
          <w:color w:val="000000"/>
          <w:szCs w:val="28"/>
        </w:rPr>
        <w:t>:</w:t>
      </w:r>
    </w:p>
    <w:p w14:paraId="7979976E" w14:textId="77777777" w:rsidR="00E8163D" w:rsidRPr="00CA36DC" w:rsidRDefault="00F42883" w:rsidP="00CA36DC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</w:rPr>
      </w:pPr>
      <w:r w:rsidRPr="00CA36DC">
        <w:rPr>
          <w:rFonts w:cs="Times New Roman"/>
          <w:szCs w:val="28"/>
        </w:rPr>
        <w:t>React — компонентный подход, виртуальный DOM, JSX.</w:t>
      </w:r>
    </w:p>
    <w:p w14:paraId="48B36028" w14:textId="77777777" w:rsidR="00E8163D" w:rsidRPr="00570AC0" w:rsidRDefault="00F42883" w:rsidP="00570AC0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</w:rPr>
      </w:pPr>
      <w:r w:rsidRPr="00570AC0">
        <w:rPr>
          <w:rFonts w:cs="Times New Roman"/>
          <w:szCs w:val="28"/>
        </w:rPr>
        <w:t>Vue.js — декларативный стиль, reactivity API.</w:t>
      </w:r>
    </w:p>
    <w:p w14:paraId="247CA87D" w14:textId="4829A81C" w:rsidR="00E8163D" w:rsidRPr="00570AC0" w:rsidRDefault="00F42883" w:rsidP="00570AC0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  <w:lang w:val="en-US"/>
        </w:rPr>
      </w:pPr>
      <w:r w:rsidRPr="00570AC0">
        <w:rPr>
          <w:rFonts w:cs="Times New Roman"/>
          <w:szCs w:val="28"/>
          <w:lang w:val="en-US"/>
        </w:rPr>
        <w:t xml:space="preserve">Angular — </w:t>
      </w:r>
      <w:r w:rsidRPr="00570AC0">
        <w:rPr>
          <w:rFonts w:cs="Times New Roman"/>
          <w:szCs w:val="28"/>
        </w:rPr>
        <w:t>мощный</w:t>
      </w:r>
      <w:r w:rsidRPr="00570AC0">
        <w:rPr>
          <w:rFonts w:cs="Times New Roman"/>
          <w:szCs w:val="28"/>
          <w:lang w:val="en-US"/>
        </w:rPr>
        <w:t xml:space="preserve"> </w:t>
      </w:r>
      <w:r w:rsidRPr="00570AC0">
        <w:rPr>
          <w:rFonts w:cs="Times New Roman"/>
          <w:szCs w:val="28"/>
        </w:rPr>
        <w:t>фреймворк</w:t>
      </w:r>
      <w:r w:rsidRPr="00570AC0">
        <w:rPr>
          <w:rFonts w:cs="Times New Roman"/>
          <w:szCs w:val="28"/>
          <w:lang w:val="en-US"/>
        </w:rPr>
        <w:t>, DI.</w:t>
      </w:r>
    </w:p>
    <w:p w14:paraId="5D588199" w14:textId="77777777" w:rsidR="00E8163D" w:rsidRPr="00570AC0" w:rsidRDefault="00F42883" w:rsidP="00570AC0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</w:rPr>
      </w:pPr>
      <w:r w:rsidRPr="00570AC0">
        <w:rPr>
          <w:rFonts w:cs="Times New Roman"/>
          <w:szCs w:val="28"/>
        </w:rPr>
        <w:t>D3.js — визуализация данных (графики, диаграммы).</w:t>
      </w:r>
    </w:p>
    <w:p w14:paraId="007D35D6" w14:textId="77777777" w:rsidR="00570AC0" w:rsidRDefault="00F42883" w:rsidP="00570AC0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</w:rPr>
      </w:pPr>
      <w:r w:rsidRPr="00570AC0">
        <w:rPr>
          <w:rFonts w:cs="Times New Roman"/>
          <w:szCs w:val="28"/>
        </w:rPr>
        <w:t>PixiJS, Three.js — 2D/3D графика и анимация.</w:t>
      </w:r>
    </w:p>
    <w:p w14:paraId="3E82B308" w14:textId="5E2139C5" w:rsidR="00E8163D" w:rsidRPr="00570AC0" w:rsidRDefault="00F42883" w:rsidP="00570AC0">
      <w:pPr>
        <w:pStyle w:val="af8"/>
        <w:numPr>
          <w:ilvl w:val="0"/>
          <w:numId w:val="40"/>
        </w:numPr>
        <w:spacing w:line="360" w:lineRule="auto"/>
        <w:ind w:left="1066" w:hanging="357"/>
        <w:rPr>
          <w:rFonts w:cs="Times New Roman"/>
          <w:szCs w:val="28"/>
        </w:rPr>
      </w:pPr>
      <w:r w:rsidRPr="00570AC0">
        <w:rPr>
          <w:rFonts w:cs="Times New Roman"/>
          <w:szCs w:val="28"/>
        </w:rPr>
        <w:t>Electron — создание настольных GUI-приложений на JavaScript с HTML/CSS.</w:t>
      </w:r>
    </w:p>
    <w:p w14:paraId="371B00CA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5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9"/>
        <w:gridCol w:w="1845"/>
        <w:gridCol w:w="2805"/>
        <w:gridCol w:w="1425"/>
        <w:gridCol w:w="2136"/>
      </w:tblGrid>
      <w:tr w:rsidR="00E8163D" w:rsidRPr="00F42883" w14:paraId="603C3ED2" w14:textId="77777777" w:rsidTr="00F0604A">
        <w:trPr>
          <w:trHeight w:val="77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18C8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Язык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6A81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Основные библиотеки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9309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6E47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Поддержка графики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6180" w14:textId="32C841DD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Примеры</w:t>
            </w:r>
            <w:r w:rsidR="00570AC0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D266F">
              <w:rPr>
                <w:rFonts w:cs="Times New Roman"/>
                <w:sz w:val="24"/>
                <w:szCs w:val="24"/>
              </w:rPr>
              <w:t>использования</w:t>
            </w:r>
          </w:p>
        </w:tc>
      </w:tr>
      <w:tr w:rsidR="00E8163D" w:rsidRPr="00F42883" w14:paraId="4EA32CBD" w14:textId="77777777" w:rsidTr="00F0604A">
        <w:trPr>
          <w:trHeight w:val="77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D788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3CB2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AWT, Swing, JavaFX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4CA9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D1A0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2D/3D + UI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C5FC" w14:textId="1FD88566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Desktop</w:t>
            </w:r>
          </w:p>
        </w:tc>
      </w:tr>
      <w:tr w:rsidR="00E8163D" w:rsidRPr="008662BC" w14:paraId="591C5C63" w14:textId="77777777" w:rsidTr="00F0604A">
        <w:trPr>
          <w:trHeight w:val="104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207B" w14:textId="7777777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Kotlin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F603" w14:textId="7CC1532C" w:rsidR="00E8163D" w:rsidRPr="00570AC0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Anko, Jetpack Compose,</w:t>
            </w:r>
            <w:r w:rsidR="00570AC0" w:rsidRPr="00570AC0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570AC0">
              <w:rPr>
                <w:rFonts w:cs="Times New Roman"/>
                <w:sz w:val="24"/>
                <w:szCs w:val="24"/>
                <w:lang w:val="en-US"/>
              </w:rPr>
              <w:t>Compose Multiplatform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9712" w14:textId="6F03514A" w:rsidR="00E8163D" w:rsidRPr="00570AC0" w:rsidRDefault="00570AC0" w:rsidP="00570AC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Нет, исключая </w:t>
            </w:r>
            <w:r>
              <w:rPr>
                <w:rFonts w:cs="Times New Roman"/>
                <w:sz w:val="24"/>
                <w:szCs w:val="24"/>
                <w:lang w:val="en-US"/>
              </w:rPr>
              <w:t>Compose Multiplatform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8068" w14:textId="00EFBF47" w:rsidR="00E8163D" w:rsidRPr="008D266F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UI,</w:t>
            </w:r>
            <w:r w:rsidR="00570AC0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D266F">
              <w:rPr>
                <w:rFonts w:cs="Times New Roman"/>
                <w:sz w:val="24"/>
                <w:szCs w:val="24"/>
              </w:rPr>
              <w:t>частично графика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DACA" w14:textId="0EF8813B" w:rsidR="00E8163D" w:rsidRPr="00570AC0" w:rsidRDefault="00F42883" w:rsidP="00570AC0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570AC0">
              <w:rPr>
                <w:rFonts w:cs="Times New Roman"/>
                <w:sz w:val="24"/>
                <w:szCs w:val="24"/>
                <w:lang w:val="en-US"/>
              </w:rPr>
              <w:t>Android apps</w:t>
            </w:r>
            <w:r w:rsidR="00570AC0">
              <w:rPr>
                <w:rFonts w:cs="Times New Roman"/>
                <w:sz w:val="24"/>
                <w:szCs w:val="24"/>
                <w:lang w:val="en-US"/>
              </w:rPr>
              <w:t>, Web, Desktop apps, IOS apps</w:t>
            </w:r>
          </w:p>
        </w:tc>
      </w:tr>
      <w:tr w:rsidR="00E8163D" w:rsidRPr="00F42883" w14:paraId="23461DD4" w14:textId="77777777" w:rsidTr="00F0604A">
        <w:trPr>
          <w:trHeight w:val="77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161C" w14:textId="77777777" w:rsidR="00E8163D" w:rsidRPr="008D266F" w:rsidRDefault="00F42883" w:rsidP="004E6AC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lastRenderedPageBreak/>
              <w:t>JavaScript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0957" w14:textId="77777777" w:rsidR="00E8163D" w:rsidRPr="008D266F" w:rsidRDefault="00F42883" w:rsidP="004E6AC4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React, Vue, Angular, D3.js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07ED" w14:textId="77777777" w:rsidR="00E8163D" w:rsidRPr="008D266F" w:rsidRDefault="00F42883" w:rsidP="004E6AC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 (браузер, Electron)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E737" w14:textId="1F8DBCA4" w:rsidR="00E8163D" w:rsidRPr="008D266F" w:rsidRDefault="00F42883" w:rsidP="004E6AC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canvas,</w:t>
            </w:r>
            <w:r w:rsidR="00570AC0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D266F">
              <w:rPr>
                <w:rFonts w:cs="Times New Roman"/>
                <w:sz w:val="24"/>
                <w:szCs w:val="24"/>
              </w:rPr>
              <w:t>SVG, WebGL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F3D5" w14:textId="424AD06E" w:rsidR="00E8163D" w:rsidRPr="008D266F" w:rsidRDefault="00F42883" w:rsidP="004E6AC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Веб-приложения</w:t>
            </w:r>
          </w:p>
        </w:tc>
      </w:tr>
    </w:tbl>
    <w:p w14:paraId="53F313C6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1AAD248A" w14:textId="4D036C45" w:rsidR="00E8163D" w:rsidRDefault="00F0586D" w:rsidP="00F0586D">
      <w:pPr>
        <w:spacing w:line="360" w:lineRule="auto"/>
        <w:rPr>
          <w:lang w:val="en-US"/>
        </w:rPr>
      </w:pPr>
      <w:r w:rsidRPr="00F0586D">
        <w:rPr>
          <w:b/>
          <w:bCs/>
          <w:lang w:val="ru-RU"/>
        </w:rPr>
        <w:t>Задание</w:t>
      </w:r>
      <w:r w:rsidRPr="007539FA">
        <w:rPr>
          <w:b/>
          <w:bCs/>
          <w:lang w:val="en-US"/>
        </w:rPr>
        <w:t xml:space="preserve"> </w:t>
      </w:r>
      <w:r w:rsidR="00F42883" w:rsidRPr="00F0586D">
        <w:rPr>
          <w:b/>
          <w:bCs/>
          <w:lang w:val="en-US"/>
        </w:rPr>
        <w:t>2.</w:t>
      </w:r>
      <w:r w:rsidR="00F42883" w:rsidRPr="00255CA9">
        <w:rPr>
          <w:lang w:val="en-US"/>
        </w:rPr>
        <w:t xml:space="preserve"> </w:t>
      </w:r>
      <w:r w:rsidR="00F42883" w:rsidRPr="00F0586D">
        <w:t>Обзор</w:t>
      </w:r>
      <w:r w:rsidR="00F42883" w:rsidRPr="00F0586D">
        <w:rPr>
          <w:lang w:val="en-US"/>
        </w:rPr>
        <w:t xml:space="preserve"> </w:t>
      </w:r>
      <w:r w:rsidR="00F42883" w:rsidRPr="00F0586D">
        <w:t>библиотек</w:t>
      </w:r>
      <w:r w:rsidR="00F42883" w:rsidRPr="00F0586D">
        <w:rPr>
          <w:lang w:val="en-US"/>
        </w:rPr>
        <w:t xml:space="preserve"> Kotlin – Kandy, Ktor, Coroutine, Room, Koin, Ktor-http-client, Exped, Fuel, Arrow, Retfront, MokK Kovenant, Picasso, DrwssCode, Anko, Forge, Result </w:t>
      </w:r>
      <w:r w:rsidR="00F42883" w:rsidRPr="00F0586D">
        <w:t>и</w:t>
      </w:r>
      <w:r w:rsidR="00F42883" w:rsidRPr="00F0586D">
        <w:rPr>
          <w:lang w:val="en-US"/>
        </w:rPr>
        <w:t xml:space="preserve"> </w:t>
      </w:r>
      <w:r w:rsidR="00F42883" w:rsidRPr="00F0586D">
        <w:t>др</w:t>
      </w:r>
      <w:r w:rsidR="00F42883" w:rsidRPr="00F0586D">
        <w:rPr>
          <w:lang w:val="en-US"/>
        </w:rPr>
        <w:t>.</w:t>
      </w:r>
    </w:p>
    <w:p w14:paraId="175D70BB" w14:textId="77777777" w:rsidR="0073226B" w:rsidRPr="00F0586D" w:rsidRDefault="0073226B" w:rsidP="00F0586D">
      <w:pPr>
        <w:spacing w:line="360" w:lineRule="auto"/>
        <w:rPr>
          <w:lang w:val="en-US"/>
        </w:rPr>
      </w:pPr>
    </w:p>
    <w:tbl>
      <w:tblPr>
        <w:tblStyle w:val="a6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6"/>
        <w:gridCol w:w="2606"/>
        <w:gridCol w:w="3808"/>
      </w:tblGrid>
      <w:tr w:rsidR="00E8163D" w:rsidRPr="00F42883" w14:paraId="324BBFB9" w14:textId="77777777" w:rsidTr="00F0604A">
        <w:trPr>
          <w:trHeight w:val="50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7E99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A3D4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Библиотеки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B363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Назначение / Особенности</w:t>
            </w:r>
          </w:p>
        </w:tc>
      </w:tr>
      <w:tr w:rsidR="00E8163D" w:rsidRPr="008662BC" w14:paraId="4C358BCA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6DF1F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Сетевые запросы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639A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Ktor, Fuel, Ktor-http-client, Retrofit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05C0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</w:rPr>
              <w:t>Работа</w:t>
            </w:r>
            <w:r w:rsidRPr="008D266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D266F">
              <w:rPr>
                <w:rFonts w:cs="Times New Roman"/>
                <w:sz w:val="24"/>
                <w:szCs w:val="24"/>
              </w:rPr>
              <w:t>с</w:t>
            </w:r>
            <w:r w:rsidRPr="008D266F">
              <w:rPr>
                <w:rFonts w:cs="Times New Roman"/>
                <w:sz w:val="24"/>
                <w:szCs w:val="24"/>
                <w:lang w:val="en-US"/>
              </w:rPr>
              <w:t xml:space="preserve"> HTTP, REST API, WebSockets</w:t>
            </w:r>
          </w:p>
        </w:tc>
      </w:tr>
      <w:tr w:rsidR="00E8163D" w:rsidRPr="00F42883" w14:paraId="44B35DFF" w14:textId="77777777" w:rsidTr="00F0604A">
        <w:trPr>
          <w:trHeight w:val="104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9395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Асинхронность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94BE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Coroutines, Kovenant, Arrow Fx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2028" w14:textId="77777777" w:rsidR="00E8163D" w:rsidRPr="008D266F" w:rsidRDefault="00F42883" w:rsidP="00D5449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Обработка фоновых задач, отложенных вычислений, промисов</w:t>
            </w:r>
          </w:p>
        </w:tc>
      </w:tr>
      <w:tr w:rsidR="00E8163D" w:rsidRPr="00F42883" w14:paraId="727FAB5E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D3B5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Базы данных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98F3" w14:textId="77777777" w:rsidR="00E8163D" w:rsidRPr="008D266F" w:rsidRDefault="00F42883" w:rsidP="00F61C7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Room, Exposed, SQLDelight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8616" w14:textId="77777777" w:rsidR="00E8163D" w:rsidRPr="008D266F" w:rsidRDefault="00F42883" w:rsidP="00B76A4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ORM/SQL-библиотеки, работа с SQLite, PostgreSQL и др.</w:t>
            </w:r>
          </w:p>
        </w:tc>
      </w:tr>
      <w:tr w:rsidR="00E8163D" w:rsidRPr="00F42883" w14:paraId="47517B1E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29E3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DI (внедрение зависимостей)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C34E" w14:textId="77777777" w:rsidR="00E8163D" w:rsidRPr="008D266F" w:rsidRDefault="00F42883" w:rsidP="00F61C7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Koin, Kodein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5903" w14:textId="77777777" w:rsidR="00E8163D" w:rsidRPr="008D266F" w:rsidRDefault="00F42883" w:rsidP="00E713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Упрощает модульность, тестируемость кода</w:t>
            </w:r>
          </w:p>
        </w:tc>
      </w:tr>
      <w:tr w:rsidR="00E8163D" w:rsidRPr="00F42883" w14:paraId="4D6C7B03" w14:textId="77777777" w:rsidTr="00F0604A">
        <w:trPr>
          <w:trHeight w:val="50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FC20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Модульные тесты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2360" w14:textId="77777777" w:rsidR="00E8163D" w:rsidRPr="008D266F" w:rsidRDefault="00F42883" w:rsidP="00046C7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MockK, Kluent, Spek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0C36" w14:textId="77777777" w:rsidR="00E8163D" w:rsidRPr="008D266F" w:rsidRDefault="00F42883" w:rsidP="00D9403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Мока-объекты, fluent assertions</w:t>
            </w:r>
          </w:p>
        </w:tc>
      </w:tr>
      <w:tr w:rsidR="00E8163D" w:rsidRPr="00F42883" w14:paraId="0B556EC6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049F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Функциональное программирование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1C22" w14:textId="77777777" w:rsidR="00E8163D" w:rsidRPr="008D266F" w:rsidRDefault="00F42883" w:rsidP="0008761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Arrow, Result, Either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0C10" w14:textId="77777777" w:rsidR="00E8163D" w:rsidRPr="008D266F" w:rsidRDefault="00F42883" w:rsidP="00F7229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Монады, Option, Try, Result – альтернатива исключениям</w:t>
            </w:r>
          </w:p>
        </w:tc>
      </w:tr>
      <w:tr w:rsidR="00E8163D" w:rsidRPr="00F42883" w14:paraId="40E0A502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54CE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UI/Графика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497D" w14:textId="77777777" w:rsidR="00E8163D" w:rsidRPr="008D266F" w:rsidRDefault="00F42883" w:rsidP="00575841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Anko (</w:t>
            </w:r>
            <w:r w:rsidRPr="008D266F">
              <w:rPr>
                <w:rFonts w:cs="Times New Roman"/>
                <w:sz w:val="24"/>
                <w:szCs w:val="24"/>
              </w:rPr>
              <w:t>устар</w:t>
            </w:r>
            <w:r w:rsidRPr="008D266F">
              <w:rPr>
                <w:rFonts w:cs="Times New Roman"/>
                <w:sz w:val="24"/>
                <w:szCs w:val="24"/>
                <w:lang w:val="en-US"/>
              </w:rPr>
              <w:t>.), Jetpack Compose (Android)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1467" w14:textId="77777777" w:rsidR="00E8163D" w:rsidRPr="008D266F" w:rsidRDefault="00F42883" w:rsidP="00917D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Создание UI в виде кода (DSL), нативный UI</w:t>
            </w:r>
          </w:p>
        </w:tc>
      </w:tr>
      <w:tr w:rsidR="00E8163D" w:rsidRPr="00F42883" w14:paraId="1EE7DF8E" w14:textId="77777777" w:rsidTr="00F0604A">
        <w:trPr>
          <w:trHeight w:val="104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25A8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Работа с изображениями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F09" w14:textId="77777777" w:rsidR="00E8163D" w:rsidRPr="008D266F" w:rsidRDefault="00F42883" w:rsidP="0063618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Picasso, Glide, Coil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DE2B" w14:textId="77777777" w:rsidR="00E8163D" w:rsidRPr="008D266F" w:rsidRDefault="00F42883" w:rsidP="00B9207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Загрузка и кэширование изображений (особенно в Android)</w:t>
            </w:r>
          </w:p>
        </w:tc>
      </w:tr>
      <w:tr w:rsidR="00E8163D" w:rsidRPr="00F42883" w14:paraId="776DD8D7" w14:textId="77777777" w:rsidTr="00F0604A">
        <w:trPr>
          <w:trHeight w:val="77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0C73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Логгеры и дебаг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64A7" w14:textId="77777777" w:rsidR="00E8163D" w:rsidRPr="008D266F" w:rsidRDefault="00F42883" w:rsidP="0066060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Timber, Napier, Forge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4272" w14:textId="77777777" w:rsidR="00E8163D" w:rsidRPr="008D266F" w:rsidRDefault="00F42883" w:rsidP="006D307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Продвинутый логгинг, особенно для Android</w:t>
            </w:r>
          </w:p>
        </w:tc>
      </w:tr>
      <w:tr w:rsidR="00E8163D" w:rsidRPr="00F42883" w14:paraId="7D370FD7" w14:textId="77777777" w:rsidTr="00F0604A">
        <w:trPr>
          <w:trHeight w:val="1040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B09B" w14:textId="77777777" w:rsidR="00E8163D" w:rsidRPr="008D266F" w:rsidRDefault="00F42883" w:rsidP="00240AC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Графика и визуализация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17EE" w14:textId="77777777" w:rsidR="00E8163D" w:rsidRPr="008D266F" w:rsidRDefault="00F42883" w:rsidP="00312CA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Kandy, Lets-Plot (JetBrains)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D557" w14:textId="77777777" w:rsidR="00E8163D" w:rsidRPr="008D266F" w:rsidRDefault="00F42883" w:rsidP="00312CA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Построение графиков и диаграмм (на Kotlin/JVM или Kotlin/JS)</w:t>
            </w:r>
          </w:p>
        </w:tc>
      </w:tr>
    </w:tbl>
    <w:p w14:paraId="27BC5773" w14:textId="77777777" w:rsidR="00E8163D" w:rsidRPr="00F42883" w:rsidRDefault="00E8163D" w:rsidP="009C2B4E">
      <w:pPr>
        <w:pStyle w:val="1"/>
        <w:ind w:firstLine="0"/>
      </w:pPr>
    </w:p>
    <w:p w14:paraId="68EA538F" w14:textId="76BA6B5B" w:rsidR="00E8163D" w:rsidRDefault="009C2B4E" w:rsidP="0073226B">
      <w:pPr>
        <w:spacing w:line="360" w:lineRule="auto"/>
      </w:pPr>
      <w:r w:rsidRPr="009C2B4E">
        <w:rPr>
          <w:b/>
          <w:lang w:val="ru-RU"/>
        </w:rPr>
        <w:t xml:space="preserve">Задание </w:t>
      </w:r>
      <w:r w:rsidR="00F42883" w:rsidRPr="009C2B4E">
        <w:rPr>
          <w:b/>
        </w:rPr>
        <w:t>3.</w:t>
      </w:r>
      <w:r w:rsidR="00F42883" w:rsidRPr="00255CA9">
        <w:rPr>
          <w:bCs/>
        </w:rPr>
        <w:t xml:space="preserve"> </w:t>
      </w:r>
      <w:r w:rsidR="00F42883" w:rsidRPr="009C2B4E">
        <w:t>Обзор кроссплатформенных библиотек для JavaScript – JQuery, React, D3.js, Angular, Vue, Ember, Svelte, Node.js, Express, Next.js и др. Совместимость библиотек.</w:t>
      </w:r>
    </w:p>
    <w:p w14:paraId="68B56F74" w14:textId="77777777" w:rsidR="0073226B" w:rsidRPr="0073226B" w:rsidRDefault="0073226B" w:rsidP="0073226B">
      <w:pPr>
        <w:spacing w:line="360" w:lineRule="auto"/>
        <w:rPr>
          <w:bCs/>
        </w:rPr>
      </w:pPr>
    </w:p>
    <w:tbl>
      <w:tblPr>
        <w:tblStyle w:val="a7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2764"/>
        <w:gridCol w:w="4484"/>
      </w:tblGrid>
      <w:tr w:rsidR="00E8163D" w:rsidRPr="00F42883" w14:paraId="0E0F17BE" w14:textId="77777777" w:rsidTr="00F1605B">
        <w:trPr>
          <w:trHeight w:val="50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7D1B" w14:textId="77777777" w:rsidR="00E8163D" w:rsidRPr="008D266F" w:rsidRDefault="00F42883" w:rsidP="0073226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145A" w14:textId="77777777" w:rsidR="00E8163D" w:rsidRPr="008D266F" w:rsidRDefault="00F42883" w:rsidP="0073226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Библиотеки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AC98" w14:textId="77777777" w:rsidR="00E8163D" w:rsidRPr="008D266F" w:rsidRDefault="00F42883" w:rsidP="0073226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Назначение / Особенности</w:t>
            </w:r>
          </w:p>
        </w:tc>
      </w:tr>
      <w:tr w:rsidR="00E8163D" w:rsidRPr="00F42883" w14:paraId="6A26158F" w14:textId="77777777" w:rsidTr="00F1605B">
        <w:trPr>
          <w:trHeight w:val="77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834D" w14:textId="1871142F" w:rsidR="00E8163D" w:rsidRPr="008D266F" w:rsidRDefault="00F42883" w:rsidP="0073226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SPA фреймворки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1269" w14:textId="77777777" w:rsidR="00E8163D" w:rsidRPr="008D266F" w:rsidRDefault="00F42883" w:rsidP="0073226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React, Vue, Angular, Svelte, Ember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46A6" w14:textId="77777777" w:rsidR="00E8163D" w:rsidRPr="008D266F" w:rsidRDefault="00F42883" w:rsidP="00F1605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Создание одностраничных приложений (SPA), компонентов и интерфейсов</w:t>
            </w:r>
          </w:p>
        </w:tc>
      </w:tr>
      <w:tr w:rsidR="00E8163D" w:rsidRPr="00F42883" w14:paraId="46F15465" w14:textId="77777777" w:rsidTr="00F1605B">
        <w:trPr>
          <w:trHeight w:val="77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052F" w14:textId="77A3C9E7" w:rsidR="00E8163D" w:rsidRPr="008D266F" w:rsidRDefault="00F42883" w:rsidP="00F1605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UI</w:t>
            </w:r>
            <w:r w:rsidR="00F1605B">
              <w:rPr>
                <w:rFonts w:cs="Times New Roman"/>
                <w:sz w:val="24"/>
                <w:szCs w:val="24"/>
                <w:lang w:val="ru-RU"/>
              </w:rPr>
              <w:t>-</w:t>
            </w:r>
            <w:r w:rsidRPr="008D266F">
              <w:rPr>
                <w:rFonts w:cs="Times New Roman"/>
                <w:sz w:val="24"/>
                <w:szCs w:val="24"/>
              </w:rPr>
              <w:t>библиотеки/утилиты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CE0B" w14:textId="77777777" w:rsidR="00E8163D" w:rsidRPr="008D266F" w:rsidRDefault="00F42883" w:rsidP="00F1605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JQuery, Bootstrap, Lodash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3A09" w14:textId="77777777" w:rsidR="00E8163D" w:rsidRPr="008D266F" w:rsidRDefault="00F42883" w:rsidP="00F1605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Манипуляции DOM, эффекты, совместимость, стилизация</w:t>
            </w:r>
          </w:p>
        </w:tc>
      </w:tr>
      <w:tr w:rsidR="00E8163D" w:rsidRPr="00F42883" w14:paraId="37C79DD5" w14:textId="77777777" w:rsidTr="00F1605B">
        <w:trPr>
          <w:trHeight w:val="77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7A76" w14:textId="77777777" w:rsidR="00E8163D" w:rsidRPr="008D266F" w:rsidRDefault="00F42883" w:rsidP="00F1605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Визуализация данных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DD8E" w14:textId="77777777" w:rsidR="00E8163D" w:rsidRPr="008D266F" w:rsidRDefault="00F42883" w:rsidP="002D5AB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D3.js, Chart.js, Three.js, ECharts, Highcharts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5E84" w14:textId="77777777" w:rsidR="00E8163D" w:rsidRPr="008D266F" w:rsidRDefault="00F42883" w:rsidP="008D26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Работа с SVG, canvas, WebGL, создание графиков, диаграмм, 3D</w:t>
            </w:r>
          </w:p>
        </w:tc>
      </w:tr>
      <w:tr w:rsidR="00E8163D" w:rsidRPr="00F42883" w14:paraId="72DCD9BC" w14:textId="77777777" w:rsidTr="00F1605B">
        <w:trPr>
          <w:trHeight w:val="77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D0D6" w14:textId="77777777" w:rsidR="00E8163D" w:rsidRPr="008D266F" w:rsidRDefault="00F42883" w:rsidP="002D5AB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Серверная часть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A77D" w14:textId="77777777" w:rsidR="00E8163D" w:rsidRPr="008D266F" w:rsidRDefault="00F42883" w:rsidP="002D5ABB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Node.js, Express.js, Nest.js, Fastify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4916" w14:textId="77777777" w:rsidR="00E8163D" w:rsidRPr="008D266F" w:rsidRDefault="00F42883" w:rsidP="00F2240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Написание backend-приложений на JS</w:t>
            </w:r>
          </w:p>
        </w:tc>
      </w:tr>
      <w:tr w:rsidR="00E8163D" w:rsidRPr="008662BC" w14:paraId="1338D8AE" w14:textId="77777777" w:rsidTr="00F1605B">
        <w:trPr>
          <w:trHeight w:val="77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EE2C" w14:textId="77777777" w:rsidR="00E8163D" w:rsidRPr="008D266F" w:rsidRDefault="00F42883" w:rsidP="00F2240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Fullstack/SSR</w:t>
            </w:r>
          </w:p>
        </w:tc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BE9D" w14:textId="77777777" w:rsidR="00E8163D" w:rsidRPr="008D266F" w:rsidRDefault="00F42883" w:rsidP="00F2240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Next.js, Nuxt.js, Remix, Astro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6274" w14:textId="77777777" w:rsidR="00E8163D" w:rsidRPr="008D266F" w:rsidRDefault="00F42883" w:rsidP="00F2240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  <w:lang w:val="en-US"/>
              </w:rPr>
              <w:t>SSR (server-side rendering), SSG (static site generation)</w:t>
            </w:r>
          </w:p>
        </w:tc>
      </w:tr>
    </w:tbl>
    <w:p w14:paraId="52C55DDA" w14:textId="77777777" w:rsidR="00E8163D" w:rsidRPr="007539FA" w:rsidRDefault="00E8163D" w:rsidP="00F42883">
      <w:pPr>
        <w:spacing w:line="360" w:lineRule="auto"/>
        <w:ind w:firstLine="709"/>
        <w:rPr>
          <w:rFonts w:cs="Times New Roman"/>
          <w:szCs w:val="28"/>
          <w:lang w:val="en-US"/>
        </w:rPr>
      </w:pPr>
    </w:p>
    <w:p w14:paraId="2505DD9D" w14:textId="49D97E8A" w:rsidR="00FF6783" w:rsidRPr="00FF6783" w:rsidRDefault="00FF6783" w:rsidP="00FF6783">
      <w:pPr>
        <w:spacing w:line="360" w:lineRule="auto"/>
      </w:pPr>
      <w:r w:rsidRPr="00FF6783">
        <w:rPr>
          <w:b/>
          <w:bCs/>
          <w:lang w:val="ru-RU"/>
        </w:rPr>
        <w:t xml:space="preserve">Задание </w:t>
      </w:r>
      <w:r w:rsidR="00F42883" w:rsidRPr="00FF6783">
        <w:rPr>
          <w:b/>
          <w:bCs/>
        </w:rPr>
        <w:t>4.</w:t>
      </w:r>
      <w:r w:rsidR="00F42883" w:rsidRPr="00255CA9">
        <w:t xml:space="preserve"> Принципы создания программных приложений с графическим интерфейсом в языках программирования Java, Kotlin и JavaScript. Примеры и скриншоты.</w:t>
      </w:r>
    </w:p>
    <w:p w14:paraId="52397DD6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Общие принципы создания GUI-приложений</w:t>
      </w:r>
    </w:p>
    <w:p w14:paraId="6B240E62" w14:textId="3F7941C8" w:rsidR="00E8163D" w:rsidRPr="009A3B91" w:rsidRDefault="00F42883" w:rsidP="009A3B91">
      <w:pPr>
        <w:spacing w:line="360" w:lineRule="auto"/>
        <w:ind w:firstLine="709"/>
        <w:rPr>
          <w:rFonts w:cs="Times New Roman"/>
          <w:b/>
          <w:szCs w:val="28"/>
        </w:rPr>
      </w:pPr>
      <w:r w:rsidRPr="009A3B91">
        <w:rPr>
          <w:rFonts w:cs="Times New Roman"/>
          <w:bCs/>
          <w:szCs w:val="28"/>
        </w:rPr>
        <w:t>1. Компонентный подход</w:t>
      </w:r>
      <w:r w:rsidR="009A3B91" w:rsidRPr="009A3B91">
        <w:rPr>
          <w:rFonts w:cs="Times New Roman"/>
          <w:b/>
          <w:szCs w:val="28"/>
          <w:lang w:val="ru-RU"/>
        </w:rPr>
        <w:t xml:space="preserve"> - </w:t>
      </w:r>
      <w:r w:rsidRPr="00F42883">
        <w:rPr>
          <w:rFonts w:cs="Times New Roman"/>
          <w:szCs w:val="28"/>
        </w:rPr>
        <w:t>GUI-приложение строится из виджетов или компонентов (окно, кнопка, текстовое поле и т. д.), которые иерархически организуются внутри контейнеров.</w:t>
      </w:r>
    </w:p>
    <w:p w14:paraId="3B55CC80" w14:textId="5EAD4725" w:rsidR="00E8163D" w:rsidRPr="009A3B91" w:rsidRDefault="00F42883" w:rsidP="009A3B91">
      <w:pPr>
        <w:spacing w:line="360" w:lineRule="auto"/>
        <w:ind w:firstLine="709"/>
        <w:rPr>
          <w:rFonts w:cs="Times New Roman"/>
          <w:b/>
          <w:szCs w:val="28"/>
        </w:rPr>
      </w:pPr>
      <w:r w:rsidRPr="009A3B91">
        <w:rPr>
          <w:rFonts w:cs="Times New Roman"/>
          <w:bCs/>
          <w:szCs w:val="28"/>
        </w:rPr>
        <w:t>2. Событийно-ориентированная модель</w:t>
      </w:r>
      <w:r w:rsidR="009A3B91" w:rsidRPr="009A3B91">
        <w:rPr>
          <w:rFonts w:cs="Times New Roman"/>
          <w:b/>
          <w:szCs w:val="28"/>
          <w:lang w:val="ru-RU"/>
        </w:rPr>
        <w:t xml:space="preserve"> - </w:t>
      </w:r>
      <w:r w:rsidRPr="00F42883">
        <w:rPr>
          <w:rFonts w:cs="Times New Roman"/>
          <w:szCs w:val="28"/>
        </w:rPr>
        <w:t xml:space="preserve">Приложение реагирует на действия пользователя (клики, ввод текста, наведение мыши) через систему </w:t>
      </w:r>
      <w:r w:rsidRPr="009A3B91">
        <w:rPr>
          <w:rFonts w:cs="Times New Roman"/>
          <w:bCs/>
          <w:szCs w:val="28"/>
        </w:rPr>
        <w:t>обработки событий</w:t>
      </w:r>
      <w:r w:rsidRPr="00F42883">
        <w:rPr>
          <w:rFonts w:cs="Times New Roman"/>
          <w:szCs w:val="28"/>
        </w:rPr>
        <w:t>.</w:t>
      </w:r>
    </w:p>
    <w:p w14:paraId="5887138B" w14:textId="04522BD7" w:rsidR="00E8163D" w:rsidRPr="009A3B91" w:rsidRDefault="00F42883" w:rsidP="009A3B91">
      <w:pPr>
        <w:spacing w:line="360" w:lineRule="auto"/>
        <w:ind w:firstLine="709"/>
        <w:rPr>
          <w:rFonts w:cs="Times New Roman"/>
          <w:b/>
          <w:szCs w:val="28"/>
        </w:rPr>
      </w:pPr>
      <w:r w:rsidRPr="009A3B91">
        <w:rPr>
          <w:rFonts w:cs="Times New Roman"/>
          <w:bCs/>
          <w:szCs w:val="28"/>
        </w:rPr>
        <w:t>3. Разделение логики и представления</w:t>
      </w:r>
      <w:r w:rsidR="009A3B91" w:rsidRPr="009A3B91">
        <w:rPr>
          <w:rFonts w:cs="Times New Roman"/>
          <w:b/>
          <w:szCs w:val="28"/>
          <w:lang w:val="ru-RU"/>
        </w:rPr>
        <w:t xml:space="preserve"> </w:t>
      </w:r>
      <w:r w:rsidR="009A3B91">
        <w:rPr>
          <w:rFonts w:cs="Times New Roman"/>
          <w:b/>
          <w:szCs w:val="28"/>
          <w:lang w:val="ru-RU"/>
        </w:rPr>
        <w:t>–</w:t>
      </w:r>
      <w:r w:rsidR="009A3B91" w:rsidRPr="009A3B91">
        <w:rPr>
          <w:rFonts w:cs="Times New Roman"/>
          <w:b/>
          <w:szCs w:val="28"/>
          <w:lang w:val="ru-RU"/>
        </w:rPr>
        <w:t xml:space="preserve"> </w:t>
      </w:r>
      <w:r w:rsidR="009A3B91">
        <w:rPr>
          <w:rFonts w:cs="Times New Roman"/>
          <w:szCs w:val="28"/>
          <w:lang w:val="ru-RU"/>
        </w:rPr>
        <w:t>х</w:t>
      </w:r>
      <w:r w:rsidRPr="00F42883">
        <w:rPr>
          <w:rFonts w:cs="Times New Roman"/>
          <w:szCs w:val="28"/>
        </w:rPr>
        <w:t xml:space="preserve">ороший стиль — отделять </w:t>
      </w:r>
      <w:r w:rsidRPr="009A3B91">
        <w:rPr>
          <w:rFonts w:cs="Times New Roman"/>
          <w:bCs/>
          <w:szCs w:val="28"/>
        </w:rPr>
        <w:t>UI</w:t>
      </w:r>
      <w:r w:rsidRPr="00F42883">
        <w:rPr>
          <w:rFonts w:cs="Times New Roman"/>
          <w:szCs w:val="28"/>
        </w:rPr>
        <w:t xml:space="preserve"> (как всё выглядит) от </w:t>
      </w:r>
      <w:r w:rsidRPr="009A3B91">
        <w:rPr>
          <w:rFonts w:cs="Times New Roman"/>
          <w:bCs/>
          <w:szCs w:val="28"/>
        </w:rPr>
        <w:t>бизнес-логики</w:t>
      </w:r>
      <w:r w:rsidRPr="00F42883">
        <w:rPr>
          <w:rFonts w:cs="Times New Roman"/>
          <w:szCs w:val="28"/>
        </w:rPr>
        <w:t xml:space="preserve"> (что происходит при действиях</w:t>
      </w:r>
      <w:r w:rsidR="0073226B" w:rsidRPr="00F42883">
        <w:rPr>
          <w:rFonts w:cs="Times New Roman"/>
          <w:szCs w:val="28"/>
        </w:rPr>
        <w:t>). Шаблоны</w:t>
      </w:r>
      <w:r w:rsidRPr="00F42883">
        <w:rPr>
          <w:rFonts w:cs="Times New Roman"/>
          <w:szCs w:val="28"/>
        </w:rPr>
        <w:t>: MVC, MVVM и др.</w:t>
      </w:r>
    </w:p>
    <w:p w14:paraId="7C3E7FA4" w14:textId="2AD4555D" w:rsidR="00E8163D" w:rsidRPr="0048079F" w:rsidRDefault="0048079F" w:rsidP="0048079F">
      <w:pPr>
        <w:spacing w:line="360" w:lineRule="auto"/>
        <w:ind w:firstLine="709"/>
        <w:rPr>
          <w:rFonts w:cs="Times New Roman"/>
          <w:bCs/>
          <w:szCs w:val="28"/>
        </w:rPr>
      </w:pPr>
      <w:r w:rsidRPr="0048079F">
        <w:rPr>
          <w:rFonts w:cs="Times New Roman"/>
          <w:bCs/>
          <w:szCs w:val="28"/>
          <w:lang w:val="ru-RU"/>
        </w:rPr>
        <w:lastRenderedPageBreak/>
        <w:t xml:space="preserve">Рассмотрим </w:t>
      </w:r>
      <w:r w:rsidR="00F42883" w:rsidRPr="0048079F">
        <w:rPr>
          <w:rFonts w:cs="Times New Roman"/>
          <w:bCs/>
          <w:szCs w:val="28"/>
        </w:rPr>
        <w:t>Java: GUI с использованием Swing</w:t>
      </w:r>
      <w:r>
        <w:rPr>
          <w:rFonts w:cs="Times New Roman"/>
          <w:bCs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GUI создаётся в виде иерархии объектов (JFrame, JPanel, Jbutton).</w:t>
      </w:r>
      <w:r>
        <w:rPr>
          <w:rFonts w:cs="Times New Roman"/>
          <w:bCs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 xml:space="preserve">Использует </w:t>
      </w:r>
      <w:r w:rsidR="00F42883" w:rsidRPr="0048079F">
        <w:rPr>
          <w:rFonts w:cs="Times New Roman"/>
          <w:bCs/>
          <w:szCs w:val="28"/>
        </w:rPr>
        <w:t>поток событий</w:t>
      </w:r>
      <w:r w:rsidR="00F42883" w:rsidRPr="00F42883">
        <w:rPr>
          <w:rFonts w:cs="Times New Roman"/>
          <w:szCs w:val="28"/>
        </w:rPr>
        <w:t xml:space="preserve"> (Event Dispatch Thread).</w:t>
      </w:r>
      <w:r>
        <w:rPr>
          <w:rFonts w:cs="Times New Roman"/>
          <w:bCs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Является кроссплатформенной библиотекой.</w:t>
      </w:r>
    </w:p>
    <w:p w14:paraId="20F89A3D" w14:textId="46879EE8" w:rsidR="00D45B5B" w:rsidRPr="00D45B5B" w:rsidRDefault="0048079F" w:rsidP="00D45B5B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начале у нас идет </w:t>
      </w:r>
      <w:r w:rsidRPr="0048079F">
        <w:rPr>
          <w:rFonts w:cs="Times New Roman"/>
          <w:bCs/>
          <w:szCs w:val="28"/>
          <w:lang w:val="ru-RU"/>
        </w:rPr>
        <w:t>с</w:t>
      </w:r>
      <w:r w:rsidR="00F42883" w:rsidRPr="0048079F">
        <w:rPr>
          <w:rFonts w:cs="Times New Roman"/>
          <w:bCs/>
          <w:szCs w:val="28"/>
        </w:rPr>
        <w:t>оздание окна</w:t>
      </w:r>
      <w:r>
        <w:rPr>
          <w:rFonts w:cs="Times New Roman"/>
          <w:bCs/>
          <w:szCs w:val="28"/>
          <w:lang w:val="ru-RU"/>
        </w:rPr>
        <w:t xml:space="preserve">, как на рисунке 2. </w:t>
      </w:r>
    </w:p>
    <w:p w14:paraId="56CBB85B" w14:textId="4DF510DA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b/>
          <w:noProof/>
          <w:szCs w:val="28"/>
        </w:rPr>
        <w:drawing>
          <wp:inline distT="114300" distB="114300" distL="114300" distR="114300" wp14:anchorId="028E9271" wp14:editId="3294B824">
            <wp:extent cx="4029075" cy="600075"/>
            <wp:effectExtent l="0" t="0" r="0" b="0"/>
            <wp:docPr id="5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46285" w14:textId="22CDA027" w:rsidR="0048079F" w:rsidRPr="0048079F" w:rsidRDefault="0048079F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48079F">
        <w:rPr>
          <w:rFonts w:cs="Times New Roman"/>
          <w:sz w:val="24"/>
          <w:szCs w:val="24"/>
          <w:lang w:val="ru-RU"/>
        </w:rPr>
        <w:t xml:space="preserve">Рисунок 2 – инициализация </w:t>
      </w:r>
      <w:r w:rsidRPr="0048079F">
        <w:rPr>
          <w:rFonts w:cs="Times New Roman"/>
          <w:sz w:val="24"/>
          <w:szCs w:val="24"/>
          <w:lang w:val="en-US"/>
        </w:rPr>
        <w:t>Swing</w:t>
      </w:r>
      <w:r w:rsidRPr="00D45B5B">
        <w:rPr>
          <w:rFonts w:cs="Times New Roman"/>
          <w:sz w:val="24"/>
          <w:szCs w:val="24"/>
          <w:lang w:val="ru-RU"/>
        </w:rPr>
        <w:t xml:space="preserve"> </w:t>
      </w:r>
      <w:r w:rsidRPr="0048079F">
        <w:rPr>
          <w:rFonts w:cs="Times New Roman"/>
          <w:sz w:val="24"/>
          <w:szCs w:val="24"/>
          <w:lang w:val="ru-RU"/>
        </w:rPr>
        <w:t>приложения</w:t>
      </w:r>
    </w:p>
    <w:p w14:paraId="6A4C6A42" w14:textId="77777777" w:rsidR="0048079F" w:rsidRPr="00F42883" w:rsidRDefault="0048079F" w:rsidP="00D45B5B">
      <w:pPr>
        <w:spacing w:line="360" w:lineRule="auto"/>
        <w:ind w:firstLine="709"/>
        <w:rPr>
          <w:rFonts w:cs="Times New Roman"/>
          <w:szCs w:val="28"/>
        </w:rPr>
      </w:pPr>
    </w:p>
    <w:p w14:paraId="606C6D66" w14:textId="05A892E5" w:rsidR="00F42883" w:rsidRPr="00D45B5B" w:rsidRDefault="00F42883" w:rsidP="00F42883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 w:rsidRPr="00D45B5B">
        <w:rPr>
          <w:rFonts w:cs="Times New Roman"/>
          <w:bCs/>
          <w:szCs w:val="28"/>
        </w:rPr>
        <w:t>Добавление компонентов</w:t>
      </w:r>
      <w:r w:rsidR="00D45B5B">
        <w:rPr>
          <w:rFonts w:cs="Times New Roman"/>
          <w:bCs/>
          <w:szCs w:val="28"/>
          <w:lang w:val="ru-RU"/>
        </w:rPr>
        <w:t xml:space="preserve"> на экран выглядит следующим образом, как на рисунке 3. </w:t>
      </w:r>
    </w:p>
    <w:p w14:paraId="3AADC2F0" w14:textId="36A080B2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E6914AD" wp14:editId="2E66BE55">
            <wp:extent cx="3070860" cy="457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600E2" w14:textId="14710D51" w:rsidR="00D45B5B" w:rsidRPr="00D45B5B" w:rsidRDefault="00D45B5B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D45B5B">
        <w:rPr>
          <w:rFonts w:cs="Times New Roman"/>
          <w:sz w:val="24"/>
          <w:szCs w:val="24"/>
          <w:lang w:val="ru-RU"/>
        </w:rPr>
        <w:t>Рисунок 3 – добавление кнопки на экран</w:t>
      </w:r>
    </w:p>
    <w:p w14:paraId="53B7A025" w14:textId="77777777" w:rsidR="00D45B5B" w:rsidRPr="00F42883" w:rsidRDefault="00D45B5B" w:rsidP="00F34DFD">
      <w:pPr>
        <w:spacing w:line="360" w:lineRule="auto"/>
        <w:ind w:firstLine="0"/>
        <w:rPr>
          <w:rFonts w:cs="Times New Roman"/>
          <w:szCs w:val="28"/>
        </w:rPr>
      </w:pPr>
    </w:p>
    <w:p w14:paraId="3C51896D" w14:textId="103E655F" w:rsidR="00F34DFD" w:rsidRPr="00F34DFD" w:rsidRDefault="00F34DFD" w:rsidP="00F42883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 w:rsidRPr="00F34DFD">
        <w:rPr>
          <w:rFonts w:cs="Times New Roman"/>
          <w:bCs/>
          <w:szCs w:val="28"/>
          <w:lang w:val="ru-RU"/>
        </w:rPr>
        <w:t xml:space="preserve">Добавление обработчика событий выглядит слеждующим образом, как на рисунке 4. </w:t>
      </w:r>
    </w:p>
    <w:p w14:paraId="371C45B5" w14:textId="642D8010" w:rsidR="00E8163D" w:rsidRDefault="00F42883" w:rsidP="00F34DFD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3CA19F7" wp14:editId="20D345E7">
            <wp:extent cx="5730240" cy="327660"/>
            <wp:effectExtent l="0" t="0" r="3810" b="0"/>
            <wp:docPr id="2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6DB27" w14:textId="15EC7686" w:rsidR="00F34DFD" w:rsidRDefault="00F34DFD" w:rsidP="00F34DFD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57F40">
        <w:rPr>
          <w:rFonts w:cs="Times New Roman"/>
          <w:sz w:val="24"/>
          <w:szCs w:val="24"/>
          <w:lang w:val="ru-RU"/>
        </w:rPr>
        <w:t>Рисунок 4 – добавление обработчика на кнопку</w:t>
      </w:r>
    </w:p>
    <w:p w14:paraId="2B8BA748" w14:textId="77777777" w:rsidR="00933ABC" w:rsidRPr="00C57F40" w:rsidRDefault="00933ABC" w:rsidP="00F34DFD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</w:p>
    <w:p w14:paraId="52AB0665" w14:textId="7719A2EE" w:rsidR="00F42883" w:rsidRPr="00756695" w:rsidRDefault="00F42883" w:rsidP="00F42883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 w:rsidRPr="00756695">
        <w:rPr>
          <w:rFonts w:cs="Times New Roman"/>
          <w:bCs/>
          <w:szCs w:val="28"/>
        </w:rPr>
        <w:t>Запуск приложения</w:t>
      </w:r>
      <w:r w:rsidR="00756695" w:rsidRPr="00756695">
        <w:rPr>
          <w:rFonts w:cs="Times New Roman"/>
          <w:bCs/>
          <w:szCs w:val="28"/>
          <w:lang w:val="ru-RU"/>
        </w:rPr>
        <w:t xml:space="preserve"> представлен на рисунке 5. </w:t>
      </w:r>
    </w:p>
    <w:p w14:paraId="06214223" w14:textId="2D8C736E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34E9427A" wp14:editId="73A80394">
            <wp:extent cx="2152650" cy="3619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51D41" w14:textId="546D8CE5" w:rsidR="00756695" w:rsidRPr="00B1037B" w:rsidRDefault="00756695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B1037B">
        <w:rPr>
          <w:rFonts w:cs="Times New Roman"/>
          <w:sz w:val="24"/>
          <w:szCs w:val="24"/>
          <w:lang w:val="ru-RU"/>
        </w:rPr>
        <w:t xml:space="preserve">Рисунок 5 </w:t>
      </w:r>
      <w:r w:rsidR="00840BEF" w:rsidRPr="00B1037B">
        <w:rPr>
          <w:rFonts w:cs="Times New Roman"/>
          <w:sz w:val="24"/>
          <w:szCs w:val="24"/>
          <w:lang w:val="ru-RU"/>
        </w:rPr>
        <w:t>–</w:t>
      </w:r>
      <w:r w:rsidRPr="00B1037B">
        <w:rPr>
          <w:rFonts w:cs="Times New Roman"/>
          <w:sz w:val="24"/>
          <w:szCs w:val="24"/>
          <w:lang w:val="ru-RU"/>
        </w:rPr>
        <w:t xml:space="preserve"> за</w:t>
      </w:r>
      <w:r w:rsidR="00840BEF" w:rsidRPr="00B1037B">
        <w:rPr>
          <w:rFonts w:cs="Times New Roman"/>
          <w:sz w:val="24"/>
          <w:szCs w:val="24"/>
          <w:lang w:val="ru-RU"/>
        </w:rPr>
        <w:t>пуск приложения</w:t>
      </w:r>
    </w:p>
    <w:p w14:paraId="1A648A68" w14:textId="77777777" w:rsidR="00840BEF" w:rsidRPr="00AA6D6C" w:rsidRDefault="00840BEF" w:rsidP="00AA6D6C">
      <w:pPr>
        <w:spacing w:line="360" w:lineRule="auto"/>
        <w:ind w:firstLine="0"/>
        <w:rPr>
          <w:rFonts w:cs="Times New Roman"/>
          <w:szCs w:val="28"/>
        </w:rPr>
      </w:pPr>
    </w:p>
    <w:p w14:paraId="6B908870" w14:textId="3245B233" w:rsidR="00E8163D" w:rsidRPr="00B1037B" w:rsidRDefault="00B1037B" w:rsidP="00F42883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 w:rsidRPr="00B1037B">
        <w:rPr>
          <w:rFonts w:cs="Times New Roman"/>
          <w:bCs/>
          <w:szCs w:val="28"/>
          <w:lang w:val="ru-RU"/>
        </w:rPr>
        <w:t xml:space="preserve">Теперь рассмотрим </w:t>
      </w:r>
      <w:r w:rsidR="00F42883" w:rsidRPr="00B1037B">
        <w:rPr>
          <w:rFonts w:cs="Times New Roman"/>
          <w:bCs/>
          <w:szCs w:val="28"/>
          <w:lang w:val="en-US"/>
        </w:rPr>
        <w:t>Kotlin</w:t>
      </w:r>
      <w:r w:rsidR="00F42883" w:rsidRPr="00B1037B">
        <w:rPr>
          <w:rFonts w:cs="Times New Roman"/>
          <w:bCs/>
          <w:szCs w:val="28"/>
        </w:rPr>
        <w:t xml:space="preserve">: </w:t>
      </w:r>
      <w:r w:rsidR="00F42883" w:rsidRPr="00B1037B">
        <w:rPr>
          <w:rFonts w:cs="Times New Roman"/>
          <w:bCs/>
          <w:szCs w:val="28"/>
          <w:lang w:val="en-US"/>
        </w:rPr>
        <w:t>GUI</w:t>
      </w:r>
      <w:r w:rsidR="00F42883" w:rsidRPr="00B1037B">
        <w:rPr>
          <w:rFonts w:cs="Times New Roman"/>
          <w:bCs/>
          <w:szCs w:val="28"/>
        </w:rPr>
        <w:t xml:space="preserve"> через </w:t>
      </w:r>
      <w:r w:rsidR="00F42883" w:rsidRPr="00B1037B">
        <w:rPr>
          <w:rFonts w:cs="Times New Roman"/>
          <w:bCs/>
          <w:szCs w:val="28"/>
          <w:lang w:val="en-US"/>
        </w:rPr>
        <w:t>Java</w:t>
      </w:r>
      <w:r w:rsidR="00F42883" w:rsidRPr="00B1037B">
        <w:rPr>
          <w:rFonts w:cs="Times New Roman"/>
          <w:bCs/>
          <w:szCs w:val="28"/>
        </w:rPr>
        <w:t xml:space="preserve"> </w:t>
      </w:r>
      <w:r w:rsidR="00F42883" w:rsidRPr="00B1037B">
        <w:rPr>
          <w:rFonts w:cs="Times New Roman"/>
          <w:bCs/>
          <w:szCs w:val="28"/>
          <w:lang w:val="en-US"/>
        </w:rPr>
        <w:t>Swing</w:t>
      </w:r>
      <w:r w:rsidR="00F42883" w:rsidRPr="00B1037B">
        <w:rPr>
          <w:rFonts w:cs="Times New Roman"/>
          <w:bCs/>
          <w:szCs w:val="28"/>
        </w:rPr>
        <w:t xml:space="preserve">, </w:t>
      </w:r>
      <w:r w:rsidR="00F42883" w:rsidRPr="00B1037B">
        <w:rPr>
          <w:rFonts w:cs="Times New Roman"/>
          <w:bCs/>
          <w:szCs w:val="28"/>
          <w:lang w:val="en-US"/>
        </w:rPr>
        <w:t>JavaFX</w:t>
      </w:r>
      <w:r w:rsidR="00F42883" w:rsidRPr="00B1037B">
        <w:rPr>
          <w:rFonts w:cs="Times New Roman"/>
          <w:bCs/>
          <w:szCs w:val="28"/>
        </w:rPr>
        <w:t xml:space="preserve"> или </w:t>
      </w:r>
      <w:r w:rsidR="00F42883" w:rsidRPr="00B1037B">
        <w:rPr>
          <w:rFonts w:cs="Times New Roman"/>
          <w:bCs/>
          <w:szCs w:val="28"/>
          <w:lang w:val="en-US"/>
        </w:rPr>
        <w:t>Kotlin</w:t>
      </w:r>
      <w:r w:rsidR="00F42883" w:rsidRPr="00B1037B">
        <w:rPr>
          <w:rFonts w:cs="Times New Roman"/>
          <w:bCs/>
          <w:szCs w:val="28"/>
        </w:rPr>
        <w:t xml:space="preserve"> </w:t>
      </w:r>
      <w:r w:rsidR="00F42883" w:rsidRPr="00B1037B">
        <w:rPr>
          <w:rFonts w:cs="Times New Roman"/>
          <w:bCs/>
          <w:szCs w:val="28"/>
          <w:lang w:val="en-US"/>
        </w:rPr>
        <w:t>UI</w:t>
      </w:r>
      <w:r w:rsidR="00F42883" w:rsidRPr="00B1037B">
        <w:rPr>
          <w:rFonts w:cs="Times New Roman"/>
          <w:bCs/>
          <w:szCs w:val="28"/>
        </w:rPr>
        <w:t xml:space="preserve"> </w:t>
      </w:r>
      <w:r w:rsidR="00F42883" w:rsidRPr="00B1037B">
        <w:rPr>
          <w:rFonts w:cs="Times New Roman"/>
          <w:bCs/>
          <w:szCs w:val="28"/>
          <w:lang w:val="en-US"/>
        </w:rPr>
        <w:t>DSL</w:t>
      </w:r>
      <w:r w:rsidRPr="00B1037B">
        <w:rPr>
          <w:rFonts w:cs="Times New Roman"/>
          <w:bCs/>
          <w:szCs w:val="28"/>
          <w:lang w:val="ru-RU"/>
        </w:rPr>
        <w:t xml:space="preserve">. </w:t>
      </w:r>
    </w:p>
    <w:p w14:paraId="6EA95008" w14:textId="0C3A2E61" w:rsidR="00E8163D" w:rsidRPr="00B1037B" w:rsidRDefault="00F42883" w:rsidP="00B1037B">
      <w:pPr>
        <w:spacing w:line="360" w:lineRule="auto"/>
        <w:ind w:firstLine="709"/>
        <w:rPr>
          <w:rFonts w:cs="Times New Roman"/>
          <w:szCs w:val="28"/>
        </w:rPr>
      </w:pPr>
      <w:r w:rsidRPr="00B1037B">
        <w:rPr>
          <w:rFonts w:cs="Times New Roman"/>
          <w:szCs w:val="28"/>
        </w:rPr>
        <w:t>Kotlin совместим с Java: можно использовать те же Swing/JavaFX API.</w:t>
      </w:r>
      <w:r w:rsidR="00B1037B">
        <w:rPr>
          <w:rFonts w:cs="Times New Roman"/>
          <w:szCs w:val="28"/>
          <w:lang w:val="ru-RU"/>
        </w:rPr>
        <w:t xml:space="preserve"> </w:t>
      </w:r>
      <w:r w:rsidRPr="00B1037B">
        <w:rPr>
          <w:rFonts w:cs="Times New Roman"/>
          <w:szCs w:val="28"/>
        </w:rPr>
        <w:t>Также</w:t>
      </w:r>
      <w:r w:rsidRPr="007539FA">
        <w:rPr>
          <w:rFonts w:cs="Times New Roman"/>
          <w:szCs w:val="28"/>
          <w:lang w:val="ru-RU"/>
        </w:rPr>
        <w:t xml:space="preserve"> </w:t>
      </w:r>
      <w:r w:rsidRPr="00B1037B">
        <w:rPr>
          <w:rFonts w:cs="Times New Roman"/>
          <w:szCs w:val="28"/>
        </w:rPr>
        <w:t>есть</w:t>
      </w:r>
      <w:r w:rsidRPr="007539FA">
        <w:rPr>
          <w:rFonts w:cs="Times New Roman"/>
          <w:szCs w:val="28"/>
          <w:lang w:val="ru-RU"/>
        </w:rPr>
        <w:t xml:space="preserve"> </w:t>
      </w:r>
      <w:r w:rsidRPr="00B1037B">
        <w:rPr>
          <w:rFonts w:cs="Times New Roman"/>
          <w:szCs w:val="28"/>
          <w:lang w:val="en-US"/>
        </w:rPr>
        <w:t>DSL</w:t>
      </w:r>
      <w:r w:rsidRPr="007539FA">
        <w:rPr>
          <w:rFonts w:cs="Times New Roman"/>
          <w:szCs w:val="28"/>
          <w:lang w:val="ru-RU"/>
        </w:rPr>
        <w:t>-</w:t>
      </w:r>
      <w:r w:rsidRPr="00B1037B">
        <w:rPr>
          <w:rFonts w:cs="Times New Roman"/>
          <w:szCs w:val="28"/>
        </w:rPr>
        <w:t>решения</w:t>
      </w:r>
      <w:r w:rsidRPr="007539FA">
        <w:rPr>
          <w:rFonts w:cs="Times New Roman"/>
          <w:szCs w:val="28"/>
          <w:lang w:val="ru-RU"/>
        </w:rPr>
        <w:t xml:space="preserve">: </w:t>
      </w:r>
      <w:r w:rsidRPr="00B1037B">
        <w:rPr>
          <w:rFonts w:cs="Times New Roman"/>
          <w:szCs w:val="28"/>
          <w:lang w:val="en-US"/>
        </w:rPr>
        <w:t>Jetpack</w:t>
      </w:r>
      <w:r w:rsidRPr="007539FA">
        <w:rPr>
          <w:rFonts w:cs="Times New Roman"/>
          <w:szCs w:val="28"/>
          <w:lang w:val="ru-RU"/>
        </w:rPr>
        <w:t xml:space="preserve"> </w:t>
      </w:r>
      <w:r w:rsidRPr="00B1037B">
        <w:rPr>
          <w:rFonts w:cs="Times New Roman"/>
          <w:szCs w:val="28"/>
          <w:lang w:val="en-US"/>
        </w:rPr>
        <w:t>Compos</w:t>
      </w:r>
      <w:r w:rsidR="0037425D" w:rsidRPr="00B1037B">
        <w:rPr>
          <w:rFonts w:cs="Times New Roman"/>
          <w:szCs w:val="28"/>
          <w:lang w:val="en-US"/>
        </w:rPr>
        <w:t>e</w:t>
      </w:r>
      <w:r w:rsidR="0037425D" w:rsidRPr="007539FA">
        <w:rPr>
          <w:rFonts w:cs="Times New Roman"/>
          <w:szCs w:val="28"/>
          <w:lang w:val="ru-RU"/>
        </w:rPr>
        <w:t xml:space="preserve">, </w:t>
      </w:r>
      <w:r w:rsidR="0037425D" w:rsidRPr="00B1037B">
        <w:rPr>
          <w:rFonts w:cs="Times New Roman"/>
          <w:szCs w:val="28"/>
          <w:lang w:val="en-US"/>
        </w:rPr>
        <w:t>Compose</w:t>
      </w:r>
      <w:r w:rsidR="0037425D" w:rsidRPr="007539FA">
        <w:rPr>
          <w:rFonts w:cs="Times New Roman"/>
          <w:szCs w:val="28"/>
          <w:lang w:val="ru-RU"/>
        </w:rPr>
        <w:t xml:space="preserve"> </w:t>
      </w:r>
      <w:r w:rsidR="0037425D" w:rsidRPr="00B1037B">
        <w:rPr>
          <w:rFonts w:cs="Times New Roman"/>
          <w:szCs w:val="28"/>
          <w:lang w:val="en-US"/>
        </w:rPr>
        <w:t>Multiplatform</w:t>
      </w:r>
      <w:r w:rsidRPr="007539FA">
        <w:rPr>
          <w:rFonts w:cs="Times New Roman"/>
          <w:szCs w:val="28"/>
          <w:lang w:val="ru-RU"/>
        </w:rPr>
        <w:t>.</w:t>
      </w:r>
    </w:p>
    <w:p w14:paraId="0687A11B" w14:textId="5B07ED9E" w:rsidR="00B1037B" w:rsidRPr="007F24E3" w:rsidRDefault="00F42883" w:rsidP="00B1037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Пример Kotlin + Swing</w:t>
      </w:r>
      <w:r w:rsidR="00B1037B" w:rsidRPr="00B1037B">
        <w:rPr>
          <w:rFonts w:cs="Times New Roman"/>
          <w:szCs w:val="28"/>
          <w:lang w:val="ru-RU"/>
        </w:rPr>
        <w:t xml:space="preserve"> </w:t>
      </w:r>
      <w:r w:rsidR="00B1037B">
        <w:rPr>
          <w:rFonts w:cs="Times New Roman"/>
          <w:szCs w:val="28"/>
          <w:lang w:val="ru-RU"/>
        </w:rPr>
        <w:t xml:space="preserve">представлен на рисунке 6. </w:t>
      </w:r>
      <w:r w:rsidR="007F24E3">
        <w:rPr>
          <w:rFonts w:cs="Times New Roman"/>
          <w:szCs w:val="28"/>
          <w:lang w:val="ru-RU"/>
        </w:rPr>
        <w:t xml:space="preserve">В принципе глобально идеологией никак не отличается от варианта на </w:t>
      </w:r>
      <w:r w:rsidR="007F24E3">
        <w:rPr>
          <w:rFonts w:cs="Times New Roman"/>
          <w:szCs w:val="28"/>
          <w:lang w:val="en-US"/>
        </w:rPr>
        <w:t>Java</w:t>
      </w:r>
      <w:r w:rsidR="007F24E3">
        <w:rPr>
          <w:rFonts w:cs="Times New Roman"/>
          <w:szCs w:val="28"/>
          <w:lang w:val="ru-RU"/>
        </w:rPr>
        <w:t xml:space="preserve">. </w:t>
      </w:r>
    </w:p>
    <w:p w14:paraId="1A788134" w14:textId="4EFB4184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0F9E4CFD" wp14:editId="46FC4214">
            <wp:extent cx="4057650" cy="2133600"/>
            <wp:effectExtent l="0" t="0" r="0" b="0"/>
            <wp:docPr id="4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D507A" w14:textId="0E05C94E" w:rsidR="00B1037B" w:rsidRPr="00AA6D6C" w:rsidRDefault="00B1037B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AA6D6C">
        <w:rPr>
          <w:rFonts w:cs="Times New Roman"/>
          <w:sz w:val="24"/>
          <w:szCs w:val="24"/>
          <w:lang w:val="ru-RU"/>
        </w:rPr>
        <w:t xml:space="preserve">Рисунок 6 </w:t>
      </w:r>
      <w:r w:rsidR="00AA6D6C" w:rsidRPr="00AA6D6C">
        <w:rPr>
          <w:rFonts w:cs="Times New Roman"/>
          <w:sz w:val="24"/>
          <w:szCs w:val="24"/>
          <w:lang w:val="ru-RU"/>
        </w:rPr>
        <w:t>–</w:t>
      </w:r>
      <w:r w:rsidRPr="00AA6D6C">
        <w:rPr>
          <w:rFonts w:cs="Times New Roman"/>
          <w:sz w:val="24"/>
          <w:szCs w:val="24"/>
          <w:lang w:val="ru-RU"/>
        </w:rPr>
        <w:t xml:space="preserve"> </w:t>
      </w:r>
      <w:r w:rsidR="00AA6D6C" w:rsidRPr="00AA6D6C">
        <w:rPr>
          <w:rFonts w:cs="Times New Roman"/>
          <w:sz w:val="24"/>
          <w:szCs w:val="24"/>
          <w:lang w:val="en-US"/>
        </w:rPr>
        <w:t>Swing</w:t>
      </w:r>
      <w:r w:rsidR="00AA6D6C" w:rsidRPr="00AA6D6C">
        <w:rPr>
          <w:rFonts w:cs="Times New Roman"/>
          <w:sz w:val="24"/>
          <w:szCs w:val="24"/>
          <w:lang w:val="ru-RU"/>
        </w:rPr>
        <w:t xml:space="preserve"> из-под </w:t>
      </w:r>
      <w:r w:rsidR="00AA6D6C" w:rsidRPr="00AA6D6C">
        <w:rPr>
          <w:rFonts w:cs="Times New Roman"/>
          <w:sz w:val="24"/>
          <w:szCs w:val="24"/>
          <w:lang w:val="en-US"/>
        </w:rPr>
        <w:t>Kotlin</w:t>
      </w:r>
    </w:p>
    <w:p w14:paraId="1C015A2C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6B0AA555" w14:textId="12759B34" w:rsidR="007F24E3" w:rsidRPr="007F24E3" w:rsidRDefault="007F24E3" w:rsidP="007F24E3">
      <w:pPr>
        <w:spacing w:line="360" w:lineRule="auto"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  <w:lang w:val="ru-RU"/>
        </w:rPr>
        <w:t xml:space="preserve">Рассмотрим более современные подходы в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  <w:lang w:val="ru-RU"/>
        </w:rPr>
        <w:t xml:space="preserve">, а именно - написание GUI через </w:t>
      </w:r>
      <w:r>
        <w:rPr>
          <w:rFonts w:cs="Times New Roman"/>
          <w:szCs w:val="28"/>
          <w:lang w:val="en-US"/>
        </w:rPr>
        <w:t>DSL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Лаконичный синтаксис</w:t>
      </w:r>
      <w:r>
        <w:rPr>
          <w:rFonts w:cs="Times New Roman"/>
          <w:szCs w:val="28"/>
          <w:lang w:val="ru-RU"/>
        </w:rPr>
        <w:t xml:space="preserve"> выходит</w:t>
      </w:r>
      <w:r w:rsidR="00F42883" w:rsidRPr="00F42883">
        <w:rPr>
          <w:rFonts w:cs="Times New Roman"/>
          <w:szCs w:val="28"/>
        </w:rPr>
        <w:t xml:space="preserve"> за счёт лямбда-функций</w:t>
      </w:r>
      <w:r>
        <w:rPr>
          <w:rFonts w:cs="Times New Roman"/>
          <w:szCs w:val="28"/>
          <w:lang w:val="ru-RU"/>
        </w:rPr>
        <w:t xml:space="preserve">, как представлено на рисунке 7. </w:t>
      </w:r>
    </w:p>
    <w:p w14:paraId="09E8227C" w14:textId="277562F3" w:rsidR="00E8163D" w:rsidRDefault="007F24E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CE52454" wp14:editId="3F973913">
            <wp:extent cx="5577840" cy="4007675"/>
            <wp:effectExtent l="0" t="0" r="3810" b="0"/>
            <wp:docPr id="67" name="Рисунок 67" descr="Compose Multiplatform 1.6.0 – Resources, UI Testing, iOS Accessibility, and  Preview Annotation | The Kotli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ose Multiplatform 1.6.0 – Resources, UI Testing, iOS Accessibility, and  Preview Annotation | The Kotlin Blo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864" cy="400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BDF8" w14:textId="053C88E6" w:rsidR="007F24E3" w:rsidRPr="007F24E3" w:rsidRDefault="007F24E3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7F24E3">
        <w:rPr>
          <w:rFonts w:cs="Times New Roman"/>
          <w:sz w:val="24"/>
          <w:szCs w:val="24"/>
          <w:lang w:val="ru-RU"/>
        </w:rPr>
        <w:t xml:space="preserve">Рисунок 7 – пример построения </w:t>
      </w:r>
      <w:r w:rsidRPr="007F24E3">
        <w:rPr>
          <w:rFonts w:cs="Times New Roman"/>
          <w:sz w:val="24"/>
          <w:szCs w:val="24"/>
          <w:lang w:val="en-US"/>
        </w:rPr>
        <w:t>Compose</w:t>
      </w:r>
      <w:r w:rsidRPr="007F24E3">
        <w:rPr>
          <w:rFonts w:cs="Times New Roman"/>
          <w:sz w:val="24"/>
          <w:szCs w:val="24"/>
          <w:lang w:val="ru-RU"/>
        </w:rPr>
        <w:t xml:space="preserve"> </w:t>
      </w:r>
      <w:r w:rsidRPr="007F24E3">
        <w:rPr>
          <w:rFonts w:cs="Times New Roman"/>
          <w:sz w:val="24"/>
          <w:szCs w:val="24"/>
          <w:lang w:val="en-US"/>
        </w:rPr>
        <w:t>Multiplatform</w:t>
      </w:r>
      <w:r w:rsidRPr="007F24E3">
        <w:rPr>
          <w:rFonts w:cs="Times New Roman"/>
          <w:sz w:val="24"/>
          <w:szCs w:val="24"/>
          <w:lang w:val="ru-RU"/>
        </w:rPr>
        <w:t xml:space="preserve"> приложения</w:t>
      </w:r>
    </w:p>
    <w:p w14:paraId="7E5CA1B7" w14:textId="77777777" w:rsidR="007F24E3" w:rsidRPr="007F24E3" w:rsidRDefault="007F24E3" w:rsidP="00F42883">
      <w:pPr>
        <w:spacing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30111E47" w14:textId="6111F4F2" w:rsidR="00E8163D" w:rsidRPr="002D17E2" w:rsidRDefault="002D17E2" w:rsidP="002D17E2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Теперь перейдем к </w:t>
      </w:r>
      <w:r w:rsidR="00F42883" w:rsidRPr="00255CA9">
        <w:rPr>
          <w:rFonts w:cs="Times New Roman"/>
          <w:szCs w:val="28"/>
          <w:lang w:val="en-US"/>
        </w:rPr>
        <w:t>JavaScript</w:t>
      </w:r>
      <w:r w:rsidR="00F42883" w:rsidRPr="002D17E2">
        <w:rPr>
          <w:rFonts w:cs="Times New Roman"/>
          <w:szCs w:val="28"/>
          <w:lang w:val="ru-RU"/>
        </w:rPr>
        <w:t xml:space="preserve">: </w:t>
      </w:r>
      <w:r w:rsidR="00F42883" w:rsidRPr="00255CA9">
        <w:rPr>
          <w:rFonts w:cs="Times New Roman"/>
          <w:szCs w:val="28"/>
          <w:lang w:val="en-US"/>
        </w:rPr>
        <w:t>GUI</w:t>
      </w:r>
      <w:r>
        <w:rPr>
          <w:rFonts w:cs="Times New Roman"/>
          <w:szCs w:val="28"/>
          <w:lang w:val="ru-RU"/>
        </w:rPr>
        <w:t xml:space="preserve"> описывается</w:t>
      </w:r>
      <w:r w:rsidR="00F42883" w:rsidRPr="002D17E2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через</w:t>
      </w:r>
      <w:r w:rsidR="00F42883" w:rsidRPr="002D17E2">
        <w:rPr>
          <w:rFonts w:cs="Times New Roman"/>
          <w:szCs w:val="28"/>
          <w:lang w:val="ru-RU"/>
        </w:rPr>
        <w:t xml:space="preserve"> </w:t>
      </w:r>
      <w:r w:rsidR="00F42883" w:rsidRPr="00255CA9">
        <w:rPr>
          <w:rFonts w:cs="Times New Roman"/>
          <w:szCs w:val="28"/>
          <w:lang w:val="en-US"/>
        </w:rPr>
        <w:t>HTML</w:t>
      </w:r>
      <w:r w:rsidR="00F42883" w:rsidRPr="002D17E2">
        <w:rPr>
          <w:rFonts w:cs="Times New Roman"/>
          <w:szCs w:val="28"/>
          <w:lang w:val="ru-RU"/>
        </w:rPr>
        <w:t xml:space="preserve"> + </w:t>
      </w:r>
      <w:r w:rsidR="00F42883" w:rsidRPr="00255CA9">
        <w:rPr>
          <w:rFonts w:cs="Times New Roman"/>
          <w:szCs w:val="28"/>
          <w:lang w:val="en-US"/>
        </w:rPr>
        <w:t>CSS</w:t>
      </w:r>
      <w:r w:rsidR="00F42883" w:rsidRPr="002D17E2">
        <w:rPr>
          <w:rFonts w:cs="Times New Roman"/>
          <w:szCs w:val="28"/>
          <w:lang w:val="ru-RU"/>
        </w:rPr>
        <w:t xml:space="preserve"> + </w:t>
      </w:r>
      <w:r w:rsidR="00F42883" w:rsidRPr="00255CA9">
        <w:rPr>
          <w:rFonts w:cs="Times New Roman"/>
          <w:szCs w:val="28"/>
          <w:lang w:val="en-US"/>
        </w:rPr>
        <w:t>JS</w:t>
      </w:r>
      <w:r w:rsidR="00F42883" w:rsidRPr="002D17E2">
        <w:rPr>
          <w:rFonts w:cs="Times New Roman"/>
          <w:szCs w:val="28"/>
          <w:lang w:val="ru-RU"/>
        </w:rPr>
        <w:t xml:space="preserve"> (</w:t>
      </w:r>
      <w:r w:rsidR="00F42883" w:rsidRPr="00F42883">
        <w:rPr>
          <w:rFonts w:cs="Times New Roman"/>
          <w:szCs w:val="28"/>
        </w:rPr>
        <w:t>в</w:t>
      </w:r>
      <w:r w:rsidR="00F42883" w:rsidRPr="002D17E2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браузере</w:t>
      </w:r>
      <w:r w:rsidR="00F42883" w:rsidRPr="002D17E2">
        <w:rPr>
          <w:rFonts w:cs="Times New Roman"/>
          <w:szCs w:val="28"/>
          <w:lang w:val="ru-RU"/>
        </w:rPr>
        <w:t>)</w:t>
      </w:r>
      <w:r>
        <w:rPr>
          <w:rFonts w:cs="Times New Roman"/>
          <w:szCs w:val="28"/>
          <w:lang w:val="ru-RU"/>
        </w:rPr>
        <w:t>. Здесь и</w:t>
      </w:r>
      <w:r w:rsidR="00F42883" w:rsidRPr="00F42883">
        <w:rPr>
          <w:rFonts w:cs="Times New Roman"/>
          <w:szCs w:val="28"/>
        </w:rPr>
        <w:t xml:space="preserve">нтерфейс описывается </w:t>
      </w:r>
      <w:r w:rsidR="00F42883" w:rsidRPr="00841058">
        <w:rPr>
          <w:rFonts w:cs="Times New Roman"/>
          <w:bCs/>
          <w:szCs w:val="28"/>
        </w:rPr>
        <w:t>разметкой</w:t>
      </w:r>
      <w:r w:rsidR="00F42883" w:rsidRPr="00F42883">
        <w:rPr>
          <w:rFonts w:cs="Times New Roman"/>
          <w:szCs w:val="28"/>
        </w:rPr>
        <w:t xml:space="preserve"> (&lt;div&gt;, &lt;button&gt; и т. д.)</w:t>
      </w:r>
      <w:r>
        <w:rPr>
          <w:rFonts w:cs="Times New Roman"/>
          <w:szCs w:val="28"/>
          <w:lang w:val="ru-RU"/>
        </w:rPr>
        <w:t xml:space="preserve">, что в большинстве случаев является плюсом. </w:t>
      </w:r>
      <w:r w:rsidR="00F42883" w:rsidRPr="00F42883">
        <w:rPr>
          <w:rFonts w:cs="Times New Roman"/>
          <w:szCs w:val="28"/>
        </w:rPr>
        <w:t xml:space="preserve">Поведение реализуется в JS </w:t>
      </w:r>
      <w:r w:rsidR="00F42883" w:rsidRPr="00F42883">
        <w:rPr>
          <w:rFonts w:cs="Times New Roman"/>
          <w:szCs w:val="28"/>
        </w:rPr>
        <w:lastRenderedPageBreak/>
        <w:t>(DOM + события).</w:t>
      </w:r>
      <w:r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Стил</w:t>
      </w:r>
      <w:r>
        <w:rPr>
          <w:rFonts w:cs="Times New Roman"/>
          <w:szCs w:val="28"/>
          <w:lang w:val="ru-RU"/>
        </w:rPr>
        <w:t>и</w:t>
      </w:r>
      <w:r w:rsidR="00F42883" w:rsidRPr="00F42883">
        <w:rPr>
          <w:rFonts w:cs="Times New Roman"/>
          <w:szCs w:val="28"/>
        </w:rPr>
        <w:t xml:space="preserve"> настраива</w:t>
      </w:r>
      <w:r>
        <w:rPr>
          <w:rFonts w:cs="Times New Roman"/>
          <w:szCs w:val="28"/>
          <w:lang w:val="ru-RU"/>
        </w:rPr>
        <w:t>ю</w:t>
      </w:r>
      <w:r w:rsidR="00F42883" w:rsidRPr="00F42883">
        <w:rPr>
          <w:rFonts w:cs="Times New Roman"/>
          <w:szCs w:val="28"/>
        </w:rPr>
        <w:t>тся через CSS.</w:t>
      </w:r>
      <w:r>
        <w:rPr>
          <w:rFonts w:cs="Times New Roman"/>
          <w:szCs w:val="28"/>
          <w:lang w:val="ru-RU"/>
        </w:rPr>
        <w:t xml:space="preserve"> Пример оформления такого кода представлен на рисунке 8. </w:t>
      </w:r>
    </w:p>
    <w:p w14:paraId="313C9640" w14:textId="0F39DEB1" w:rsidR="00E8163D" w:rsidRDefault="00F42883" w:rsidP="002D17E2">
      <w:pPr>
        <w:spacing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351D0A0E" wp14:editId="36179454">
            <wp:extent cx="5067300" cy="1209675"/>
            <wp:effectExtent l="0" t="0" r="0" b="0"/>
            <wp:docPr id="5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0E253" w14:textId="0ED5363E" w:rsidR="002D17E2" w:rsidRPr="00841058" w:rsidRDefault="00841058" w:rsidP="002D17E2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841058">
        <w:rPr>
          <w:rFonts w:cs="Times New Roman"/>
          <w:sz w:val="24"/>
          <w:szCs w:val="24"/>
          <w:lang w:val="ru-RU"/>
        </w:rPr>
        <w:t xml:space="preserve">Рисунок 8 – пример оформления </w:t>
      </w:r>
    </w:p>
    <w:p w14:paraId="10D55A8B" w14:textId="77777777" w:rsidR="000830A0" w:rsidRDefault="000830A0" w:rsidP="00F42883">
      <w:pPr>
        <w:spacing w:line="360" w:lineRule="auto"/>
        <w:ind w:firstLine="709"/>
        <w:rPr>
          <w:rFonts w:cs="Times New Roman"/>
          <w:szCs w:val="28"/>
        </w:rPr>
      </w:pPr>
    </w:p>
    <w:p w14:paraId="5DA6A872" w14:textId="5D990976" w:rsidR="000C2A1C" w:rsidRPr="000C2A1C" w:rsidRDefault="000C2A1C" w:rsidP="000C2A1C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таблица ниже рассмотрим с</w:t>
      </w:r>
      <w:r w:rsidR="00F42883" w:rsidRPr="00F42883">
        <w:rPr>
          <w:rFonts w:cs="Times New Roman"/>
          <w:szCs w:val="28"/>
        </w:rPr>
        <w:t>равнение подходов</w:t>
      </w:r>
      <w:r>
        <w:rPr>
          <w:rFonts w:cs="Times New Roman"/>
          <w:szCs w:val="28"/>
          <w:lang w:val="ru-RU"/>
        </w:rPr>
        <w:t xml:space="preserve"> между языками и их популярными фреймворками</w:t>
      </w:r>
      <w:r w:rsidRPr="000C2A1C">
        <w:rPr>
          <w:rFonts w:cs="Times New Roman"/>
          <w:szCs w:val="28"/>
          <w:lang w:val="ru-RU"/>
        </w:rPr>
        <w:t xml:space="preserve">: </w:t>
      </w:r>
    </w:p>
    <w:tbl>
      <w:tblPr>
        <w:tblStyle w:val="a9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8"/>
        <w:gridCol w:w="2462"/>
        <w:gridCol w:w="2419"/>
        <w:gridCol w:w="2306"/>
      </w:tblGrid>
      <w:tr w:rsidR="00E8163D" w:rsidRPr="00F42883" w14:paraId="69A7BEE1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A222" w14:textId="77777777" w:rsidR="00E8163D" w:rsidRPr="00F42883" w:rsidRDefault="00F42883" w:rsidP="00737BF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B9D6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 (Swing/JavaFX)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0529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Kotlin (Swing, Compose)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B523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JavaScript (веб)</w:t>
            </w:r>
          </w:p>
        </w:tc>
      </w:tr>
      <w:tr w:rsidR="00E8163D" w:rsidRPr="00F42883" w14:paraId="2FD39AC6" w14:textId="77777777">
        <w:trPr>
          <w:trHeight w:val="50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9C4C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Язык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F24A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E330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Kotlin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8E43" w14:textId="77777777" w:rsidR="00E8163D" w:rsidRPr="00F42883" w:rsidRDefault="00F42883" w:rsidP="000830A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JavaScript</w:t>
            </w:r>
          </w:p>
        </w:tc>
      </w:tr>
      <w:tr w:rsidR="00E8163D" w:rsidRPr="00F42883" w14:paraId="3E2A1880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7046" w14:textId="77777777" w:rsidR="00E8163D" w:rsidRPr="00F42883" w:rsidRDefault="00F42883" w:rsidP="00C1253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Тип GUI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1F2B" w14:textId="77777777" w:rsidR="00E8163D" w:rsidRPr="00F42883" w:rsidRDefault="00F42883" w:rsidP="00C1253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Оконный (Desktop)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AA7C" w14:textId="77777777" w:rsidR="00E8163D" w:rsidRPr="00F42883" w:rsidRDefault="00F42883" w:rsidP="00C1253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Оконный / Мультиплатформа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263F" w14:textId="77777777" w:rsidR="00E8163D" w:rsidRPr="00F42883" w:rsidRDefault="00F42883" w:rsidP="00C1253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Веб-интерфейс</w:t>
            </w:r>
          </w:p>
        </w:tc>
      </w:tr>
      <w:tr w:rsidR="00E8163D" w:rsidRPr="00F42883" w14:paraId="60439357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C9A1" w14:textId="77777777" w:rsidR="00E8163D" w:rsidRPr="00F42883" w:rsidRDefault="00F42883" w:rsidP="00AB4E4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Основная технология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0B3F" w14:textId="77777777" w:rsidR="00E8163D" w:rsidRPr="00F42883" w:rsidRDefault="00F42883" w:rsidP="00AB4E4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Swing / JavaFX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16C5" w14:textId="77777777" w:rsidR="00E8163D" w:rsidRPr="00F42883" w:rsidRDefault="00F42883" w:rsidP="005E614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Swing / Compose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8E30" w14:textId="77777777" w:rsidR="00E8163D" w:rsidRPr="00F42883" w:rsidRDefault="00F42883" w:rsidP="00501B8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HTML + CSS + JS</w:t>
            </w:r>
          </w:p>
        </w:tc>
      </w:tr>
      <w:tr w:rsidR="00E8163D" w:rsidRPr="00F42883" w14:paraId="31638AE1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4A86" w14:textId="77777777" w:rsidR="00E8163D" w:rsidRPr="00F42883" w:rsidRDefault="00F42883" w:rsidP="00AA024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Работа с событиями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A8F4" w14:textId="77777777" w:rsidR="00E8163D" w:rsidRPr="00F42883" w:rsidRDefault="00F42883" w:rsidP="00AA024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Слушатели (addActionListener)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9445" w14:textId="77777777" w:rsidR="00E8163D" w:rsidRPr="00F42883" w:rsidRDefault="00F42883" w:rsidP="00820E8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Лямбды и слушатели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102F" w14:textId="4387B15F" w:rsidR="00E8163D" w:rsidRPr="00F42883" w:rsidRDefault="009136E2" w:rsidP="009136E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Слушатели (addActionListener)</w:t>
            </w:r>
          </w:p>
        </w:tc>
      </w:tr>
      <w:tr w:rsidR="00E8163D" w:rsidRPr="00F42883" w14:paraId="0879AB21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AF3B" w14:textId="77777777" w:rsidR="00E8163D" w:rsidRPr="00F42883" w:rsidRDefault="00F42883" w:rsidP="009136E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Сложность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4DF1" w14:textId="77777777" w:rsidR="00E8163D" w:rsidRPr="00F42883" w:rsidRDefault="00F42883" w:rsidP="009136E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D26C" w14:textId="77777777" w:rsidR="00E8163D" w:rsidRPr="00F42883" w:rsidRDefault="00F42883" w:rsidP="00DE130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Ниже (благодаря лаконичности)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D31BC" w14:textId="77777777" w:rsidR="00E8163D" w:rsidRPr="00F42883" w:rsidRDefault="00F42883" w:rsidP="00737BF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Простая в базовом виде</w:t>
            </w:r>
          </w:p>
        </w:tc>
      </w:tr>
      <w:tr w:rsidR="00E8163D" w:rsidRPr="00F42883" w14:paraId="0CAC9072" w14:textId="77777777">
        <w:trPr>
          <w:trHeight w:val="770"/>
        </w:trPr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BC72" w14:textId="77777777" w:rsidR="00E8163D" w:rsidRPr="00F42883" w:rsidRDefault="00F42883" w:rsidP="00F4261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Современные подходы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848BE" w14:textId="77777777" w:rsidR="00E8163D" w:rsidRPr="00F42883" w:rsidRDefault="00F42883" w:rsidP="00F4261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JavaFX, MVC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6701" w14:textId="77777777" w:rsidR="00E8163D" w:rsidRPr="00F42883" w:rsidRDefault="00F42883" w:rsidP="0048104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Compose, DSL, MVVM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843A" w14:textId="77777777" w:rsidR="00E8163D" w:rsidRPr="00F42883" w:rsidRDefault="00F42883" w:rsidP="00DC786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React/Vue (декларативные)</w:t>
            </w:r>
          </w:p>
        </w:tc>
      </w:tr>
    </w:tbl>
    <w:p w14:paraId="7A20C946" w14:textId="77777777" w:rsidR="00E8163D" w:rsidRPr="00F42883" w:rsidRDefault="00E8163D" w:rsidP="00ED2DE9">
      <w:pPr>
        <w:spacing w:line="360" w:lineRule="auto"/>
        <w:ind w:firstLine="0"/>
        <w:rPr>
          <w:rFonts w:cs="Times New Roman"/>
          <w:szCs w:val="28"/>
          <w:shd w:val="clear" w:color="auto" w:fill="EAD1DC"/>
        </w:rPr>
      </w:pPr>
    </w:p>
    <w:p w14:paraId="56D6815B" w14:textId="4DCA19BA" w:rsidR="00E8163D" w:rsidRPr="00255CA9" w:rsidRDefault="00ED2DE9" w:rsidP="00ED2DE9">
      <w:pPr>
        <w:spacing w:line="360" w:lineRule="auto"/>
        <w:rPr>
          <w:lang w:val="ru-RU"/>
        </w:rPr>
      </w:pPr>
      <w:r w:rsidRPr="00ED2DE9">
        <w:rPr>
          <w:b/>
          <w:bCs/>
          <w:lang w:val="ru-RU"/>
        </w:rPr>
        <w:t xml:space="preserve">Задание </w:t>
      </w:r>
      <w:r w:rsidR="00F42883" w:rsidRPr="00ED2DE9">
        <w:rPr>
          <w:b/>
          <w:bCs/>
        </w:rPr>
        <w:t>5.</w:t>
      </w:r>
      <w:r w:rsidR="00F42883" w:rsidRPr="00255CA9">
        <w:t xml:space="preserve"> </w:t>
      </w:r>
      <w:r w:rsidR="00F42883" w:rsidRPr="00ED2DE9">
        <w:t>Классы библиотеки Swing. Системы обработки событий в языках Java, Kotlin и JavaScript. Создание окон с текстом, пиктограммами, интерфейсом Windows и др</w:t>
      </w:r>
      <w:r w:rsidR="00255CA9" w:rsidRPr="00ED2DE9">
        <w:t>.</w:t>
      </w:r>
    </w:p>
    <w:p w14:paraId="30E96FAC" w14:textId="7855F1FC" w:rsidR="00E8163D" w:rsidRPr="00ED2DE9" w:rsidRDefault="00F42883" w:rsidP="00ED2DE9">
      <w:pPr>
        <w:spacing w:line="360" w:lineRule="auto"/>
        <w:ind w:firstLine="709"/>
        <w:rPr>
          <w:rFonts w:cs="Times New Roman"/>
          <w:szCs w:val="28"/>
          <w:highlight w:val="white"/>
          <w:lang w:val="en-US"/>
        </w:rPr>
      </w:pPr>
      <w:r w:rsidRPr="00F42883">
        <w:rPr>
          <w:rFonts w:cs="Times New Roman"/>
          <w:b/>
          <w:szCs w:val="28"/>
          <w:highlight w:val="white"/>
        </w:rPr>
        <w:t>Swing</w:t>
      </w:r>
      <w:r w:rsidRPr="00F42883">
        <w:rPr>
          <w:rFonts w:cs="Times New Roman"/>
          <w:szCs w:val="28"/>
          <w:highlight w:val="white"/>
        </w:rPr>
        <w:t xml:space="preserve"> — библиотека из состава Java, предназначенная для создания графических пользовательских интерфейсов (GUI). Является частью Java </w:t>
      </w:r>
      <w:r w:rsidRPr="00F42883">
        <w:rPr>
          <w:rFonts w:cs="Times New Roman"/>
          <w:szCs w:val="28"/>
          <w:highlight w:val="white"/>
        </w:rPr>
        <w:lastRenderedPageBreak/>
        <w:t>Foundation Classes (JFC). Swing построен поверх AWT (Abstract Window Toolkit) и предоставляет более мощные и гибкие компоненты.</w:t>
      </w:r>
      <w:r w:rsidR="00ED2DE9">
        <w:rPr>
          <w:rFonts w:cs="Times New Roman"/>
          <w:szCs w:val="28"/>
          <w:lang w:val="ru-RU"/>
        </w:rPr>
        <w:t xml:space="preserve"> Рассмотрим о</w:t>
      </w:r>
      <w:r w:rsidRPr="00F42883">
        <w:rPr>
          <w:rFonts w:cs="Times New Roman"/>
          <w:szCs w:val="28"/>
        </w:rPr>
        <w:t>сновные классы</w:t>
      </w:r>
      <w:r w:rsidR="00ED2DE9">
        <w:rPr>
          <w:rFonts w:cs="Times New Roman"/>
          <w:szCs w:val="28"/>
          <w:lang w:val="ru-RU"/>
        </w:rPr>
        <w:t xml:space="preserve"> в</w:t>
      </w:r>
      <w:r w:rsidRPr="00F42883">
        <w:rPr>
          <w:rFonts w:cs="Times New Roman"/>
          <w:szCs w:val="28"/>
        </w:rPr>
        <w:t xml:space="preserve"> Swing</w:t>
      </w:r>
      <w:r w:rsidR="00ED2DE9">
        <w:rPr>
          <w:rFonts w:cs="Times New Roman"/>
          <w:szCs w:val="28"/>
          <w:lang w:val="en-US"/>
        </w:rPr>
        <w:t>:</w:t>
      </w:r>
    </w:p>
    <w:tbl>
      <w:tblPr>
        <w:tblStyle w:val="ab"/>
        <w:tblW w:w="7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700"/>
      </w:tblGrid>
      <w:tr w:rsidR="00E8163D" w:rsidRPr="00F42883" w14:paraId="5101EE17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D941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b/>
                <w:szCs w:val="28"/>
                <w:highlight w:val="white"/>
              </w:rPr>
              <w:t>Компонент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35D4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b/>
                <w:szCs w:val="28"/>
                <w:highlight w:val="white"/>
              </w:rPr>
              <w:t>Назначение</w:t>
            </w:r>
          </w:p>
        </w:tc>
      </w:tr>
      <w:tr w:rsidR="00E8163D" w:rsidRPr="00F42883" w14:paraId="1A3E3968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7CDA8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JFrame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960C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Основное окно приложения</w:t>
            </w:r>
          </w:p>
        </w:tc>
      </w:tr>
      <w:tr w:rsidR="00E8163D" w:rsidRPr="00F42883" w14:paraId="219E45C3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05C0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JPanel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6EB7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Панель, контейнер для других компонентов</w:t>
            </w:r>
          </w:p>
        </w:tc>
      </w:tr>
      <w:tr w:rsidR="00E8163D" w:rsidRPr="00F42883" w14:paraId="4C89F2C0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172A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JButton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917A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Кнопка</w:t>
            </w:r>
          </w:p>
        </w:tc>
      </w:tr>
      <w:tr w:rsidR="00E8163D" w:rsidRPr="00F42883" w14:paraId="24A6F380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8C49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JLabel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B2E0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Метка с текстом и/или изображением</w:t>
            </w:r>
          </w:p>
        </w:tc>
      </w:tr>
      <w:tr w:rsidR="00E8163D" w:rsidRPr="00F42883" w14:paraId="5A33A26E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2ADA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JTextField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AD43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Однострочное текстовое поле</w:t>
            </w:r>
          </w:p>
        </w:tc>
      </w:tr>
      <w:tr w:rsidR="00E8163D" w:rsidRPr="00F42883" w14:paraId="007A051D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2D8E" w14:textId="77777777" w:rsidR="00E8163D" w:rsidRPr="00F42883" w:rsidRDefault="00F42883" w:rsidP="00005D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JTextArea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6107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Многострочное текстовое поле</w:t>
            </w:r>
          </w:p>
        </w:tc>
      </w:tr>
      <w:tr w:rsidR="00E8163D" w:rsidRPr="00F42883" w14:paraId="518BF60F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EC85" w14:textId="77777777" w:rsidR="00E8163D" w:rsidRPr="00F42883" w:rsidRDefault="00F42883" w:rsidP="008219E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JCheckBox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92FE" w14:textId="77777777" w:rsidR="00E8163D" w:rsidRPr="00F42883" w:rsidRDefault="00F42883" w:rsidP="00D66A5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Флажок</w:t>
            </w:r>
          </w:p>
        </w:tc>
      </w:tr>
      <w:tr w:rsidR="00E8163D" w:rsidRPr="00F42883" w14:paraId="2A46CD71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8AD9" w14:textId="77777777" w:rsidR="00E8163D" w:rsidRPr="00F42883" w:rsidRDefault="00F42883" w:rsidP="00D76760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JRadioButton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61CE" w14:textId="77777777" w:rsidR="00E8163D" w:rsidRPr="00F42883" w:rsidRDefault="00F42883" w:rsidP="00F56964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Радиокнопка</w:t>
            </w:r>
          </w:p>
        </w:tc>
      </w:tr>
      <w:tr w:rsidR="00E8163D" w:rsidRPr="00F42883" w14:paraId="673A7158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3077" w14:textId="77777777" w:rsidR="00E8163D" w:rsidRPr="00F42883" w:rsidRDefault="00F42883" w:rsidP="005A4F45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JComboBox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4791" w14:textId="77777777" w:rsidR="00E8163D" w:rsidRPr="00F42883" w:rsidRDefault="00F42883" w:rsidP="00F56964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Выпадающий список</w:t>
            </w:r>
          </w:p>
        </w:tc>
      </w:tr>
      <w:tr w:rsidR="00E8163D" w:rsidRPr="00F42883" w14:paraId="6FAEC96F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3DD8" w14:textId="77777777" w:rsidR="00E8163D" w:rsidRPr="00F42883" w:rsidRDefault="00F42883" w:rsidP="00451272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JList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717E" w14:textId="77777777" w:rsidR="00E8163D" w:rsidRPr="00F42883" w:rsidRDefault="00F42883" w:rsidP="007113E1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Список</w:t>
            </w:r>
          </w:p>
        </w:tc>
      </w:tr>
      <w:tr w:rsidR="00E8163D" w:rsidRPr="00F42883" w14:paraId="6B0320C4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9F49" w14:textId="77777777" w:rsidR="00E8163D" w:rsidRPr="00F42883" w:rsidRDefault="00F42883" w:rsidP="00B70F6E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JMenuBar, JMenu, JMenuItem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8605" w14:textId="77777777" w:rsidR="00E8163D" w:rsidRPr="00F42883" w:rsidRDefault="00F42883" w:rsidP="00195023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Меню</w:t>
            </w:r>
          </w:p>
        </w:tc>
      </w:tr>
      <w:tr w:rsidR="00E8163D" w:rsidRPr="00F42883" w14:paraId="3CFD2897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ECD2" w14:textId="77777777" w:rsidR="00E8163D" w:rsidRPr="00F42883" w:rsidRDefault="00F42883" w:rsidP="00E80F6E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JScrollPane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2A99" w14:textId="77777777" w:rsidR="00E8163D" w:rsidRPr="00F42883" w:rsidRDefault="00F42883" w:rsidP="009E5745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Прокрутка</w:t>
            </w:r>
          </w:p>
        </w:tc>
      </w:tr>
      <w:tr w:rsidR="00E8163D" w:rsidRPr="00F42883" w14:paraId="54C788F3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102E" w14:textId="77777777" w:rsidR="00E8163D" w:rsidRPr="00F42883" w:rsidRDefault="00F42883" w:rsidP="00B92E38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JTabbedPane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A10E" w14:textId="77777777" w:rsidR="00E8163D" w:rsidRPr="00F42883" w:rsidRDefault="00F42883" w:rsidP="006215DF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Панель с вкладками</w:t>
            </w:r>
          </w:p>
        </w:tc>
      </w:tr>
      <w:tr w:rsidR="00E8163D" w:rsidRPr="00F42883" w14:paraId="776B36F3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BD94" w14:textId="77777777" w:rsidR="00E8163D" w:rsidRPr="00F42883" w:rsidRDefault="00F42883" w:rsidP="00000D12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JToolBar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8E70" w14:textId="77777777" w:rsidR="00E8163D" w:rsidRPr="00F42883" w:rsidRDefault="00F42883" w:rsidP="00C505ED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Панель инструментов</w:t>
            </w:r>
          </w:p>
        </w:tc>
      </w:tr>
      <w:tr w:rsidR="00E8163D" w:rsidRPr="00F42883" w14:paraId="157419DA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076E" w14:textId="77777777" w:rsidR="00E8163D" w:rsidRPr="00F42883" w:rsidRDefault="00F42883" w:rsidP="000A1856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JTable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EA3F" w14:textId="77777777" w:rsidR="00E8163D" w:rsidRPr="00F42883" w:rsidRDefault="00F42883" w:rsidP="00475474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Таблица</w:t>
            </w:r>
          </w:p>
        </w:tc>
      </w:tr>
      <w:tr w:rsidR="00E8163D" w:rsidRPr="00F42883" w14:paraId="5349518E" w14:textId="77777777" w:rsidTr="00ED2DE9">
        <w:trPr>
          <w:trHeight w:val="500"/>
          <w:jc w:val="center"/>
        </w:trPr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850E" w14:textId="77777777" w:rsidR="00E8163D" w:rsidRPr="00F42883" w:rsidRDefault="00F42883" w:rsidP="00CC387B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JTree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4126" w14:textId="77777777" w:rsidR="00E8163D" w:rsidRPr="00F42883" w:rsidRDefault="00F42883" w:rsidP="00E079B0">
            <w:pPr>
              <w:spacing w:line="360" w:lineRule="auto"/>
              <w:ind w:firstLine="0"/>
              <w:jc w:val="center"/>
              <w:rPr>
                <w:rFonts w:cs="Times New Roman"/>
                <w:szCs w:val="28"/>
                <w:highlight w:val="white"/>
              </w:rPr>
            </w:pPr>
            <w:r w:rsidRPr="00F42883">
              <w:rPr>
                <w:rFonts w:cs="Times New Roman"/>
                <w:szCs w:val="28"/>
                <w:highlight w:val="white"/>
              </w:rPr>
              <w:t>Дерево</w:t>
            </w:r>
          </w:p>
        </w:tc>
      </w:tr>
    </w:tbl>
    <w:p w14:paraId="512AB21A" w14:textId="0A1CBFBD" w:rsidR="007F7F8E" w:rsidRPr="007F7F8E" w:rsidRDefault="007F7F8E" w:rsidP="004D493B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Рассмотрим теперь с</w:t>
      </w:r>
      <w:r w:rsidR="00F42883" w:rsidRPr="00F42883">
        <w:rPr>
          <w:rFonts w:cs="Times New Roman"/>
          <w:szCs w:val="28"/>
        </w:rPr>
        <w:t>истемы обработки событий</w:t>
      </w:r>
      <w:r>
        <w:rPr>
          <w:rFonts w:cs="Times New Roman"/>
          <w:szCs w:val="28"/>
          <w:lang w:val="ru-RU"/>
        </w:rPr>
        <w:t xml:space="preserve">. Во всех языках и фреймворках, которые мы рассматриваем, </w:t>
      </w:r>
      <w:r w:rsidRPr="00F42883">
        <w:rPr>
          <w:rFonts w:cs="Times New Roman"/>
          <w:szCs w:val="28"/>
          <w:highlight w:val="white"/>
        </w:rPr>
        <w:t>использует</w:t>
      </w:r>
      <w:r w:rsidR="005718E4">
        <w:rPr>
          <w:rFonts w:cs="Times New Roman"/>
          <w:szCs w:val="28"/>
          <w:highlight w:val="white"/>
          <w:lang w:val="ru-RU"/>
        </w:rPr>
        <w:t>ся</w:t>
      </w:r>
      <w:r w:rsidRPr="00F42883">
        <w:rPr>
          <w:rFonts w:cs="Times New Roman"/>
          <w:szCs w:val="28"/>
          <w:highlight w:val="white"/>
        </w:rPr>
        <w:t xml:space="preserve"> </w:t>
      </w:r>
      <w:r w:rsidRPr="007F7F8E">
        <w:rPr>
          <w:rFonts w:cs="Times New Roman"/>
          <w:bCs/>
          <w:szCs w:val="28"/>
          <w:highlight w:val="white"/>
        </w:rPr>
        <w:t>паттерн "наблюдатель":</w:t>
      </w:r>
      <w:r w:rsidRPr="00F42883">
        <w:rPr>
          <w:rFonts w:cs="Times New Roman"/>
          <w:szCs w:val="28"/>
          <w:highlight w:val="white"/>
        </w:rPr>
        <w:t xml:space="preserve"> компоненты генерируют события, слушатели подписываются на эти события.</w:t>
      </w:r>
    </w:p>
    <w:p w14:paraId="27D42BEB" w14:textId="1A78392B" w:rsidR="00E8163D" w:rsidRDefault="007F7F8E" w:rsidP="005718E4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Начнем наш обзор с </w:t>
      </w:r>
      <w:r w:rsidR="00F42883" w:rsidRPr="007F7F8E">
        <w:rPr>
          <w:rFonts w:cs="Times New Roman"/>
          <w:bCs/>
          <w:szCs w:val="28"/>
        </w:rPr>
        <w:t>Java</w:t>
      </w:r>
      <w:r w:rsidRPr="007F7F8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  <w:lang w:val="en-US"/>
        </w:rPr>
        <w:t>Swing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  <w:highlight w:val="white"/>
        </w:rPr>
        <w:t xml:space="preserve"> </w:t>
      </w:r>
      <w:r w:rsidR="00F42883" w:rsidRPr="00F42883">
        <w:rPr>
          <w:rFonts w:cs="Times New Roman"/>
          <w:szCs w:val="28"/>
        </w:rPr>
        <w:t>Пример</w:t>
      </w:r>
      <w:r w:rsidR="005718E4">
        <w:rPr>
          <w:rFonts w:cs="Times New Roman"/>
          <w:szCs w:val="28"/>
          <w:lang w:val="ru-RU"/>
        </w:rPr>
        <w:t xml:space="preserve"> создания обработчика представлен на рисунке 9. </w:t>
      </w:r>
    </w:p>
    <w:p w14:paraId="1135F5D3" w14:textId="77777777" w:rsidR="005718E4" w:rsidRPr="005718E4" w:rsidRDefault="005718E4" w:rsidP="005718E4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11A5917E" w14:textId="5E2452E7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41A22897" wp14:editId="04FC0D0A">
            <wp:extent cx="3676650" cy="1038225"/>
            <wp:effectExtent l="0" t="0" r="0" b="0"/>
            <wp:docPr id="5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2B2A4" w14:textId="14BB3EBD" w:rsidR="005718E4" w:rsidRDefault="005718E4" w:rsidP="005718E4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5718E4">
        <w:rPr>
          <w:rFonts w:cs="Times New Roman"/>
          <w:sz w:val="24"/>
          <w:szCs w:val="24"/>
          <w:highlight w:val="white"/>
          <w:lang w:val="ru-RU"/>
        </w:rPr>
        <w:t>Рисунок 9 – создание обработчика</w:t>
      </w:r>
    </w:p>
    <w:p w14:paraId="6E629AF8" w14:textId="77777777" w:rsidR="009E1890" w:rsidRPr="005718E4" w:rsidRDefault="009E1890" w:rsidP="005718E4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</w:p>
    <w:p w14:paraId="17CB4E51" w14:textId="59F2BE72" w:rsidR="00E8163D" w:rsidRPr="009E1890" w:rsidRDefault="00F42883" w:rsidP="00F42883">
      <w:pPr>
        <w:spacing w:line="360" w:lineRule="auto"/>
        <w:ind w:firstLine="709"/>
        <w:rPr>
          <w:rFonts w:cs="Times New Roman"/>
          <w:szCs w:val="28"/>
          <w:highlight w:val="white"/>
          <w:lang w:val="ru-RU"/>
        </w:rPr>
      </w:pPr>
      <w:r w:rsidRPr="00F42883">
        <w:rPr>
          <w:rFonts w:cs="Times New Roman"/>
          <w:szCs w:val="28"/>
          <w:highlight w:val="white"/>
        </w:rPr>
        <w:t>Можно использовать лямбду</w:t>
      </w:r>
      <w:r w:rsidR="009E1890">
        <w:rPr>
          <w:rFonts w:cs="Times New Roman"/>
          <w:szCs w:val="28"/>
          <w:highlight w:val="white"/>
          <w:lang w:val="ru-RU"/>
        </w:rPr>
        <w:t xml:space="preserve">, как представлено ни рисунке 10. </w:t>
      </w:r>
    </w:p>
    <w:p w14:paraId="6D882E19" w14:textId="77777777" w:rsidR="00E8163D" w:rsidRPr="00F42883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548CE67D" wp14:editId="3C73298B">
            <wp:extent cx="4648200" cy="219075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D6986" w14:textId="48444072" w:rsidR="00E8163D" w:rsidRPr="009E1890" w:rsidRDefault="009E1890" w:rsidP="009E1890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9E1890">
        <w:rPr>
          <w:rFonts w:cs="Times New Roman"/>
          <w:sz w:val="24"/>
          <w:szCs w:val="24"/>
          <w:highlight w:val="white"/>
          <w:lang w:val="ru-RU"/>
        </w:rPr>
        <w:t>Рисунок 10 – создание обработчика событий через лямбду</w:t>
      </w:r>
    </w:p>
    <w:p w14:paraId="7D694355" w14:textId="77777777" w:rsidR="009E1890" w:rsidRPr="009E1890" w:rsidRDefault="009E1890" w:rsidP="009E1890">
      <w:pPr>
        <w:spacing w:line="360" w:lineRule="auto"/>
        <w:ind w:firstLine="709"/>
        <w:jc w:val="center"/>
        <w:rPr>
          <w:rFonts w:cs="Times New Roman"/>
          <w:szCs w:val="28"/>
          <w:highlight w:val="white"/>
          <w:lang w:val="ru-RU"/>
        </w:rPr>
      </w:pPr>
    </w:p>
    <w:p w14:paraId="681A5718" w14:textId="3E29B279" w:rsidR="00E8163D" w:rsidRPr="00142C94" w:rsidRDefault="00F42883" w:rsidP="00F42883">
      <w:pPr>
        <w:spacing w:line="360" w:lineRule="auto"/>
        <w:ind w:firstLine="709"/>
        <w:rPr>
          <w:rFonts w:cs="Times New Roman"/>
          <w:szCs w:val="28"/>
          <w:highlight w:val="white"/>
          <w:lang w:val="ru-RU"/>
        </w:rPr>
      </w:pPr>
      <w:r w:rsidRPr="00F42883">
        <w:rPr>
          <w:rFonts w:cs="Times New Roman"/>
          <w:szCs w:val="28"/>
          <w:highlight w:val="white"/>
        </w:rPr>
        <w:t>Kotlin полностью совместим с Java и может использовать Swing аналогично</w:t>
      </w:r>
      <w:r w:rsidR="00142C94">
        <w:rPr>
          <w:rFonts w:cs="Times New Roman"/>
          <w:szCs w:val="28"/>
          <w:highlight w:val="white"/>
          <w:lang w:val="ru-RU"/>
        </w:rPr>
        <w:t xml:space="preserve">. Пример создания подписчика представлен на рисунке 11.  </w:t>
      </w:r>
    </w:p>
    <w:p w14:paraId="558C31F9" w14:textId="60B092EA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290D950F" wp14:editId="091C38F1">
            <wp:extent cx="4267200" cy="438150"/>
            <wp:effectExtent l="0" t="0" r="0" b="0"/>
            <wp:docPr id="6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0F55E" w14:textId="7CB592D6" w:rsidR="00142C94" w:rsidRDefault="00142C94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142C94">
        <w:rPr>
          <w:rFonts w:cs="Times New Roman"/>
          <w:sz w:val="24"/>
          <w:szCs w:val="24"/>
          <w:highlight w:val="white"/>
          <w:lang w:val="ru-RU"/>
        </w:rPr>
        <w:t>Рисунок 11 – создание подписчика для кнопки</w:t>
      </w:r>
    </w:p>
    <w:p w14:paraId="5CCF0DDB" w14:textId="77777777" w:rsidR="002A3357" w:rsidRPr="00142C94" w:rsidRDefault="002A3357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</w:p>
    <w:p w14:paraId="103E7A04" w14:textId="00B9F769" w:rsidR="00E8163D" w:rsidRPr="002A3357" w:rsidRDefault="00F42883" w:rsidP="002A3357">
      <w:pPr>
        <w:spacing w:line="360" w:lineRule="auto"/>
        <w:ind w:firstLine="709"/>
        <w:rPr>
          <w:rFonts w:cs="Times New Roman"/>
          <w:szCs w:val="28"/>
          <w:highlight w:val="white"/>
          <w:lang w:val="ru-RU"/>
        </w:rPr>
      </w:pPr>
      <w:r w:rsidRPr="00F42883">
        <w:rPr>
          <w:rFonts w:cs="Times New Roman"/>
          <w:szCs w:val="28"/>
          <w:highlight w:val="white"/>
        </w:rPr>
        <w:t xml:space="preserve">В JavaScript система событий основана на DOM и используется </w:t>
      </w:r>
      <w:r w:rsidR="002A3357" w:rsidRPr="00F42883">
        <w:rPr>
          <w:rFonts w:cs="Times New Roman"/>
          <w:szCs w:val="28"/>
          <w:highlight w:val="white"/>
        </w:rPr>
        <w:t>метод</w:t>
      </w:r>
      <w:r w:rsidR="002A3357">
        <w:rPr>
          <w:rFonts w:cs="Times New Roman"/>
          <w:szCs w:val="28"/>
          <w:highlight w:val="white"/>
          <w:lang w:val="ru-RU"/>
        </w:rPr>
        <w:t xml:space="preserve"> </w:t>
      </w:r>
      <w:r w:rsidR="002A3357" w:rsidRPr="00F42883">
        <w:rPr>
          <w:rFonts w:cs="Times New Roman"/>
          <w:szCs w:val="28"/>
          <w:highlight w:val="white"/>
        </w:rPr>
        <w:t>addEventListener</w:t>
      </w:r>
      <w:r w:rsidRPr="00F42883">
        <w:rPr>
          <w:rFonts w:cs="Times New Roman"/>
          <w:szCs w:val="28"/>
          <w:highlight w:val="white"/>
        </w:rPr>
        <w:t>()</w:t>
      </w:r>
      <w:r w:rsidR="002A3357">
        <w:rPr>
          <w:rFonts w:cs="Times New Roman"/>
          <w:szCs w:val="28"/>
          <w:highlight w:val="white"/>
          <w:lang w:val="ru-RU"/>
        </w:rPr>
        <w:t xml:space="preserve">. Пример создания подписчика представлен на рисунке 12. </w:t>
      </w:r>
    </w:p>
    <w:p w14:paraId="47DBA6A5" w14:textId="79553A80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1AC13CE3" wp14:editId="024980F3">
            <wp:extent cx="3867150" cy="714375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4F4D0" w14:textId="4817D648" w:rsidR="00E8163D" w:rsidRDefault="002A3357" w:rsidP="00130EB3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2A3357">
        <w:rPr>
          <w:rFonts w:cs="Times New Roman"/>
          <w:sz w:val="24"/>
          <w:szCs w:val="24"/>
          <w:highlight w:val="white"/>
          <w:lang w:val="ru-RU"/>
        </w:rPr>
        <w:t>Рисунок 12 – создание подписчика для кнопки</w:t>
      </w:r>
    </w:p>
    <w:p w14:paraId="558460CC" w14:textId="77777777" w:rsidR="00175FFD" w:rsidRPr="00130EB3" w:rsidRDefault="00175FFD" w:rsidP="00130EB3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</w:p>
    <w:p w14:paraId="0F20B8D8" w14:textId="11785988" w:rsidR="00130EB3" w:rsidRPr="007539FA" w:rsidRDefault="00F42883" w:rsidP="00440EF5">
      <w:pPr>
        <w:spacing w:line="360" w:lineRule="auto"/>
        <w:ind w:firstLine="709"/>
        <w:rPr>
          <w:rFonts w:cs="Times New Roman"/>
          <w:szCs w:val="28"/>
          <w:highlight w:val="white"/>
        </w:rPr>
      </w:pPr>
      <w:r w:rsidRPr="00F42883">
        <w:rPr>
          <w:rFonts w:cs="Times New Roman"/>
          <w:szCs w:val="28"/>
          <w:highlight w:val="white"/>
        </w:rPr>
        <w:t>Типы</w:t>
      </w:r>
      <w:r w:rsidRPr="007539FA">
        <w:rPr>
          <w:rFonts w:cs="Times New Roman"/>
          <w:szCs w:val="28"/>
          <w:highlight w:val="white"/>
        </w:rPr>
        <w:t xml:space="preserve"> </w:t>
      </w:r>
      <w:r w:rsidRPr="00F42883">
        <w:rPr>
          <w:rFonts w:cs="Times New Roman"/>
          <w:szCs w:val="28"/>
          <w:highlight w:val="white"/>
        </w:rPr>
        <w:t>событий</w:t>
      </w:r>
      <w:r w:rsidRPr="007539FA">
        <w:rPr>
          <w:rFonts w:cs="Times New Roman"/>
          <w:szCs w:val="28"/>
          <w:highlight w:val="white"/>
        </w:rPr>
        <w:t>:</w:t>
      </w:r>
      <w:r w:rsidR="00130EB3" w:rsidRPr="007539FA">
        <w:rPr>
          <w:rFonts w:cs="Times New Roman"/>
          <w:szCs w:val="28"/>
          <w:highlight w:val="white"/>
        </w:rPr>
        <w:t xml:space="preserve"> </w:t>
      </w:r>
      <w:r w:rsidRPr="00F42883">
        <w:rPr>
          <w:rFonts w:cs="Times New Roman"/>
          <w:szCs w:val="28"/>
          <w:highlight w:val="white"/>
          <w:lang w:val="en-US"/>
        </w:rPr>
        <w:t>click</w:t>
      </w:r>
      <w:r w:rsidRPr="007539FA">
        <w:rPr>
          <w:rFonts w:cs="Times New Roman"/>
          <w:szCs w:val="28"/>
          <w:highlight w:val="white"/>
        </w:rPr>
        <w:t xml:space="preserve">, </w:t>
      </w:r>
      <w:r w:rsidRPr="00F42883">
        <w:rPr>
          <w:rFonts w:cs="Times New Roman"/>
          <w:szCs w:val="28"/>
          <w:highlight w:val="white"/>
          <w:lang w:val="en-US"/>
        </w:rPr>
        <w:t>mouseover</w:t>
      </w:r>
      <w:r w:rsidRPr="007539FA">
        <w:rPr>
          <w:rFonts w:cs="Times New Roman"/>
          <w:szCs w:val="28"/>
          <w:highlight w:val="white"/>
        </w:rPr>
        <w:t xml:space="preserve">, </w:t>
      </w:r>
      <w:r w:rsidRPr="00F42883">
        <w:rPr>
          <w:rFonts w:cs="Times New Roman"/>
          <w:szCs w:val="28"/>
          <w:highlight w:val="white"/>
          <w:lang w:val="en-US"/>
        </w:rPr>
        <w:t>keydown</w:t>
      </w:r>
      <w:r w:rsidRPr="007539FA">
        <w:rPr>
          <w:rFonts w:cs="Times New Roman"/>
          <w:szCs w:val="28"/>
          <w:highlight w:val="white"/>
        </w:rPr>
        <w:t xml:space="preserve">, </w:t>
      </w:r>
      <w:r w:rsidRPr="00F42883">
        <w:rPr>
          <w:rFonts w:cs="Times New Roman"/>
          <w:szCs w:val="28"/>
          <w:highlight w:val="white"/>
          <w:lang w:val="en-US"/>
        </w:rPr>
        <w:t>submit</w:t>
      </w:r>
      <w:r w:rsidRPr="007539FA">
        <w:rPr>
          <w:rFonts w:cs="Times New Roman"/>
          <w:szCs w:val="28"/>
          <w:highlight w:val="white"/>
        </w:rPr>
        <w:t xml:space="preserve">, </w:t>
      </w:r>
      <w:r w:rsidRPr="00F42883">
        <w:rPr>
          <w:rFonts w:cs="Times New Roman"/>
          <w:szCs w:val="28"/>
          <w:highlight w:val="white"/>
          <w:lang w:val="en-US"/>
        </w:rPr>
        <w:t>change</w:t>
      </w:r>
      <w:r w:rsidRPr="007539FA">
        <w:rPr>
          <w:rFonts w:cs="Times New Roman"/>
          <w:szCs w:val="28"/>
          <w:highlight w:val="white"/>
        </w:rPr>
        <w:t xml:space="preserve"> </w:t>
      </w:r>
      <w:r w:rsidRPr="00F42883">
        <w:rPr>
          <w:rFonts w:cs="Times New Roman"/>
          <w:szCs w:val="28"/>
          <w:highlight w:val="white"/>
        </w:rPr>
        <w:t>и</w:t>
      </w:r>
      <w:r w:rsidRPr="007539FA">
        <w:rPr>
          <w:rFonts w:cs="Times New Roman"/>
          <w:szCs w:val="28"/>
          <w:highlight w:val="white"/>
        </w:rPr>
        <w:t xml:space="preserve"> </w:t>
      </w:r>
      <w:r w:rsidRPr="00F42883">
        <w:rPr>
          <w:rFonts w:cs="Times New Roman"/>
          <w:szCs w:val="28"/>
          <w:highlight w:val="white"/>
        </w:rPr>
        <w:t>др</w:t>
      </w:r>
      <w:r w:rsidRPr="007539FA">
        <w:rPr>
          <w:rFonts w:cs="Times New Roman"/>
          <w:szCs w:val="28"/>
          <w:highlight w:val="white"/>
        </w:rPr>
        <w:t>.</w:t>
      </w:r>
    </w:p>
    <w:p w14:paraId="510F6AB5" w14:textId="77777777" w:rsidR="00440EF5" w:rsidRPr="007539FA" w:rsidRDefault="00440EF5" w:rsidP="00440EF5">
      <w:pPr>
        <w:spacing w:line="360" w:lineRule="auto"/>
        <w:ind w:firstLine="709"/>
        <w:rPr>
          <w:rFonts w:cs="Times New Roman"/>
          <w:szCs w:val="28"/>
          <w:highlight w:val="white"/>
        </w:rPr>
      </w:pPr>
    </w:p>
    <w:p w14:paraId="4150AA93" w14:textId="7C1D5720" w:rsidR="00E8163D" w:rsidRPr="00440EF5" w:rsidRDefault="00440EF5" w:rsidP="00440EF5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lastRenderedPageBreak/>
        <w:t>Теперь перейдем к с</w:t>
      </w:r>
      <w:r w:rsidR="00F42883" w:rsidRPr="00440EF5">
        <w:rPr>
          <w:rFonts w:cs="Times New Roman"/>
          <w:bCs/>
          <w:szCs w:val="28"/>
        </w:rPr>
        <w:t>оздани</w:t>
      </w:r>
      <w:r>
        <w:rPr>
          <w:rFonts w:cs="Times New Roman"/>
          <w:bCs/>
          <w:szCs w:val="28"/>
          <w:lang w:val="ru-RU"/>
        </w:rPr>
        <w:t>ю</w:t>
      </w:r>
      <w:r w:rsidR="00F42883" w:rsidRPr="00440EF5">
        <w:rPr>
          <w:rFonts w:cs="Times New Roman"/>
          <w:bCs/>
          <w:szCs w:val="28"/>
        </w:rPr>
        <w:t xml:space="preserve"> окон с текстом, пиктограммами и интерфейсом Windows</w:t>
      </w:r>
      <w:r>
        <w:rPr>
          <w:rFonts w:cs="Times New Roman"/>
          <w:bCs/>
          <w:szCs w:val="28"/>
          <w:lang w:val="ru-RU"/>
        </w:rPr>
        <w:t xml:space="preserve">. На </w:t>
      </w:r>
      <w:r>
        <w:rPr>
          <w:rFonts w:cs="Times New Roman"/>
          <w:bCs/>
          <w:szCs w:val="28"/>
          <w:lang w:val="en-US"/>
        </w:rPr>
        <w:t>Java</w:t>
      </w:r>
      <w:r>
        <w:rPr>
          <w:rFonts w:cs="Times New Roman"/>
          <w:bCs/>
          <w:szCs w:val="28"/>
          <w:lang w:val="ru-RU"/>
        </w:rPr>
        <w:t xml:space="preserve"> код представлен на рисунке 13</w:t>
      </w:r>
    </w:p>
    <w:p w14:paraId="4EACA770" w14:textId="0CA454D9" w:rsidR="00E8163D" w:rsidRDefault="00F42883" w:rsidP="00F42883">
      <w:pPr>
        <w:spacing w:line="360" w:lineRule="auto"/>
        <w:ind w:firstLine="709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58E48B65" wp14:editId="52C48679">
            <wp:extent cx="5476875" cy="3419475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7C3CE" w14:textId="6AC74162" w:rsidR="00440EF5" w:rsidRPr="00440EF5" w:rsidRDefault="00440EF5" w:rsidP="00440EF5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440EF5">
        <w:rPr>
          <w:rFonts w:cs="Times New Roman"/>
          <w:sz w:val="24"/>
          <w:szCs w:val="24"/>
          <w:highlight w:val="white"/>
          <w:lang w:val="ru-RU"/>
        </w:rPr>
        <w:t xml:space="preserve">Рисунок 13 – минимальный код для создания окна с текстом на </w:t>
      </w:r>
      <w:r w:rsidR="00F15BB7">
        <w:rPr>
          <w:rFonts w:cs="Times New Roman"/>
          <w:sz w:val="24"/>
          <w:szCs w:val="24"/>
          <w:highlight w:val="white"/>
          <w:lang w:val="en-US"/>
        </w:rPr>
        <w:t>Java</w:t>
      </w:r>
      <w:r w:rsidR="00F15BB7" w:rsidRPr="00F15BB7">
        <w:rPr>
          <w:rFonts w:cs="Times New Roman"/>
          <w:sz w:val="24"/>
          <w:szCs w:val="24"/>
          <w:highlight w:val="white"/>
          <w:lang w:val="ru-RU"/>
        </w:rPr>
        <w:t xml:space="preserve"> </w:t>
      </w:r>
      <w:r w:rsidRPr="00440EF5">
        <w:rPr>
          <w:rFonts w:cs="Times New Roman"/>
          <w:sz w:val="24"/>
          <w:szCs w:val="24"/>
          <w:highlight w:val="white"/>
          <w:lang w:val="en-US"/>
        </w:rPr>
        <w:t>Swing</w:t>
      </w:r>
    </w:p>
    <w:p w14:paraId="50A04BF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  <w:highlight w:val="white"/>
        </w:rPr>
      </w:pPr>
    </w:p>
    <w:p w14:paraId="308EA86F" w14:textId="3EE627D0" w:rsidR="00E8163D" w:rsidRPr="008A1B5E" w:rsidRDefault="008A1B5E" w:rsidP="00F42883">
      <w:pPr>
        <w:spacing w:line="360" w:lineRule="auto"/>
        <w:ind w:firstLine="709"/>
        <w:rPr>
          <w:rFonts w:cs="Times New Roman"/>
          <w:bCs/>
          <w:szCs w:val="28"/>
          <w:lang w:val="en-US"/>
        </w:rPr>
      </w:pPr>
      <w:r w:rsidRPr="008A1B5E">
        <w:rPr>
          <w:rFonts w:cs="Times New Roman"/>
          <w:bCs/>
          <w:szCs w:val="28"/>
          <w:lang w:val="ru-RU"/>
        </w:rPr>
        <w:t xml:space="preserve">Теперь рассмотрим пример на </w:t>
      </w:r>
      <w:r w:rsidRPr="008A1B5E">
        <w:rPr>
          <w:rFonts w:cs="Times New Roman"/>
          <w:bCs/>
          <w:szCs w:val="28"/>
          <w:lang w:val="en-US"/>
        </w:rPr>
        <w:t>Kotlin</w:t>
      </w:r>
      <w:r w:rsidRPr="008A1B5E">
        <w:rPr>
          <w:rFonts w:cs="Times New Roman"/>
          <w:bCs/>
          <w:szCs w:val="28"/>
          <w:lang w:val="ru-RU"/>
        </w:rPr>
        <w:t xml:space="preserve"> </w:t>
      </w:r>
      <w:r w:rsidRPr="008A1B5E">
        <w:rPr>
          <w:rFonts w:cs="Times New Roman"/>
          <w:bCs/>
          <w:szCs w:val="28"/>
          <w:lang w:val="en-US"/>
        </w:rPr>
        <w:t>Swing</w:t>
      </w:r>
      <w:r w:rsidRPr="008A1B5E">
        <w:rPr>
          <w:rFonts w:cs="Times New Roman"/>
          <w:bCs/>
          <w:szCs w:val="28"/>
          <w:lang w:val="ru-RU"/>
        </w:rPr>
        <w:t xml:space="preserve">, который представлен на рисунке 14. В принципе разница не особо большая относительно </w:t>
      </w:r>
      <w:r w:rsidRPr="008A1B5E">
        <w:rPr>
          <w:rFonts w:cs="Times New Roman"/>
          <w:bCs/>
          <w:szCs w:val="28"/>
          <w:lang w:val="en-US"/>
        </w:rPr>
        <w:t xml:space="preserve">Java. </w:t>
      </w:r>
    </w:p>
    <w:p w14:paraId="6BE0672A" w14:textId="4132EBD6" w:rsidR="00E8163D" w:rsidRDefault="00F42883" w:rsidP="00790849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5867A633" wp14:editId="1B5FCEFE">
            <wp:extent cx="4772025" cy="2457450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E518C" w14:textId="1B2EC0B0" w:rsidR="00790849" w:rsidRPr="00790849" w:rsidRDefault="00790849" w:rsidP="00790849">
      <w:pPr>
        <w:spacing w:line="360" w:lineRule="auto"/>
        <w:ind w:firstLine="709"/>
        <w:jc w:val="center"/>
        <w:rPr>
          <w:rFonts w:cs="Times New Roman"/>
          <w:szCs w:val="28"/>
          <w:highlight w:val="white"/>
          <w:lang w:val="ru-RU"/>
        </w:rPr>
      </w:pPr>
      <w:r w:rsidRPr="00F15BB7">
        <w:rPr>
          <w:rFonts w:cs="Times New Roman"/>
          <w:sz w:val="24"/>
          <w:szCs w:val="24"/>
          <w:highlight w:val="white"/>
          <w:lang w:val="ru-RU"/>
        </w:rPr>
        <w:t>Рисунок 14</w:t>
      </w:r>
      <w:r w:rsidRPr="00F15BB7">
        <w:rPr>
          <w:rFonts w:cs="Times New Roman"/>
          <w:sz w:val="22"/>
          <w:highlight w:val="white"/>
          <w:lang w:val="ru-RU"/>
        </w:rPr>
        <w:t xml:space="preserve"> </w:t>
      </w:r>
      <w:r w:rsidRPr="00F15BB7">
        <w:rPr>
          <w:rFonts w:cs="Times New Roman"/>
          <w:sz w:val="24"/>
          <w:szCs w:val="24"/>
          <w:highlight w:val="white"/>
          <w:lang w:val="ru-RU"/>
        </w:rPr>
        <w:t xml:space="preserve">- </w:t>
      </w:r>
      <w:r w:rsidR="00F15BB7" w:rsidRPr="00440EF5">
        <w:rPr>
          <w:rFonts w:cs="Times New Roman"/>
          <w:sz w:val="24"/>
          <w:szCs w:val="24"/>
          <w:highlight w:val="white"/>
          <w:lang w:val="ru-RU"/>
        </w:rPr>
        <w:t xml:space="preserve">минимальный код для создания окна с текстом на </w:t>
      </w:r>
      <w:r w:rsidR="00F15BB7">
        <w:rPr>
          <w:rFonts w:cs="Times New Roman"/>
          <w:sz w:val="24"/>
          <w:szCs w:val="24"/>
          <w:highlight w:val="white"/>
          <w:lang w:val="en-US"/>
        </w:rPr>
        <w:t>Kotlin</w:t>
      </w:r>
      <w:r w:rsidR="00F15BB7" w:rsidRPr="00F15BB7">
        <w:rPr>
          <w:rFonts w:cs="Times New Roman"/>
          <w:sz w:val="24"/>
          <w:szCs w:val="24"/>
          <w:highlight w:val="white"/>
          <w:lang w:val="ru-RU"/>
        </w:rPr>
        <w:t xml:space="preserve"> </w:t>
      </w:r>
      <w:r w:rsidR="00F15BB7" w:rsidRPr="00440EF5">
        <w:rPr>
          <w:rFonts w:cs="Times New Roman"/>
          <w:sz w:val="24"/>
          <w:szCs w:val="24"/>
          <w:highlight w:val="white"/>
          <w:lang w:val="en-US"/>
        </w:rPr>
        <w:t>Swing</w:t>
      </w:r>
    </w:p>
    <w:p w14:paraId="3E92B4D1" w14:textId="77777777" w:rsidR="00790849" w:rsidRPr="00F42883" w:rsidRDefault="00790849" w:rsidP="00790849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</w:p>
    <w:p w14:paraId="0393403E" w14:textId="6F2F7B60" w:rsidR="00E8163D" w:rsidRPr="00F15BB7" w:rsidRDefault="00F15BB7" w:rsidP="00F15BB7">
      <w:pPr>
        <w:spacing w:line="360" w:lineRule="auto"/>
        <w:ind w:firstLine="709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lastRenderedPageBreak/>
        <w:t xml:space="preserve">В случае </w:t>
      </w:r>
      <w:r>
        <w:rPr>
          <w:rFonts w:cs="Times New Roman"/>
          <w:szCs w:val="28"/>
          <w:highlight w:val="white"/>
          <w:lang w:val="en-US"/>
        </w:rPr>
        <w:t>JavaScript</w:t>
      </w:r>
      <w:r w:rsidRPr="00F15BB7">
        <w:rPr>
          <w:rFonts w:cs="Times New Roman"/>
          <w:szCs w:val="28"/>
          <w:highlight w:val="white"/>
          <w:lang w:val="ru-RU"/>
        </w:rPr>
        <w:t xml:space="preserve"> </w:t>
      </w:r>
      <w:r>
        <w:rPr>
          <w:rFonts w:cs="Times New Roman"/>
          <w:szCs w:val="28"/>
          <w:highlight w:val="white"/>
          <w:lang w:val="ru-RU"/>
        </w:rPr>
        <w:t xml:space="preserve">можно написать подобным образом. Понятное дело, что не совсем так корректно, но такой страшный пример сделан, чтобы уместилось на 1 скриншот. Создание обработчика представлено на рисунке 15. </w:t>
      </w:r>
    </w:p>
    <w:p w14:paraId="431441D2" w14:textId="2D0B11BA" w:rsidR="00E8163D" w:rsidRDefault="00F42883" w:rsidP="00F15BB7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45949F4B" wp14:editId="33B47576">
            <wp:extent cx="5501640" cy="3055620"/>
            <wp:effectExtent l="0" t="0" r="381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1953" cy="3055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3C897" w14:textId="61BDB466" w:rsidR="00F15BB7" w:rsidRPr="00F15BB7" w:rsidRDefault="00F15BB7" w:rsidP="00F15BB7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F15BB7">
        <w:rPr>
          <w:rFonts w:cs="Times New Roman"/>
          <w:sz w:val="24"/>
          <w:szCs w:val="24"/>
          <w:highlight w:val="white"/>
          <w:lang w:val="ru-RU"/>
        </w:rPr>
        <w:t xml:space="preserve">Рисунок 15 – создание обработчика на </w:t>
      </w:r>
      <w:r w:rsidRPr="00F15BB7">
        <w:rPr>
          <w:rFonts w:cs="Times New Roman"/>
          <w:sz w:val="24"/>
          <w:szCs w:val="24"/>
          <w:highlight w:val="white"/>
          <w:lang w:val="en-US"/>
        </w:rPr>
        <w:t>javascript</w:t>
      </w:r>
    </w:p>
    <w:p w14:paraId="066A7C3C" w14:textId="77777777" w:rsidR="00D3656B" w:rsidRDefault="00D3656B" w:rsidP="00D3656B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14:paraId="2C86534D" w14:textId="474033FB" w:rsidR="00E8163D" w:rsidRPr="00D3656B" w:rsidRDefault="00F42883" w:rsidP="00D3656B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Внешний вид "под Windows"</w:t>
      </w:r>
      <w:r w:rsidR="00D3656B">
        <w:rPr>
          <w:rFonts w:cs="Times New Roman"/>
          <w:szCs w:val="28"/>
          <w:lang w:val="ru-RU"/>
        </w:rPr>
        <w:t xml:space="preserve"> можно сделать только для </w:t>
      </w:r>
      <w:r w:rsidR="00D3656B">
        <w:rPr>
          <w:rFonts w:cs="Times New Roman"/>
          <w:szCs w:val="28"/>
          <w:lang w:val="en-US"/>
        </w:rPr>
        <w:t>desktop</w:t>
      </w:r>
      <w:r w:rsidR="00D3656B">
        <w:rPr>
          <w:rFonts w:cs="Times New Roman"/>
          <w:szCs w:val="28"/>
          <w:lang w:val="ru-RU"/>
        </w:rPr>
        <w:t xml:space="preserve"> приложений. В случае, что </w:t>
      </w:r>
      <w:r w:rsidR="00D3656B">
        <w:rPr>
          <w:rFonts w:cs="Times New Roman"/>
          <w:szCs w:val="28"/>
          <w:lang w:val="en-US"/>
        </w:rPr>
        <w:t>Java</w:t>
      </w:r>
      <w:r w:rsidR="00D3656B">
        <w:rPr>
          <w:rFonts w:cs="Times New Roman"/>
          <w:szCs w:val="28"/>
          <w:lang w:val="ru-RU"/>
        </w:rPr>
        <w:t xml:space="preserve">, что </w:t>
      </w:r>
      <w:r w:rsidR="00D3656B">
        <w:rPr>
          <w:rFonts w:cs="Times New Roman"/>
          <w:szCs w:val="28"/>
          <w:lang w:val="en-US"/>
        </w:rPr>
        <w:t>Kotlin</w:t>
      </w:r>
      <w:r w:rsidR="00D3656B">
        <w:rPr>
          <w:rFonts w:cs="Times New Roman"/>
          <w:szCs w:val="28"/>
          <w:lang w:val="ru-RU"/>
        </w:rPr>
        <w:t xml:space="preserve"> разницы не будет. На рисунке 16 представлен пример установки </w:t>
      </w:r>
      <w:r w:rsidR="00D3656B">
        <w:rPr>
          <w:rFonts w:cs="Times New Roman"/>
          <w:szCs w:val="28"/>
          <w:lang w:val="en-US"/>
        </w:rPr>
        <w:t>Windows</w:t>
      </w:r>
      <w:r w:rsidR="00D3656B">
        <w:rPr>
          <w:rFonts w:cs="Times New Roman"/>
          <w:szCs w:val="28"/>
          <w:lang w:val="ru-RU"/>
        </w:rPr>
        <w:t xml:space="preserve"> окружения у приложения. </w:t>
      </w:r>
    </w:p>
    <w:p w14:paraId="1AD7D485" w14:textId="65482CFE" w:rsidR="00E8163D" w:rsidRDefault="00F42883" w:rsidP="00D3656B">
      <w:pPr>
        <w:spacing w:line="360" w:lineRule="auto"/>
        <w:ind w:firstLine="709"/>
        <w:jc w:val="center"/>
        <w:rPr>
          <w:rFonts w:cs="Times New Roman"/>
          <w:szCs w:val="28"/>
          <w:highlight w:val="white"/>
        </w:rPr>
      </w:pPr>
      <w:r w:rsidRPr="00F42883">
        <w:rPr>
          <w:rFonts w:cs="Times New Roman"/>
          <w:noProof/>
          <w:szCs w:val="28"/>
          <w:highlight w:val="white"/>
        </w:rPr>
        <w:drawing>
          <wp:inline distT="114300" distB="114300" distL="114300" distR="114300" wp14:anchorId="039EA089" wp14:editId="63CA5C6A">
            <wp:extent cx="5539740" cy="701040"/>
            <wp:effectExtent l="0" t="0" r="3810" b="381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0064" cy="701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0AF3B" w14:textId="03481D2F" w:rsidR="00E8163D" w:rsidRPr="00CA3787" w:rsidRDefault="00D3656B" w:rsidP="00CA3787">
      <w:pPr>
        <w:spacing w:line="360" w:lineRule="auto"/>
        <w:ind w:firstLine="709"/>
        <w:jc w:val="center"/>
        <w:rPr>
          <w:rFonts w:cs="Times New Roman"/>
          <w:sz w:val="24"/>
          <w:szCs w:val="24"/>
          <w:highlight w:val="white"/>
          <w:lang w:val="ru-RU"/>
        </w:rPr>
      </w:pPr>
      <w:r w:rsidRPr="00815E0C">
        <w:rPr>
          <w:rFonts w:cs="Times New Roman"/>
          <w:sz w:val="24"/>
          <w:szCs w:val="24"/>
          <w:highlight w:val="white"/>
          <w:lang w:val="ru-RU"/>
        </w:rPr>
        <w:t xml:space="preserve">Рисунок 16 – </w:t>
      </w:r>
      <w:r w:rsidR="00815E0C" w:rsidRPr="00815E0C">
        <w:rPr>
          <w:rFonts w:cs="Times New Roman"/>
          <w:sz w:val="24"/>
          <w:szCs w:val="24"/>
          <w:highlight w:val="white"/>
          <w:lang w:val="ru-RU"/>
        </w:rPr>
        <w:t xml:space="preserve">специфичные </w:t>
      </w:r>
      <w:r w:rsidRPr="00815E0C">
        <w:rPr>
          <w:rFonts w:cs="Times New Roman"/>
          <w:sz w:val="24"/>
          <w:szCs w:val="24"/>
          <w:highlight w:val="white"/>
          <w:lang w:val="en-US"/>
        </w:rPr>
        <w:t>GUI</w:t>
      </w:r>
      <w:r w:rsidRPr="00815E0C">
        <w:rPr>
          <w:rFonts w:cs="Times New Roman"/>
          <w:sz w:val="24"/>
          <w:szCs w:val="24"/>
          <w:highlight w:val="white"/>
          <w:lang w:val="ru-RU"/>
        </w:rPr>
        <w:t xml:space="preserve"> </w:t>
      </w:r>
      <w:r w:rsidR="00815E0C" w:rsidRPr="00815E0C">
        <w:rPr>
          <w:rFonts w:cs="Times New Roman"/>
          <w:sz w:val="24"/>
          <w:szCs w:val="24"/>
          <w:highlight w:val="white"/>
          <w:lang w:val="ru-RU"/>
        </w:rPr>
        <w:t xml:space="preserve">настройки под </w:t>
      </w:r>
      <w:r w:rsidR="00815E0C" w:rsidRPr="00815E0C">
        <w:rPr>
          <w:rFonts w:cs="Times New Roman"/>
          <w:sz w:val="24"/>
          <w:szCs w:val="24"/>
          <w:highlight w:val="white"/>
          <w:lang w:val="en-US"/>
        </w:rPr>
        <w:t>Windows</w:t>
      </w:r>
    </w:p>
    <w:p w14:paraId="05771278" w14:textId="77777777" w:rsidR="00E8163D" w:rsidRPr="00F42883" w:rsidRDefault="00E8163D" w:rsidP="0071705C">
      <w:pPr>
        <w:spacing w:line="360" w:lineRule="auto"/>
        <w:rPr>
          <w:shd w:val="clear" w:color="auto" w:fill="EAD1DC"/>
        </w:rPr>
      </w:pPr>
    </w:p>
    <w:p w14:paraId="249E61A6" w14:textId="4E68B757" w:rsidR="00E8163D" w:rsidRPr="0071705C" w:rsidRDefault="0071705C" w:rsidP="0071705C">
      <w:pPr>
        <w:spacing w:line="360" w:lineRule="auto"/>
      </w:pPr>
      <w:r w:rsidRPr="0071705C">
        <w:rPr>
          <w:b/>
          <w:bCs/>
          <w:lang w:val="ru-RU"/>
        </w:rPr>
        <w:t>З</w:t>
      </w:r>
      <w:r w:rsidRPr="0071705C">
        <w:rPr>
          <w:b/>
          <w:bCs/>
        </w:rPr>
        <w:t>адание 6.</w:t>
      </w:r>
      <w:r w:rsidRPr="0071705C">
        <w:t xml:space="preserve"> </w:t>
      </w:r>
      <w:r w:rsidR="00F42883" w:rsidRPr="0071705C">
        <w:t>Классы событий. Классы пакетов java.awt.event. и java.swing.event. Классы–адаптеры и соответствующие им интерфейсы в Java, Kotlin и JavaScript. Примеры и скриншоты.</w:t>
      </w:r>
    </w:p>
    <w:p w14:paraId="6303B6DF" w14:textId="77777777" w:rsidR="00DE1F65" w:rsidRDefault="00F42883" w:rsidP="00DE1F65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Событийно-ориентированное программирование (event-driven</w:t>
      </w:r>
      <w:r w:rsidR="00DE1F65">
        <w:rPr>
          <w:rFonts w:cs="Times New Roman"/>
          <w:szCs w:val="28"/>
          <w:lang w:val="ru-RU"/>
        </w:rPr>
        <w:t xml:space="preserve"> </w:t>
      </w:r>
      <w:r w:rsidRPr="00F42883">
        <w:rPr>
          <w:rFonts w:cs="Times New Roman"/>
          <w:szCs w:val="28"/>
        </w:rPr>
        <w:t>programming)</w:t>
      </w:r>
      <w:r w:rsidR="00DE1F65">
        <w:rPr>
          <w:rFonts w:cs="Times New Roman"/>
          <w:szCs w:val="28"/>
          <w:lang w:val="ru-RU"/>
        </w:rPr>
        <w:t xml:space="preserve"> </w:t>
      </w:r>
      <w:r w:rsidRPr="00F42883">
        <w:rPr>
          <w:rFonts w:cs="Times New Roman"/>
          <w:szCs w:val="28"/>
        </w:rPr>
        <w:t>— основа любой GUI-системы.</w:t>
      </w:r>
    </w:p>
    <w:p w14:paraId="19C82CC0" w14:textId="45798C2F" w:rsidR="00E8163D" w:rsidRPr="00DE1F65" w:rsidRDefault="00F42883" w:rsidP="00DE1F65">
      <w:pPr>
        <w:spacing w:line="360" w:lineRule="auto"/>
        <w:ind w:firstLine="709"/>
        <w:rPr>
          <w:rFonts w:cs="Times New Roman"/>
          <w:bCs/>
          <w:szCs w:val="28"/>
        </w:rPr>
      </w:pPr>
      <w:r w:rsidRPr="00F42883">
        <w:rPr>
          <w:rFonts w:cs="Times New Roman"/>
          <w:szCs w:val="28"/>
        </w:rPr>
        <w:br/>
      </w:r>
    </w:p>
    <w:p w14:paraId="2E21DF9E" w14:textId="119A4077" w:rsidR="00E8163D" w:rsidRPr="00DE1F65" w:rsidRDefault="00F42883" w:rsidP="00DE1F65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lastRenderedPageBreak/>
        <w:t xml:space="preserve">Java использует богатую событийную модель: при взаимодействии пользователя (щелчки, ввод текста, движение мыши) создаются </w:t>
      </w:r>
      <w:r w:rsidRPr="00DE1F65">
        <w:rPr>
          <w:rFonts w:cs="Times New Roman"/>
          <w:bCs/>
          <w:szCs w:val="28"/>
        </w:rPr>
        <w:t>объекты событий</w:t>
      </w:r>
      <w:r w:rsidRPr="00F42883">
        <w:rPr>
          <w:rFonts w:cs="Times New Roman"/>
          <w:szCs w:val="28"/>
        </w:rPr>
        <w:t xml:space="preserve"> и передаются в </w:t>
      </w:r>
      <w:r w:rsidRPr="00DE1F65">
        <w:rPr>
          <w:rFonts w:cs="Times New Roman"/>
          <w:bCs/>
          <w:szCs w:val="28"/>
        </w:rPr>
        <w:t>слушателей</w:t>
      </w:r>
      <w:r w:rsidRPr="00F42883">
        <w:rPr>
          <w:rFonts w:cs="Times New Roman"/>
          <w:szCs w:val="28"/>
        </w:rPr>
        <w:t xml:space="preserve"> (listeners), которые реализуют определённые </w:t>
      </w:r>
      <w:r w:rsidRPr="00DE1F65">
        <w:rPr>
          <w:rFonts w:cs="Times New Roman"/>
          <w:bCs/>
          <w:szCs w:val="28"/>
        </w:rPr>
        <w:t>интерфейсы</w:t>
      </w:r>
      <w:r w:rsidRPr="00F42883">
        <w:rPr>
          <w:rFonts w:cs="Times New Roman"/>
          <w:szCs w:val="28"/>
        </w:rPr>
        <w:t>.</w:t>
      </w:r>
      <w:r w:rsidR="00DE1F65">
        <w:rPr>
          <w:rFonts w:cs="Times New Roman"/>
          <w:szCs w:val="28"/>
          <w:lang w:val="ru-RU"/>
        </w:rPr>
        <w:t xml:space="preserve"> </w:t>
      </w:r>
      <w:r w:rsidRPr="00F42883">
        <w:rPr>
          <w:rFonts w:cs="Times New Roman"/>
          <w:szCs w:val="28"/>
        </w:rPr>
        <w:t>java.awt.event — основные события GUI</w:t>
      </w:r>
      <w:r w:rsidR="00DE1F65">
        <w:rPr>
          <w:rFonts w:cs="Times New Roman"/>
          <w:szCs w:val="28"/>
          <w:lang w:val="ru-RU"/>
        </w:rPr>
        <w:t>, э</w:t>
      </w:r>
      <w:r w:rsidRPr="00F42883">
        <w:rPr>
          <w:rFonts w:cs="Times New Roman"/>
          <w:szCs w:val="28"/>
        </w:rPr>
        <w:t>тот пакет содержит:</w:t>
      </w:r>
    </w:p>
    <w:tbl>
      <w:tblPr>
        <w:tblStyle w:val="ad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7"/>
        <w:gridCol w:w="1754"/>
        <w:gridCol w:w="5024"/>
      </w:tblGrid>
      <w:tr w:rsidR="00E8163D" w:rsidRPr="00F42883" w14:paraId="70AE68B1" w14:textId="77777777">
        <w:trPr>
          <w:trHeight w:val="77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733C" w14:textId="77777777" w:rsidR="00E8163D" w:rsidRPr="00F42883" w:rsidRDefault="00F42883" w:rsidP="00DE1F6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Интерфейс-событие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9F88" w14:textId="77777777" w:rsidR="00E8163D" w:rsidRPr="00F42883" w:rsidRDefault="00F42883" w:rsidP="004A596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Класс-событие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2356" w14:textId="77777777" w:rsidR="00E8163D" w:rsidRPr="00F42883" w:rsidRDefault="00F42883" w:rsidP="004A596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Пример</w:t>
            </w:r>
          </w:p>
        </w:tc>
      </w:tr>
      <w:tr w:rsidR="00E8163D" w:rsidRPr="00F42883" w14:paraId="41A55A68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2EF5" w14:textId="77777777" w:rsidR="00E8163D" w:rsidRPr="00F42883" w:rsidRDefault="00F42883" w:rsidP="00DE1F6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ActionListener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5322" w14:textId="77777777" w:rsidR="00E8163D" w:rsidRPr="00F42883" w:rsidRDefault="00F42883" w:rsidP="00A423F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ActionEvent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0903" w14:textId="77777777" w:rsidR="00E8163D" w:rsidRPr="00F42883" w:rsidRDefault="00F42883" w:rsidP="002E0A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Нажатие кнопки</w:t>
            </w:r>
          </w:p>
        </w:tc>
      </w:tr>
      <w:tr w:rsidR="00E8163D" w:rsidRPr="00F42883" w14:paraId="2B67CFA7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28F6" w14:textId="77777777" w:rsidR="00E8163D" w:rsidRPr="00F42883" w:rsidRDefault="00F42883" w:rsidP="00DE1F6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55C2" w14:textId="77777777" w:rsidR="00E8163D" w:rsidRPr="00F42883" w:rsidRDefault="00F42883" w:rsidP="003F36A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DEFF" w14:textId="77777777" w:rsidR="00E8163D" w:rsidRPr="00F42883" w:rsidRDefault="00F42883" w:rsidP="008E6A2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Клик, наведение мыши</w:t>
            </w:r>
          </w:p>
        </w:tc>
      </w:tr>
      <w:tr w:rsidR="00E8163D" w:rsidRPr="00F42883" w14:paraId="79C60A47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0C8A" w14:textId="77777777" w:rsidR="00E8163D" w:rsidRPr="00F42883" w:rsidRDefault="00F42883" w:rsidP="00DE1F6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KeyListener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DFED" w14:textId="77777777" w:rsidR="00E8163D" w:rsidRPr="00F42883" w:rsidRDefault="00F42883" w:rsidP="004E24C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KeyEvent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601D" w14:textId="77777777" w:rsidR="00E8163D" w:rsidRPr="00F42883" w:rsidRDefault="00F42883" w:rsidP="00DE473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Нажатие клавиш</w:t>
            </w:r>
          </w:p>
        </w:tc>
      </w:tr>
      <w:tr w:rsidR="00E8163D" w:rsidRPr="00F42883" w14:paraId="491FE701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4C84" w14:textId="77777777" w:rsidR="00E8163D" w:rsidRPr="00F42883" w:rsidRDefault="00F42883" w:rsidP="004028C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WindowListener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2E35" w14:textId="77777777" w:rsidR="00E8163D" w:rsidRPr="00F42883" w:rsidRDefault="00F42883" w:rsidP="003F7F5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WindowEvent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8152" w14:textId="77777777" w:rsidR="00E8163D" w:rsidRPr="00F42883" w:rsidRDefault="00F42883" w:rsidP="005255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Окно закрывается</w:t>
            </w:r>
          </w:p>
        </w:tc>
      </w:tr>
      <w:tr w:rsidR="00E8163D" w:rsidRPr="00F42883" w14:paraId="5575E0F1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DE63" w14:textId="77777777" w:rsidR="00E8163D" w:rsidRPr="00F42883" w:rsidRDefault="00F42883" w:rsidP="00502C1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FocusListener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71AE" w14:textId="77777777" w:rsidR="00E8163D" w:rsidRPr="00F42883" w:rsidRDefault="00F42883" w:rsidP="002F4D3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FocusEvent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165" w14:textId="77777777" w:rsidR="00E8163D" w:rsidRPr="00F42883" w:rsidRDefault="00F42883" w:rsidP="00C7350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Получение/потеря фокуса</w:t>
            </w:r>
          </w:p>
        </w:tc>
      </w:tr>
      <w:tr w:rsidR="00E8163D" w:rsidRPr="00F42883" w14:paraId="19DD5307" w14:textId="77777777">
        <w:trPr>
          <w:trHeight w:val="50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6421" w14:textId="77777777" w:rsidR="00E8163D" w:rsidRPr="00F42883" w:rsidRDefault="00F42883" w:rsidP="009179F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ItemListener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1305" w14:textId="77777777" w:rsidR="00E8163D" w:rsidRPr="00F42883" w:rsidRDefault="00F42883" w:rsidP="0079552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ItemEvent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4FCD" w14:textId="77777777" w:rsidR="00E8163D" w:rsidRPr="00F42883" w:rsidRDefault="00F42883" w:rsidP="00DE53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Выбор элемента</w:t>
            </w:r>
          </w:p>
        </w:tc>
      </w:tr>
      <w:tr w:rsidR="00E8163D" w:rsidRPr="00F42883" w14:paraId="4BA787FD" w14:textId="77777777">
        <w:trPr>
          <w:trHeight w:val="770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FF25" w14:textId="77777777" w:rsidR="00E8163D" w:rsidRPr="00F42883" w:rsidRDefault="00F42883" w:rsidP="005538B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ComponentListener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12D9" w14:textId="77777777" w:rsidR="00E8163D" w:rsidRPr="00F42883" w:rsidRDefault="00F42883" w:rsidP="00C54E7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ComponentEvent</w:t>
            </w:r>
          </w:p>
        </w:tc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AD198" w14:textId="77777777" w:rsidR="00E8163D" w:rsidRPr="00F42883" w:rsidRDefault="00F42883" w:rsidP="005A416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Изменение компонента (перемещение, изменение размера)</w:t>
            </w:r>
          </w:p>
        </w:tc>
      </w:tr>
    </w:tbl>
    <w:p w14:paraId="0F8C63FE" w14:textId="77777777" w:rsidR="00C64210" w:rsidRDefault="00C64210" w:rsidP="00C64210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542DA882" w14:textId="17E4B176" w:rsidR="00E8163D" w:rsidRDefault="00C64210" w:rsidP="00C64210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Есть также иной пакет </w:t>
      </w:r>
      <w:r w:rsidR="00F42883" w:rsidRPr="00F42883">
        <w:rPr>
          <w:rFonts w:cs="Times New Roman"/>
          <w:szCs w:val="28"/>
        </w:rPr>
        <w:t>javax.swing.event — специализированные события для Swing-компонентов</w:t>
      </w:r>
      <w:r>
        <w:rPr>
          <w:rFonts w:cs="Times New Roman"/>
          <w:szCs w:val="28"/>
          <w:lang w:val="ru-RU"/>
        </w:rPr>
        <w:t>. Например, и</w:t>
      </w:r>
      <w:r w:rsidR="00F42883" w:rsidRPr="00F42883">
        <w:rPr>
          <w:rFonts w:cs="Times New Roman"/>
          <w:szCs w:val="28"/>
        </w:rPr>
        <w:t>спользуется в компонентах Swing (JList, JTable, JTree, и т.д.):</w:t>
      </w:r>
    </w:p>
    <w:p w14:paraId="3B78B975" w14:textId="77777777" w:rsidR="00C64210" w:rsidRPr="00F42883" w:rsidRDefault="00C64210" w:rsidP="00C64210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e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165"/>
        <w:gridCol w:w="4281"/>
      </w:tblGrid>
      <w:tr w:rsidR="00E8163D" w:rsidRPr="00F42883" w14:paraId="02DC0AF2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5977" w14:textId="77777777" w:rsidR="00E8163D" w:rsidRPr="00F42883" w:rsidRDefault="00F42883" w:rsidP="00C6421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Интерфейс-событие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2D0E" w14:textId="77777777" w:rsidR="00E8163D" w:rsidRPr="00F42883" w:rsidRDefault="00F42883" w:rsidP="00C6421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Класс-событие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519E" w14:textId="77777777" w:rsidR="00E8163D" w:rsidRPr="00F42883" w:rsidRDefault="00F42883" w:rsidP="00C6421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Пример</w:t>
            </w:r>
          </w:p>
        </w:tc>
      </w:tr>
      <w:tr w:rsidR="00E8163D" w:rsidRPr="00F42883" w14:paraId="2F1CA09A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92A5" w14:textId="77777777" w:rsidR="00E8163D" w:rsidRPr="00F42883" w:rsidRDefault="00F42883" w:rsidP="006A6D0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ListSelectionListener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AEA4" w14:textId="77777777" w:rsidR="00E8163D" w:rsidRPr="00F42883" w:rsidRDefault="00F42883" w:rsidP="00D4476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ListSelectionEvent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AD3B" w14:textId="77777777" w:rsidR="00E8163D" w:rsidRPr="00F42883" w:rsidRDefault="00F42883" w:rsidP="0048396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Событие выбора в списке</w:t>
            </w:r>
          </w:p>
        </w:tc>
      </w:tr>
      <w:tr w:rsidR="00E8163D" w:rsidRPr="00F42883" w14:paraId="4540EFAD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0A8F" w14:textId="77777777" w:rsidR="00E8163D" w:rsidRPr="00F42883" w:rsidRDefault="00F42883" w:rsidP="003C350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ChangeListener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0F41" w14:textId="77777777" w:rsidR="00E8163D" w:rsidRPr="00F42883" w:rsidRDefault="00F42883" w:rsidP="00CC5AE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ChangeEvent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FB78" w14:textId="77777777" w:rsidR="00E8163D" w:rsidRPr="00F42883" w:rsidRDefault="00F42883" w:rsidP="00C55B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Изменение модели компонента</w:t>
            </w:r>
          </w:p>
        </w:tc>
      </w:tr>
      <w:tr w:rsidR="00E8163D" w:rsidRPr="00F42883" w14:paraId="54888D1B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ABD1" w14:textId="77777777" w:rsidR="00E8163D" w:rsidRPr="00F42883" w:rsidRDefault="00F42883" w:rsidP="00A1448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DocumentListener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6750" w14:textId="77777777" w:rsidR="00E8163D" w:rsidRPr="00F42883" w:rsidRDefault="00F42883" w:rsidP="00C72D5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DocumentEvent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419A" w14:textId="77777777" w:rsidR="00E8163D" w:rsidRPr="00F42883" w:rsidRDefault="00F42883" w:rsidP="005C274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Изменения в JTextField, JTextArea</w:t>
            </w:r>
          </w:p>
        </w:tc>
      </w:tr>
      <w:tr w:rsidR="00E8163D" w:rsidRPr="00F42883" w14:paraId="76BE903B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2EAF" w14:textId="77777777" w:rsidR="00E8163D" w:rsidRPr="00F42883" w:rsidRDefault="00F42883" w:rsidP="00B2096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lastRenderedPageBreak/>
              <w:t>TreeSelectionListener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BC4D" w14:textId="77777777" w:rsidR="00E8163D" w:rsidRPr="00F42883" w:rsidRDefault="00F42883" w:rsidP="00175FF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TreeSelectionEvent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AFCF" w14:textId="77777777" w:rsidR="00E8163D" w:rsidRPr="00F42883" w:rsidRDefault="00F42883" w:rsidP="00D40CD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Выбор узла в дереве</w:t>
            </w:r>
          </w:p>
        </w:tc>
      </w:tr>
      <w:tr w:rsidR="00E8163D" w:rsidRPr="00F42883" w14:paraId="456AE275" w14:textId="77777777" w:rsidTr="00B42BB1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2731" w14:textId="77777777" w:rsidR="00E8163D" w:rsidRPr="00F42883" w:rsidRDefault="00F42883" w:rsidP="00B42BB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TableModelListener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2ABE" w14:textId="77777777" w:rsidR="00E8163D" w:rsidRPr="00F42883" w:rsidRDefault="00F42883" w:rsidP="00175FF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TableModelEvent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6762" w14:textId="77777777" w:rsidR="00E8163D" w:rsidRPr="00F42883" w:rsidRDefault="00F42883" w:rsidP="00D40CD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Изменение данных таблицы</w:t>
            </w:r>
          </w:p>
        </w:tc>
      </w:tr>
    </w:tbl>
    <w:p w14:paraId="45BE2116" w14:textId="77777777" w:rsidR="00062F2F" w:rsidRDefault="00062F2F" w:rsidP="00062F2F">
      <w:pPr>
        <w:spacing w:line="360" w:lineRule="auto"/>
        <w:ind w:firstLine="0"/>
        <w:rPr>
          <w:rFonts w:cs="Times New Roman"/>
          <w:szCs w:val="28"/>
        </w:rPr>
      </w:pPr>
    </w:p>
    <w:p w14:paraId="02DF1E3F" w14:textId="17B999B2" w:rsidR="00E8163D" w:rsidRPr="00F42883" w:rsidRDefault="00F42883" w:rsidP="00062F2F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 xml:space="preserve">Некоторые интерфейсы имеют </w:t>
      </w:r>
      <w:r w:rsidRPr="00062F2F">
        <w:rPr>
          <w:rFonts w:cs="Times New Roman"/>
          <w:bCs/>
          <w:szCs w:val="28"/>
        </w:rPr>
        <w:t>много методов</w:t>
      </w:r>
      <w:r w:rsidRPr="00F42883">
        <w:rPr>
          <w:rFonts w:cs="Times New Roman"/>
          <w:szCs w:val="28"/>
        </w:rPr>
        <w:t xml:space="preserve"> (например, MouseListener — 5 методов). Если вам нужно только 1 метод — использовать их неудобно.</w:t>
      </w:r>
      <w:r w:rsidR="00062F2F" w:rsidRPr="00062F2F">
        <w:rPr>
          <w:rFonts w:cs="Times New Roman"/>
          <w:szCs w:val="28"/>
          <w:lang w:val="ru-RU"/>
        </w:rPr>
        <w:t xml:space="preserve"> </w:t>
      </w:r>
      <w:r w:rsidR="00062F2F">
        <w:rPr>
          <w:rFonts w:cs="Times New Roman"/>
          <w:szCs w:val="28"/>
          <w:lang w:val="en-US"/>
        </w:rPr>
        <w:t>Swing</w:t>
      </w:r>
      <w:r w:rsidRPr="00F42883">
        <w:rPr>
          <w:rFonts w:cs="Times New Roman"/>
          <w:szCs w:val="28"/>
        </w:rPr>
        <w:t xml:space="preserve"> предлагает </w:t>
      </w:r>
      <w:r w:rsidRPr="00062F2F">
        <w:rPr>
          <w:rFonts w:cs="Times New Roman"/>
          <w:bCs/>
          <w:szCs w:val="28"/>
        </w:rPr>
        <w:t>адаптеры</w:t>
      </w:r>
      <w:r w:rsidRPr="00F42883">
        <w:rPr>
          <w:rFonts w:cs="Times New Roman"/>
          <w:szCs w:val="28"/>
        </w:rPr>
        <w:t xml:space="preserve"> — классы, реализующие интерфейсы с пустыми методами.</w:t>
      </w:r>
    </w:p>
    <w:p w14:paraId="4497F90E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Класс-адаптер — это вспомогательный (абстрактный) класс, который реализует интерфейс с множеством методов, но делает это с пустыми (пустотелыми) реализациями. Вы наследуете его и переопределяете только нужные методы.</w:t>
      </w:r>
    </w:p>
    <w:p w14:paraId="153A6156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Примеры адаптеров:</w:t>
      </w:r>
    </w:p>
    <w:tbl>
      <w:tblPr>
        <w:tblStyle w:val="af"/>
        <w:tblW w:w="48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9"/>
        <w:gridCol w:w="2466"/>
      </w:tblGrid>
      <w:tr w:rsidR="00E8163D" w:rsidRPr="00F42883" w14:paraId="420ED5D2" w14:textId="77777777" w:rsidTr="00871A88">
        <w:trPr>
          <w:trHeight w:val="500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E326" w14:textId="77777777" w:rsidR="00E8163D" w:rsidRPr="00F42883" w:rsidRDefault="00F42883" w:rsidP="00AC416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Интерфейс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0DF" w14:textId="77777777" w:rsidR="00E8163D" w:rsidRPr="00F42883" w:rsidRDefault="00F42883" w:rsidP="003B1E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Адаптер-класс</w:t>
            </w:r>
          </w:p>
        </w:tc>
      </w:tr>
      <w:tr w:rsidR="00E8163D" w:rsidRPr="00F42883" w14:paraId="1098ED14" w14:textId="77777777" w:rsidTr="00871A88">
        <w:trPr>
          <w:trHeight w:val="455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A7F7" w14:textId="77777777" w:rsidR="00E8163D" w:rsidRPr="00F42883" w:rsidRDefault="00F42883" w:rsidP="003B1E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MouseListener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7DEE" w14:textId="77777777" w:rsidR="00E8163D" w:rsidRPr="00F42883" w:rsidRDefault="00F42883" w:rsidP="00871A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MouseAdapter</w:t>
            </w:r>
          </w:p>
        </w:tc>
      </w:tr>
      <w:tr w:rsidR="00E8163D" w:rsidRPr="00F42883" w14:paraId="4B20157F" w14:textId="77777777" w:rsidTr="00871A88">
        <w:trPr>
          <w:trHeight w:val="455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D508" w14:textId="77777777" w:rsidR="00E8163D" w:rsidRPr="00F42883" w:rsidRDefault="00F42883" w:rsidP="001C7DD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KeyListener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879AA" w14:textId="77777777" w:rsidR="00E8163D" w:rsidRPr="00F42883" w:rsidRDefault="00F42883" w:rsidP="003F04D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KeyAdapter</w:t>
            </w:r>
          </w:p>
        </w:tc>
      </w:tr>
      <w:tr w:rsidR="00E8163D" w:rsidRPr="00F42883" w14:paraId="3F53844D" w14:textId="77777777" w:rsidTr="00871A88">
        <w:trPr>
          <w:trHeight w:val="455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7F75" w14:textId="77777777" w:rsidR="00E8163D" w:rsidRPr="00F42883" w:rsidRDefault="00F42883" w:rsidP="009A5E3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WindowListener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6893" w14:textId="77777777" w:rsidR="00E8163D" w:rsidRPr="00F42883" w:rsidRDefault="00F42883" w:rsidP="0012700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WindowAdapter</w:t>
            </w:r>
          </w:p>
        </w:tc>
      </w:tr>
      <w:tr w:rsidR="00E8163D" w:rsidRPr="00F42883" w14:paraId="7B2B85D9" w14:textId="77777777" w:rsidTr="00871A88">
        <w:trPr>
          <w:trHeight w:val="455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60F5" w14:textId="77777777" w:rsidR="00E8163D" w:rsidRPr="00F42883" w:rsidRDefault="00F42883" w:rsidP="000902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FocusListener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4874" w14:textId="77777777" w:rsidR="00E8163D" w:rsidRPr="00F42883" w:rsidRDefault="00F42883" w:rsidP="007744B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FocusAdapter</w:t>
            </w:r>
          </w:p>
        </w:tc>
      </w:tr>
      <w:tr w:rsidR="00E8163D" w:rsidRPr="00F42883" w14:paraId="6134BF75" w14:textId="77777777" w:rsidTr="00871A88">
        <w:trPr>
          <w:trHeight w:val="455"/>
          <w:jc w:val="center"/>
        </w:trPr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C267" w14:textId="77777777" w:rsidR="00E8163D" w:rsidRPr="00F42883" w:rsidRDefault="00F42883" w:rsidP="00871A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ComponentListener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0CAE6" w14:textId="77777777" w:rsidR="00E8163D" w:rsidRPr="00F42883" w:rsidRDefault="00F42883" w:rsidP="00E6629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ComponentAdapter</w:t>
            </w:r>
          </w:p>
        </w:tc>
      </w:tr>
    </w:tbl>
    <w:p w14:paraId="65DBF593" w14:textId="77777777" w:rsidR="00F478F9" w:rsidRDefault="00F478F9" w:rsidP="00F42883">
      <w:pPr>
        <w:spacing w:line="360" w:lineRule="auto"/>
        <w:ind w:firstLine="709"/>
        <w:rPr>
          <w:rFonts w:cs="Times New Roman"/>
          <w:szCs w:val="28"/>
        </w:rPr>
      </w:pPr>
    </w:p>
    <w:p w14:paraId="3FA1C68B" w14:textId="1E4F08DB" w:rsidR="00E8163D" w:rsidRPr="00F478F9" w:rsidRDefault="00F42883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Пример с MouseAdapter</w:t>
      </w:r>
      <w:r w:rsidR="00F478F9" w:rsidRPr="00F478F9">
        <w:rPr>
          <w:rFonts w:cs="Times New Roman"/>
          <w:szCs w:val="28"/>
          <w:lang w:val="ru-RU"/>
        </w:rPr>
        <w:t xml:space="preserve"> </w:t>
      </w:r>
      <w:r w:rsidR="00F478F9">
        <w:rPr>
          <w:rFonts w:cs="Times New Roman"/>
          <w:szCs w:val="28"/>
          <w:lang w:val="ru-RU"/>
        </w:rPr>
        <w:t>представлен на рисунке 17.</w:t>
      </w:r>
    </w:p>
    <w:p w14:paraId="3C4A9092" w14:textId="77777777" w:rsidR="00E8163D" w:rsidRPr="00F42883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1FD2C687" wp14:editId="7416F17F">
            <wp:extent cx="3495675" cy="819150"/>
            <wp:effectExtent l="0" t="0" r="0" b="0"/>
            <wp:docPr id="1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91539" w14:textId="5B5BE20C" w:rsidR="00E8163D" w:rsidRPr="00F478F9" w:rsidRDefault="00F478F9" w:rsidP="00F478F9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F478F9">
        <w:rPr>
          <w:rFonts w:cs="Times New Roman"/>
          <w:sz w:val="24"/>
          <w:szCs w:val="24"/>
          <w:lang w:val="ru-RU"/>
        </w:rPr>
        <w:t xml:space="preserve">Рисунок 17 – пример кода с </w:t>
      </w:r>
      <w:r w:rsidRPr="00F478F9">
        <w:rPr>
          <w:rFonts w:cs="Times New Roman"/>
          <w:sz w:val="24"/>
          <w:szCs w:val="24"/>
          <w:lang w:val="en-US"/>
        </w:rPr>
        <w:t>MouseAdapter</w:t>
      </w:r>
    </w:p>
    <w:p w14:paraId="6EFBD4CD" w14:textId="77777777" w:rsidR="00F478F9" w:rsidRPr="00F478F9" w:rsidRDefault="00F478F9" w:rsidP="00F478F9">
      <w:pPr>
        <w:spacing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705DA584" w14:textId="53A3A154" w:rsidR="00413542" w:rsidRPr="00413542" w:rsidRDefault="00F42883" w:rsidP="00413542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Kotlin полностью совместим с Java, поэтому можно использовать все те же интерфейсы, адаптеры и классы событий.</w:t>
      </w:r>
      <w:r w:rsidR="00413542">
        <w:rPr>
          <w:rFonts w:cs="Times New Roman"/>
          <w:szCs w:val="28"/>
          <w:lang w:val="ru-RU"/>
        </w:rPr>
        <w:t xml:space="preserve"> </w:t>
      </w:r>
      <w:r w:rsidRPr="00F42883">
        <w:rPr>
          <w:rFonts w:cs="Times New Roman"/>
          <w:szCs w:val="28"/>
        </w:rPr>
        <w:t xml:space="preserve">Однако Kotlin позволяет </w:t>
      </w:r>
      <w:r w:rsidRPr="00F42883">
        <w:rPr>
          <w:rFonts w:cs="Times New Roman"/>
          <w:szCs w:val="28"/>
        </w:rPr>
        <w:lastRenderedPageBreak/>
        <w:t xml:space="preserve">использовать </w:t>
      </w:r>
      <w:r w:rsidRPr="00413542">
        <w:rPr>
          <w:rFonts w:cs="Times New Roman"/>
          <w:bCs/>
          <w:szCs w:val="28"/>
        </w:rPr>
        <w:t>лямбды</w:t>
      </w:r>
      <w:r w:rsidRPr="00F42883">
        <w:rPr>
          <w:rFonts w:cs="Times New Roman"/>
          <w:szCs w:val="28"/>
        </w:rPr>
        <w:t>, что делает код компактнее.</w:t>
      </w:r>
      <w:r w:rsidR="00413542">
        <w:rPr>
          <w:rFonts w:cs="Times New Roman"/>
          <w:szCs w:val="28"/>
          <w:lang w:val="ru-RU"/>
        </w:rPr>
        <w:t xml:space="preserve"> Пример представлен на рисунке 18. </w:t>
      </w:r>
    </w:p>
    <w:p w14:paraId="615CBE48" w14:textId="4770EE67" w:rsidR="00E8163D" w:rsidRDefault="00F42883" w:rsidP="00F4288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2F3B87C7" wp14:editId="19D4B3D6">
            <wp:extent cx="4162425" cy="24955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6CBEB" w14:textId="283F4E2E" w:rsidR="00413542" w:rsidRPr="00413542" w:rsidRDefault="00413542" w:rsidP="00F4288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413542">
        <w:rPr>
          <w:rFonts w:cs="Times New Roman"/>
          <w:sz w:val="24"/>
          <w:szCs w:val="24"/>
          <w:lang w:val="ru-RU"/>
        </w:rPr>
        <w:t xml:space="preserve">Рисунок 18 – пример кода с обработчиком на </w:t>
      </w:r>
      <w:r w:rsidRPr="00413542">
        <w:rPr>
          <w:rFonts w:cs="Times New Roman"/>
          <w:sz w:val="24"/>
          <w:szCs w:val="24"/>
          <w:lang w:val="en-US"/>
        </w:rPr>
        <w:t>Kotlin</w:t>
      </w:r>
    </w:p>
    <w:p w14:paraId="3DFCCDBD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542B96EF" w14:textId="1FE89A20" w:rsidR="00E8163D" w:rsidRPr="00B47B8A" w:rsidRDefault="00F42883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Также можно использовать адаптеры</w:t>
      </w:r>
      <w:r w:rsidR="00B47B8A">
        <w:rPr>
          <w:rFonts w:cs="Times New Roman"/>
          <w:szCs w:val="28"/>
          <w:lang w:val="ru-RU"/>
        </w:rPr>
        <w:t xml:space="preserve">, как представлено на рисунке 19. </w:t>
      </w:r>
    </w:p>
    <w:p w14:paraId="274A364D" w14:textId="396D7F43" w:rsidR="00E8163D" w:rsidRDefault="00F42883" w:rsidP="00B47B8A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1003EAB8" wp14:editId="01503D62">
            <wp:extent cx="4953000" cy="8572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80BAD" w14:textId="7C6EDCCF" w:rsidR="00B47B8A" w:rsidRPr="00410FCE" w:rsidRDefault="00B47B8A" w:rsidP="00B47B8A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410FCE">
        <w:rPr>
          <w:rFonts w:cs="Times New Roman"/>
          <w:sz w:val="24"/>
          <w:szCs w:val="24"/>
          <w:lang w:val="ru-RU"/>
        </w:rPr>
        <w:t xml:space="preserve">Рисунок 19 – пример </w:t>
      </w:r>
      <w:r w:rsidRPr="00410FCE">
        <w:rPr>
          <w:rFonts w:cs="Times New Roman"/>
          <w:sz w:val="24"/>
          <w:szCs w:val="24"/>
          <w:lang w:val="en-US"/>
        </w:rPr>
        <w:t>MouseAdapter</w:t>
      </w:r>
      <w:r w:rsidRPr="00410FCE">
        <w:rPr>
          <w:rFonts w:cs="Times New Roman"/>
          <w:sz w:val="24"/>
          <w:szCs w:val="24"/>
          <w:lang w:val="ru-RU"/>
        </w:rPr>
        <w:t xml:space="preserve"> на </w:t>
      </w:r>
      <w:r w:rsidRPr="00410FCE">
        <w:rPr>
          <w:rFonts w:cs="Times New Roman"/>
          <w:sz w:val="24"/>
          <w:szCs w:val="24"/>
          <w:lang w:val="en-US"/>
        </w:rPr>
        <w:t>Kotlin</w:t>
      </w:r>
      <w:r w:rsidRPr="00410FCE">
        <w:rPr>
          <w:rFonts w:cs="Times New Roman"/>
          <w:sz w:val="24"/>
          <w:szCs w:val="24"/>
          <w:lang w:val="ru-RU"/>
        </w:rPr>
        <w:t xml:space="preserve"> </w:t>
      </w:r>
      <w:r w:rsidRPr="00410FCE">
        <w:rPr>
          <w:rFonts w:cs="Times New Roman"/>
          <w:sz w:val="24"/>
          <w:szCs w:val="24"/>
          <w:lang w:val="en-US"/>
        </w:rPr>
        <w:t>Swing</w:t>
      </w:r>
    </w:p>
    <w:p w14:paraId="6511FBE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1AD504CC" w14:textId="136F23A2" w:rsidR="00E8163D" w:rsidRDefault="00F42883" w:rsidP="00B47B8A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F42883">
        <w:rPr>
          <w:rFonts w:cs="Times New Roman"/>
          <w:szCs w:val="28"/>
        </w:rPr>
        <w:t xml:space="preserve">В JavaScript нет классов событий в привычном OOP-смысле, но есть </w:t>
      </w:r>
      <w:r w:rsidRPr="00B47B8A">
        <w:rPr>
          <w:rFonts w:cs="Times New Roman"/>
          <w:bCs/>
          <w:szCs w:val="28"/>
        </w:rPr>
        <w:t>объекты событий</w:t>
      </w:r>
      <w:r w:rsidRPr="00F42883">
        <w:rPr>
          <w:rFonts w:cs="Times New Roman"/>
          <w:szCs w:val="28"/>
        </w:rPr>
        <w:t>, создаваемые автоматически браузером.</w:t>
      </w:r>
      <w:r w:rsidR="00B47B8A">
        <w:rPr>
          <w:rFonts w:cs="Times New Roman"/>
          <w:szCs w:val="28"/>
          <w:lang w:val="ru-RU"/>
        </w:rPr>
        <w:t xml:space="preserve"> </w:t>
      </w:r>
      <w:r w:rsidRPr="00F42883">
        <w:rPr>
          <w:rFonts w:cs="Times New Roman"/>
          <w:szCs w:val="28"/>
        </w:rPr>
        <w:t>Основные типы событий</w:t>
      </w:r>
      <w:r w:rsidR="00B47B8A">
        <w:rPr>
          <w:rFonts w:cs="Times New Roman"/>
          <w:szCs w:val="28"/>
          <w:lang w:val="ru-RU"/>
        </w:rPr>
        <w:t xml:space="preserve"> представлены в таблице ниже</w:t>
      </w:r>
      <w:r w:rsidR="00B47B8A">
        <w:rPr>
          <w:rFonts w:cs="Times New Roman"/>
          <w:szCs w:val="28"/>
          <w:lang w:val="en-US"/>
        </w:rPr>
        <w:t xml:space="preserve">: </w:t>
      </w:r>
    </w:p>
    <w:p w14:paraId="29B6B740" w14:textId="77777777" w:rsidR="00410FCE" w:rsidRPr="00B47B8A" w:rsidRDefault="00410FCE" w:rsidP="00B47B8A">
      <w:pPr>
        <w:spacing w:line="360" w:lineRule="auto"/>
        <w:ind w:firstLine="709"/>
        <w:rPr>
          <w:rFonts w:cs="Times New Roman"/>
          <w:szCs w:val="28"/>
          <w:lang w:val="en-US"/>
        </w:rPr>
      </w:pPr>
    </w:p>
    <w:tbl>
      <w:tblPr>
        <w:tblStyle w:val="af0"/>
        <w:tblW w:w="43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660"/>
      </w:tblGrid>
      <w:tr w:rsidR="00E8163D" w:rsidRPr="00F42883" w14:paraId="684F89D6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C319" w14:textId="77777777" w:rsidR="00E8163D" w:rsidRPr="00F42883" w:rsidRDefault="00F42883" w:rsidP="0095668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Тип события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90BE" w14:textId="77777777" w:rsidR="00E8163D" w:rsidRPr="00F42883" w:rsidRDefault="00F42883" w:rsidP="0095668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Пример</w:t>
            </w:r>
          </w:p>
        </w:tc>
      </w:tr>
      <w:tr w:rsidR="00E8163D" w:rsidRPr="00F42883" w14:paraId="618E6E31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B527" w14:textId="77777777" w:rsidR="00E8163D" w:rsidRPr="00F42883" w:rsidRDefault="00F42883" w:rsidP="0095668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click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6DE9" w14:textId="77777777" w:rsidR="00E8163D" w:rsidRPr="00F42883" w:rsidRDefault="00F42883" w:rsidP="00850E2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Клик по кнопке, ссылке</w:t>
            </w:r>
          </w:p>
        </w:tc>
      </w:tr>
      <w:tr w:rsidR="00E8163D" w:rsidRPr="00F42883" w14:paraId="1038A006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3308" w14:textId="77777777" w:rsidR="00E8163D" w:rsidRPr="00F42883" w:rsidRDefault="00F42883" w:rsidP="008D296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keydown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7C98" w14:textId="77777777" w:rsidR="00E8163D" w:rsidRPr="00F42883" w:rsidRDefault="00F42883" w:rsidP="00850E2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Нажатие клавиши</w:t>
            </w:r>
          </w:p>
        </w:tc>
      </w:tr>
      <w:tr w:rsidR="00E8163D" w:rsidRPr="00F42883" w14:paraId="07FAD19E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C09F" w14:textId="77777777" w:rsidR="00E8163D" w:rsidRPr="00F42883" w:rsidRDefault="00F42883" w:rsidP="00C632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mousemove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87AD" w14:textId="77777777" w:rsidR="00E8163D" w:rsidRPr="00F42883" w:rsidRDefault="00F42883" w:rsidP="00850E2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Движение мыши</w:t>
            </w:r>
          </w:p>
        </w:tc>
      </w:tr>
      <w:tr w:rsidR="00E8163D" w:rsidRPr="00F42883" w14:paraId="02A883D7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3EBD" w14:textId="77777777" w:rsidR="00E8163D" w:rsidRPr="00F42883" w:rsidRDefault="00F42883" w:rsidP="00C6326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submit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B62C" w14:textId="77777777" w:rsidR="00E8163D" w:rsidRPr="00F42883" w:rsidRDefault="00F42883" w:rsidP="00850E2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Отправка формы</w:t>
            </w:r>
          </w:p>
        </w:tc>
      </w:tr>
      <w:tr w:rsidR="00E8163D" w:rsidRPr="00F42883" w14:paraId="730BD947" w14:textId="77777777" w:rsidTr="00B47B8A">
        <w:trPr>
          <w:trHeight w:val="500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7805" w14:textId="77777777" w:rsidR="00E8163D" w:rsidRPr="00F42883" w:rsidRDefault="00F42883" w:rsidP="00722AE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lastRenderedPageBreak/>
              <w:t>focus, blur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1209" w14:textId="77777777" w:rsidR="00E8163D" w:rsidRPr="00F42883" w:rsidRDefault="00F42883" w:rsidP="00722AE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Фокус на элементе</w:t>
            </w:r>
          </w:p>
        </w:tc>
      </w:tr>
    </w:tbl>
    <w:p w14:paraId="3CA9E634" w14:textId="77777777" w:rsidR="00A710FF" w:rsidRDefault="00A710FF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89B7C38" w14:textId="40DA8303" w:rsidR="00E8163D" w:rsidRPr="00A710FF" w:rsidRDefault="00A710FF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F42883" w:rsidRPr="00F42883">
        <w:rPr>
          <w:rFonts w:cs="Times New Roman"/>
          <w:szCs w:val="28"/>
        </w:rPr>
        <w:t>бработк</w:t>
      </w:r>
      <w:r>
        <w:rPr>
          <w:rFonts w:cs="Times New Roman"/>
          <w:szCs w:val="28"/>
          <w:lang w:val="ru-RU"/>
        </w:rPr>
        <w:t>а</w:t>
      </w:r>
      <w:r w:rsidR="00F42883" w:rsidRPr="00F42883">
        <w:rPr>
          <w:rFonts w:cs="Times New Roman"/>
          <w:szCs w:val="28"/>
        </w:rPr>
        <w:t xml:space="preserve"> клика</w:t>
      </w:r>
      <w:r>
        <w:rPr>
          <w:rFonts w:cs="Times New Roman"/>
          <w:szCs w:val="28"/>
          <w:lang w:val="ru-RU"/>
        </w:rPr>
        <w:t xml:space="preserve"> мышки представлена на рисунке 20. </w:t>
      </w:r>
    </w:p>
    <w:p w14:paraId="6FF93AE5" w14:textId="4181FCFA" w:rsidR="00E8163D" w:rsidRDefault="00F42883" w:rsidP="00A710F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7E4F9657" wp14:editId="3BFF057A">
            <wp:extent cx="5303520" cy="1173480"/>
            <wp:effectExtent l="0" t="0" r="0" b="762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827" cy="1173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55921" w14:textId="5EB22E5D" w:rsidR="00A710FF" w:rsidRPr="00A710FF" w:rsidRDefault="00A710FF" w:rsidP="00A710FF">
      <w:pPr>
        <w:spacing w:line="360" w:lineRule="auto"/>
        <w:ind w:firstLine="0"/>
        <w:jc w:val="center"/>
        <w:rPr>
          <w:rFonts w:cs="Times New Roman"/>
          <w:sz w:val="24"/>
          <w:szCs w:val="24"/>
          <w:lang w:val="ru-RU"/>
        </w:rPr>
      </w:pPr>
      <w:r w:rsidRPr="00A710FF">
        <w:rPr>
          <w:rFonts w:cs="Times New Roman"/>
          <w:sz w:val="24"/>
          <w:szCs w:val="24"/>
          <w:lang w:val="ru-RU"/>
        </w:rPr>
        <w:t xml:space="preserve">Рисунок 20 – написание обработчика на </w:t>
      </w:r>
      <w:r w:rsidRPr="00A710FF">
        <w:rPr>
          <w:rFonts w:cs="Times New Roman"/>
          <w:sz w:val="24"/>
          <w:szCs w:val="24"/>
          <w:lang w:val="en-US"/>
        </w:rPr>
        <w:t>Javascript</w:t>
      </w:r>
    </w:p>
    <w:p w14:paraId="30491D3B" w14:textId="5A72F2AB" w:rsidR="00E8163D" w:rsidRPr="00A710FF" w:rsidRDefault="00E8163D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7FF33CE4" w14:textId="107336F9" w:rsidR="00E8163D" w:rsidRPr="00E126A3" w:rsidRDefault="00266510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Проведем по итогу с</w:t>
      </w:r>
      <w:r w:rsidR="00F42883" w:rsidRPr="00F42883">
        <w:rPr>
          <w:rFonts w:cs="Times New Roman"/>
          <w:szCs w:val="28"/>
        </w:rPr>
        <w:t>равнение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EDA</w:t>
      </w:r>
      <w:r>
        <w:rPr>
          <w:rFonts w:cs="Times New Roman"/>
          <w:szCs w:val="28"/>
          <w:lang w:val="ru-RU"/>
        </w:rPr>
        <w:t xml:space="preserve"> на</w:t>
      </w:r>
      <w:r w:rsidR="00F42883" w:rsidRPr="00E126A3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  <w:lang w:val="en-US"/>
        </w:rPr>
        <w:t>Java</w:t>
      </w:r>
      <w:r w:rsidRPr="00E126A3">
        <w:rPr>
          <w:rFonts w:cs="Times New Roman"/>
          <w:szCs w:val="28"/>
          <w:lang w:val="ru-RU"/>
        </w:rPr>
        <w:t>,</w:t>
      </w:r>
      <w:r w:rsidR="00F42883" w:rsidRPr="00E126A3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  <w:lang w:val="en-US"/>
        </w:rPr>
        <w:t>Kotlin</w:t>
      </w:r>
      <w:r w:rsidRPr="00E126A3">
        <w:rPr>
          <w:rFonts w:cs="Times New Roman"/>
          <w:szCs w:val="28"/>
          <w:lang w:val="ru-RU"/>
        </w:rPr>
        <w:t xml:space="preserve">, </w:t>
      </w:r>
      <w:r w:rsidR="00F42883" w:rsidRPr="00F42883">
        <w:rPr>
          <w:rFonts w:cs="Times New Roman"/>
          <w:szCs w:val="28"/>
          <w:lang w:val="en-US"/>
        </w:rPr>
        <w:t>JavaScript</w:t>
      </w:r>
      <w:r w:rsidRPr="00E126A3">
        <w:rPr>
          <w:rFonts w:cs="Times New Roman"/>
          <w:szCs w:val="28"/>
          <w:lang w:val="ru-RU"/>
        </w:rPr>
        <w:t>:</w:t>
      </w:r>
    </w:p>
    <w:tbl>
      <w:tblPr>
        <w:tblStyle w:val="af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2"/>
        <w:gridCol w:w="2206"/>
        <w:gridCol w:w="2292"/>
        <w:gridCol w:w="2775"/>
      </w:tblGrid>
      <w:tr w:rsidR="00E8163D" w:rsidRPr="00F42883" w14:paraId="3B2FC5BD" w14:textId="77777777">
        <w:trPr>
          <w:trHeight w:val="50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FC94" w14:textId="77777777" w:rsidR="00E8163D" w:rsidRPr="00F42883" w:rsidRDefault="00F42883" w:rsidP="00E126A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Особенность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7615" w14:textId="77777777" w:rsidR="00E8163D" w:rsidRPr="00F42883" w:rsidRDefault="00F42883" w:rsidP="00E126A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E5F0" w14:textId="77777777" w:rsidR="00E8163D" w:rsidRPr="00F42883" w:rsidRDefault="00F42883" w:rsidP="007059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Kotlin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E7A7" w14:textId="77777777" w:rsidR="00E8163D" w:rsidRPr="00F42883" w:rsidRDefault="00F42883" w:rsidP="007059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JavaScript</w:t>
            </w:r>
          </w:p>
        </w:tc>
      </w:tr>
      <w:tr w:rsidR="00E8163D" w:rsidRPr="00F42883" w14:paraId="4FA8B48F" w14:textId="77777777">
        <w:trPr>
          <w:trHeight w:val="7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B5DC" w14:textId="77777777" w:rsidR="00E8163D" w:rsidRPr="00F42883" w:rsidRDefault="00F42883" w:rsidP="0086230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Событийная модель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765D" w14:textId="673A954D" w:rsidR="00E8163D" w:rsidRPr="00F42883" w:rsidRDefault="00F42883" w:rsidP="007059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 xml:space="preserve">AWT/Swing, события </w:t>
            </w:r>
            <w:r w:rsidR="0070599C">
              <w:rPr>
                <w:rFonts w:cs="Times New Roman"/>
                <w:sz w:val="24"/>
                <w:szCs w:val="24"/>
                <w:lang w:val="en-US"/>
              </w:rPr>
              <w:t xml:space="preserve">- </w:t>
            </w:r>
            <w:r w:rsidRPr="00F42883">
              <w:rPr>
                <w:rFonts w:cs="Times New Roman"/>
                <w:sz w:val="24"/>
                <w:szCs w:val="24"/>
              </w:rPr>
              <w:t>объекты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A587" w14:textId="77777777" w:rsidR="00E8163D" w:rsidRPr="00F42883" w:rsidRDefault="00F42883" w:rsidP="0070599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Аналогична Java, но проще синтаксис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FA6C" w14:textId="60E70E29" w:rsidR="00E8163D" w:rsidRPr="00F42883" w:rsidRDefault="00F42883" w:rsidP="007F7AA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Объект события</w:t>
            </w:r>
            <w:r w:rsidR="007F7AA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42883">
              <w:rPr>
                <w:rFonts w:cs="Times New Roman"/>
                <w:sz w:val="24"/>
                <w:szCs w:val="24"/>
              </w:rPr>
              <w:t>создаётся браузером</w:t>
            </w:r>
          </w:p>
        </w:tc>
      </w:tr>
      <w:tr w:rsidR="00E8163D" w:rsidRPr="00F42883" w14:paraId="7A2E236C" w14:textId="77777777">
        <w:trPr>
          <w:trHeight w:val="7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BC0D" w14:textId="77777777" w:rsidR="00E8163D" w:rsidRPr="00F42883" w:rsidRDefault="00F42883" w:rsidP="0086230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Обработка событий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F9FD" w14:textId="77777777" w:rsidR="00E8163D" w:rsidRPr="00F42883" w:rsidRDefault="00F42883" w:rsidP="007F7AA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Через интерфейсы и адаптеры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52C0" w14:textId="77777777" w:rsidR="00E8163D" w:rsidRPr="00F42883" w:rsidRDefault="00F42883" w:rsidP="007F7AA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Через лямбды и объекты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62B1" w14:textId="77777777" w:rsidR="00E8163D" w:rsidRPr="00F42883" w:rsidRDefault="00F42883" w:rsidP="00D4458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Через addEventListener()</w:t>
            </w:r>
          </w:p>
        </w:tc>
      </w:tr>
      <w:tr w:rsidR="00E8163D" w:rsidRPr="00F42883" w14:paraId="4ABEF8CC" w14:textId="77777777">
        <w:trPr>
          <w:trHeight w:val="7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E1A4" w14:textId="77777777" w:rsidR="00E8163D" w:rsidRPr="00F42883" w:rsidRDefault="00F42883" w:rsidP="008A10D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Адаптеры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30B6" w14:textId="77777777" w:rsidR="00E8163D" w:rsidRPr="00F42883" w:rsidRDefault="00F42883" w:rsidP="006029B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MouseAdapter, и др.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91AD" w14:textId="77777777" w:rsidR="00E8163D" w:rsidRPr="00F42883" w:rsidRDefault="00F42883" w:rsidP="006029B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Те же адаптеры + анонимные классы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98B3" w14:textId="77777777" w:rsidR="00E8163D" w:rsidRPr="00F42883" w:rsidRDefault="00F42883" w:rsidP="006029B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Не нужны, функции компактны</w:t>
            </w:r>
          </w:p>
        </w:tc>
      </w:tr>
      <w:tr w:rsidR="00E8163D" w:rsidRPr="00F42883" w14:paraId="674E63A4" w14:textId="77777777">
        <w:trPr>
          <w:trHeight w:val="7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87EC" w14:textId="77777777" w:rsidR="00E8163D" w:rsidRPr="00F42883" w:rsidRDefault="00F42883" w:rsidP="00FF3E2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Типы событий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2C19" w14:textId="77777777" w:rsidR="00E8163D" w:rsidRPr="00F42883" w:rsidRDefault="00F42883" w:rsidP="00BB3C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Множество классов (EventObject)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79DF" w14:textId="46B87BBD" w:rsidR="00E8163D" w:rsidRPr="00F42883" w:rsidRDefault="00BB3CC9" w:rsidP="00BB3C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Множество классов (EventObject)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4218" w14:textId="77777777" w:rsidR="00E8163D" w:rsidRPr="00F42883" w:rsidRDefault="00F42883" w:rsidP="00BB3C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MouseEvent, KeyboardEvent, FocusEvent, ...</w:t>
            </w:r>
          </w:p>
        </w:tc>
      </w:tr>
      <w:tr w:rsidR="00E8163D" w:rsidRPr="00F42883" w14:paraId="09585F87" w14:textId="77777777">
        <w:trPr>
          <w:trHeight w:val="770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6B03" w14:textId="77777777" w:rsidR="00E8163D" w:rsidRPr="00F42883" w:rsidRDefault="00F42883" w:rsidP="00FF3E2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2329" w14:textId="0AC3FCCC" w:rsidR="00E8163D" w:rsidRPr="00F42883" w:rsidRDefault="00F42883" w:rsidP="00BB3C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Swing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CA44" w14:textId="1B461A06" w:rsidR="00E8163D" w:rsidRPr="00BB3CC9" w:rsidRDefault="00F42883" w:rsidP="00BB3CC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BB3CC9">
              <w:rPr>
                <w:rFonts w:cs="Times New Roman"/>
                <w:sz w:val="24"/>
                <w:szCs w:val="24"/>
                <w:lang w:val="en-US"/>
              </w:rPr>
              <w:t>Swing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5B89" w14:textId="77777777" w:rsidR="00E8163D" w:rsidRPr="00F42883" w:rsidRDefault="00F42883" w:rsidP="00BB3CC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HTML-страница (браузер)</w:t>
            </w:r>
          </w:p>
        </w:tc>
      </w:tr>
    </w:tbl>
    <w:p w14:paraId="2385A46A" w14:textId="77777777" w:rsidR="00E8163D" w:rsidRPr="00F42883" w:rsidRDefault="00E8163D" w:rsidP="00C2689A">
      <w:pPr>
        <w:spacing w:line="360" w:lineRule="auto"/>
        <w:ind w:firstLine="0"/>
        <w:rPr>
          <w:rFonts w:cs="Times New Roman"/>
          <w:szCs w:val="28"/>
        </w:rPr>
      </w:pPr>
    </w:p>
    <w:p w14:paraId="59014B7A" w14:textId="204CA290" w:rsidR="00E8163D" w:rsidRPr="00255CA9" w:rsidRDefault="00C2689A" w:rsidP="00C2689A">
      <w:pPr>
        <w:spacing w:line="360" w:lineRule="auto"/>
      </w:pPr>
      <w:r w:rsidRPr="00C2689A">
        <w:rPr>
          <w:b/>
          <w:bCs/>
          <w:lang w:val="ru-RU"/>
        </w:rPr>
        <w:t xml:space="preserve">Задание </w:t>
      </w:r>
      <w:r w:rsidR="00F42883" w:rsidRPr="00C2689A">
        <w:rPr>
          <w:b/>
          <w:bCs/>
        </w:rPr>
        <w:t>7.</w:t>
      </w:r>
      <w:r w:rsidR="00F42883" w:rsidRPr="00255CA9">
        <w:t xml:space="preserve"> Достоинства и недостатки графических библиотек в Java, Kotlin и JavaScript. Сравнение скриншотов, проблемы, преимущества и недостатки графических библиотек.</w:t>
      </w:r>
    </w:p>
    <w:p w14:paraId="4B975F97" w14:textId="77777777" w:rsidR="00C2689A" w:rsidRPr="007539FA" w:rsidRDefault="00F42883" w:rsidP="00C2689A">
      <w:pPr>
        <w:spacing w:line="360" w:lineRule="auto"/>
        <w:ind w:firstLine="709"/>
        <w:rPr>
          <w:rFonts w:cs="Times New Roman"/>
          <w:szCs w:val="28"/>
        </w:rPr>
      </w:pPr>
      <w:bookmarkStart w:id="0" w:name="_mz729ddk0pvl" w:colFirst="0" w:colLast="0"/>
      <w:bookmarkEnd w:id="0"/>
      <w:r w:rsidRPr="00F42883">
        <w:rPr>
          <w:rFonts w:cs="Times New Roman"/>
          <w:szCs w:val="28"/>
        </w:rPr>
        <w:t>Графические</w:t>
      </w:r>
      <w:r w:rsidRPr="007539FA">
        <w:rPr>
          <w:rFonts w:cs="Times New Roman"/>
          <w:szCs w:val="28"/>
        </w:rPr>
        <w:t xml:space="preserve"> </w:t>
      </w:r>
      <w:r w:rsidRPr="00F42883">
        <w:rPr>
          <w:rFonts w:cs="Times New Roman"/>
          <w:szCs w:val="28"/>
        </w:rPr>
        <w:t>библиотеки</w:t>
      </w:r>
      <w:r w:rsidRPr="007539FA">
        <w:rPr>
          <w:rFonts w:cs="Times New Roman"/>
          <w:szCs w:val="28"/>
        </w:rPr>
        <w:t xml:space="preserve"> </w:t>
      </w:r>
      <w:r w:rsidRPr="00C2689A">
        <w:rPr>
          <w:rFonts w:cs="Times New Roman"/>
          <w:szCs w:val="28"/>
          <w:lang w:val="en-US"/>
        </w:rPr>
        <w:t>Java</w:t>
      </w:r>
      <w:bookmarkStart w:id="1" w:name="_x4m3iawczrc8" w:colFirst="0" w:colLast="0"/>
      <w:bookmarkEnd w:id="1"/>
      <w:r w:rsidR="00C2689A" w:rsidRPr="007539FA">
        <w:rPr>
          <w:rFonts w:cs="Times New Roman"/>
          <w:szCs w:val="28"/>
        </w:rPr>
        <w:t xml:space="preserve">: </w:t>
      </w:r>
      <w:r w:rsidRPr="00C2689A">
        <w:rPr>
          <w:rFonts w:cs="Times New Roman"/>
          <w:szCs w:val="28"/>
          <w:lang w:val="en-US"/>
        </w:rPr>
        <w:t>AWT</w:t>
      </w:r>
      <w:r w:rsidRPr="007539FA">
        <w:rPr>
          <w:rFonts w:cs="Times New Roman"/>
          <w:szCs w:val="28"/>
        </w:rPr>
        <w:t xml:space="preserve"> (</w:t>
      </w:r>
      <w:r w:rsidRPr="00C2689A">
        <w:rPr>
          <w:rFonts w:cs="Times New Roman"/>
          <w:szCs w:val="28"/>
          <w:lang w:val="en-US"/>
        </w:rPr>
        <w:t>Abstract</w:t>
      </w:r>
      <w:r w:rsidRPr="007539FA">
        <w:rPr>
          <w:rFonts w:cs="Times New Roman"/>
          <w:szCs w:val="28"/>
        </w:rPr>
        <w:t xml:space="preserve"> </w:t>
      </w:r>
      <w:r w:rsidRPr="00C2689A">
        <w:rPr>
          <w:rFonts w:cs="Times New Roman"/>
          <w:szCs w:val="28"/>
          <w:lang w:val="en-US"/>
        </w:rPr>
        <w:t>Window</w:t>
      </w:r>
      <w:r w:rsidRPr="007539FA">
        <w:rPr>
          <w:rFonts w:cs="Times New Roman"/>
          <w:szCs w:val="28"/>
        </w:rPr>
        <w:t xml:space="preserve"> </w:t>
      </w:r>
      <w:r w:rsidRPr="00C2689A">
        <w:rPr>
          <w:rFonts w:cs="Times New Roman"/>
          <w:szCs w:val="28"/>
          <w:lang w:val="en-US"/>
        </w:rPr>
        <w:t>Toolkit</w:t>
      </w:r>
      <w:r w:rsidRPr="007539FA">
        <w:rPr>
          <w:rFonts w:cs="Times New Roman"/>
          <w:szCs w:val="28"/>
        </w:rPr>
        <w:t>)</w:t>
      </w:r>
      <w:r w:rsidR="00C2689A" w:rsidRPr="007539FA">
        <w:rPr>
          <w:rFonts w:cs="Times New Roman"/>
          <w:szCs w:val="28"/>
        </w:rPr>
        <w:t xml:space="preserve">, </w:t>
      </w:r>
      <w:r w:rsidRPr="00C2689A">
        <w:rPr>
          <w:rFonts w:cs="Times New Roman"/>
          <w:szCs w:val="28"/>
          <w:lang w:val="en-US"/>
        </w:rPr>
        <w:t>Swing</w:t>
      </w:r>
      <w:r w:rsidR="00C2689A" w:rsidRPr="007539FA">
        <w:rPr>
          <w:rFonts w:cs="Times New Roman"/>
          <w:szCs w:val="28"/>
        </w:rPr>
        <w:t xml:space="preserve">, </w:t>
      </w:r>
      <w:r w:rsidRPr="00C2689A">
        <w:rPr>
          <w:rFonts w:cs="Times New Roman"/>
          <w:szCs w:val="28"/>
          <w:lang w:val="en-US"/>
        </w:rPr>
        <w:t>JavaFX</w:t>
      </w:r>
      <w:r w:rsidR="00C2689A" w:rsidRPr="007539FA">
        <w:rPr>
          <w:rFonts w:cs="Times New Roman"/>
          <w:szCs w:val="28"/>
        </w:rPr>
        <w:t xml:space="preserve">, </w:t>
      </w:r>
      <w:r w:rsidRPr="00C2689A">
        <w:rPr>
          <w:rFonts w:cs="Times New Roman"/>
          <w:szCs w:val="28"/>
          <w:lang w:val="en-US"/>
        </w:rPr>
        <w:t>SWT</w:t>
      </w:r>
      <w:r w:rsidRPr="007539FA">
        <w:rPr>
          <w:rFonts w:cs="Times New Roman"/>
          <w:szCs w:val="28"/>
        </w:rPr>
        <w:t xml:space="preserve"> (</w:t>
      </w:r>
      <w:r w:rsidRPr="00C2689A">
        <w:rPr>
          <w:rFonts w:cs="Times New Roman"/>
          <w:szCs w:val="28"/>
          <w:lang w:val="en-US"/>
        </w:rPr>
        <w:t>Standard</w:t>
      </w:r>
      <w:r w:rsidRPr="007539FA">
        <w:rPr>
          <w:rFonts w:cs="Times New Roman"/>
          <w:szCs w:val="28"/>
        </w:rPr>
        <w:t xml:space="preserve"> </w:t>
      </w:r>
      <w:r w:rsidRPr="00C2689A">
        <w:rPr>
          <w:rFonts w:cs="Times New Roman"/>
          <w:szCs w:val="28"/>
          <w:lang w:val="en-US"/>
        </w:rPr>
        <w:t>Widget</w:t>
      </w:r>
      <w:r w:rsidRPr="007539FA">
        <w:rPr>
          <w:rFonts w:cs="Times New Roman"/>
          <w:szCs w:val="28"/>
        </w:rPr>
        <w:t xml:space="preserve"> </w:t>
      </w:r>
      <w:r w:rsidRPr="00C2689A">
        <w:rPr>
          <w:rFonts w:cs="Times New Roman"/>
          <w:szCs w:val="28"/>
          <w:lang w:val="en-US"/>
        </w:rPr>
        <w:t>Toolkit</w:t>
      </w:r>
      <w:r w:rsidRPr="007539FA">
        <w:rPr>
          <w:rFonts w:cs="Times New Roman"/>
          <w:szCs w:val="28"/>
        </w:rPr>
        <w:t>)</w:t>
      </w:r>
      <w:bookmarkStart w:id="2" w:name="_bo9we4kpowt" w:colFirst="0" w:colLast="0"/>
      <w:bookmarkEnd w:id="2"/>
      <w:r w:rsidR="00C2689A" w:rsidRPr="007539FA">
        <w:rPr>
          <w:rFonts w:cs="Times New Roman"/>
          <w:szCs w:val="28"/>
        </w:rPr>
        <w:t xml:space="preserve">. </w:t>
      </w:r>
    </w:p>
    <w:p w14:paraId="374E8566" w14:textId="77777777" w:rsidR="00C2689A" w:rsidRDefault="00C2689A" w:rsidP="00C2689A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Основные д</w:t>
      </w:r>
      <w:r w:rsidR="00F42883" w:rsidRPr="00F42883">
        <w:rPr>
          <w:rFonts w:cs="Times New Roman"/>
          <w:szCs w:val="28"/>
        </w:rPr>
        <w:t>остоинства:</w:t>
      </w:r>
      <w:r>
        <w:rPr>
          <w:rFonts w:cs="Times New Roman"/>
          <w:szCs w:val="28"/>
          <w:lang w:val="ru-RU"/>
        </w:rPr>
        <w:t xml:space="preserve"> к</w:t>
      </w:r>
      <w:r w:rsidR="00F42883" w:rsidRPr="00C2689A">
        <w:rPr>
          <w:rFonts w:cs="Times New Roman"/>
          <w:szCs w:val="28"/>
        </w:rPr>
        <w:t>россплатформенность (работает везде, где есть JVM)</w:t>
      </w:r>
      <w:r>
        <w:rPr>
          <w:rFonts w:cs="Times New Roman"/>
          <w:szCs w:val="28"/>
          <w:lang w:val="ru-RU"/>
        </w:rPr>
        <w:t>, б</w:t>
      </w:r>
      <w:r w:rsidR="00F42883" w:rsidRPr="00C2689A">
        <w:rPr>
          <w:rFonts w:cs="Times New Roman"/>
          <w:szCs w:val="28"/>
        </w:rPr>
        <w:t>огатый набор компонентов в Swing и JavaFX</w:t>
      </w:r>
      <w:bookmarkStart w:id="3" w:name="_uknseu5dn9pi" w:colFirst="0" w:colLast="0"/>
      <w:bookmarkEnd w:id="3"/>
      <w:r>
        <w:rPr>
          <w:rFonts w:cs="Times New Roman"/>
          <w:szCs w:val="28"/>
          <w:lang w:val="ru-RU"/>
        </w:rPr>
        <w:t xml:space="preserve">. </w:t>
      </w:r>
    </w:p>
    <w:p w14:paraId="5984D30B" w14:textId="1A99B4CE" w:rsidR="00E8163D" w:rsidRDefault="00F42883" w:rsidP="00C2689A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lastRenderedPageBreak/>
        <w:t>Недостатки:</w:t>
      </w:r>
      <w:r w:rsidR="00C2689A">
        <w:rPr>
          <w:rFonts w:cs="Times New Roman"/>
          <w:szCs w:val="28"/>
          <w:lang w:val="ru-RU"/>
        </w:rPr>
        <w:t xml:space="preserve"> у</w:t>
      </w:r>
      <w:r w:rsidRPr="00C2689A">
        <w:rPr>
          <w:rFonts w:cs="Times New Roman"/>
          <w:szCs w:val="28"/>
        </w:rPr>
        <w:t>старевший вид AWT/Swing</w:t>
      </w:r>
      <w:r w:rsidR="00C2689A" w:rsidRPr="00C2689A">
        <w:rPr>
          <w:rFonts w:cs="Times New Roman"/>
          <w:szCs w:val="28"/>
          <w:lang w:val="ru-RU"/>
        </w:rPr>
        <w:t>/</w:t>
      </w:r>
      <w:r w:rsidR="00C2689A">
        <w:rPr>
          <w:rFonts w:cs="Times New Roman"/>
          <w:szCs w:val="28"/>
          <w:lang w:val="en-US"/>
        </w:rPr>
        <w:t>JavaFx</w:t>
      </w:r>
      <w:r w:rsidRPr="00C2689A">
        <w:rPr>
          <w:rFonts w:cs="Times New Roman"/>
          <w:szCs w:val="28"/>
        </w:rPr>
        <w:t xml:space="preserve"> без дополнительной стилизации</w:t>
      </w:r>
      <w:r w:rsidR="00C2689A">
        <w:rPr>
          <w:rFonts w:cs="Times New Roman"/>
          <w:szCs w:val="28"/>
          <w:lang w:val="ru-RU"/>
        </w:rPr>
        <w:t>, с</w:t>
      </w:r>
      <w:r w:rsidRPr="00C2689A">
        <w:rPr>
          <w:rFonts w:cs="Times New Roman"/>
          <w:szCs w:val="28"/>
        </w:rPr>
        <w:t>ложность создания сложных анимаций</w:t>
      </w:r>
      <w:r w:rsidR="00C2689A">
        <w:rPr>
          <w:rFonts w:cs="Times New Roman"/>
          <w:szCs w:val="28"/>
          <w:lang w:val="ru-RU"/>
        </w:rPr>
        <w:t xml:space="preserve">, </w:t>
      </w:r>
      <w:r w:rsidRPr="00C2689A">
        <w:rPr>
          <w:rFonts w:cs="Times New Roman"/>
          <w:szCs w:val="28"/>
        </w:rPr>
        <w:t>JavaFX требует отдельной установки в новых версиях Java</w:t>
      </w:r>
      <w:r w:rsidR="00C2689A">
        <w:rPr>
          <w:rFonts w:cs="Times New Roman"/>
          <w:szCs w:val="28"/>
          <w:lang w:val="ru-RU"/>
        </w:rPr>
        <w:t>, о</w:t>
      </w:r>
      <w:r w:rsidRPr="00C2689A">
        <w:rPr>
          <w:rFonts w:cs="Times New Roman"/>
          <w:szCs w:val="28"/>
        </w:rPr>
        <w:t>граниченная поддержка аппаратного ускорения</w:t>
      </w:r>
      <w:r w:rsidR="00C2689A">
        <w:rPr>
          <w:rFonts w:cs="Times New Roman"/>
          <w:szCs w:val="28"/>
          <w:lang w:val="ru-RU"/>
        </w:rPr>
        <w:t xml:space="preserve">, нет толком </w:t>
      </w:r>
      <w:r w:rsidR="00C2689A">
        <w:rPr>
          <w:rFonts w:cs="Times New Roman"/>
          <w:szCs w:val="28"/>
          <w:lang w:val="en-US"/>
        </w:rPr>
        <w:t>Maintainers</w:t>
      </w:r>
      <w:r w:rsidR="00C2689A">
        <w:rPr>
          <w:rFonts w:cs="Times New Roman"/>
          <w:szCs w:val="28"/>
          <w:lang w:val="ru-RU"/>
        </w:rPr>
        <w:t xml:space="preserve"> для поддержки, полностью неактуально на рынке. </w:t>
      </w:r>
    </w:p>
    <w:p w14:paraId="15BA0BBE" w14:textId="586E9C8C" w:rsidR="00C2689A" w:rsidRPr="00C2689A" w:rsidRDefault="00C2689A" w:rsidP="00C2689A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Пример кода на </w:t>
      </w:r>
      <w:r>
        <w:rPr>
          <w:rFonts w:cs="Times New Roman"/>
          <w:szCs w:val="28"/>
          <w:lang w:val="en-US"/>
        </w:rPr>
        <w:t>javafx</w:t>
      </w:r>
      <w:r>
        <w:rPr>
          <w:rFonts w:cs="Times New Roman"/>
          <w:szCs w:val="28"/>
          <w:lang w:val="ru-RU"/>
        </w:rPr>
        <w:t xml:space="preserve"> представлен на рисунке 21. </w:t>
      </w:r>
    </w:p>
    <w:p w14:paraId="57A1445B" w14:textId="7B5202A2" w:rsidR="00E8163D" w:rsidRDefault="00F42883" w:rsidP="00C2689A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274F0337" wp14:editId="22E15C5C">
            <wp:extent cx="3528060" cy="518160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448" cy="518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BFC69" w14:textId="653A6919" w:rsidR="00C2689A" w:rsidRPr="00C2689A" w:rsidRDefault="00C2689A" w:rsidP="00C2689A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2689A">
        <w:rPr>
          <w:rFonts w:cs="Times New Roman"/>
          <w:sz w:val="24"/>
          <w:szCs w:val="24"/>
          <w:lang w:val="ru-RU"/>
        </w:rPr>
        <w:t xml:space="preserve">Рисунок 21 – пример кода на </w:t>
      </w:r>
      <w:r w:rsidRPr="00C2689A">
        <w:rPr>
          <w:rFonts w:cs="Times New Roman"/>
          <w:sz w:val="24"/>
          <w:szCs w:val="24"/>
          <w:lang w:val="en-US"/>
        </w:rPr>
        <w:t>javafx</w:t>
      </w:r>
    </w:p>
    <w:p w14:paraId="4B5274DD" w14:textId="77777777" w:rsidR="00C2689A" w:rsidRPr="00F42883" w:rsidRDefault="00C2689A" w:rsidP="00C2689A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29C843C8" w14:textId="682F08B7" w:rsidR="00E8163D" w:rsidRPr="00835A1F" w:rsidRDefault="00835A1F" w:rsidP="00835A1F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4" w:name="_615pundkzbui" w:colFirst="0" w:colLast="0"/>
      <w:bookmarkEnd w:id="4"/>
      <w:r>
        <w:rPr>
          <w:rFonts w:cs="Times New Roman"/>
          <w:szCs w:val="28"/>
          <w:lang w:val="ru-RU"/>
        </w:rPr>
        <w:t>Теперь рассмотрим г</w:t>
      </w:r>
      <w:r w:rsidR="00F42883" w:rsidRPr="00F42883">
        <w:rPr>
          <w:rFonts w:cs="Times New Roman"/>
          <w:szCs w:val="28"/>
        </w:rPr>
        <w:t>рафические библиотеки Kotlin</w:t>
      </w:r>
      <w:bookmarkStart w:id="5" w:name="_uhj1mhw5gnxr" w:colFirst="0" w:colLast="0"/>
      <w:bookmarkEnd w:id="5"/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подходы:</w:t>
      </w:r>
      <w:r>
        <w:rPr>
          <w:rFonts w:cs="Times New Roman"/>
          <w:szCs w:val="28"/>
          <w:lang w:val="ru-RU"/>
        </w:rPr>
        <w:t xml:space="preserve"> </w:t>
      </w:r>
      <w:r w:rsidR="00F42883" w:rsidRPr="00835A1F">
        <w:rPr>
          <w:rFonts w:cs="Times New Roman"/>
          <w:szCs w:val="28"/>
        </w:rPr>
        <w:t>Java-библиотеки (Swing, JavaFX)</w:t>
      </w:r>
      <w:r w:rsidRPr="00835A1F">
        <w:rPr>
          <w:rFonts w:cs="Times New Roman"/>
          <w:szCs w:val="28"/>
          <w:lang w:val="ru-RU"/>
        </w:rPr>
        <w:t xml:space="preserve">, </w:t>
      </w:r>
      <w:r w:rsidR="00F42883" w:rsidRPr="00835A1F">
        <w:rPr>
          <w:rFonts w:cs="Times New Roman"/>
          <w:szCs w:val="28"/>
        </w:rPr>
        <w:t>TornadoFX (DSL для JavaFX)</w:t>
      </w:r>
      <w:r w:rsidRPr="00835A1F">
        <w:rPr>
          <w:rFonts w:cs="Times New Roman"/>
          <w:szCs w:val="28"/>
          <w:lang w:val="ru-RU"/>
        </w:rPr>
        <w:t xml:space="preserve">, </w:t>
      </w:r>
      <w:r w:rsidR="00F42883" w:rsidRPr="00835A1F">
        <w:rPr>
          <w:rFonts w:cs="Times New Roman"/>
          <w:szCs w:val="28"/>
        </w:rPr>
        <w:t>Compose for Desktop</w:t>
      </w:r>
      <w:r w:rsidRPr="00835A1F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en-US"/>
        </w:rPr>
        <w:t>Compose</w:t>
      </w:r>
      <w:r w:rsidRPr="00835A1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MultiPlatform</w:t>
      </w:r>
      <w:r w:rsidRPr="00835A1F">
        <w:rPr>
          <w:rFonts w:cs="Times New Roman"/>
          <w:szCs w:val="28"/>
          <w:lang w:val="ru-RU"/>
        </w:rPr>
        <w:t xml:space="preserve">. </w:t>
      </w:r>
      <w:bookmarkStart w:id="6" w:name="_bta6cgx89z7q" w:colFirst="0" w:colLast="0"/>
      <w:bookmarkEnd w:id="6"/>
    </w:p>
    <w:p w14:paraId="78918EAE" w14:textId="77777777" w:rsidR="00835A1F" w:rsidRDefault="00F42883" w:rsidP="00835A1F">
      <w:pPr>
        <w:spacing w:line="360" w:lineRule="auto"/>
        <w:rPr>
          <w:rFonts w:cs="Times New Roman"/>
          <w:szCs w:val="28"/>
          <w:lang w:val="ru-RU"/>
        </w:rPr>
      </w:pPr>
      <w:r w:rsidRPr="00835A1F">
        <w:rPr>
          <w:rFonts w:cs="Times New Roman"/>
          <w:szCs w:val="28"/>
        </w:rPr>
        <w:t>Compose - современный декларативный подход</w:t>
      </w:r>
      <w:r w:rsidR="00835A1F">
        <w:rPr>
          <w:rFonts w:cs="Times New Roman"/>
          <w:szCs w:val="28"/>
          <w:lang w:val="ru-RU"/>
        </w:rPr>
        <w:t xml:space="preserve"> для построения приложений. Поддерживается крупной компанией </w:t>
      </w:r>
      <w:r w:rsidR="00835A1F">
        <w:rPr>
          <w:rFonts w:cs="Times New Roman"/>
          <w:szCs w:val="28"/>
          <w:lang w:val="en-US"/>
        </w:rPr>
        <w:t>jetbrains</w:t>
      </w:r>
      <w:r w:rsidR="00835A1F">
        <w:rPr>
          <w:rFonts w:cs="Times New Roman"/>
          <w:szCs w:val="28"/>
          <w:lang w:val="ru-RU"/>
        </w:rPr>
        <w:t xml:space="preserve">, сообществом и </w:t>
      </w:r>
      <w:r w:rsidR="00835A1F">
        <w:rPr>
          <w:rFonts w:cs="Times New Roman"/>
          <w:szCs w:val="28"/>
          <w:lang w:val="en-US"/>
        </w:rPr>
        <w:lastRenderedPageBreak/>
        <w:t>Google</w:t>
      </w:r>
      <w:r w:rsidR="00835A1F">
        <w:rPr>
          <w:rFonts w:cs="Times New Roman"/>
          <w:szCs w:val="28"/>
          <w:lang w:val="ru-RU"/>
        </w:rPr>
        <w:t xml:space="preserve">. </w:t>
      </w:r>
      <w:r w:rsidRPr="00835A1F">
        <w:rPr>
          <w:rFonts w:cs="Times New Roman"/>
          <w:szCs w:val="28"/>
        </w:rPr>
        <w:t>Короткий выразительный код с DSL</w:t>
      </w:r>
      <w:r w:rsidR="00835A1F">
        <w:rPr>
          <w:rFonts w:cs="Times New Roman"/>
          <w:szCs w:val="28"/>
          <w:lang w:val="ru-RU"/>
        </w:rPr>
        <w:t xml:space="preserve">. </w:t>
      </w:r>
      <w:r w:rsidRPr="00835A1F">
        <w:rPr>
          <w:rFonts w:cs="Times New Roman"/>
          <w:szCs w:val="28"/>
        </w:rPr>
        <w:t>Горячая перезагрузка в Compose</w:t>
      </w:r>
      <w:r w:rsidR="00835A1F">
        <w:rPr>
          <w:rFonts w:cs="Times New Roman"/>
          <w:szCs w:val="28"/>
          <w:lang w:val="ru-RU"/>
        </w:rPr>
        <w:t xml:space="preserve">ю. </w:t>
      </w:r>
    </w:p>
    <w:p w14:paraId="0EEA0134" w14:textId="31C3FB8A" w:rsidR="00E8163D" w:rsidRDefault="00835A1F" w:rsidP="00835A1F">
      <w:p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Недостатки</w:t>
      </w:r>
      <w:r w:rsidRPr="00835A1F">
        <w:rPr>
          <w:rFonts w:cs="Times New Roman"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>с</w:t>
      </w:r>
      <w:r w:rsidR="00F42883" w:rsidRPr="00835A1F">
        <w:rPr>
          <w:rFonts w:cs="Times New Roman"/>
          <w:szCs w:val="28"/>
        </w:rPr>
        <w:t>ложность интеграции с некоторыми нативными компонентами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en-US"/>
        </w:rPr>
        <w:t>jvm</w:t>
      </w:r>
      <w:r w:rsidRPr="00835A1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добавляет накладные расходы на приложение с точки зрения ОЗУ, ПЗУ и процессора. В случае с </w:t>
      </w:r>
      <w:r>
        <w:rPr>
          <w:rFonts w:cs="Times New Roman"/>
          <w:szCs w:val="28"/>
          <w:lang w:val="en-US"/>
        </w:rPr>
        <w:t>javafx</w:t>
      </w:r>
      <w:r>
        <w:rPr>
          <w:rFonts w:cs="Times New Roman"/>
          <w:szCs w:val="28"/>
          <w:lang w:val="ru-RU"/>
        </w:rPr>
        <w:t xml:space="preserve"> то же самое, как и у </w:t>
      </w:r>
      <w:r>
        <w:rPr>
          <w:rFonts w:cs="Times New Roman"/>
          <w:szCs w:val="28"/>
          <w:lang w:val="en-US"/>
        </w:rPr>
        <w:t>java</w:t>
      </w:r>
      <w:r w:rsidRPr="00835A1F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</w:t>
      </w:r>
    </w:p>
    <w:p w14:paraId="0EDCC6FB" w14:textId="46CA3DC3" w:rsidR="00835A1F" w:rsidRPr="00835A1F" w:rsidRDefault="00835A1F" w:rsidP="00835A1F">
      <w:p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Пример кода на </w:t>
      </w:r>
      <w:r>
        <w:rPr>
          <w:rFonts w:cs="Times New Roman"/>
          <w:szCs w:val="28"/>
          <w:lang w:val="en-US"/>
        </w:rPr>
        <w:t>javafx</w:t>
      </w:r>
      <w:r>
        <w:rPr>
          <w:rFonts w:cs="Times New Roman"/>
          <w:szCs w:val="28"/>
          <w:lang w:val="ru-RU"/>
        </w:rPr>
        <w:t xml:space="preserve"> на </w:t>
      </w:r>
      <w:r>
        <w:rPr>
          <w:rFonts w:cs="Times New Roman"/>
          <w:szCs w:val="28"/>
          <w:lang w:val="en-US"/>
        </w:rPr>
        <w:t>Kotlin</w:t>
      </w:r>
      <w:r w:rsidRPr="00835A1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представлен на рисунке 22. </w:t>
      </w:r>
    </w:p>
    <w:p w14:paraId="423CE170" w14:textId="57B02C9E" w:rsidR="00E8163D" w:rsidRDefault="00F42883" w:rsidP="00835A1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7DD715A1" wp14:editId="4F860A8F">
            <wp:extent cx="4046220" cy="40005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672" cy="40009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C8DE1" w14:textId="5C80C43B" w:rsidR="00835A1F" w:rsidRPr="00145040" w:rsidRDefault="00835A1F" w:rsidP="00835A1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145040">
        <w:rPr>
          <w:rFonts w:cs="Times New Roman"/>
          <w:sz w:val="24"/>
          <w:szCs w:val="24"/>
          <w:lang w:val="ru-RU"/>
        </w:rPr>
        <w:t xml:space="preserve">Рисунок 22 – </w:t>
      </w:r>
      <w:r w:rsidRPr="00145040">
        <w:rPr>
          <w:rFonts w:cs="Times New Roman"/>
          <w:sz w:val="24"/>
          <w:szCs w:val="24"/>
          <w:lang w:val="en-US"/>
        </w:rPr>
        <w:t>Kotlin</w:t>
      </w:r>
      <w:r w:rsidRPr="0013055F">
        <w:rPr>
          <w:rFonts w:cs="Times New Roman"/>
          <w:sz w:val="24"/>
          <w:szCs w:val="24"/>
          <w:lang w:val="ru-RU"/>
        </w:rPr>
        <w:t xml:space="preserve"> </w:t>
      </w:r>
      <w:r w:rsidRPr="00145040">
        <w:rPr>
          <w:rFonts w:cs="Times New Roman"/>
          <w:sz w:val="24"/>
          <w:szCs w:val="24"/>
          <w:lang w:val="ru-RU"/>
        </w:rPr>
        <w:t xml:space="preserve">с </w:t>
      </w:r>
      <w:r w:rsidRPr="00145040">
        <w:rPr>
          <w:rFonts w:cs="Times New Roman"/>
          <w:sz w:val="24"/>
          <w:szCs w:val="24"/>
          <w:lang w:val="en-US"/>
        </w:rPr>
        <w:t>javafx</w:t>
      </w:r>
    </w:p>
    <w:p w14:paraId="7CBD5D3D" w14:textId="77777777" w:rsidR="00835A1F" w:rsidRPr="00F42883" w:rsidRDefault="00835A1F" w:rsidP="00835A1F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0D95E4E4" w14:textId="190BC0CD" w:rsidR="00E8163D" w:rsidRPr="0013055F" w:rsidRDefault="0013055F" w:rsidP="0013055F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7" w:name="_s4lq8nuofw2x" w:colFirst="0" w:colLast="0"/>
      <w:bookmarkEnd w:id="7"/>
      <w:r>
        <w:rPr>
          <w:rFonts w:cs="Times New Roman"/>
          <w:szCs w:val="28"/>
          <w:lang w:val="ru-RU"/>
        </w:rPr>
        <w:t xml:space="preserve">Рассмотрим теперь </w:t>
      </w:r>
      <w:r w:rsidRPr="00F42883">
        <w:rPr>
          <w:rFonts w:cs="Times New Roman"/>
          <w:szCs w:val="28"/>
        </w:rPr>
        <w:t>JavaScript</w:t>
      </w:r>
      <w:r>
        <w:rPr>
          <w:rFonts w:cs="Times New Roman"/>
          <w:szCs w:val="28"/>
          <w:lang w:val="ru-RU"/>
        </w:rPr>
        <w:t>, здесь огромное количество различных г</w:t>
      </w:r>
      <w:r w:rsidR="00F42883" w:rsidRPr="00F42883">
        <w:rPr>
          <w:rFonts w:cs="Times New Roman"/>
          <w:szCs w:val="28"/>
        </w:rPr>
        <w:t>рафически</w:t>
      </w:r>
      <w:r>
        <w:rPr>
          <w:rFonts w:cs="Times New Roman"/>
          <w:szCs w:val="28"/>
          <w:lang w:val="ru-RU"/>
        </w:rPr>
        <w:t>х</w:t>
      </w:r>
      <w:r w:rsidR="00F42883" w:rsidRPr="00F42883">
        <w:rPr>
          <w:rFonts w:cs="Times New Roman"/>
          <w:szCs w:val="28"/>
        </w:rPr>
        <w:t xml:space="preserve"> библиотек</w:t>
      </w:r>
      <w:r>
        <w:rPr>
          <w:rFonts w:cs="Times New Roman"/>
          <w:szCs w:val="28"/>
          <w:lang w:val="ru-RU"/>
        </w:rPr>
        <w:t>, перечислим только самое популярное</w:t>
      </w:r>
      <w:bookmarkStart w:id="8" w:name="_i3nfbsb29kl0" w:colFirst="0" w:colLast="0"/>
      <w:bookmarkEnd w:id="8"/>
      <w:r>
        <w:rPr>
          <w:rFonts w:cs="Times New Roman"/>
          <w:szCs w:val="28"/>
          <w:lang w:val="ru-RU"/>
        </w:rPr>
        <w:t>, что используется в промышленной разработке</w:t>
      </w:r>
      <w:r w:rsidRPr="0013055F">
        <w:rPr>
          <w:rFonts w:cs="Times New Roman"/>
          <w:szCs w:val="28"/>
          <w:lang w:val="ru-RU"/>
        </w:rPr>
        <w:t xml:space="preserve">: </w:t>
      </w:r>
      <w:r w:rsidR="00F42883" w:rsidRPr="0013055F">
        <w:rPr>
          <w:rFonts w:cs="Times New Roman"/>
          <w:szCs w:val="28"/>
          <w:lang w:val="en-US"/>
        </w:rPr>
        <w:t>React</w:t>
      </w:r>
      <w:r w:rsidR="00F42883" w:rsidRPr="0013055F">
        <w:rPr>
          <w:rFonts w:cs="Times New Roman"/>
          <w:szCs w:val="28"/>
          <w:lang w:val="ru-RU"/>
        </w:rPr>
        <w:t xml:space="preserve"> + </w:t>
      </w:r>
      <w:r w:rsidR="00F42883" w:rsidRPr="0013055F">
        <w:rPr>
          <w:rFonts w:cs="Times New Roman"/>
          <w:szCs w:val="28"/>
          <w:lang w:val="en-US"/>
        </w:rPr>
        <w:t>Material</w:t>
      </w:r>
      <w:r w:rsidR="00F42883" w:rsidRPr="0013055F">
        <w:rPr>
          <w:rFonts w:cs="Times New Roman"/>
          <w:szCs w:val="28"/>
          <w:lang w:val="ru-RU"/>
        </w:rPr>
        <w:t>-</w:t>
      </w:r>
      <w:r w:rsidR="00F42883" w:rsidRPr="0013055F">
        <w:rPr>
          <w:rFonts w:cs="Times New Roman"/>
          <w:szCs w:val="28"/>
          <w:lang w:val="en-US"/>
        </w:rPr>
        <w:t>UI</w:t>
      </w:r>
      <w:r w:rsidR="00F42883" w:rsidRPr="0013055F">
        <w:rPr>
          <w:rFonts w:cs="Times New Roman"/>
          <w:szCs w:val="28"/>
          <w:lang w:val="ru-RU"/>
        </w:rPr>
        <w:t>/</w:t>
      </w:r>
      <w:r w:rsidR="00F42883" w:rsidRPr="0013055F">
        <w:rPr>
          <w:rFonts w:cs="Times New Roman"/>
          <w:szCs w:val="28"/>
          <w:lang w:val="en-US"/>
        </w:rPr>
        <w:t>Chakra</w:t>
      </w:r>
      <w:r w:rsidR="00F42883" w:rsidRPr="0013055F">
        <w:rPr>
          <w:rFonts w:cs="Times New Roman"/>
          <w:szCs w:val="28"/>
          <w:lang w:val="ru-RU"/>
        </w:rPr>
        <w:t xml:space="preserve"> </w:t>
      </w:r>
      <w:r w:rsidR="00F42883" w:rsidRPr="0013055F">
        <w:rPr>
          <w:rFonts w:cs="Times New Roman"/>
          <w:szCs w:val="28"/>
          <w:lang w:val="en-US"/>
        </w:rPr>
        <w:t>UI</w:t>
      </w:r>
      <w:r w:rsidRPr="0013055F">
        <w:rPr>
          <w:rFonts w:cs="Times New Roman"/>
          <w:szCs w:val="28"/>
          <w:lang w:val="ru-RU"/>
        </w:rPr>
        <w:t xml:space="preserve">, </w:t>
      </w:r>
      <w:r w:rsidR="00F42883" w:rsidRPr="0013055F">
        <w:rPr>
          <w:rFonts w:cs="Times New Roman"/>
          <w:szCs w:val="28"/>
        </w:rPr>
        <w:t>Vue.js + Vuetify/Quasar</w:t>
      </w:r>
      <w:r w:rsidRPr="0013055F">
        <w:rPr>
          <w:rFonts w:cs="Times New Roman"/>
          <w:szCs w:val="28"/>
        </w:rPr>
        <w:t xml:space="preserve">, </w:t>
      </w:r>
      <w:r w:rsidR="00F42883" w:rsidRPr="0013055F">
        <w:rPr>
          <w:rFonts w:cs="Times New Roman"/>
          <w:szCs w:val="28"/>
        </w:rPr>
        <w:t>Angular + Angular Material</w:t>
      </w:r>
      <w:r w:rsidRPr="0013055F">
        <w:rPr>
          <w:rFonts w:cs="Times New Roman"/>
          <w:szCs w:val="28"/>
        </w:rPr>
        <w:t xml:space="preserve">, </w:t>
      </w:r>
      <w:r w:rsidR="00F42883" w:rsidRPr="0013055F">
        <w:rPr>
          <w:rFonts w:cs="Times New Roman"/>
          <w:szCs w:val="28"/>
        </w:rPr>
        <w:t>Chart.js (графики и диаграммы)</w:t>
      </w:r>
      <w:r w:rsidRPr="0013055F">
        <w:rPr>
          <w:rFonts w:cs="Times New Roman"/>
          <w:szCs w:val="28"/>
        </w:rPr>
        <w:t xml:space="preserve">. </w:t>
      </w:r>
    </w:p>
    <w:p w14:paraId="3CCEA8E8" w14:textId="1BA434B3" w:rsidR="00E8163D" w:rsidRPr="0013055F" w:rsidRDefault="0013055F" w:rsidP="0013055F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9" w:name="_v6d5vfnzomcw" w:colFirst="0" w:colLast="0"/>
      <w:bookmarkEnd w:id="9"/>
      <w:r>
        <w:rPr>
          <w:rFonts w:cs="Times New Roman"/>
          <w:szCs w:val="28"/>
          <w:lang w:val="ru-RU"/>
        </w:rPr>
        <w:t>Основные д</w:t>
      </w:r>
      <w:r w:rsidR="00F42883" w:rsidRPr="00F42883">
        <w:rPr>
          <w:rFonts w:cs="Times New Roman"/>
          <w:szCs w:val="28"/>
        </w:rPr>
        <w:t>остоинства:</w:t>
      </w:r>
      <w:r>
        <w:rPr>
          <w:rFonts w:cs="Times New Roman"/>
          <w:szCs w:val="28"/>
          <w:lang w:val="ru-RU"/>
        </w:rPr>
        <w:t xml:space="preserve"> о</w:t>
      </w:r>
      <w:r w:rsidR="00F42883" w:rsidRPr="0013055F">
        <w:rPr>
          <w:rFonts w:cs="Times New Roman"/>
          <w:szCs w:val="28"/>
        </w:rPr>
        <w:t>громное сообщество и богатая экосистема</w:t>
      </w:r>
      <w:r>
        <w:rPr>
          <w:rFonts w:cs="Times New Roman"/>
          <w:szCs w:val="28"/>
          <w:lang w:val="ru-RU"/>
        </w:rPr>
        <w:t>, л</w:t>
      </w:r>
      <w:r w:rsidR="00F42883" w:rsidRPr="0013055F">
        <w:rPr>
          <w:rFonts w:cs="Times New Roman"/>
          <w:szCs w:val="28"/>
        </w:rPr>
        <w:t>учшие возможности для веб-интерфейсов</w:t>
      </w:r>
      <w:r>
        <w:rPr>
          <w:rFonts w:cs="Times New Roman"/>
          <w:szCs w:val="28"/>
          <w:lang w:val="ru-RU"/>
        </w:rPr>
        <w:t>, п</w:t>
      </w:r>
      <w:r w:rsidR="00F42883" w:rsidRPr="0013055F">
        <w:rPr>
          <w:rFonts w:cs="Times New Roman"/>
          <w:szCs w:val="28"/>
        </w:rPr>
        <w:t>ростота создания анимаций и интерактивности</w:t>
      </w:r>
      <w:r>
        <w:rPr>
          <w:rFonts w:cs="Times New Roman"/>
          <w:szCs w:val="28"/>
          <w:lang w:val="ru-RU"/>
        </w:rPr>
        <w:t>, а</w:t>
      </w:r>
      <w:r w:rsidR="00F42883" w:rsidRPr="0013055F">
        <w:rPr>
          <w:rFonts w:cs="Times New Roman"/>
          <w:szCs w:val="28"/>
        </w:rPr>
        <w:t>даптивный дизайн "из коробки"</w:t>
      </w:r>
      <w:r>
        <w:rPr>
          <w:rFonts w:cs="Times New Roman"/>
          <w:szCs w:val="28"/>
          <w:lang w:val="ru-RU"/>
        </w:rPr>
        <w:t>, г</w:t>
      </w:r>
      <w:r w:rsidR="00F42883" w:rsidRPr="0013055F">
        <w:rPr>
          <w:rFonts w:cs="Times New Roman"/>
          <w:szCs w:val="28"/>
        </w:rPr>
        <w:t>орячая перезагрузка во всех фреймворках</w:t>
      </w:r>
      <w:r>
        <w:rPr>
          <w:rFonts w:cs="Times New Roman"/>
          <w:szCs w:val="28"/>
          <w:lang w:val="ru-RU"/>
        </w:rPr>
        <w:t xml:space="preserve">. </w:t>
      </w:r>
    </w:p>
    <w:p w14:paraId="3D57C0C9" w14:textId="77777777" w:rsidR="0013055F" w:rsidRDefault="00F42883" w:rsidP="0013055F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0" w:name="_4k7cw4lg16gu" w:colFirst="0" w:colLast="0"/>
      <w:bookmarkEnd w:id="10"/>
      <w:r w:rsidRPr="00F42883">
        <w:rPr>
          <w:rFonts w:cs="Times New Roman"/>
          <w:szCs w:val="28"/>
        </w:rPr>
        <w:lastRenderedPageBreak/>
        <w:t>Недостатки:</w:t>
      </w:r>
      <w:r w:rsidR="0013055F">
        <w:rPr>
          <w:rFonts w:cs="Times New Roman"/>
          <w:szCs w:val="28"/>
          <w:lang w:val="ru-RU"/>
        </w:rPr>
        <w:t xml:space="preserve"> п</w:t>
      </w:r>
      <w:r w:rsidRPr="0013055F">
        <w:rPr>
          <w:rFonts w:cs="Times New Roman"/>
          <w:szCs w:val="28"/>
        </w:rPr>
        <w:t>роизводительность может страдать на сложных UI</w:t>
      </w:r>
      <w:r w:rsidR="0013055F">
        <w:rPr>
          <w:rFonts w:cs="Times New Roman"/>
          <w:szCs w:val="28"/>
          <w:lang w:val="ru-RU"/>
        </w:rPr>
        <w:t>, з</w:t>
      </w:r>
      <w:r w:rsidRPr="0013055F">
        <w:rPr>
          <w:rFonts w:cs="Times New Roman"/>
          <w:szCs w:val="28"/>
        </w:rPr>
        <w:t>ависимость от браузера и его возможностей</w:t>
      </w:r>
      <w:r w:rsidR="0013055F">
        <w:rPr>
          <w:rFonts w:cs="Times New Roman"/>
          <w:szCs w:val="28"/>
          <w:lang w:val="ru-RU"/>
        </w:rPr>
        <w:t>, с</w:t>
      </w:r>
      <w:r w:rsidRPr="0013055F">
        <w:rPr>
          <w:rFonts w:cs="Times New Roman"/>
          <w:szCs w:val="28"/>
        </w:rPr>
        <w:t>ложность десктоп-разработки (требует Electron/NW.js)</w:t>
      </w:r>
      <w:r w:rsidR="0013055F">
        <w:rPr>
          <w:rFonts w:cs="Times New Roman"/>
          <w:szCs w:val="28"/>
          <w:lang w:val="ru-RU"/>
        </w:rPr>
        <w:t xml:space="preserve">. </w:t>
      </w:r>
    </w:p>
    <w:p w14:paraId="119678B7" w14:textId="46201C2E" w:rsidR="00E8163D" w:rsidRPr="0013055F" w:rsidRDefault="0013055F" w:rsidP="0013055F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Рассмотрим пример кода на </w:t>
      </w:r>
      <w:r>
        <w:rPr>
          <w:rFonts w:cs="Times New Roman"/>
          <w:szCs w:val="28"/>
          <w:lang w:val="en-US"/>
        </w:rPr>
        <w:t>ReactJS</w:t>
      </w:r>
      <w:r>
        <w:rPr>
          <w:rFonts w:cs="Times New Roman"/>
          <w:szCs w:val="28"/>
          <w:lang w:val="ru-RU"/>
        </w:rPr>
        <w:t xml:space="preserve">, который представлен на рисунке 23. </w:t>
      </w:r>
    </w:p>
    <w:p w14:paraId="5DA78651" w14:textId="086D6FF2" w:rsidR="00E8163D" w:rsidRDefault="00F42883" w:rsidP="0013055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3B4931B4" wp14:editId="33F36E2C">
            <wp:extent cx="4297680" cy="6797040"/>
            <wp:effectExtent l="0" t="0" r="7620" b="3810"/>
            <wp:docPr id="4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8129" cy="679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C4E22" w14:textId="385D5D88" w:rsidR="0013055F" w:rsidRPr="007539FA" w:rsidRDefault="0013055F" w:rsidP="0013055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13055F">
        <w:rPr>
          <w:rFonts w:cs="Times New Roman"/>
          <w:sz w:val="24"/>
          <w:szCs w:val="24"/>
          <w:lang w:val="ru-RU"/>
        </w:rPr>
        <w:t xml:space="preserve">Рисунок 23 – пример кода на </w:t>
      </w:r>
      <w:r w:rsidRPr="0013055F">
        <w:rPr>
          <w:rFonts w:cs="Times New Roman"/>
          <w:sz w:val="24"/>
          <w:szCs w:val="24"/>
          <w:lang w:val="en-US"/>
        </w:rPr>
        <w:t>ReactJS</w:t>
      </w:r>
    </w:p>
    <w:p w14:paraId="70D9FFAC" w14:textId="76325E72" w:rsidR="00A2492B" w:rsidRPr="007539FA" w:rsidRDefault="00A2492B" w:rsidP="0013055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</w:p>
    <w:p w14:paraId="0D2377ED" w14:textId="65CD58AE" w:rsidR="0013055F" w:rsidRPr="00B33143" w:rsidRDefault="00A2492B" w:rsidP="00B3314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Составим теперь таблицу</w:t>
      </w:r>
      <w:r w:rsidR="004D493B">
        <w:rPr>
          <w:rFonts w:cs="Times New Roman"/>
          <w:szCs w:val="28"/>
          <w:lang w:val="ru-RU"/>
        </w:rPr>
        <w:t>, показав в ней все наши выдержки</w:t>
      </w:r>
      <w:r w:rsidR="00B33143" w:rsidRPr="00B33143">
        <w:rPr>
          <w:rFonts w:cs="Times New Roman"/>
          <w:szCs w:val="28"/>
          <w:lang w:val="ru-RU"/>
        </w:rPr>
        <w:t>:</w:t>
      </w:r>
    </w:p>
    <w:tbl>
      <w:tblPr>
        <w:tblStyle w:val="af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0"/>
        <w:gridCol w:w="2189"/>
        <w:gridCol w:w="1909"/>
        <w:gridCol w:w="2457"/>
      </w:tblGrid>
      <w:tr w:rsidR="00E8163D" w:rsidRPr="00F42883" w14:paraId="350ADC20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ED8C26A" w14:textId="77777777" w:rsidR="00E8163D" w:rsidRPr="00F42883" w:rsidRDefault="00F42883" w:rsidP="004D493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A75969" w14:textId="77777777" w:rsidR="00E8163D" w:rsidRPr="00F42883" w:rsidRDefault="00F42883" w:rsidP="008F60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 (Swing/JavaFX)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1E098F" w14:textId="77777777" w:rsidR="00E8163D" w:rsidRPr="00F42883" w:rsidRDefault="00F42883" w:rsidP="008F60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Kotlin (Compose)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616274" w14:textId="77777777" w:rsidR="00E8163D" w:rsidRPr="00F42883" w:rsidRDefault="00F42883" w:rsidP="008F60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JavaScript (React)</w:t>
            </w:r>
          </w:p>
        </w:tc>
      </w:tr>
      <w:tr w:rsidR="00E8163D" w:rsidRPr="00F42883" w14:paraId="382A3A98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CAB853F" w14:textId="77777777" w:rsidR="00E8163D" w:rsidRPr="00F42883" w:rsidRDefault="00F42883" w:rsidP="004D493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23C8FB" w14:textId="77777777" w:rsidR="00E8163D" w:rsidRPr="00F42883" w:rsidRDefault="00F42883" w:rsidP="009807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Да (JVM)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E23235" w14:textId="77777777" w:rsidR="00E8163D" w:rsidRPr="00F42883" w:rsidRDefault="00F42883" w:rsidP="003245F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Да (JVM/Desktop)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ACD9BF" w14:textId="77777777" w:rsidR="00E8163D" w:rsidRPr="00F42883" w:rsidRDefault="00F42883" w:rsidP="008C40D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Да (Web)</w:t>
            </w:r>
          </w:p>
        </w:tc>
      </w:tr>
      <w:tr w:rsidR="00E8163D" w:rsidRPr="00F42883" w14:paraId="3ABC7F37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716BAA0" w14:textId="77777777" w:rsidR="00E8163D" w:rsidRPr="00F42883" w:rsidRDefault="00F42883" w:rsidP="008F600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026B0F" w14:textId="77777777" w:rsidR="00E8163D" w:rsidRPr="00F42883" w:rsidRDefault="00F42883" w:rsidP="009807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D1FD9C" w14:textId="77777777" w:rsidR="00E8163D" w:rsidRPr="00F42883" w:rsidRDefault="00F42883" w:rsidP="003245F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FB1760" w14:textId="77777777" w:rsidR="00E8163D" w:rsidRPr="00F42883" w:rsidRDefault="00F42883" w:rsidP="00CB3A7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E8163D" w:rsidRPr="00F42883" w14:paraId="34AE2ACD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C692371" w14:textId="77777777" w:rsidR="00E8163D" w:rsidRPr="00F42883" w:rsidRDefault="00F42883" w:rsidP="00BB2B1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Кривая обучения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8818450" w14:textId="77777777" w:rsidR="00E8163D" w:rsidRPr="00F42883" w:rsidRDefault="00F42883" w:rsidP="0045317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BDB805" w14:textId="77777777" w:rsidR="00E8163D" w:rsidRPr="00F42883" w:rsidRDefault="00F42883" w:rsidP="003245F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Низкая (DSL)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49722D" w14:textId="77777777" w:rsidR="00E8163D" w:rsidRPr="00F42883" w:rsidRDefault="00F42883" w:rsidP="004029A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Зависит от фреймворка</w:t>
            </w:r>
          </w:p>
        </w:tc>
      </w:tr>
      <w:tr w:rsidR="00E8163D" w:rsidRPr="00F42883" w14:paraId="67D1BA1A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8ACB718" w14:textId="77777777" w:rsidR="00E8163D" w:rsidRPr="00F42883" w:rsidRDefault="00F42883" w:rsidP="001159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Кастомизация UI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F8C52C" w14:textId="341D31E5" w:rsidR="00E8163D" w:rsidRPr="004029A1" w:rsidRDefault="004029A1" w:rsidP="008C7839">
            <w:pPr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Минимальная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B0FE54" w14:textId="77777777" w:rsidR="00E8163D" w:rsidRPr="00F42883" w:rsidRDefault="00F42883" w:rsidP="004029A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19B216" w14:textId="77777777" w:rsidR="00E8163D" w:rsidRPr="00F42883" w:rsidRDefault="00F42883" w:rsidP="004029A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Очень высокая</w:t>
            </w:r>
          </w:p>
        </w:tc>
      </w:tr>
      <w:tr w:rsidR="00E8163D" w:rsidRPr="00F42883" w14:paraId="516E6838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3DD558D" w14:textId="77777777" w:rsidR="00E8163D" w:rsidRPr="00F42883" w:rsidRDefault="00F42883" w:rsidP="00BE4CD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Анимации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2807D3" w14:textId="77777777" w:rsidR="00E8163D" w:rsidRPr="00F42883" w:rsidRDefault="00F42883" w:rsidP="004E30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Ограниченные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C0D808" w14:textId="77777777" w:rsidR="00E8163D" w:rsidRPr="00F42883" w:rsidRDefault="00F42883" w:rsidP="004029A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Хорошие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2C9575" w14:textId="77777777" w:rsidR="00E8163D" w:rsidRPr="00F42883" w:rsidRDefault="00F42883" w:rsidP="00D15A9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Отличные</w:t>
            </w:r>
          </w:p>
        </w:tc>
      </w:tr>
      <w:tr w:rsidR="00E8163D" w:rsidRPr="00F42883" w14:paraId="2655916B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3A10776" w14:textId="77777777" w:rsidR="00E8163D" w:rsidRPr="00F42883" w:rsidRDefault="00F42883" w:rsidP="00241BB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Поддержка 3D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A7E88D" w14:textId="77777777" w:rsidR="00E8163D" w:rsidRPr="00F42883" w:rsidRDefault="00F42883" w:rsidP="00250B2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Java3D (устарел)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9122EA" w14:textId="77777777" w:rsidR="00E8163D" w:rsidRPr="00F42883" w:rsidRDefault="00F42883" w:rsidP="00BF6BA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9F565F8" w14:textId="77777777" w:rsidR="00E8163D" w:rsidRPr="00F42883" w:rsidRDefault="00F42883" w:rsidP="00B103D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Three.js (отлично)</w:t>
            </w:r>
          </w:p>
        </w:tc>
      </w:tr>
      <w:tr w:rsidR="00E8163D" w:rsidRPr="00F42883" w14:paraId="67AE189D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BB883CC" w14:textId="77777777" w:rsidR="00E8163D" w:rsidRPr="00F42883" w:rsidRDefault="00F42883" w:rsidP="008E700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Размер бандла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A4FF5A" w14:textId="77777777" w:rsidR="00E8163D" w:rsidRPr="00F42883" w:rsidRDefault="00F42883" w:rsidP="00D347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Большой (JVM)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E4FC28" w14:textId="77777777" w:rsidR="00E8163D" w:rsidRPr="00F42883" w:rsidRDefault="00F42883" w:rsidP="00BD36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Большой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AA69EB" w14:textId="77777777" w:rsidR="00E8163D" w:rsidRPr="00F42883" w:rsidRDefault="00F42883" w:rsidP="00CF489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Зависит от фреймворка</w:t>
            </w:r>
          </w:p>
        </w:tc>
      </w:tr>
      <w:tr w:rsidR="00E8163D" w:rsidRPr="00F42883" w14:paraId="225E90F4" w14:textId="77777777">
        <w:trPr>
          <w:trHeight w:val="690"/>
        </w:trPr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CF31A60" w14:textId="77777777" w:rsidR="00E8163D" w:rsidRPr="00F42883" w:rsidRDefault="00F42883" w:rsidP="000D349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Горячая перезагрузка</w:t>
            </w:r>
          </w:p>
        </w:tc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479876" w14:textId="77777777" w:rsidR="00E8163D" w:rsidRPr="00F42883" w:rsidRDefault="00F42883" w:rsidP="00F542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B0BA91" w14:textId="77777777" w:rsidR="00E8163D" w:rsidRPr="00F42883" w:rsidRDefault="00F42883" w:rsidP="00CF489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F1FC09" w14:textId="77777777" w:rsidR="00E8163D" w:rsidRPr="00F42883" w:rsidRDefault="00F42883" w:rsidP="00CF489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2883"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0DC57937" w14:textId="77777777" w:rsidR="00E8163D" w:rsidRPr="00F42883" w:rsidRDefault="00E8163D" w:rsidP="005340A9">
      <w:pPr>
        <w:spacing w:line="360" w:lineRule="auto"/>
        <w:ind w:firstLine="0"/>
        <w:rPr>
          <w:rFonts w:cs="Times New Roman"/>
          <w:szCs w:val="28"/>
        </w:rPr>
      </w:pPr>
    </w:p>
    <w:p w14:paraId="6BC7DA3E" w14:textId="07028B91" w:rsidR="00E8163D" w:rsidRPr="00255CA9" w:rsidRDefault="001F144B" w:rsidP="001F144B">
      <w:pPr>
        <w:spacing w:line="360" w:lineRule="auto"/>
      </w:pPr>
      <w:r w:rsidRPr="001F144B">
        <w:rPr>
          <w:b/>
          <w:bCs/>
          <w:lang w:val="ru-RU"/>
        </w:rPr>
        <w:t>Задание 8.</w:t>
      </w:r>
      <w:r>
        <w:rPr>
          <w:lang w:val="ru-RU"/>
        </w:rPr>
        <w:t xml:space="preserve"> </w:t>
      </w:r>
      <w:r w:rsidR="00F42883" w:rsidRPr="00255CA9">
        <w:t>Использование графических примитивов в программах построения 2D–изображений (чертежей, графиков, диаграмм и др.) в Java, Kotlin и JavaScript. Примеры и скриншоты.</w:t>
      </w:r>
    </w:p>
    <w:p w14:paraId="401D27CF" w14:textId="43655751" w:rsidR="00E8163D" w:rsidRPr="00B46C7A" w:rsidRDefault="00F42883" w:rsidP="00B46C7A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1" w:name="_i00rrc6mr99e" w:colFirst="0" w:colLast="0"/>
      <w:bookmarkEnd w:id="11"/>
      <w:r w:rsidRPr="00F42883">
        <w:rPr>
          <w:rFonts w:cs="Times New Roman"/>
          <w:szCs w:val="28"/>
        </w:rPr>
        <w:t>Графические примитивы в Java</w:t>
      </w:r>
      <w:bookmarkStart w:id="12" w:name="_pkfwxqg9u7oc" w:colFirst="0" w:colLast="0"/>
      <w:bookmarkEnd w:id="12"/>
      <w:r w:rsidR="001F144B">
        <w:rPr>
          <w:rFonts w:cs="Times New Roman"/>
          <w:szCs w:val="28"/>
          <w:lang w:val="ru-RU"/>
        </w:rPr>
        <w:t xml:space="preserve"> не особо сильны, </w:t>
      </w:r>
      <w:r w:rsidR="001F144B">
        <w:rPr>
          <w:rFonts w:cs="Times New Roman"/>
          <w:szCs w:val="28"/>
          <w:lang w:val="en-US"/>
        </w:rPr>
        <w:t>Java</w:t>
      </w:r>
      <w:r w:rsidR="001F144B" w:rsidRPr="001F144B">
        <w:rPr>
          <w:rFonts w:cs="Times New Roman"/>
          <w:szCs w:val="28"/>
          <w:lang w:val="ru-RU"/>
        </w:rPr>
        <w:t xml:space="preserve"> </w:t>
      </w:r>
      <w:r w:rsidR="001F144B">
        <w:rPr>
          <w:rFonts w:cs="Times New Roman"/>
          <w:szCs w:val="28"/>
          <w:lang w:val="ru-RU"/>
        </w:rPr>
        <w:t xml:space="preserve">– это язык, который не заточен под создание </w:t>
      </w:r>
      <w:r w:rsidR="001F144B">
        <w:rPr>
          <w:rFonts w:cs="Times New Roman"/>
          <w:szCs w:val="28"/>
          <w:lang w:val="en-US"/>
        </w:rPr>
        <w:t>UI</w:t>
      </w:r>
      <w:r w:rsidR="001F144B" w:rsidRPr="001F144B">
        <w:rPr>
          <w:rFonts w:cs="Times New Roman"/>
          <w:szCs w:val="28"/>
          <w:lang w:val="ru-RU"/>
        </w:rPr>
        <w:t xml:space="preserve"> </w:t>
      </w:r>
      <w:r w:rsidR="001F144B">
        <w:rPr>
          <w:rFonts w:cs="Times New Roman"/>
          <w:szCs w:val="28"/>
          <w:lang w:val="ru-RU"/>
        </w:rPr>
        <w:t>приложений, но есть некоторые возможности для этого</w:t>
      </w:r>
      <w:r w:rsidR="001F144B" w:rsidRPr="001F144B">
        <w:rPr>
          <w:rFonts w:cs="Times New Roman"/>
          <w:szCs w:val="28"/>
          <w:lang w:val="ru-RU"/>
        </w:rPr>
        <w:t xml:space="preserve">: </w:t>
      </w:r>
      <w:r w:rsidR="001F144B">
        <w:rPr>
          <w:rFonts w:cs="Times New Roman"/>
          <w:szCs w:val="28"/>
          <w:lang w:val="ru-RU"/>
        </w:rPr>
        <w:t>к</w:t>
      </w:r>
      <w:r w:rsidRPr="001F144B">
        <w:rPr>
          <w:rFonts w:cs="Times New Roman"/>
          <w:szCs w:val="28"/>
        </w:rPr>
        <w:t>ласс Graphics2D (часть AWT)</w:t>
      </w:r>
      <w:r w:rsidR="001F144B">
        <w:rPr>
          <w:rFonts w:cs="Times New Roman"/>
          <w:szCs w:val="28"/>
          <w:lang w:val="ru-RU"/>
        </w:rPr>
        <w:t>, р</w:t>
      </w:r>
      <w:r w:rsidRPr="001F144B">
        <w:rPr>
          <w:rFonts w:cs="Times New Roman"/>
          <w:szCs w:val="28"/>
        </w:rPr>
        <w:t>исование линий, фигур, текста</w:t>
      </w:r>
      <w:r w:rsidR="00B46C7A">
        <w:rPr>
          <w:rFonts w:cs="Times New Roman"/>
          <w:szCs w:val="28"/>
          <w:lang w:val="ru-RU"/>
        </w:rPr>
        <w:t>, а</w:t>
      </w:r>
      <w:r w:rsidRPr="00B46C7A">
        <w:rPr>
          <w:rFonts w:cs="Times New Roman"/>
          <w:szCs w:val="28"/>
        </w:rPr>
        <w:t>ффинные преобразования (масштабирование, поворот)</w:t>
      </w:r>
      <w:r w:rsidR="00B46C7A">
        <w:rPr>
          <w:rFonts w:cs="Times New Roman"/>
          <w:szCs w:val="28"/>
          <w:lang w:val="ru-RU"/>
        </w:rPr>
        <w:t>, г</w:t>
      </w:r>
      <w:r w:rsidRPr="00B46C7A">
        <w:rPr>
          <w:rFonts w:cs="Times New Roman"/>
          <w:szCs w:val="28"/>
        </w:rPr>
        <w:t>радиенты и текстуры</w:t>
      </w:r>
      <w:r w:rsidR="00B46C7A">
        <w:rPr>
          <w:rFonts w:cs="Times New Roman"/>
          <w:szCs w:val="28"/>
          <w:lang w:val="ru-RU"/>
        </w:rPr>
        <w:t xml:space="preserve">. Пример кода представлен на рисунке 24. </w:t>
      </w:r>
    </w:p>
    <w:p w14:paraId="398D0398" w14:textId="3041A6D3" w:rsidR="00E8163D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070AE308" wp14:editId="6F266D72">
            <wp:extent cx="4953000" cy="5501640"/>
            <wp:effectExtent l="0" t="0" r="0" b="3810"/>
            <wp:docPr id="5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424" cy="5502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9C298" w14:textId="42458848" w:rsidR="00B46C7A" w:rsidRPr="00A827CC" w:rsidRDefault="00A827CC" w:rsidP="00B46C7A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A827CC">
        <w:rPr>
          <w:rFonts w:cs="Times New Roman"/>
          <w:sz w:val="24"/>
          <w:szCs w:val="24"/>
          <w:lang w:val="ru-RU"/>
        </w:rPr>
        <w:t xml:space="preserve">Рисунок 24 – пример рисования элементов в </w:t>
      </w:r>
      <w:r w:rsidRPr="00A827CC">
        <w:rPr>
          <w:rFonts w:cs="Times New Roman"/>
          <w:sz w:val="24"/>
          <w:szCs w:val="24"/>
          <w:lang w:val="en-US"/>
        </w:rPr>
        <w:t>Java</w:t>
      </w:r>
    </w:p>
    <w:p w14:paraId="0360E97E" w14:textId="77777777" w:rsidR="00B46C7A" w:rsidRPr="00F42883" w:rsidRDefault="00B46C7A" w:rsidP="00F42883">
      <w:pPr>
        <w:spacing w:line="360" w:lineRule="auto"/>
        <w:ind w:firstLine="709"/>
        <w:rPr>
          <w:rFonts w:cs="Times New Roman"/>
          <w:szCs w:val="28"/>
        </w:rPr>
      </w:pPr>
    </w:p>
    <w:p w14:paraId="31058833" w14:textId="3ED896D6" w:rsidR="00E8163D" w:rsidRPr="001F6A10" w:rsidRDefault="001F6A10" w:rsidP="001F6A10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3" w:name="_528dd55j18kl" w:colFirst="0" w:colLast="0"/>
      <w:bookmarkEnd w:id="13"/>
      <w:r>
        <w:rPr>
          <w:rFonts w:cs="Times New Roman"/>
          <w:szCs w:val="28"/>
          <w:lang w:val="ru-RU"/>
        </w:rPr>
        <w:t>Рассмотрим теперь г</w:t>
      </w:r>
      <w:r w:rsidR="00F42883" w:rsidRPr="00F42883">
        <w:rPr>
          <w:rFonts w:cs="Times New Roman"/>
          <w:szCs w:val="28"/>
        </w:rPr>
        <w:t>рафические примитивы в Kotlin</w:t>
      </w:r>
      <w:bookmarkStart w:id="14" w:name="_iyv1lvprfrsu" w:colFirst="0" w:colLast="0"/>
      <w:bookmarkEnd w:id="14"/>
      <w:r>
        <w:rPr>
          <w:rFonts w:cs="Times New Roman"/>
          <w:szCs w:val="28"/>
          <w:lang w:val="ru-RU"/>
        </w:rPr>
        <w:t>. Основные п</w:t>
      </w:r>
      <w:r w:rsidR="00F42883" w:rsidRPr="00F42883">
        <w:rPr>
          <w:rFonts w:cs="Times New Roman"/>
          <w:szCs w:val="28"/>
        </w:rPr>
        <w:t>одходы</w:t>
      </w:r>
      <w:r w:rsidRPr="001F6A10">
        <w:rPr>
          <w:rFonts w:cs="Times New Roman"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>и</w:t>
      </w:r>
      <w:r w:rsidR="00F42883" w:rsidRPr="001F6A10">
        <w:rPr>
          <w:rFonts w:cs="Times New Roman"/>
          <w:szCs w:val="28"/>
        </w:rPr>
        <w:t>спользование Java-библиотек (Swing/JavaFX)</w:t>
      </w:r>
      <w:r w:rsidRPr="001F6A10">
        <w:rPr>
          <w:rFonts w:cs="Times New Roman"/>
          <w:szCs w:val="28"/>
          <w:lang w:val="ru-RU"/>
        </w:rPr>
        <w:t xml:space="preserve">, </w:t>
      </w:r>
      <w:r w:rsidR="00F42883" w:rsidRPr="001F6A10">
        <w:rPr>
          <w:rFonts w:cs="Times New Roman"/>
          <w:szCs w:val="28"/>
        </w:rPr>
        <w:t>TornadoFX для JavaFX</w:t>
      </w:r>
      <w:r w:rsidRPr="001F6A10">
        <w:rPr>
          <w:rFonts w:cs="Times New Roman"/>
          <w:szCs w:val="28"/>
          <w:lang w:val="ru-RU"/>
        </w:rPr>
        <w:t xml:space="preserve">, </w:t>
      </w:r>
      <w:r w:rsidR="00F42883" w:rsidRPr="001F6A10">
        <w:rPr>
          <w:rFonts w:cs="Times New Roman"/>
          <w:szCs w:val="28"/>
        </w:rPr>
        <w:t>Compose for Desktop</w:t>
      </w:r>
      <w:r w:rsidRPr="001F6A10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Первые два неактуальны уже на данный момент, используются возможности </w:t>
      </w:r>
      <w:r>
        <w:rPr>
          <w:rFonts w:cs="Times New Roman"/>
          <w:szCs w:val="28"/>
          <w:lang w:val="en-US"/>
        </w:rPr>
        <w:t>Compose</w:t>
      </w:r>
      <w:r w:rsidRPr="001F6A10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Рассмотрим пример кода на рисунке 25. </w:t>
      </w:r>
    </w:p>
    <w:p w14:paraId="3C46E624" w14:textId="54151FFF" w:rsidR="00E8163D" w:rsidRDefault="00F42883" w:rsidP="002B5419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6D164546" wp14:editId="6999494C">
            <wp:extent cx="4411980" cy="7033260"/>
            <wp:effectExtent l="0" t="0" r="7620" b="0"/>
            <wp:docPr id="5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509" cy="7034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94D55" w14:textId="6E6222A0" w:rsidR="007539FA" w:rsidRPr="008662BC" w:rsidRDefault="007539FA" w:rsidP="002B5419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7539FA">
        <w:rPr>
          <w:rFonts w:cs="Times New Roman"/>
          <w:sz w:val="24"/>
          <w:szCs w:val="24"/>
          <w:lang w:val="ru-RU"/>
        </w:rPr>
        <w:t xml:space="preserve">Рисунок 25 – пример кода на </w:t>
      </w:r>
      <w:r w:rsidRPr="007539FA">
        <w:rPr>
          <w:rFonts w:cs="Times New Roman"/>
          <w:sz w:val="24"/>
          <w:szCs w:val="24"/>
          <w:lang w:val="en-US"/>
        </w:rPr>
        <w:t>Compose</w:t>
      </w:r>
    </w:p>
    <w:p w14:paraId="45D7409F" w14:textId="77777777" w:rsidR="007539FA" w:rsidRPr="007539FA" w:rsidRDefault="007539FA" w:rsidP="002B5419">
      <w:pPr>
        <w:spacing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3DCA10DA" w14:textId="33FFA0C2" w:rsidR="00E8163D" w:rsidRPr="00616432" w:rsidRDefault="00616432" w:rsidP="00616432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5" w:name="_5003oidtws9i" w:colFirst="0" w:colLast="0"/>
      <w:bookmarkEnd w:id="15"/>
      <w:r>
        <w:rPr>
          <w:rFonts w:cs="Times New Roman"/>
          <w:szCs w:val="28"/>
          <w:lang w:val="ru-RU"/>
        </w:rPr>
        <w:t>Рассмотрим теперь г</w:t>
      </w:r>
      <w:r w:rsidR="00F42883" w:rsidRPr="00F42883">
        <w:rPr>
          <w:rFonts w:cs="Times New Roman"/>
          <w:szCs w:val="28"/>
        </w:rPr>
        <w:t>рафические примитивы в JavaScript (Canvas API)</w:t>
      </w:r>
      <w:bookmarkStart w:id="16" w:name="_6r5nvjy4fd57" w:colFirst="0" w:colLast="0"/>
      <w:bookmarkEnd w:id="16"/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возможности:</w:t>
      </w:r>
      <w:r>
        <w:rPr>
          <w:rFonts w:cs="Times New Roman"/>
          <w:szCs w:val="28"/>
          <w:lang w:val="ru-RU"/>
        </w:rPr>
        <w:t xml:space="preserve"> </w:t>
      </w:r>
      <w:r w:rsidR="00F42883" w:rsidRPr="00616432">
        <w:rPr>
          <w:rFonts w:cs="Times New Roman"/>
          <w:szCs w:val="28"/>
        </w:rPr>
        <w:t>HTML5 Canvas</w:t>
      </w:r>
      <w:r w:rsidRPr="00616432">
        <w:rPr>
          <w:rFonts w:cs="Times New Roman"/>
          <w:szCs w:val="28"/>
          <w:lang w:val="ru-RU"/>
        </w:rPr>
        <w:t xml:space="preserve">, </w:t>
      </w:r>
      <w:r w:rsidR="00F42883" w:rsidRPr="00616432">
        <w:rPr>
          <w:rFonts w:cs="Times New Roman"/>
          <w:szCs w:val="28"/>
        </w:rPr>
        <w:t>SVG (векторная графика)</w:t>
      </w:r>
      <w:r w:rsidRPr="00616432">
        <w:rPr>
          <w:rFonts w:cs="Times New Roman"/>
          <w:szCs w:val="28"/>
          <w:lang w:val="ru-RU"/>
        </w:rPr>
        <w:t xml:space="preserve">, </w:t>
      </w:r>
      <w:r w:rsidR="00F42883" w:rsidRPr="00616432">
        <w:rPr>
          <w:rFonts w:cs="Times New Roman"/>
          <w:szCs w:val="28"/>
        </w:rPr>
        <w:t>Библиотеки (Paper.js, Two.js, Fabric.js)</w:t>
      </w:r>
      <w:r w:rsidRPr="00616432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Пример кода представлен на рисунке 26. </w:t>
      </w:r>
    </w:p>
    <w:p w14:paraId="0BF55E8E" w14:textId="13C3EF51" w:rsidR="00E8163D" w:rsidRDefault="00F42883" w:rsidP="00616432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7FD7038C" wp14:editId="644059DA">
            <wp:extent cx="3992880" cy="5280660"/>
            <wp:effectExtent l="0" t="0" r="7620" b="0"/>
            <wp:docPr id="6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3501" cy="5281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0B836" w14:textId="470BE5AB" w:rsidR="00616432" w:rsidRPr="00616432" w:rsidRDefault="00616432" w:rsidP="00616432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616432">
        <w:rPr>
          <w:rFonts w:cs="Times New Roman"/>
          <w:sz w:val="24"/>
          <w:szCs w:val="24"/>
          <w:lang w:val="ru-RU"/>
        </w:rPr>
        <w:t xml:space="preserve">Рисунок 26 – пример построения прямоугольника на </w:t>
      </w:r>
      <w:r w:rsidRPr="00616432">
        <w:rPr>
          <w:rFonts w:cs="Times New Roman"/>
          <w:sz w:val="24"/>
          <w:szCs w:val="24"/>
          <w:lang w:val="en-US"/>
        </w:rPr>
        <w:t>javascript</w:t>
      </w:r>
    </w:p>
    <w:p w14:paraId="6893A272" w14:textId="77777777" w:rsidR="00E8163D" w:rsidRPr="00616432" w:rsidRDefault="00E8163D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7" w:name="_24uflecyssq8" w:colFirst="0" w:colLast="0"/>
      <w:bookmarkEnd w:id="17"/>
    </w:p>
    <w:p w14:paraId="02CBDE50" w14:textId="7F4DC789" w:rsidR="00E8163D" w:rsidRDefault="00505382" w:rsidP="00505382">
      <w:pPr>
        <w:spacing w:line="360" w:lineRule="auto"/>
      </w:pPr>
      <w:r w:rsidRPr="00505382">
        <w:rPr>
          <w:b/>
          <w:bCs/>
          <w:lang w:val="ru-RU"/>
        </w:rPr>
        <w:t xml:space="preserve">Задание </w:t>
      </w:r>
      <w:r w:rsidR="00F42883" w:rsidRPr="00505382">
        <w:rPr>
          <w:b/>
          <w:bCs/>
        </w:rPr>
        <w:t>9.</w:t>
      </w:r>
      <w:r w:rsidR="00F42883" w:rsidRPr="00255CA9">
        <w:t xml:space="preserve"> Работа с графическими файлами в Java, Kotlin и JavaScript. Объекты типа File как абстракции, инкапсулирующие работу с каталогами. Конструкторы. Примеры.</w:t>
      </w:r>
    </w:p>
    <w:p w14:paraId="30A57B27" w14:textId="6702689C" w:rsidR="00E8163D" w:rsidRDefault="00505382" w:rsidP="00505382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18" w:name="_11xbpgybhxtk" w:colFirst="0" w:colLast="0"/>
      <w:bookmarkEnd w:id="18"/>
      <w:r>
        <w:rPr>
          <w:rFonts w:cs="Times New Roman"/>
          <w:szCs w:val="28"/>
          <w:lang w:val="ru-RU"/>
        </w:rPr>
        <w:t>Начнем с разбора как все происходит</w:t>
      </w:r>
      <w:r w:rsidR="00F42883" w:rsidRPr="00F42883">
        <w:rPr>
          <w:rFonts w:cs="Times New Roman"/>
          <w:szCs w:val="28"/>
        </w:rPr>
        <w:t xml:space="preserve"> в Java</w:t>
      </w:r>
      <w:bookmarkStart w:id="19" w:name="_pqok69kjzd7l" w:colFirst="0" w:colLast="0"/>
      <w:bookmarkEnd w:id="19"/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API</w:t>
      </w:r>
      <w:r>
        <w:rPr>
          <w:rFonts w:cs="Times New Roman"/>
          <w:szCs w:val="28"/>
          <w:lang w:val="ru-RU"/>
        </w:rPr>
        <w:t>, которые у нас предоставляют работать с файлами различных видов</w:t>
      </w:r>
      <w:r w:rsidRPr="00505382">
        <w:rPr>
          <w:rFonts w:cs="Times New Roman"/>
          <w:szCs w:val="28"/>
          <w:lang w:val="ru-RU"/>
        </w:rPr>
        <w:t xml:space="preserve">: </w:t>
      </w:r>
      <w:r w:rsidR="00F42883" w:rsidRPr="00505382">
        <w:rPr>
          <w:rFonts w:cs="Times New Roman"/>
          <w:szCs w:val="28"/>
        </w:rPr>
        <w:t>ImageIO - базовое чтение/запись изображений</w:t>
      </w:r>
      <w:r w:rsidRPr="00505382">
        <w:rPr>
          <w:rFonts w:cs="Times New Roman"/>
          <w:szCs w:val="28"/>
          <w:lang w:val="ru-RU"/>
        </w:rPr>
        <w:t xml:space="preserve">, </w:t>
      </w:r>
      <w:r w:rsidR="00F42883" w:rsidRPr="00505382">
        <w:rPr>
          <w:rFonts w:cs="Times New Roman"/>
          <w:szCs w:val="28"/>
          <w:lang w:val="en-US"/>
        </w:rPr>
        <w:t>Java</w:t>
      </w:r>
      <w:r w:rsidR="00F42883" w:rsidRPr="00505382">
        <w:rPr>
          <w:rFonts w:cs="Times New Roman"/>
          <w:szCs w:val="28"/>
          <w:lang w:val="ru-RU"/>
        </w:rPr>
        <w:t xml:space="preserve"> </w:t>
      </w:r>
      <w:r w:rsidR="00F42883" w:rsidRPr="00505382">
        <w:rPr>
          <w:rFonts w:cs="Times New Roman"/>
          <w:szCs w:val="28"/>
          <w:lang w:val="en-US"/>
        </w:rPr>
        <w:t>Advanced</w:t>
      </w:r>
      <w:r w:rsidR="00F42883" w:rsidRPr="00505382">
        <w:rPr>
          <w:rFonts w:cs="Times New Roman"/>
          <w:szCs w:val="28"/>
          <w:lang w:val="ru-RU"/>
        </w:rPr>
        <w:t xml:space="preserve"> </w:t>
      </w:r>
      <w:r w:rsidR="00F42883" w:rsidRPr="00505382">
        <w:rPr>
          <w:rFonts w:cs="Times New Roman"/>
          <w:szCs w:val="28"/>
          <w:lang w:val="en-US"/>
        </w:rPr>
        <w:t>Imaging</w:t>
      </w:r>
      <w:r w:rsidR="00F42883" w:rsidRPr="00505382">
        <w:rPr>
          <w:rFonts w:cs="Times New Roman"/>
          <w:szCs w:val="28"/>
          <w:lang w:val="ru-RU"/>
        </w:rPr>
        <w:t xml:space="preserve"> (</w:t>
      </w:r>
      <w:r w:rsidR="00F42883" w:rsidRPr="00505382">
        <w:rPr>
          <w:rFonts w:cs="Times New Roman"/>
          <w:szCs w:val="28"/>
          <w:lang w:val="en-US"/>
        </w:rPr>
        <w:t>JAI</w:t>
      </w:r>
      <w:r w:rsidR="00F42883" w:rsidRPr="00505382">
        <w:rPr>
          <w:rFonts w:cs="Times New Roman"/>
          <w:szCs w:val="28"/>
          <w:lang w:val="ru-RU"/>
        </w:rPr>
        <w:t xml:space="preserve">) - </w:t>
      </w:r>
      <w:r w:rsidR="00F42883" w:rsidRPr="00505382">
        <w:rPr>
          <w:rFonts w:cs="Times New Roman"/>
          <w:szCs w:val="28"/>
        </w:rPr>
        <w:t>продвинутая</w:t>
      </w:r>
      <w:r w:rsidR="00F42883" w:rsidRPr="00505382">
        <w:rPr>
          <w:rFonts w:cs="Times New Roman"/>
          <w:szCs w:val="28"/>
          <w:lang w:val="ru-RU"/>
        </w:rPr>
        <w:t xml:space="preserve"> </w:t>
      </w:r>
      <w:r w:rsidR="00F42883" w:rsidRPr="00505382">
        <w:rPr>
          <w:rFonts w:cs="Times New Roman"/>
          <w:szCs w:val="28"/>
        </w:rPr>
        <w:t>обработка</w:t>
      </w:r>
      <w:r w:rsidRPr="00505382">
        <w:rPr>
          <w:rFonts w:cs="Times New Roman"/>
          <w:szCs w:val="28"/>
          <w:lang w:val="ru-RU"/>
        </w:rPr>
        <w:t xml:space="preserve">, </w:t>
      </w:r>
      <w:r w:rsidR="00F42883" w:rsidRPr="00505382">
        <w:rPr>
          <w:rFonts w:cs="Times New Roman"/>
          <w:szCs w:val="28"/>
        </w:rPr>
        <w:t>NIO (New I/O) - эффективная работа с файлами</w:t>
      </w:r>
      <w:r w:rsidRPr="00505382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к</w:t>
      </w:r>
      <w:r w:rsidRPr="00F42883">
        <w:rPr>
          <w:rFonts w:cs="Times New Roman"/>
          <w:szCs w:val="28"/>
        </w:rPr>
        <w:t>ласс File</w:t>
      </w:r>
      <w:bookmarkStart w:id="20" w:name="_sij5h4dmvv3c" w:colFirst="0" w:colLast="0"/>
      <w:bookmarkEnd w:id="20"/>
      <w:r>
        <w:rPr>
          <w:rFonts w:cs="Times New Roman"/>
          <w:szCs w:val="28"/>
          <w:lang w:val="ru-RU"/>
        </w:rPr>
        <w:t xml:space="preserve">. </w:t>
      </w:r>
    </w:p>
    <w:p w14:paraId="3BD47BFF" w14:textId="327C1104" w:rsidR="00E8163D" w:rsidRPr="005B15E7" w:rsidRDefault="00505382" w:rsidP="005B15E7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Рассмотрим более подробно обычный класс </w:t>
      </w:r>
      <w:r>
        <w:rPr>
          <w:rFonts w:cs="Times New Roman"/>
          <w:szCs w:val="28"/>
          <w:lang w:val="en-US"/>
        </w:rPr>
        <w:t>File</w:t>
      </w:r>
      <w:r>
        <w:rPr>
          <w:rFonts w:cs="Times New Roman"/>
          <w:szCs w:val="28"/>
          <w:lang w:val="ru-RU"/>
        </w:rPr>
        <w:t>. Он представляет из себя абстракцию файла</w:t>
      </w:r>
      <w:r w:rsidRPr="00505382">
        <w:rPr>
          <w:rFonts w:cs="Times New Roman"/>
          <w:szCs w:val="28"/>
          <w:lang w:val="ru-RU"/>
        </w:rPr>
        <w:t xml:space="preserve"> / </w:t>
      </w:r>
      <w:r>
        <w:rPr>
          <w:rFonts w:cs="Times New Roman"/>
          <w:szCs w:val="28"/>
          <w:lang w:val="ru-RU"/>
        </w:rPr>
        <w:t>каталога</w:t>
      </w:r>
      <w:r w:rsidR="005B15E7">
        <w:rPr>
          <w:rFonts w:cs="Times New Roman"/>
          <w:szCs w:val="28"/>
          <w:lang w:val="ru-RU"/>
        </w:rPr>
        <w:t>. Одни</w:t>
      </w:r>
      <w:r w:rsidR="005B15E7" w:rsidRPr="005B15E7">
        <w:rPr>
          <w:rFonts w:cs="Times New Roman"/>
          <w:szCs w:val="28"/>
          <w:lang w:val="en-US"/>
        </w:rPr>
        <w:t xml:space="preserve"> </w:t>
      </w:r>
      <w:r w:rsidR="005B15E7">
        <w:rPr>
          <w:rFonts w:cs="Times New Roman"/>
          <w:szCs w:val="28"/>
          <w:lang w:val="ru-RU"/>
        </w:rPr>
        <w:t>из</w:t>
      </w:r>
      <w:r w:rsidR="005B15E7" w:rsidRPr="005B15E7">
        <w:rPr>
          <w:rFonts w:cs="Times New Roman"/>
          <w:szCs w:val="28"/>
          <w:lang w:val="en-US"/>
        </w:rPr>
        <w:t xml:space="preserve"> </w:t>
      </w:r>
      <w:r w:rsidR="005B15E7">
        <w:rPr>
          <w:rFonts w:cs="Times New Roman"/>
          <w:szCs w:val="28"/>
          <w:lang w:val="ru-RU"/>
        </w:rPr>
        <w:t>самых</w:t>
      </w:r>
      <w:r w:rsidR="005B15E7" w:rsidRPr="005B15E7">
        <w:rPr>
          <w:rFonts w:cs="Times New Roman"/>
          <w:szCs w:val="28"/>
          <w:lang w:val="en-US"/>
        </w:rPr>
        <w:t xml:space="preserve"> </w:t>
      </w:r>
      <w:r w:rsidR="005B15E7">
        <w:rPr>
          <w:rFonts w:cs="Times New Roman"/>
          <w:szCs w:val="28"/>
          <w:lang w:val="ru-RU"/>
        </w:rPr>
        <w:t>популярных</w:t>
      </w:r>
      <w:r w:rsidR="005B15E7" w:rsidRPr="005B15E7">
        <w:rPr>
          <w:rFonts w:cs="Times New Roman"/>
          <w:szCs w:val="28"/>
          <w:lang w:val="en-US"/>
        </w:rPr>
        <w:t xml:space="preserve"> </w:t>
      </w:r>
      <w:r w:rsidR="005B15E7">
        <w:rPr>
          <w:rFonts w:cs="Times New Roman"/>
          <w:szCs w:val="28"/>
          <w:lang w:val="ru-RU"/>
        </w:rPr>
        <w:t>м</w:t>
      </w:r>
      <w:r w:rsidR="00F42883" w:rsidRPr="00505382">
        <w:rPr>
          <w:rFonts w:cs="Times New Roman"/>
          <w:szCs w:val="28"/>
        </w:rPr>
        <w:t>етод</w:t>
      </w:r>
      <w:r w:rsidR="005B15E7">
        <w:rPr>
          <w:rFonts w:cs="Times New Roman"/>
          <w:szCs w:val="28"/>
          <w:lang w:val="ru-RU"/>
        </w:rPr>
        <w:t>ов</w:t>
      </w:r>
      <w:r w:rsidR="00F42883" w:rsidRPr="005B15E7">
        <w:rPr>
          <w:rFonts w:cs="Times New Roman"/>
          <w:szCs w:val="28"/>
          <w:lang w:val="en-US"/>
        </w:rPr>
        <w:t>: exists(), isDirectory(), listFiles()</w:t>
      </w:r>
      <w:r w:rsidR="005B15E7" w:rsidRPr="005B15E7">
        <w:rPr>
          <w:rFonts w:cs="Times New Roman"/>
          <w:szCs w:val="28"/>
          <w:lang w:val="en-US"/>
        </w:rPr>
        <w:t xml:space="preserve">. </w:t>
      </w:r>
      <w:r w:rsidR="00F42883" w:rsidRPr="005B15E7">
        <w:rPr>
          <w:rFonts w:cs="Times New Roman"/>
          <w:szCs w:val="28"/>
        </w:rPr>
        <w:t>Конструкторы</w:t>
      </w:r>
      <w:r w:rsidR="00F42883" w:rsidRPr="005B15E7">
        <w:rPr>
          <w:rFonts w:cs="Times New Roman"/>
          <w:szCs w:val="28"/>
          <w:lang w:val="en-US"/>
        </w:rPr>
        <w:t>: File(String path), File(File parent, String child)</w:t>
      </w:r>
      <w:r w:rsidR="005B15E7" w:rsidRPr="005B15E7">
        <w:rPr>
          <w:rFonts w:cs="Times New Roman"/>
          <w:szCs w:val="28"/>
          <w:lang w:val="en-US"/>
        </w:rPr>
        <w:t xml:space="preserve">. </w:t>
      </w:r>
      <w:r w:rsidR="005B15E7">
        <w:rPr>
          <w:rFonts w:cs="Times New Roman"/>
          <w:szCs w:val="28"/>
          <w:lang w:val="ru-RU"/>
        </w:rPr>
        <w:t xml:space="preserve">Пример кода представлен на рисунке 27. </w:t>
      </w:r>
    </w:p>
    <w:p w14:paraId="1A2EDE45" w14:textId="5CA58B3C" w:rsidR="005B15E7" w:rsidRDefault="005B15E7" w:rsidP="00F42883">
      <w:pPr>
        <w:spacing w:line="360" w:lineRule="auto"/>
        <w:ind w:firstLine="709"/>
        <w:rPr>
          <w:rFonts w:cs="Times New Roman"/>
          <w:szCs w:val="28"/>
        </w:rPr>
      </w:pPr>
      <w:bookmarkStart w:id="21" w:name="_y113yd3tjo1l" w:colFirst="0" w:colLast="0"/>
      <w:bookmarkEnd w:id="21"/>
      <w:r>
        <w:rPr>
          <w:rFonts w:cs="Times New Roman"/>
          <w:noProof/>
          <w:szCs w:val="28"/>
        </w:rPr>
        <w:lastRenderedPageBreak/>
        <w:drawing>
          <wp:inline distT="0" distB="0" distL="0" distR="0" wp14:anchorId="393B46DD" wp14:editId="4FE34340">
            <wp:extent cx="5514975" cy="393480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20" cy="39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B7342" w14:textId="3820299A" w:rsidR="005B15E7" w:rsidRPr="005B15E7" w:rsidRDefault="005B15E7" w:rsidP="005B15E7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5B15E7">
        <w:rPr>
          <w:rFonts w:cs="Times New Roman"/>
          <w:sz w:val="24"/>
          <w:szCs w:val="24"/>
          <w:lang w:val="ru-RU"/>
        </w:rPr>
        <w:t xml:space="preserve">Рисунок 27 – взаимодействие с классом </w:t>
      </w:r>
      <w:r w:rsidRPr="005B15E7">
        <w:rPr>
          <w:rFonts w:cs="Times New Roman"/>
          <w:sz w:val="24"/>
          <w:szCs w:val="24"/>
          <w:lang w:val="en-US"/>
        </w:rPr>
        <w:t>File</w:t>
      </w:r>
      <w:r w:rsidRPr="005B15E7">
        <w:rPr>
          <w:rFonts w:cs="Times New Roman"/>
          <w:sz w:val="24"/>
          <w:szCs w:val="24"/>
          <w:lang w:val="ru-RU"/>
        </w:rPr>
        <w:t xml:space="preserve"> в </w:t>
      </w:r>
      <w:r w:rsidRPr="005B15E7">
        <w:rPr>
          <w:rFonts w:cs="Times New Roman"/>
          <w:sz w:val="24"/>
          <w:szCs w:val="24"/>
          <w:lang w:val="en-US"/>
        </w:rPr>
        <w:t>Java</w:t>
      </w:r>
    </w:p>
    <w:p w14:paraId="183AD880" w14:textId="77777777" w:rsidR="002D3C26" w:rsidRDefault="002D3C26" w:rsidP="00F42883">
      <w:pPr>
        <w:spacing w:line="360" w:lineRule="auto"/>
        <w:ind w:firstLine="709"/>
        <w:rPr>
          <w:rFonts w:cs="Times New Roman"/>
          <w:szCs w:val="28"/>
        </w:rPr>
      </w:pPr>
    </w:p>
    <w:p w14:paraId="0724D3D4" w14:textId="1FE471B6" w:rsidR="00E8163D" w:rsidRPr="002D3C26" w:rsidRDefault="002D3C26" w:rsidP="002D3C26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Теперь перейдем к р</w:t>
      </w:r>
      <w:r w:rsidR="00F42883" w:rsidRPr="00F42883">
        <w:rPr>
          <w:rFonts w:cs="Times New Roman"/>
          <w:szCs w:val="28"/>
        </w:rPr>
        <w:t>абот</w:t>
      </w:r>
      <w:r>
        <w:rPr>
          <w:rFonts w:cs="Times New Roman"/>
          <w:szCs w:val="28"/>
          <w:lang w:val="ru-RU"/>
        </w:rPr>
        <w:t>е с файлами</w:t>
      </w:r>
      <w:r w:rsidR="00F42883" w:rsidRPr="00F42883">
        <w:rPr>
          <w:rFonts w:cs="Times New Roman"/>
          <w:szCs w:val="28"/>
        </w:rPr>
        <w:t xml:space="preserve"> в Kotlin</w:t>
      </w:r>
      <w:bookmarkStart w:id="22" w:name="_gom0vyuri76c" w:colFirst="0" w:colLast="0"/>
      <w:bookmarkEnd w:id="22"/>
      <w:r>
        <w:rPr>
          <w:rFonts w:cs="Times New Roman"/>
          <w:szCs w:val="28"/>
          <w:lang w:val="ru-RU"/>
        </w:rPr>
        <w:t>. Основные о</w:t>
      </w:r>
      <w:r w:rsidR="00F42883" w:rsidRPr="00F42883">
        <w:rPr>
          <w:rFonts w:cs="Times New Roman"/>
          <w:szCs w:val="28"/>
        </w:rPr>
        <w:t>собенности Kotlin:</w:t>
      </w:r>
      <w:r>
        <w:rPr>
          <w:rFonts w:cs="Times New Roman"/>
          <w:szCs w:val="28"/>
          <w:lang w:val="ru-RU"/>
        </w:rPr>
        <w:t xml:space="preserve"> и</w:t>
      </w:r>
      <w:r w:rsidR="00F42883" w:rsidRPr="002D3C26">
        <w:rPr>
          <w:rFonts w:cs="Times New Roman"/>
          <w:szCs w:val="28"/>
        </w:rPr>
        <w:t>нтероперабельность с Java-библиотеками</w:t>
      </w:r>
      <w:r>
        <w:rPr>
          <w:rFonts w:cs="Times New Roman"/>
          <w:szCs w:val="28"/>
          <w:lang w:val="ru-RU"/>
        </w:rPr>
        <w:t>, р</w:t>
      </w:r>
      <w:r w:rsidR="00F42883" w:rsidRPr="002D3C26">
        <w:rPr>
          <w:rFonts w:cs="Times New Roman"/>
          <w:szCs w:val="28"/>
        </w:rPr>
        <w:t>асширения для File и других классов</w:t>
      </w:r>
      <w:r>
        <w:rPr>
          <w:rFonts w:cs="Times New Roman"/>
          <w:szCs w:val="28"/>
          <w:lang w:val="ru-RU"/>
        </w:rPr>
        <w:t>, к</w:t>
      </w:r>
      <w:r w:rsidR="00F42883" w:rsidRPr="002D3C26">
        <w:rPr>
          <w:rFonts w:cs="Times New Roman"/>
          <w:szCs w:val="28"/>
        </w:rPr>
        <w:t>орутины для асинхронных операций</w:t>
      </w:r>
      <w:r>
        <w:rPr>
          <w:rFonts w:cs="Times New Roman"/>
          <w:szCs w:val="28"/>
          <w:lang w:val="ru-RU"/>
        </w:rPr>
        <w:t xml:space="preserve">. Одной из ключевых особенностей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  <w:lang w:val="ru-RU"/>
        </w:rPr>
        <w:t xml:space="preserve"> являются функции расширения. Благодаря ним можно добавить новые методы к уже существующим объектам в языке программирования. В таком случае мы можем написать подобную логику для проверки, что файл является изображением, как представлено на рисунке 28. </w:t>
      </w:r>
    </w:p>
    <w:p w14:paraId="4E436560" w14:textId="19EB14AF" w:rsidR="00E8163D" w:rsidRDefault="00F42883" w:rsidP="002D3C26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1C8A8DF3" wp14:editId="0A745987">
            <wp:extent cx="5391150" cy="209550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53CF6" w14:textId="0C4D2616" w:rsidR="002D3C26" w:rsidRPr="002D3C26" w:rsidRDefault="002D3C26" w:rsidP="002D3C26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2D3C26">
        <w:rPr>
          <w:rFonts w:cs="Times New Roman"/>
          <w:sz w:val="24"/>
          <w:szCs w:val="24"/>
          <w:lang w:val="ru-RU"/>
        </w:rPr>
        <w:t>Рисунок 28 – функция расширения для файла</w:t>
      </w:r>
    </w:p>
    <w:p w14:paraId="14B8F8CC" w14:textId="77777777" w:rsidR="00B27F97" w:rsidRDefault="00B27F97" w:rsidP="00F42883">
      <w:pPr>
        <w:spacing w:line="360" w:lineRule="auto"/>
        <w:ind w:firstLine="709"/>
        <w:rPr>
          <w:rFonts w:cs="Times New Roman"/>
          <w:szCs w:val="28"/>
        </w:rPr>
      </w:pPr>
      <w:bookmarkStart w:id="23" w:name="_5ud149zhwjab" w:colFirst="0" w:colLast="0"/>
      <w:bookmarkEnd w:id="23"/>
    </w:p>
    <w:p w14:paraId="3855B47A" w14:textId="2865E3DF" w:rsidR="00E8163D" w:rsidRPr="00B27F97" w:rsidRDefault="00B27F97" w:rsidP="00B27F97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Теперь перейдем к р</w:t>
      </w:r>
      <w:r w:rsidR="00F42883" w:rsidRPr="00F42883">
        <w:rPr>
          <w:rFonts w:cs="Times New Roman"/>
          <w:szCs w:val="28"/>
        </w:rPr>
        <w:t>абот</w:t>
      </w:r>
      <w:r>
        <w:rPr>
          <w:rFonts w:cs="Times New Roman"/>
          <w:szCs w:val="28"/>
          <w:lang w:val="ru-RU"/>
        </w:rPr>
        <w:t>е с файлами</w:t>
      </w:r>
      <w:r w:rsidR="00F42883" w:rsidRPr="00F42883">
        <w:rPr>
          <w:rFonts w:cs="Times New Roman"/>
          <w:szCs w:val="28"/>
        </w:rPr>
        <w:t xml:space="preserve"> в JavaScript</w:t>
      </w:r>
      <w:r>
        <w:rPr>
          <w:rFonts w:cs="Times New Roman"/>
          <w:szCs w:val="28"/>
          <w:lang w:val="ru-RU"/>
        </w:rPr>
        <w:t>. Здесь есть несколько основных</w:t>
      </w:r>
      <w:r w:rsidR="00F42883" w:rsidRPr="00F42883">
        <w:rPr>
          <w:rFonts w:cs="Times New Roman"/>
          <w:szCs w:val="28"/>
        </w:rPr>
        <w:t xml:space="preserve"> подход</w:t>
      </w:r>
      <w:r>
        <w:rPr>
          <w:rFonts w:cs="Times New Roman"/>
          <w:szCs w:val="28"/>
          <w:lang w:val="ru-RU"/>
        </w:rPr>
        <w:t>ов</w:t>
      </w:r>
      <w:r w:rsidR="00F42883" w:rsidRPr="00F42883">
        <w:rPr>
          <w:rFonts w:cs="Times New Roman"/>
          <w:szCs w:val="28"/>
        </w:rPr>
        <w:t>:</w:t>
      </w:r>
      <w:r>
        <w:rPr>
          <w:rFonts w:cs="Times New Roman"/>
          <w:szCs w:val="28"/>
          <w:lang w:val="ru-RU"/>
        </w:rPr>
        <w:t xml:space="preserve"> </w:t>
      </w:r>
      <w:r w:rsidR="00F42883" w:rsidRPr="00B27F97">
        <w:rPr>
          <w:rFonts w:cs="Times New Roman"/>
          <w:szCs w:val="28"/>
        </w:rPr>
        <w:t>Node.js (серверная обработка)</w:t>
      </w:r>
      <w:r w:rsidRPr="00B27F97">
        <w:rPr>
          <w:rFonts w:cs="Times New Roman"/>
          <w:szCs w:val="28"/>
          <w:lang w:val="ru-RU"/>
        </w:rPr>
        <w:t xml:space="preserve">, </w:t>
      </w:r>
      <w:r w:rsidR="00F42883" w:rsidRPr="00B27F97">
        <w:rPr>
          <w:rFonts w:cs="Times New Roman"/>
          <w:szCs w:val="28"/>
        </w:rPr>
        <w:t>File API (браузерная обработка)</w:t>
      </w:r>
      <w:r w:rsidR="00EB7BA8">
        <w:rPr>
          <w:rFonts w:cs="Times New Roman"/>
          <w:szCs w:val="28"/>
          <w:lang w:val="ru-RU"/>
        </w:rPr>
        <w:t xml:space="preserve">. </w:t>
      </w:r>
    </w:p>
    <w:p w14:paraId="4AF9882F" w14:textId="310CA00A" w:rsidR="00E8163D" w:rsidRPr="00F42883" w:rsidRDefault="00935B58" w:rsidP="00F4288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Для </w:t>
      </w:r>
      <w:r w:rsidR="00F42883" w:rsidRPr="00F42883">
        <w:rPr>
          <w:rFonts w:cs="Times New Roman"/>
          <w:szCs w:val="28"/>
        </w:rPr>
        <w:t>Node.js File System</w:t>
      </w:r>
      <w:r>
        <w:rPr>
          <w:rFonts w:cs="Times New Roman"/>
          <w:szCs w:val="28"/>
          <w:lang w:val="ru-RU"/>
        </w:rPr>
        <w:t xml:space="preserve"> код выглядит следующим образом, как на рисунке 29. </w:t>
      </w:r>
    </w:p>
    <w:p w14:paraId="61EA4113" w14:textId="4C647906" w:rsidR="00E8163D" w:rsidRDefault="00F42883" w:rsidP="00935B58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2C9B5700" wp14:editId="5E65755D">
            <wp:extent cx="3667125" cy="238125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3A968" w14:textId="11B43C9A" w:rsidR="00935B58" w:rsidRPr="00935B58" w:rsidRDefault="00935B58" w:rsidP="00935B58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935B58">
        <w:rPr>
          <w:rFonts w:cs="Times New Roman"/>
          <w:sz w:val="24"/>
          <w:szCs w:val="24"/>
          <w:lang w:val="ru-RU"/>
        </w:rPr>
        <w:t xml:space="preserve">Рисунок 29 – взаимодействие с файлами из-под </w:t>
      </w:r>
      <w:r w:rsidRPr="00935B58">
        <w:rPr>
          <w:rFonts w:cs="Times New Roman"/>
          <w:sz w:val="24"/>
          <w:szCs w:val="24"/>
          <w:lang w:val="en-US"/>
        </w:rPr>
        <w:t>Node</w:t>
      </w:r>
      <w:r w:rsidRPr="00935B58">
        <w:rPr>
          <w:rFonts w:cs="Times New Roman"/>
          <w:sz w:val="24"/>
          <w:szCs w:val="24"/>
          <w:lang w:val="ru-RU"/>
        </w:rPr>
        <w:t>.</w:t>
      </w:r>
      <w:r w:rsidRPr="00935B58">
        <w:rPr>
          <w:rFonts w:cs="Times New Roman"/>
          <w:sz w:val="24"/>
          <w:szCs w:val="24"/>
          <w:lang w:val="en-US"/>
        </w:rPr>
        <w:t>js</w:t>
      </w:r>
    </w:p>
    <w:p w14:paraId="09FB41C0" w14:textId="77777777" w:rsidR="00935B58" w:rsidRPr="00F42883" w:rsidRDefault="00935B58" w:rsidP="00935B58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72CF531C" w14:textId="777964DD" w:rsidR="00E8163D" w:rsidRPr="00012D96" w:rsidRDefault="00F42883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Браузерный File API</w:t>
      </w:r>
      <w:r w:rsidR="00012D96">
        <w:rPr>
          <w:rFonts w:cs="Times New Roman"/>
          <w:szCs w:val="28"/>
          <w:lang w:val="ru-RU"/>
        </w:rPr>
        <w:t xml:space="preserve"> выглядит следующим образом, как представлено на рисунке 30. </w:t>
      </w:r>
    </w:p>
    <w:p w14:paraId="16B457E1" w14:textId="071F5BB7" w:rsidR="00E8163D" w:rsidRDefault="00F42883" w:rsidP="00012D96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75544CDE" wp14:editId="3E15E9EB">
            <wp:extent cx="2438400" cy="37147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E1E79" w14:textId="623C99C7" w:rsidR="00012D96" w:rsidRPr="00012D96" w:rsidRDefault="00012D96" w:rsidP="00012D96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012D96">
        <w:rPr>
          <w:rFonts w:cs="Times New Roman"/>
          <w:sz w:val="24"/>
          <w:szCs w:val="24"/>
          <w:lang w:val="ru-RU"/>
        </w:rPr>
        <w:t xml:space="preserve">Рисунок 30 – взаимодействие с браузерным </w:t>
      </w:r>
      <w:r w:rsidRPr="00012D96">
        <w:rPr>
          <w:rFonts w:cs="Times New Roman"/>
          <w:sz w:val="24"/>
          <w:szCs w:val="24"/>
          <w:lang w:val="en-US"/>
        </w:rPr>
        <w:t>File</w:t>
      </w:r>
      <w:r w:rsidRPr="00012D96">
        <w:rPr>
          <w:rFonts w:cs="Times New Roman"/>
          <w:sz w:val="24"/>
          <w:szCs w:val="24"/>
          <w:lang w:val="ru-RU"/>
        </w:rPr>
        <w:t xml:space="preserve"> </w:t>
      </w:r>
      <w:r w:rsidRPr="00012D96">
        <w:rPr>
          <w:rFonts w:cs="Times New Roman"/>
          <w:sz w:val="24"/>
          <w:szCs w:val="24"/>
          <w:lang w:val="en-US"/>
        </w:rPr>
        <w:t>API</w:t>
      </w:r>
    </w:p>
    <w:p w14:paraId="47EA4C4B" w14:textId="77777777" w:rsidR="00012D96" w:rsidRPr="00F42883" w:rsidRDefault="00012D96" w:rsidP="00012D96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03F62051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f3"/>
        <w:tblW w:w="90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1"/>
        <w:gridCol w:w="2028"/>
        <w:gridCol w:w="2388"/>
        <w:gridCol w:w="2478"/>
      </w:tblGrid>
      <w:tr w:rsidR="00E8163D" w:rsidRPr="00F42883" w14:paraId="770DB2C3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44262E6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Аспект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D8D01E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B50271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Kotlin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C2B5FFA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JavaScript</w:t>
            </w:r>
          </w:p>
        </w:tc>
      </w:tr>
      <w:tr w:rsidR="00E8163D" w:rsidRPr="00F42883" w14:paraId="5E6698BC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38FE4D7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Модель выполнения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4AEBA4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Синхронная/потоки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3EBCC2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Синхронная/корутины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DC3193" w14:textId="49BEE48A" w:rsidR="00E8163D" w:rsidRPr="008D266F" w:rsidRDefault="00E4418C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Синхронная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/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промисы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E8163D" w:rsidRPr="00F42883" w14:paraId="2BDFCA42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0FE5750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Доступ к ФС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686AEF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Полный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DB289E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Полный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B20E6A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Ограниченный (браузер)</w:t>
            </w:r>
          </w:p>
        </w:tc>
      </w:tr>
      <w:tr w:rsidR="00E8163D" w:rsidRPr="008662BC" w14:paraId="6064D380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35EFFF9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Библиотеки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8EBD90" w14:textId="1D6E4BE2" w:rsidR="00E8163D" w:rsidRPr="00E4418C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18C">
              <w:rPr>
                <w:rFonts w:cs="Times New Roman"/>
                <w:sz w:val="24"/>
                <w:szCs w:val="24"/>
                <w:lang w:val="en-US"/>
              </w:rPr>
              <w:t>ImageIO, JAI</w:t>
            </w:r>
            <w:r w:rsidR="00E4418C">
              <w:rPr>
                <w:rFonts w:cs="Times New Roman"/>
                <w:sz w:val="24"/>
                <w:szCs w:val="24"/>
                <w:lang w:val="en-US"/>
              </w:rPr>
              <w:t>, NIO, Standard library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0B0971" w14:textId="77777777" w:rsidR="00E8163D" w:rsidRPr="008D266F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Java-библиотеки + свои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75FC83" w14:textId="22EFBEBB" w:rsidR="00E8163D" w:rsidRPr="00E4418C" w:rsidRDefault="00F42883" w:rsidP="00E4418C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E4418C">
              <w:rPr>
                <w:rFonts w:cs="Times New Roman"/>
                <w:sz w:val="24"/>
                <w:szCs w:val="24"/>
                <w:lang w:val="en-US"/>
              </w:rPr>
              <w:t>Sharp, Canvas, Jimp</w:t>
            </w:r>
            <w:r w:rsidR="00E4418C">
              <w:rPr>
                <w:rFonts w:cs="Times New Roman"/>
                <w:sz w:val="24"/>
                <w:szCs w:val="24"/>
                <w:lang w:val="en-US"/>
              </w:rPr>
              <w:t>, Standard library</w:t>
            </w:r>
          </w:p>
        </w:tc>
      </w:tr>
      <w:tr w:rsidR="00E8163D" w:rsidRPr="00F42883" w14:paraId="4A497FAE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712D242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Безопасность типов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18F203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Статическая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09343C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Статическая + null-safe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259EC9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Динамическая</w:t>
            </w:r>
          </w:p>
        </w:tc>
      </w:tr>
      <w:tr w:rsidR="00E8163D" w:rsidRPr="00F42883" w14:paraId="7824005E" w14:textId="77777777" w:rsidTr="00E4418C">
        <w:trPr>
          <w:trHeight w:val="690"/>
          <w:jc w:val="center"/>
        </w:trPr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0B404AA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0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23A80E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F2E0B4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A32088" w14:textId="77777777" w:rsidR="00E8163D" w:rsidRPr="008D266F" w:rsidRDefault="00F42883" w:rsidP="00DC538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Зависит от среды</w:t>
            </w:r>
          </w:p>
        </w:tc>
      </w:tr>
    </w:tbl>
    <w:p w14:paraId="182F2185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4D26E55" w14:textId="36E9AA54" w:rsidR="00E8163D" w:rsidRPr="00DC538A" w:rsidRDefault="00DC538A" w:rsidP="00DC538A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Теперь перейдем к </w:t>
      </w:r>
      <w:r w:rsidRPr="00F42883">
        <w:rPr>
          <w:rFonts w:cs="Times New Roman"/>
          <w:szCs w:val="28"/>
        </w:rPr>
        <w:t>конструктор</w:t>
      </w:r>
      <w:r>
        <w:rPr>
          <w:rFonts w:cs="Times New Roman"/>
          <w:szCs w:val="28"/>
          <w:lang w:val="ru-RU"/>
        </w:rPr>
        <w:t xml:space="preserve">ам. Конструкторы </w:t>
      </w:r>
      <w:r w:rsidRPr="00F42883">
        <w:rPr>
          <w:rFonts w:cs="Times New Roman"/>
          <w:szCs w:val="28"/>
        </w:rPr>
        <w:t>-</w:t>
      </w:r>
      <w:r w:rsidR="00F42883" w:rsidRPr="00F42883">
        <w:rPr>
          <w:rFonts w:cs="Times New Roman"/>
          <w:szCs w:val="28"/>
        </w:rPr>
        <w:t xml:space="preserve"> фундаментальная часть объектно-ориентированного программирования, и их правильное использование критически важно для создания надежных и поддерживаемых приложений.</w:t>
      </w:r>
      <w:bookmarkStart w:id="24" w:name="_yj4qs7ww87wn" w:colFirst="0" w:colLast="0"/>
      <w:bookmarkEnd w:id="24"/>
      <w:r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 xml:space="preserve">Конструктор </w:t>
      </w:r>
      <w:r w:rsidRPr="00F42883">
        <w:rPr>
          <w:rFonts w:cs="Times New Roman"/>
          <w:szCs w:val="28"/>
        </w:rPr>
        <w:t>— это</w:t>
      </w:r>
      <w:r w:rsidR="00F42883" w:rsidRPr="00F42883">
        <w:rPr>
          <w:rFonts w:cs="Times New Roman"/>
          <w:szCs w:val="28"/>
        </w:rPr>
        <w:t xml:space="preserve"> специальный метод класса, который:</w:t>
      </w:r>
      <w:r>
        <w:rPr>
          <w:rFonts w:cs="Times New Roman"/>
          <w:szCs w:val="28"/>
          <w:lang w:val="ru-RU"/>
        </w:rPr>
        <w:t xml:space="preserve"> в</w:t>
      </w:r>
      <w:r w:rsidR="00F42883" w:rsidRPr="00F42883">
        <w:rPr>
          <w:rFonts w:cs="Times New Roman"/>
          <w:szCs w:val="28"/>
        </w:rPr>
        <w:t>ызывается автоматически при создании объекта</w:t>
      </w:r>
      <w:r>
        <w:rPr>
          <w:rFonts w:cs="Times New Roman"/>
          <w:szCs w:val="28"/>
          <w:lang w:val="ru-RU"/>
        </w:rPr>
        <w:t>, и</w:t>
      </w:r>
      <w:r w:rsidR="00F42883" w:rsidRPr="00F42883">
        <w:rPr>
          <w:rFonts w:cs="Times New Roman"/>
          <w:szCs w:val="28"/>
        </w:rPr>
        <w:t>спользуется для инициализации полей объекта</w:t>
      </w:r>
      <w:r>
        <w:rPr>
          <w:rFonts w:cs="Times New Roman"/>
          <w:szCs w:val="28"/>
          <w:lang w:val="ru-RU"/>
        </w:rPr>
        <w:t>, м</w:t>
      </w:r>
      <w:r w:rsidR="00F42883" w:rsidRPr="00F42883">
        <w:rPr>
          <w:rFonts w:cs="Times New Roman"/>
          <w:szCs w:val="28"/>
        </w:rPr>
        <w:t>ожет принимать параметры для настройки объекта</w:t>
      </w:r>
      <w:r>
        <w:rPr>
          <w:rFonts w:cs="Times New Roman"/>
          <w:szCs w:val="28"/>
          <w:lang w:val="ru-RU"/>
        </w:rPr>
        <w:t xml:space="preserve">. </w:t>
      </w:r>
    </w:p>
    <w:p w14:paraId="7E260393" w14:textId="11DBEF06" w:rsidR="00E8163D" w:rsidRPr="00DC538A" w:rsidRDefault="00F42883" w:rsidP="00DC538A">
      <w:pPr>
        <w:spacing w:line="360" w:lineRule="auto"/>
        <w:ind w:firstLine="709"/>
        <w:rPr>
          <w:rFonts w:cs="Times New Roman"/>
          <w:szCs w:val="28"/>
          <w:lang w:val="ru-RU"/>
        </w:rPr>
      </w:pPr>
      <w:bookmarkStart w:id="25" w:name="_ba3d4e8ivq1a" w:colFirst="0" w:colLast="0"/>
      <w:bookmarkEnd w:id="25"/>
      <w:r w:rsidRPr="00F42883">
        <w:rPr>
          <w:rFonts w:cs="Times New Roman"/>
          <w:szCs w:val="28"/>
        </w:rPr>
        <w:lastRenderedPageBreak/>
        <w:t>Конструкторы в Java</w:t>
      </w:r>
      <w:bookmarkStart w:id="26" w:name="_1xuw3tfvd5i2" w:colFirst="0" w:colLast="0"/>
      <w:bookmarkEnd w:id="26"/>
      <w:r w:rsidR="00DC538A">
        <w:rPr>
          <w:rFonts w:cs="Times New Roman"/>
          <w:szCs w:val="28"/>
          <w:lang w:val="ru-RU"/>
        </w:rPr>
        <w:t>. Есть следующие в</w:t>
      </w:r>
      <w:r w:rsidRPr="00F42883">
        <w:rPr>
          <w:rFonts w:cs="Times New Roman"/>
          <w:szCs w:val="28"/>
        </w:rPr>
        <w:t>иды конструкторов:</w:t>
      </w:r>
      <w:r w:rsidR="00DC538A">
        <w:rPr>
          <w:rFonts w:cs="Times New Roman"/>
          <w:szCs w:val="28"/>
          <w:lang w:val="ru-RU"/>
        </w:rPr>
        <w:t xml:space="preserve"> к</w:t>
      </w:r>
      <w:r w:rsidRPr="00DC538A">
        <w:rPr>
          <w:rFonts w:cs="Times New Roman"/>
          <w:szCs w:val="28"/>
        </w:rPr>
        <w:t>онструктор по умолчанию (без параметров)</w:t>
      </w:r>
      <w:r w:rsidR="00DC538A">
        <w:rPr>
          <w:rFonts w:cs="Times New Roman"/>
          <w:szCs w:val="28"/>
          <w:lang w:val="ru-RU"/>
        </w:rPr>
        <w:t>, п</w:t>
      </w:r>
      <w:r w:rsidRPr="00DC538A">
        <w:rPr>
          <w:rFonts w:cs="Times New Roman"/>
          <w:szCs w:val="28"/>
        </w:rPr>
        <w:t>араметризованный конструктор</w:t>
      </w:r>
      <w:r w:rsidR="00DC538A">
        <w:rPr>
          <w:rFonts w:cs="Times New Roman"/>
          <w:szCs w:val="28"/>
          <w:lang w:val="ru-RU"/>
        </w:rPr>
        <w:t>, к</w:t>
      </w:r>
      <w:r w:rsidRPr="00F42883">
        <w:rPr>
          <w:rFonts w:cs="Times New Roman"/>
          <w:szCs w:val="28"/>
        </w:rPr>
        <w:t>онструктор копирования</w:t>
      </w:r>
      <w:r w:rsidR="00DC538A">
        <w:rPr>
          <w:rFonts w:cs="Times New Roman"/>
          <w:szCs w:val="28"/>
          <w:lang w:val="ru-RU"/>
        </w:rPr>
        <w:t xml:space="preserve">. Все данные конструкторы представлены на рисунке 31. </w:t>
      </w:r>
    </w:p>
    <w:p w14:paraId="13641E9C" w14:textId="3925FBC9" w:rsidR="00E8163D" w:rsidRDefault="00F42883" w:rsidP="008F6219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3F04D865" wp14:editId="501E656E">
            <wp:extent cx="2415540" cy="3611880"/>
            <wp:effectExtent l="0" t="0" r="3810" b="762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823" cy="36123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92B29" w14:textId="4C3DFC49" w:rsidR="008F6219" w:rsidRPr="008F6219" w:rsidRDefault="008F6219" w:rsidP="008F6219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8F6219">
        <w:rPr>
          <w:rFonts w:cs="Times New Roman"/>
          <w:sz w:val="24"/>
          <w:szCs w:val="24"/>
          <w:lang w:val="ru-RU"/>
        </w:rPr>
        <w:t xml:space="preserve">Рисунок 31 – все виды конструкторов в языке </w:t>
      </w:r>
      <w:r w:rsidRPr="008F6219">
        <w:rPr>
          <w:rFonts w:cs="Times New Roman"/>
          <w:sz w:val="24"/>
          <w:szCs w:val="24"/>
          <w:lang w:val="en-US"/>
        </w:rPr>
        <w:t>java</w:t>
      </w:r>
    </w:p>
    <w:p w14:paraId="55E532C0" w14:textId="77777777" w:rsidR="00F06CA4" w:rsidRDefault="00F06CA4" w:rsidP="00F42883">
      <w:pPr>
        <w:spacing w:line="360" w:lineRule="auto"/>
        <w:ind w:firstLine="709"/>
        <w:rPr>
          <w:rFonts w:cs="Times New Roman"/>
          <w:szCs w:val="28"/>
        </w:rPr>
      </w:pPr>
      <w:bookmarkStart w:id="27" w:name="_2vq9wlgn5s43" w:colFirst="0" w:colLast="0"/>
      <w:bookmarkEnd w:id="27"/>
    </w:p>
    <w:p w14:paraId="02F6F20F" w14:textId="295F8400" w:rsidR="00E8163D" w:rsidRPr="00F42883" w:rsidRDefault="00F06CA4" w:rsidP="00F4288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Основные о</w:t>
      </w:r>
      <w:r w:rsidR="00F42883" w:rsidRPr="00F42883">
        <w:rPr>
          <w:rFonts w:cs="Times New Roman"/>
          <w:szCs w:val="28"/>
        </w:rPr>
        <w:t>собенности:</w:t>
      </w:r>
    </w:p>
    <w:p w14:paraId="56B0E371" w14:textId="77777777" w:rsidR="00E8163D" w:rsidRPr="008D266F" w:rsidRDefault="00F42883" w:rsidP="00F412F9">
      <w:pPr>
        <w:pStyle w:val="af8"/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Имя конструктора должно совпадать с именем класса</w:t>
      </w:r>
    </w:p>
    <w:p w14:paraId="5B125685" w14:textId="77777777" w:rsidR="00E8163D" w:rsidRPr="008D266F" w:rsidRDefault="00F42883" w:rsidP="00F412F9">
      <w:pPr>
        <w:pStyle w:val="af8"/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Можно использовать перегрузку конструкторов</w:t>
      </w:r>
    </w:p>
    <w:p w14:paraId="698E0F72" w14:textId="77777777" w:rsidR="00E8163D" w:rsidRPr="008D266F" w:rsidRDefault="00F42883" w:rsidP="00F412F9">
      <w:pPr>
        <w:pStyle w:val="af8"/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Ключевое слово this для вызова других конструкторов</w:t>
      </w:r>
    </w:p>
    <w:p w14:paraId="09F36E2C" w14:textId="5057C958" w:rsidR="00E8163D" w:rsidRDefault="00F42883" w:rsidP="00F412F9">
      <w:pPr>
        <w:pStyle w:val="af8"/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Если конструктор не определен, компилятор создает конструктор по умолчанию</w:t>
      </w:r>
    </w:p>
    <w:p w14:paraId="52D40A89" w14:textId="77777777" w:rsidR="00F06CA4" w:rsidRPr="00F06CA4" w:rsidRDefault="00F06CA4" w:rsidP="00F06CA4">
      <w:pPr>
        <w:spacing w:line="360" w:lineRule="auto"/>
        <w:rPr>
          <w:rFonts w:cs="Times New Roman"/>
          <w:szCs w:val="28"/>
        </w:rPr>
      </w:pPr>
    </w:p>
    <w:p w14:paraId="4B15706F" w14:textId="4AD632AE" w:rsidR="00E8163D" w:rsidRPr="00F06CA4" w:rsidRDefault="00F06CA4" w:rsidP="00F06CA4">
      <w:pPr>
        <w:spacing w:line="360" w:lineRule="auto"/>
        <w:ind w:firstLine="709"/>
        <w:rPr>
          <w:rFonts w:cs="Times New Roman"/>
          <w:bCs/>
          <w:szCs w:val="28"/>
          <w:lang w:val="ru-RU"/>
        </w:rPr>
      </w:pPr>
      <w:bookmarkStart w:id="28" w:name="_f2ewsmceblva" w:colFirst="0" w:colLast="0"/>
      <w:bookmarkEnd w:id="28"/>
      <w:r w:rsidRPr="00F06CA4">
        <w:rPr>
          <w:rFonts w:cs="Times New Roman"/>
          <w:bCs/>
          <w:szCs w:val="28"/>
          <w:lang w:val="ru-RU"/>
        </w:rPr>
        <w:t>Теперь наш обзор перейдем к к</w:t>
      </w:r>
      <w:r w:rsidR="00F42883" w:rsidRPr="00F06CA4">
        <w:rPr>
          <w:rFonts w:cs="Times New Roman"/>
          <w:bCs/>
          <w:szCs w:val="28"/>
        </w:rPr>
        <w:t>онструктор</w:t>
      </w:r>
      <w:r w:rsidRPr="00F06CA4">
        <w:rPr>
          <w:rFonts w:cs="Times New Roman"/>
          <w:bCs/>
          <w:szCs w:val="28"/>
          <w:lang w:val="ru-RU"/>
        </w:rPr>
        <w:t>ам</w:t>
      </w:r>
      <w:r w:rsidR="00F42883" w:rsidRPr="00F06CA4">
        <w:rPr>
          <w:rFonts w:cs="Times New Roman"/>
          <w:bCs/>
          <w:szCs w:val="28"/>
        </w:rPr>
        <w:t xml:space="preserve"> в Kotlin</w:t>
      </w:r>
      <w:bookmarkStart w:id="29" w:name="_ci64g78dy5kx" w:colFirst="0" w:colLast="0"/>
      <w:bookmarkEnd w:id="29"/>
      <w:r>
        <w:rPr>
          <w:rFonts w:cs="Times New Roman"/>
          <w:bCs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способы объявления:</w:t>
      </w:r>
      <w:r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</w:t>
      </w:r>
      <w:r w:rsidR="00F42883" w:rsidRPr="00F06CA4">
        <w:rPr>
          <w:rFonts w:cs="Times New Roman"/>
          <w:szCs w:val="28"/>
        </w:rPr>
        <w:t>ервичный конструктор (объявляется в заголовке класса)</w:t>
      </w:r>
      <w:r>
        <w:rPr>
          <w:rFonts w:cs="Times New Roman"/>
          <w:bCs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в</w:t>
      </w:r>
      <w:r w:rsidR="00F42883" w:rsidRPr="00F06CA4">
        <w:rPr>
          <w:rFonts w:cs="Times New Roman"/>
          <w:szCs w:val="28"/>
        </w:rPr>
        <w:t>торичные конструкторы</w:t>
      </w:r>
      <w:r>
        <w:rPr>
          <w:rFonts w:cs="Times New Roman"/>
          <w:szCs w:val="28"/>
          <w:lang w:val="ru-RU"/>
        </w:rPr>
        <w:t xml:space="preserve">. </w:t>
      </w:r>
      <w:r w:rsidR="00F7529B">
        <w:rPr>
          <w:rFonts w:cs="Times New Roman"/>
          <w:szCs w:val="28"/>
          <w:lang w:val="ru-RU"/>
        </w:rPr>
        <w:t xml:space="preserve">Данные конструкторы представлены на рисунке 32. </w:t>
      </w:r>
    </w:p>
    <w:p w14:paraId="1087354F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E14C927" w14:textId="1312654F" w:rsidR="00E8163D" w:rsidRDefault="00F42883" w:rsidP="00CD0C1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4F3ED681" wp14:editId="1DD86E76">
            <wp:extent cx="4152900" cy="2468880"/>
            <wp:effectExtent l="0" t="0" r="0" b="7620"/>
            <wp:docPr id="2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580" cy="246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54EC5" w14:textId="36EA3BC2" w:rsidR="00CD0C1F" w:rsidRPr="00CD0C1F" w:rsidRDefault="00CD0C1F" w:rsidP="00CD0C1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D0C1F">
        <w:rPr>
          <w:rFonts w:cs="Times New Roman"/>
          <w:sz w:val="24"/>
          <w:szCs w:val="24"/>
          <w:lang w:val="ru-RU"/>
        </w:rPr>
        <w:t>Рисунок 32 – различные виды конструкторов</w:t>
      </w:r>
    </w:p>
    <w:p w14:paraId="54E06693" w14:textId="77777777" w:rsidR="00CD0C1F" w:rsidRPr="00F42883" w:rsidRDefault="00CD0C1F" w:rsidP="00CD0C1F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6E75B282" w14:textId="7949F1E5" w:rsidR="00E8163D" w:rsidRPr="00F42883" w:rsidRDefault="00B57952" w:rsidP="00F42883">
      <w:pPr>
        <w:spacing w:line="360" w:lineRule="auto"/>
        <w:ind w:firstLine="709"/>
        <w:rPr>
          <w:rFonts w:cs="Times New Roman"/>
          <w:szCs w:val="28"/>
        </w:rPr>
      </w:pPr>
      <w:bookmarkStart w:id="30" w:name="_4gzo8sbf96kp" w:colFirst="0" w:colLast="0"/>
      <w:bookmarkEnd w:id="30"/>
      <w:r>
        <w:rPr>
          <w:rFonts w:cs="Times New Roman"/>
          <w:szCs w:val="28"/>
          <w:lang w:val="ru-RU"/>
        </w:rPr>
        <w:t>Основные о</w:t>
      </w:r>
      <w:r w:rsidR="00F42883" w:rsidRPr="00F42883">
        <w:rPr>
          <w:rFonts w:cs="Times New Roman"/>
          <w:szCs w:val="28"/>
        </w:rPr>
        <w:t>собенности:</w:t>
      </w:r>
    </w:p>
    <w:p w14:paraId="344E2129" w14:textId="77777777" w:rsidR="00E8163D" w:rsidRPr="008D266F" w:rsidRDefault="00F42883" w:rsidP="00F412F9">
      <w:pPr>
        <w:pStyle w:val="af8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Первичный конструктор - основной способ инициализации</w:t>
      </w:r>
    </w:p>
    <w:p w14:paraId="345AE628" w14:textId="77777777" w:rsidR="00E8163D" w:rsidRPr="008D266F" w:rsidRDefault="00F42883" w:rsidP="00F412F9">
      <w:pPr>
        <w:pStyle w:val="af8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Вторичные конструкторы должны вызывать первичный через this</w:t>
      </w:r>
    </w:p>
    <w:p w14:paraId="1E3C5238" w14:textId="77777777" w:rsidR="00E8163D" w:rsidRPr="008D266F" w:rsidRDefault="00F42883" w:rsidP="00F412F9">
      <w:pPr>
        <w:pStyle w:val="af8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Можно задавать значения по умолчанию прямо в конструкторе</w:t>
      </w:r>
    </w:p>
    <w:p w14:paraId="0B2ADEFA" w14:textId="77777777" w:rsidR="00E8163D" w:rsidRPr="008D266F" w:rsidRDefault="00F42883" w:rsidP="00F412F9">
      <w:pPr>
        <w:pStyle w:val="af8"/>
        <w:numPr>
          <w:ilvl w:val="0"/>
          <w:numId w:val="26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Модификаторы видимости применяются к конструктору</w:t>
      </w:r>
    </w:p>
    <w:p w14:paraId="5CD65A7C" w14:textId="77777777" w:rsidR="00F06682" w:rsidRDefault="00F06682" w:rsidP="00F42883">
      <w:pPr>
        <w:spacing w:line="360" w:lineRule="auto"/>
        <w:ind w:firstLine="709"/>
        <w:rPr>
          <w:rFonts w:cs="Times New Roman"/>
          <w:szCs w:val="28"/>
        </w:rPr>
      </w:pPr>
      <w:bookmarkStart w:id="31" w:name="_eauuom1wlce" w:colFirst="0" w:colLast="0"/>
      <w:bookmarkEnd w:id="31"/>
    </w:p>
    <w:p w14:paraId="7A722CE8" w14:textId="18320C1A" w:rsidR="00E8163D" w:rsidRPr="00CC21A9" w:rsidRDefault="00F42883" w:rsidP="00F06682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F42883">
        <w:rPr>
          <w:rFonts w:cs="Times New Roman"/>
          <w:szCs w:val="28"/>
        </w:rPr>
        <w:t>Конструкторы в JavaScript</w:t>
      </w:r>
      <w:r w:rsidR="00F06682">
        <w:rPr>
          <w:rFonts w:cs="Times New Roman"/>
          <w:szCs w:val="28"/>
          <w:lang w:val="ru-RU"/>
        </w:rPr>
        <w:t>. Есть, так называемый, к</w:t>
      </w:r>
      <w:r w:rsidRPr="00F42883">
        <w:rPr>
          <w:rFonts w:cs="Times New Roman"/>
          <w:szCs w:val="28"/>
        </w:rPr>
        <w:t>онструктор фукнций</w:t>
      </w:r>
      <w:r w:rsidR="00F06682">
        <w:rPr>
          <w:rFonts w:cs="Times New Roman"/>
          <w:szCs w:val="28"/>
          <w:lang w:val="ru-RU"/>
        </w:rPr>
        <w:t xml:space="preserve">. Он представлен на рисунке 33. </w:t>
      </w:r>
      <w:r w:rsidR="00CC21A9">
        <w:rPr>
          <w:rFonts w:cs="Times New Roman"/>
          <w:szCs w:val="28"/>
          <w:lang w:val="ru-RU"/>
        </w:rPr>
        <w:t xml:space="preserve">Данная возможность появилось в </w:t>
      </w:r>
      <w:r w:rsidR="00CC21A9">
        <w:rPr>
          <w:rFonts w:cs="Times New Roman"/>
          <w:szCs w:val="28"/>
          <w:lang w:val="en-US"/>
        </w:rPr>
        <w:t xml:space="preserve">ES5. </w:t>
      </w:r>
    </w:p>
    <w:p w14:paraId="0931CD00" w14:textId="163A76DC" w:rsidR="00E8163D" w:rsidRDefault="00F42883" w:rsidP="00F06682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387A0FD" wp14:editId="0537BB11">
            <wp:extent cx="3800508" cy="1927144"/>
            <wp:effectExtent l="0" t="0" r="0" b="0"/>
            <wp:docPr id="6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508" cy="1927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E868D" w14:textId="0793B989" w:rsidR="00DB5058" w:rsidRDefault="00DB5058" w:rsidP="00F06682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DB5058">
        <w:rPr>
          <w:rFonts w:cs="Times New Roman"/>
          <w:sz w:val="24"/>
          <w:szCs w:val="24"/>
          <w:lang w:val="ru-RU"/>
        </w:rPr>
        <w:t>Рисунок 33 – создание объекта через конструктор функций</w:t>
      </w:r>
    </w:p>
    <w:p w14:paraId="49416844" w14:textId="77777777" w:rsidR="00CC21A9" w:rsidRPr="00DB5058" w:rsidRDefault="00CC21A9" w:rsidP="00F06682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</w:p>
    <w:p w14:paraId="56923145" w14:textId="54C7529B" w:rsidR="00E8163D" w:rsidRPr="00CC21A9" w:rsidRDefault="00CC21A9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Рассмотрим теперь к</w:t>
      </w:r>
      <w:r w:rsidR="00F42883" w:rsidRPr="00F42883">
        <w:rPr>
          <w:rFonts w:cs="Times New Roman"/>
          <w:szCs w:val="28"/>
        </w:rPr>
        <w:t>лассовый синтаксис</w:t>
      </w:r>
      <w:r>
        <w:rPr>
          <w:rFonts w:cs="Times New Roman"/>
          <w:szCs w:val="28"/>
          <w:lang w:val="ru-RU"/>
        </w:rPr>
        <w:t xml:space="preserve">, который появился в </w:t>
      </w:r>
      <w:r>
        <w:rPr>
          <w:rFonts w:cs="Times New Roman"/>
          <w:szCs w:val="28"/>
          <w:lang w:val="en-US"/>
        </w:rPr>
        <w:t>ES</w:t>
      </w:r>
      <w:r w:rsidRPr="00CC21A9">
        <w:rPr>
          <w:rFonts w:cs="Times New Roman"/>
          <w:szCs w:val="28"/>
          <w:lang w:val="ru-RU"/>
        </w:rPr>
        <w:t>6+</w:t>
      </w:r>
      <w:r>
        <w:rPr>
          <w:rFonts w:cs="Times New Roman"/>
          <w:szCs w:val="28"/>
          <w:lang w:val="ru-RU"/>
        </w:rPr>
        <w:t xml:space="preserve">. Код для конструктора в классе представлен на рисунке 34. </w:t>
      </w:r>
    </w:p>
    <w:p w14:paraId="41790DB7" w14:textId="36F5D793" w:rsidR="00E8163D" w:rsidRDefault="00F42883" w:rsidP="00CC21A9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461034A5" wp14:editId="76C083FE">
            <wp:extent cx="3662363" cy="2190572"/>
            <wp:effectExtent l="0" t="0" r="0" b="0"/>
            <wp:docPr id="5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190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F0B5" w14:textId="074915A0" w:rsidR="00CC21A9" w:rsidRPr="00CC21A9" w:rsidRDefault="00CC21A9" w:rsidP="00CC21A9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C21A9">
        <w:rPr>
          <w:rFonts w:cs="Times New Roman"/>
          <w:sz w:val="24"/>
          <w:szCs w:val="24"/>
          <w:lang w:val="ru-RU"/>
        </w:rPr>
        <w:t>Рисунок 34 – создание объекта через конструктор класса</w:t>
      </w:r>
    </w:p>
    <w:p w14:paraId="292DAC65" w14:textId="77777777" w:rsidR="00CC21A9" w:rsidRPr="00F42883" w:rsidRDefault="00CC21A9" w:rsidP="00CC21A9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5C1003AA" w14:textId="54D4E5A7" w:rsidR="00E8163D" w:rsidRPr="00F42883" w:rsidRDefault="00B56E16" w:rsidP="00F42883">
      <w:pPr>
        <w:spacing w:line="360" w:lineRule="auto"/>
        <w:ind w:firstLine="709"/>
        <w:rPr>
          <w:rFonts w:cs="Times New Roman"/>
          <w:szCs w:val="28"/>
        </w:rPr>
      </w:pPr>
      <w:bookmarkStart w:id="32" w:name="_vsxtlye8e67u" w:colFirst="0" w:colLast="0"/>
      <w:bookmarkEnd w:id="32"/>
      <w:r>
        <w:rPr>
          <w:rFonts w:cs="Times New Roman"/>
          <w:szCs w:val="28"/>
          <w:lang w:val="ru-RU"/>
        </w:rPr>
        <w:t>Основные о</w:t>
      </w:r>
      <w:r w:rsidR="00F42883" w:rsidRPr="00F42883">
        <w:rPr>
          <w:rFonts w:cs="Times New Roman"/>
          <w:szCs w:val="28"/>
        </w:rPr>
        <w:t>собенности:</w:t>
      </w:r>
    </w:p>
    <w:p w14:paraId="6D6976F5" w14:textId="77777777" w:rsidR="00E8163D" w:rsidRPr="008D266F" w:rsidRDefault="00F42883" w:rsidP="00F412F9">
      <w:pPr>
        <w:pStyle w:val="af8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Конструктор объявляется методом constructor</w:t>
      </w:r>
    </w:p>
    <w:p w14:paraId="02058BEB" w14:textId="77777777" w:rsidR="00E8163D" w:rsidRPr="008D266F" w:rsidRDefault="00F42883" w:rsidP="00F412F9">
      <w:pPr>
        <w:pStyle w:val="af8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Можно задавать значения по умолчанию</w:t>
      </w:r>
    </w:p>
    <w:p w14:paraId="29D5740A" w14:textId="77777777" w:rsidR="00E8163D" w:rsidRPr="008D266F" w:rsidRDefault="00F42883" w:rsidP="00F412F9">
      <w:pPr>
        <w:pStyle w:val="af8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Поддерживается наследование через super()</w:t>
      </w:r>
    </w:p>
    <w:p w14:paraId="7CD169EA" w14:textId="77777777" w:rsidR="00E8163D" w:rsidRPr="008D266F" w:rsidRDefault="00F42883" w:rsidP="00F412F9">
      <w:pPr>
        <w:pStyle w:val="af8"/>
        <w:numPr>
          <w:ilvl w:val="0"/>
          <w:numId w:val="27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Нет перегрузки конструкторов (как в Java/Kotlin)</w:t>
      </w:r>
    </w:p>
    <w:p w14:paraId="08D9356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f4"/>
        <w:tblW w:w="934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3"/>
        <w:gridCol w:w="2008"/>
        <w:gridCol w:w="2419"/>
        <w:gridCol w:w="1906"/>
      </w:tblGrid>
      <w:tr w:rsidR="00E8163D" w:rsidRPr="00F42883" w14:paraId="0491ED08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FE1E8B7" w14:textId="77777777" w:rsidR="00E8163D" w:rsidRPr="008D266F" w:rsidRDefault="00F42883" w:rsidP="00B56E1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A96E79" w14:textId="77777777" w:rsidR="00E8163D" w:rsidRPr="008D266F" w:rsidRDefault="00F42883" w:rsidP="0064660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00086D" w14:textId="77777777" w:rsidR="00E8163D" w:rsidRPr="008D266F" w:rsidRDefault="00F42883" w:rsidP="0064660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Kotlin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5009B9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JavaScript</w:t>
            </w:r>
          </w:p>
        </w:tc>
      </w:tr>
      <w:tr w:rsidR="00E8163D" w:rsidRPr="00F42883" w14:paraId="35515FCF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D3EF1D1" w14:textId="77777777" w:rsidR="00E8163D" w:rsidRPr="008D266F" w:rsidRDefault="00F42883" w:rsidP="00B56E1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Синтаксис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CFDBAF" w14:textId="77777777" w:rsidR="00E8163D" w:rsidRPr="008D266F" w:rsidRDefault="00F42883" w:rsidP="0064660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Отдельные методы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2B8CB0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Первичный/вторичный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C0F3AE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constructor</w:t>
            </w:r>
          </w:p>
        </w:tc>
      </w:tr>
      <w:tr w:rsidR="00E8163D" w:rsidRPr="00F42883" w14:paraId="398229C5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DD55CF2" w14:textId="77777777" w:rsidR="00E8163D" w:rsidRPr="008D266F" w:rsidRDefault="00F42883" w:rsidP="00900A5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Значения по умолчанию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5B7419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81C829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E8A802" w14:textId="77777777" w:rsidR="00E8163D" w:rsidRPr="008D266F" w:rsidRDefault="00F42883" w:rsidP="00661B0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 (ES6+)</w:t>
            </w:r>
          </w:p>
        </w:tc>
      </w:tr>
      <w:tr w:rsidR="00E8163D" w:rsidRPr="00F42883" w14:paraId="1310D33C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1894AA0" w14:textId="77777777" w:rsidR="00E8163D" w:rsidRPr="008D266F" w:rsidRDefault="00F42883" w:rsidP="004F49F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Перегрузка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00B0B9" w14:textId="77777777" w:rsidR="00E8163D" w:rsidRPr="008D266F" w:rsidRDefault="00F42883" w:rsidP="00652D1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4885F76" w14:textId="77777777" w:rsidR="00E8163D" w:rsidRPr="008D266F" w:rsidRDefault="00F42883" w:rsidP="00652D1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Ограниченная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C2D275" w14:textId="77777777" w:rsidR="00E8163D" w:rsidRPr="008D266F" w:rsidRDefault="00F42883" w:rsidP="00652D1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E8163D" w:rsidRPr="00F42883" w14:paraId="12C2559A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7845AAD" w14:textId="77777777" w:rsidR="00E8163D" w:rsidRPr="008D266F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Конструктор копирования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9742F6" w14:textId="77777777" w:rsidR="00E8163D" w:rsidRPr="008D266F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F0C655" w14:textId="77777777" w:rsidR="00E8163D" w:rsidRPr="008D266F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F5AB88" w14:textId="77777777" w:rsidR="00E8163D" w:rsidRPr="008D266F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E8163D" w:rsidRPr="00F42883" w14:paraId="429D9121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45ABC94" w14:textId="77777777" w:rsidR="00E8163D" w:rsidRPr="008D266F" w:rsidRDefault="00F42883" w:rsidP="0064660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Вызов других конструкторов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01461E" w14:textId="7BA291D6" w:rsidR="00E8163D" w:rsidRPr="008B2DFA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</w:rPr>
              <w:t>this()</w:t>
            </w:r>
            <w:r w:rsidR="008B2DFA">
              <w:rPr>
                <w:rFonts w:cs="Times New Roman"/>
                <w:sz w:val="24"/>
                <w:szCs w:val="24"/>
                <w:lang w:val="en-US"/>
              </w:rPr>
              <w:t>/super()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EBCA43" w14:textId="552242D1" w:rsidR="00E8163D" w:rsidRPr="008B2DFA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</w:rPr>
              <w:t>this()</w:t>
            </w:r>
            <w:r w:rsidR="008B2DFA">
              <w:rPr>
                <w:rFonts w:cs="Times New Roman"/>
                <w:sz w:val="24"/>
                <w:szCs w:val="24"/>
                <w:lang w:val="en-US"/>
              </w:rPr>
              <w:t>/super()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BB2C41" w14:textId="77777777" w:rsidR="00E8163D" w:rsidRPr="008D266F" w:rsidRDefault="00F42883" w:rsidP="008B2DF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super()</w:t>
            </w:r>
          </w:p>
        </w:tc>
      </w:tr>
      <w:tr w:rsidR="00E8163D" w:rsidRPr="00F42883" w14:paraId="29FC8D4C" w14:textId="77777777" w:rsidTr="000D1388">
        <w:trPr>
          <w:trHeight w:val="690"/>
        </w:trPr>
        <w:tc>
          <w:tcPr>
            <w:tcW w:w="3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1D57ED3" w14:textId="77777777" w:rsidR="00E8163D" w:rsidRPr="008D266F" w:rsidRDefault="00F42883" w:rsidP="000D13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lastRenderedPageBreak/>
              <w:t>Автоматический конструктор</w:t>
            </w:r>
          </w:p>
        </w:tc>
        <w:tc>
          <w:tcPr>
            <w:tcW w:w="2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6F2457" w14:textId="77777777" w:rsidR="00E8163D" w:rsidRPr="008D266F" w:rsidRDefault="00F42883" w:rsidP="000D13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 (пустой)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D20694" w14:textId="77777777" w:rsidR="00E8163D" w:rsidRPr="008D266F" w:rsidRDefault="00F42883" w:rsidP="000D13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5347F7" w14:textId="77777777" w:rsidR="00E8163D" w:rsidRPr="008D266F" w:rsidRDefault="00F42883" w:rsidP="000D138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Да (пустой)</w:t>
            </w:r>
          </w:p>
        </w:tc>
      </w:tr>
    </w:tbl>
    <w:p w14:paraId="58C569C9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3A28CA6" w14:textId="72BA02E8" w:rsidR="00E8163D" w:rsidRPr="00493DB7" w:rsidRDefault="00493DB7" w:rsidP="00493DB7">
      <w:pPr>
        <w:spacing w:line="360" w:lineRule="auto"/>
      </w:pPr>
      <w:r w:rsidRPr="00493DB7">
        <w:rPr>
          <w:b/>
          <w:bCs/>
          <w:lang w:val="ru-RU"/>
        </w:rPr>
        <w:t xml:space="preserve">Задание </w:t>
      </w:r>
      <w:r w:rsidR="00F42883" w:rsidRPr="00493DB7">
        <w:rPr>
          <w:b/>
          <w:bCs/>
        </w:rPr>
        <w:t>10.</w:t>
      </w:r>
      <w:r w:rsidR="00F42883" w:rsidRPr="00493DB7">
        <w:t xml:space="preserve"> Особенности работы с 2D и 3D–графикой в языке программирования Java. Написание программ в выбранной среде разработки. Примеры и скриншоты.</w:t>
      </w:r>
    </w:p>
    <w:p w14:paraId="7BE41A39" w14:textId="386D0DCD" w:rsidR="00E8163D" w:rsidRPr="00F42883" w:rsidRDefault="00F42883" w:rsidP="00716B61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Java предоставляет мощные инструменты для работы с 2D и 3D графикой, которые можно использовать для создания игр, визуализаций, графических редакторов и других приложений. Рассмотрим основные технологии и примеры их использования.</w:t>
      </w:r>
    </w:p>
    <w:p w14:paraId="521BE0AD" w14:textId="303EF784" w:rsidR="00E8163D" w:rsidRPr="0078423A" w:rsidRDefault="00716B61" w:rsidP="0078423A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Начнем с </w:t>
      </w:r>
      <w:r w:rsidR="00F42883" w:rsidRPr="00F42883">
        <w:rPr>
          <w:rFonts w:cs="Times New Roman"/>
          <w:szCs w:val="28"/>
        </w:rPr>
        <w:t>2D-графика в Java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библиотеки и API:</w:t>
      </w:r>
      <w:r w:rsidR="0078423A">
        <w:rPr>
          <w:rFonts w:cs="Times New Roman"/>
          <w:szCs w:val="28"/>
          <w:lang w:val="ru-RU"/>
        </w:rPr>
        <w:t xml:space="preserve"> </w:t>
      </w:r>
      <w:r w:rsidR="00F42883" w:rsidRPr="0078423A">
        <w:rPr>
          <w:rFonts w:cs="Times New Roman"/>
          <w:szCs w:val="28"/>
        </w:rPr>
        <w:t>java.awt.Graphics2D – стандартный API для рисования (линии, фигуры, текст)</w:t>
      </w:r>
      <w:r w:rsidR="0078423A" w:rsidRPr="0078423A">
        <w:rPr>
          <w:rFonts w:cs="Times New Roman"/>
          <w:szCs w:val="28"/>
          <w:lang w:val="ru-RU"/>
        </w:rPr>
        <w:t xml:space="preserve">, </w:t>
      </w:r>
      <w:r w:rsidR="00F42883" w:rsidRPr="0078423A">
        <w:rPr>
          <w:rFonts w:cs="Times New Roman"/>
          <w:szCs w:val="28"/>
        </w:rPr>
        <w:t>javax.swing.JPanel – компонент для отрисовки графики в Swing.</w:t>
      </w:r>
    </w:p>
    <w:p w14:paraId="675F6E89" w14:textId="73697F90" w:rsidR="00E8163D" w:rsidRDefault="00716B61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Рассмотрим пример взаимодействия с </w:t>
      </w:r>
      <w:r w:rsidRPr="00716B61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ru-RU"/>
        </w:rPr>
        <w:t xml:space="preserve"> графикой на </w:t>
      </w:r>
      <w:r>
        <w:rPr>
          <w:rFonts w:cs="Times New Roman"/>
          <w:szCs w:val="28"/>
          <w:lang w:val="en-US"/>
        </w:rPr>
        <w:t>Swing</w:t>
      </w:r>
      <w:r>
        <w:rPr>
          <w:rFonts w:cs="Times New Roman"/>
          <w:szCs w:val="28"/>
          <w:lang w:val="ru-RU"/>
        </w:rPr>
        <w:t xml:space="preserve">, здесь мы просто рисуем произвольные объекты. </w:t>
      </w:r>
      <w:r w:rsidR="0078423A" w:rsidRPr="00F42883">
        <w:rPr>
          <w:rFonts w:cs="Times New Roman"/>
          <w:szCs w:val="28"/>
        </w:rPr>
        <w:t>Пример окна с красной линией, синим прямоугольником и текстом</w:t>
      </w:r>
      <w:r>
        <w:rPr>
          <w:rFonts w:cs="Times New Roman"/>
          <w:szCs w:val="28"/>
          <w:lang w:val="ru-RU"/>
        </w:rPr>
        <w:t xml:space="preserve"> представлен на рисунке 34. </w:t>
      </w:r>
    </w:p>
    <w:p w14:paraId="301F2D27" w14:textId="77777777" w:rsidR="00716B61" w:rsidRPr="00716B61" w:rsidRDefault="00716B61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532076A1" w14:textId="3713F8BA" w:rsidR="00E8163D" w:rsidRDefault="00F42883" w:rsidP="00716B61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5294903F" wp14:editId="4662CDE9">
            <wp:extent cx="3192780" cy="3665220"/>
            <wp:effectExtent l="0" t="0" r="7620" b="0"/>
            <wp:docPr id="6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665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3D7CE" w14:textId="5782437A" w:rsidR="00E8163D" w:rsidRPr="0078423A" w:rsidRDefault="00716B61" w:rsidP="0078423A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716B61">
        <w:rPr>
          <w:rFonts w:cs="Times New Roman"/>
          <w:sz w:val="24"/>
          <w:szCs w:val="24"/>
          <w:lang w:val="ru-RU"/>
        </w:rPr>
        <w:t>Рисунок 34 – взаимодействие с 2</w:t>
      </w:r>
      <w:r w:rsidRPr="00716B61">
        <w:rPr>
          <w:rFonts w:cs="Times New Roman"/>
          <w:sz w:val="24"/>
          <w:szCs w:val="24"/>
          <w:lang w:val="en-US"/>
        </w:rPr>
        <w:t>D</w:t>
      </w:r>
      <w:r w:rsidRPr="00716B61">
        <w:rPr>
          <w:rFonts w:cs="Times New Roman"/>
          <w:sz w:val="24"/>
          <w:szCs w:val="24"/>
          <w:lang w:val="ru-RU"/>
        </w:rPr>
        <w:t xml:space="preserve"> графикой через </w:t>
      </w:r>
      <w:r w:rsidRPr="00716B61">
        <w:rPr>
          <w:rFonts w:cs="Times New Roman"/>
          <w:sz w:val="24"/>
          <w:szCs w:val="24"/>
          <w:lang w:val="en-US"/>
        </w:rPr>
        <w:t>Swing</w:t>
      </w:r>
    </w:p>
    <w:p w14:paraId="500BD3B1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lastRenderedPageBreak/>
        <w:t>Преимущества 2D-графики в Java:</w:t>
      </w:r>
    </w:p>
    <w:p w14:paraId="70C5166C" w14:textId="77777777" w:rsidR="00E8163D" w:rsidRPr="008D266F" w:rsidRDefault="00F42883" w:rsidP="00F412F9">
      <w:pPr>
        <w:pStyle w:val="af8"/>
        <w:numPr>
          <w:ilvl w:val="0"/>
          <w:numId w:val="29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Стандартная библиотека (Graphics2D)</w:t>
      </w:r>
    </w:p>
    <w:p w14:paraId="53FA275E" w14:textId="77777777" w:rsidR="00E8163D" w:rsidRPr="008D266F" w:rsidRDefault="00F42883" w:rsidP="00F412F9">
      <w:pPr>
        <w:pStyle w:val="af8"/>
        <w:numPr>
          <w:ilvl w:val="0"/>
          <w:numId w:val="29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Поддержка векторной и растровой графики</w:t>
      </w:r>
    </w:p>
    <w:p w14:paraId="3EC51DFC" w14:textId="77777777" w:rsidR="00E8163D" w:rsidRPr="008D266F" w:rsidRDefault="00F42883" w:rsidP="00F412F9">
      <w:pPr>
        <w:pStyle w:val="af8"/>
        <w:numPr>
          <w:ilvl w:val="0"/>
          <w:numId w:val="29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Интеграция с Swing и JavaFX</w:t>
      </w:r>
    </w:p>
    <w:p w14:paraId="2B1C2869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Недостатки:</w:t>
      </w:r>
    </w:p>
    <w:p w14:paraId="72471224" w14:textId="77777777" w:rsidR="00E8163D" w:rsidRPr="008D266F" w:rsidRDefault="00F42883" w:rsidP="00F412F9">
      <w:pPr>
        <w:pStyle w:val="af8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Низкая производительность для сложной анимации</w:t>
      </w:r>
    </w:p>
    <w:p w14:paraId="2B8FF2A7" w14:textId="77777777" w:rsidR="00E8163D" w:rsidRPr="008D266F" w:rsidRDefault="00F42883" w:rsidP="00F412F9">
      <w:pPr>
        <w:pStyle w:val="af8"/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Нет аппаратного ускорения по умолчанию</w:t>
      </w:r>
    </w:p>
    <w:p w14:paraId="4C5CC902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35576BDA" w14:textId="4CF16917" w:rsidR="00E8163D" w:rsidRDefault="00242C6F" w:rsidP="00242C6F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Перейдем теперь к </w:t>
      </w:r>
      <w:r w:rsidR="00F42883" w:rsidRPr="00F42883">
        <w:rPr>
          <w:rFonts w:cs="Times New Roman"/>
          <w:szCs w:val="28"/>
        </w:rPr>
        <w:t>3D-графика в Java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библиотеки:</w:t>
      </w:r>
      <w:r>
        <w:rPr>
          <w:rFonts w:cs="Times New Roman"/>
          <w:szCs w:val="28"/>
          <w:lang w:val="ru-RU"/>
        </w:rPr>
        <w:t xml:space="preserve"> </w:t>
      </w:r>
      <w:r w:rsidR="00F42883" w:rsidRPr="00242C6F">
        <w:rPr>
          <w:rFonts w:cs="Times New Roman"/>
          <w:szCs w:val="28"/>
        </w:rPr>
        <w:t>Java3D (устаревший, но мощный API)</w:t>
      </w:r>
      <w:r w:rsidRPr="00242C6F">
        <w:rPr>
          <w:rFonts w:cs="Times New Roman"/>
          <w:szCs w:val="28"/>
          <w:lang w:val="ru-RU"/>
        </w:rPr>
        <w:t xml:space="preserve">, </w:t>
      </w:r>
      <w:r w:rsidR="00F42883" w:rsidRPr="00242C6F">
        <w:rPr>
          <w:rFonts w:cs="Times New Roman"/>
          <w:szCs w:val="28"/>
        </w:rPr>
        <w:t>JOGL (Java OpenGL) – обёртка над OpenGL</w:t>
      </w:r>
      <w:r w:rsidRPr="00242C6F">
        <w:rPr>
          <w:rFonts w:cs="Times New Roman"/>
          <w:szCs w:val="28"/>
          <w:lang w:val="ru-RU"/>
        </w:rPr>
        <w:t xml:space="preserve">, </w:t>
      </w:r>
      <w:r w:rsidR="00F42883" w:rsidRPr="00242C6F">
        <w:rPr>
          <w:rFonts w:cs="Times New Roman"/>
          <w:szCs w:val="28"/>
        </w:rPr>
        <w:t>LWJGL (Lightweight Java Game Library) – популярен для игр (Minecraft использует его)</w:t>
      </w:r>
      <w:r w:rsidRPr="00242C6F">
        <w:rPr>
          <w:rFonts w:cs="Times New Roman"/>
          <w:szCs w:val="28"/>
          <w:lang w:val="ru-RU"/>
        </w:rPr>
        <w:t xml:space="preserve">, </w:t>
      </w:r>
      <w:r w:rsidR="00F42883" w:rsidRPr="00242C6F">
        <w:rPr>
          <w:rFonts w:cs="Times New Roman"/>
          <w:szCs w:val="28"/>
        </w:rPr>
        <w:t>JavaFX 3D – встроенная поддержка в JavaFX (но ограниченная функциональность).</w:t>
      </w:r>
    </w:p>
    <w:p w14:paraId="75D1659B" w14:textId="60F1E92D" w:rsidR="00E8163D" w:rsidRPr="00242C6F" w:rsidRDefault="00242C6F" w:rsidP="00242C6F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Рассмотрим пример кода для рисования обычного куба на </w:t>
      </w:r>
      <w:r>
        <w:rPr>
          <w:rFonts w:cs="Times New Roman"/>
          <w:szCs w:val="28"/>
          <w:lang w:val="en-US"/>
        </w:rPr>
        <w:t>LWJGL</w:t>
      </w:r>
      <w:r>
        <w:rPr>
          <w:rFonts w:cs="Times New Roman"/>
          <w:szCs w:val="28"/>
          <w:lang w:val="ru-RU"/>
        </w:rPr>
        <w:t xml:space="preserve">, код представлен на рисунках 35, 36. </w:t>
      </w:r>
    </w:p>
    <w:p w14:paraId="49946CB8" w14:textId="3B8B41AF" w:rsidR="00E8163D" w:rsidRDefault="00F42883" w:rsidP="00242C6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38F5C36E" wp14:editId="0DCDA577">
            <wp:extent cx="5280660" cy="3078480"/>
            <wp:effectExtent l="0" t="0" r="0" b="762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960" cy="307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3A459" w14:textId="3F5E4F35" w:rsidR="00242C6F" w:rsidRPr="00242C6F" w:rsidRDefault="00242C6F" w:rsidP="00242C6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242C6F">
        <w:rPr>
          <w:rFonts w:cs="Times New Roman"/>
          <w:sz w:val="24"/>
          <w:szCs w:val="24"/>
          <w:lang w:val="ru-RU"/>
        </w:rPr>
        <w:t xml:space="preserve">Рисунок 35 – рисование куба на </w:t>
      </w:r>
      <w:r w:rsidRPr="00242C6F">
        <w:rPr>
          <w:rFonts w:cs="Times New Roman"/>
          <w:sz w:val="24"/>
          <w:szCs w:val="24"/>
          <w:lang w:val="en-US"/>
        </w:rPr>
        <w:t>LWJGL</w:t>
      </w:r>
    </w:p>
    <w:p w14:paraId="5E1BABFA" w14:textId="68589C7B" w:rsidR="00E8163D" w:rsidRDefault="00F42883" w:rsidP="00242C6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73DAA31C" wp14:editId="2F659D84">
            <wp:extent cx="5379720" cy="4122420"/>
            <wp:effectExtent l="0" t="0" r="0" b="0"/>
            <wp:docPr id="1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0028" cy="4122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68425" w14:textId="123C4892" w:rsidR="00242C6F" w:rsidRPr="00242C6F" w:rsidRDefault="00242C6F" w:rsidP="00242C6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242C6F">
        <w:rPr>
          <w:rFonts w:cs="Times New Roman"/>
          <w:sz w:val="24"/>
          <w:szCs w:val="24"/>
          <w:lang w:val="ru-RU"/>
        </w:rPr>
        <w:t>Рисунок 3</w:t>
      </w:r>
      <w:r>
        <w:rPr>
          <w:rFonts w:cs="Times New Roman"/>
          <w:sz w:val="24"/>
          <w:szCs w:val="24"/>
          <w:lang w:val="ru-RU"/>
        </w:rPr>
        <w:t>6</w:t>
      </w:r>
      <w:r w:rsidRPr="00242C6F">
        <w:rPr>
          <w:rFonts w:cs="Times New Roman"/>
          <w:sz w:val="24"/>
          <w:szCs w:val="24"/>
          <w:lang w:val="ru-RU"/>
        </w:rPr>
        <w:t xml:space="preserve"> – рисование куба на </w:t>
      </w:r>
      <w:r w:rsidRPr="00242C6F">
        <w:rPr>
          <w:rFonts w:cs="Times New Roman"/>
          <w:sz w:val="24"/>
          <w:szCs w:val="24"/>
          <w:lang w:val="en-US"/>
        </w:rPr>
        <w:t>LWJGL</w:t>
      </w:r>
    </w:p>
    <w:p w14:paraId="0ECC72CF" w14:textId="77777777" w:rsidR="00E8163D" w:rsidRPr="00F42883" w:rsidRDefault="00E8163D" w:rsidP="00242C6F">
      <w:pPr>
        <w:spacing w:line="360" w:lineRule="auto"/>
        <w:ind w:firstLine="0"/>
        <w:rPr>
          <w:rFonts w:cs="Times New Roman"/>
          <w:szCs w:val="28"/>
        </w:rPr>
      </w:pPr>
    </w:p>
    <w:p w14:paraId="545D22E6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Преимущества 3D-графики в Java:</w:t>
      </w:r>
    </w:p>
    <w:p w14:paraId="1410B822" w14:textId="77777777" w:rsidR="00E8163D" w:rsidRPr="008D266F" w:rsidRDefault="00F42883" w:rsidP="00F412F9">
      <w:pPr>
        <w:pStyle w:val="af8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Возможность использовать OpenGL (LWJGL, JOGL)</w:t>
      </w:r>
    </w:p>
    <w:p w14:paraId="6074BD60" w14:textId="77777777" w:rsidR="00E8163D" w:rsidRPr="008D266F" w:rsidRDefault="00F42883" w:rsidP="00F412F9">
      <w:pPr>
        <w:pStyle w:val="af8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Поддержка шейдеров и сложных сцен</w:t>
      </w:r>
    </w:p>
    <w:p w14:paraId="79920196" w14:textId="77777777" w:rsidR="00E8163D" w:rsidRPr="008D266F" w:rsidRDefault="00F42883" w:rsidP="00F412F9">
      <w:pPr>
        <w:pStyle w:val="af8"/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Кроссплатформенность</w:t>
      </w:r>
    </w:p>
    <w:p w14:paraId="7153BF0A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Недостатки:</w:t>
      </w:r>
    </w:p>
    <w:p w14:paraId="34D4E409" w14:textId="1881039A" w:rsidR="00E8163D" w:rsidRPr="008D266F" w:rsidRDefault="00F42883" w:rsidP="00F412F9">
      <w:pPr>
        <w:pStyle w:val="af8"/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Сложность настройки (нужны native-библиотеки)</w:t>
      </w:r>
    </w:p>
    <w:p w14:paraId="663CFB6B" w14:textId="28FA21A7" w:rsidR="00E8163D" w:rsidRPr="008D266F" w:rsidRDefault="00F42883" w:rsidP="00F412F9">
      <w:pPr>
        <w:pStyle w:val="af8"/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 xml:space="preserve">Меньше документации, чем для </w:t>
      </w:r>
      <w:r w:rsidR="00242C6F">
        <w:rPr>
          <w:rFonts w:cs="Times New Roman"/>
          <w:szCs w:val="28"/>
          <w:lang w:val="en-US"/>
        </w:rPr>
        <w:t>Unreal</w:t>
      </w:r>
      <w:r w:rsidR="00242C6F" w:rsidRPr="00242C6F">
        <w:rPr>
          <w:rFonts w:cs="Times New Roman"/>
          <w:szCs w:val="28"/>
          <w:lang w:val="ru-RU"/>
        </w:rPr>
        <w:t xml:space="preserve"> </w:t>
      </w:r>
      <w:r w:rsidR="00242C6F">
        <w:rPr>
          <w:rFonts w:cs="Times New Roman"/>
          <w:szCs w:val="28"/>
          <w:lang w:val="en-US"/>
        </w:rPr>
        <w:t>Engine</w:t>
      </w:r>
      <w:r w:rsidR="00242C6F" w:rsidRPr="00242C6F">
        <w:rPr>
          <w:rFonts w:cs="Times New Roman"/>
          <w:szCs w:val="28"/>
          <w:lang w:val="ru-RU"/>
        </w:rPr>
        <w:t xml:space="preserve">, </w:t>
      </w:r>
      <w:r w:rsidRPr="008D266F">
        <w:rPr>
          <w:rFonts w:cs="Times New Roman"/>
          <w:szCs w:val="28"/>
        </w:rPr>
        <w:t>Unity</w:t>
      </w:r>
      <w:r w:rsidR="00242C6F">
        <w:rPr>
          <w:rFonts w:cs="Times New Roman"/>
          <w:szCs w:val="28"/>
          <w:lang w:val="ru-RU"/>
        </w:rPr>
        <w:t xml:space="preserve"> и т.п.</w:t>
      </w:r>
    </w:p>
    <w:p w14:paraId="4C862305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50FA46EA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Сравнение 2D и 3D в Java</w:t>
      </w:r>
    </w:p>
    <w:p w14:paraId="2C7F5F8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f5"/>
        <w:tblW w:w="80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820"/>
        <w:gridCol w:w="2745"/>
      </w:tblGrid>
      <w:tr w:rsidR="00E8163D" w:rsidRPr="00F42883" w14:paraId="5E9606B2" w14:textId="77777777" w:rsidTr="00CF264E">
        <w:trPr>
          <w:trHeight w:val="705"/>
          <w:jc w:val="center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D8022FF" w14:textId="77777777" w:rsidR="00E8163D" w:rsidRPr="008D266F" w:rsidRDefault="00F42883" w:rsidP="00CF264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CB5486" w14:textId="77777777" w:rsidR="00E8163D" w:rsidRPr="008D266F" w:rsidRDefault="00F42883" w:rsidP="00CF264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 (Graphics2D)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7661E3" w14:textId="77777777" w:rsidR="00E8163D" w:rsidRPr="008D266F" w:rsidRDefault="00F42883" w:rsidP="00CF264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3D (LWJGL/JavaFX)</w:t>
            </w:r>
          </w:p>
        </w:tc>
      </w:tr>
      <w:tr w:rsidR="00E8163D" w:rsidRPr="00F42883" w14:paraId="7FD5A0E6" w14:textId="77777777" w:rsidTr="00CF264E">
        <w:trPr>
          <w:trHeight w:val="705"/>
          <w:jc w:val="center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3C8BD493" w14:textId="77777777" w:rsidR="00E8163D" w:rsidRPr="008D266F" w:rsidRDefault="00F42883" w:rsidP="00CF264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lastRenderedPageBreak/>
              <w:t>Сложность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66D32F" w14:textId="77777777" w:rsidR="00E8163D" w:rsidRPr="008D266F" w:rsidRDefault="00F42883" w:rsidP="0035527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2C08C5E" w14:textId="77777777" w:rsidR="00E8163D" w:rsidRPr="008D266F" w:rsidRDefault="00F42883" w:rsidP="00643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E8163D" w:rsidRPr="00F42883" w14:paraId="4415501E" w14:textId="77777777" w:rsidTr="00CF264E">
        <w:trPr>
          <w:trHeight w:val="705"/>
          <w:jc w:val="center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18AA4F2" w14:textId="77777777" w:rsidR="00E8163D" w:rsidRPr="008D266F" w:rsidRDefault="00F42883" w:rsidP="0089221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E6A875" w14:textId="77777777" w:rsidR="00E8163D" w:rsidRPr="008D266F" w:rsidRDefault="00F42883" w:rsidP="008E29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D99AD2" w14:textId="77777777" w:rsidR="00E8163D" w:rsidRPr="008D266F" w:rsidRDefault="00F42883" w:rsidP="008E5A3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Высокая (с OpenGL)</w:t>
            </w:r>
          </w:p>
        </w:tc>
      </w:tr>
      <w:tr w:rsidR="00E8163D" w:rsidRPr="00F42883" w14:paraId="188D2B59" w14:textId="77777777" w:rsidTr="00CF264E">
        <w:trPr>
          <w:trHeight w:val="705"/>
          <w:jc w:val="center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0AF630C" w14:textId="77777777" w:rsidR="00E8163D" w:rsidRPr="008D266F" w:rsidRDefault="00F42883" w:rsidP="0019495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Использование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777629" w14:textId="77777777" w:rsidR="00E8163D" w:rsidRPr="008D266F" w:rsidRDefault="00F42883" w:rsidP="00A158D0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Графические редакторы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FCE293" w14:textId="77777777" w:rsidR="00E8163D" w:rsidRPr="008D266F" w:rsidRDefault="00F42883" w:rsidP="002329E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Игры, 3D-визуализация</w:t>
            </w:r>
          </w:p>
        </w:tc>
      </w:tr>
      <w:tr w:rsidR="00E8163D" w:rsidRPr="00F42883" w14:paraId="5DEBC969" w14:textId="77777777" w:rsidTr="00CF264E">
        <w:trPr>
          <w:trHeight w:val="705"/>
          <w:jc w:val="center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7AC4B83D" w14:textId="77777777" w:rsidR="00E8163D" w:rsidRPr="008D266F" w:rsidRDefault="00F42883" w:rsidP="0017790B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Библиотеки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DD043A" w14:textId="77777777" w:rsidR="00E8163D" w:rsidRPr="008D266F" w:rsidRDefault="00F42883" w:rsidP="0064705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java.awt, JavaFX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F81FE1" w14:textId="3BC1FACD" w:rsidR="00E8163D" w:rsidRPr="00354522" w:rsidRDefault="00F42883" w:rsidP="009108F8">
            <w:pPr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8D266F">
              <w:rPr>
                <w:rFonts w:cs="Times New Roman"/>
                <w:sz w:val="24"/>
                <w:szCs w:val="24"/>
              </w:rPr>
              <w:t>LWJGL, Java3D</w:t>
            </w:r>
            <w:r w:rsidR="00354522">
              <w:rPr>
                <w:rFonts w:cs="Times New Roman"/>
                <w:sz w:val="24"/>
                <w:szCs w:val="24"/>
                <w:lang w:val="en-US"/>
              </w:rPr>
              <w:t>, JavaFX</w:t>
            </w:r>
          </w:p>
        </w:tc>
      </w:tr>
    </w:tbl>
    <w:p w14:paraId="399AB6B5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0A99D94" w14:textId="69F639DE" w:rsidR="00E8163D" w:rsidRPr="00F2231C" w:rsidRDefault="00F2231C" w:rsidP="00F2231C">
      <w:pPr>
        <w:spacing w:line="360" w:lineRule="auto"/>
      </w:pPr>
      <w:r w:rsidRPr="00F2231C">
        <w:rPr>
          <w:b/>
          <w:bCs/>
          <w:lang w:val="ru-RU"/>
        </w:rPr>
        <w:t xml:space="preserve">Задание </w:t>
      </w:r>
      <w:r w:rsidR="00F42883" w:rsidRPr="00F2231C">
        <w:rPr>
          <w:b/>
          <w:bCs/>
        </w:rPr>
        <w:t>11.</w:t>
      </w:r>
      <w:r w:rsidR="00F42883" w:rsidRPr="00F2231C">
        <w:t xml:space="preserve"> Особенности работы с 2D и 3D–графикой в языке программирования Kotlin. Написание программ в выбранной среде разработки. Примеры и скриншоты.</w:t>
      </w:r>
    </w:p>
    <w:p w14:paraId="20FD7152" w14:textId="77777777" w:rsidR="00F2231C" w:rsidRDefault="00F42883" w:rsidP="00F2231C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Kotlin, как современный JVM-язык, поддерживает все Java-библиотеки для графики, но также предлагает более лаконичный синтаксис и дополнительные возможности через Kotlin-специфичные решения. Рассмотрим ключевые подходы к работе с графикой.</w:t>
      </w:r>
    </w:p>
    <w:p w14:paraId="653C90A6" w14:textId="37E2CF0D" w:rsidR="00E8163D" w:rsidRPr="00F2231C" w:rsidRDefault="00F42883" w:rsidP="00F2231C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2D-графика в Kotlin</w:t>
      </w:r>
      <w:r w:rsidR="00F2231C">
        <w:rPr>
          <w:rFonts w:cs="Times New Roman"/>
          <w:szCs w:val="28"/>
          <w:lang w:val="ru-RU"/>
        </w:rPr>
        <w:t xml:space="preserve"> возможно с несколькими вариантами решений</w:t>
      </w:r>
      <w:r w:rsidR="00F2231C" w:rsidRPr="00F2231C">
        <w:rPr>
          <w:rFonts w:cs="Times New Roman"/>
          <w:szCs w:val="28"/>
          <w:lang w:val="ru-RU"/>
        </w:rPr>
        <w:t>: Использование</w:t>
      </w:r>
      <w:r w:rsidRPr="00F42883">
        <w:rPr>
          <w:rFonts w:cs="Times New Roman"/>
          <w:szCs w:val="28"/>
        </w:rPr>
        <w:t xml:space="preserve"> Java-библиотек (Graphics2D, BufferedImage)</w:t>
      </w:r>
      <w:r w:rsidR="00F2231C" w:rsidRPr="00F2231C">
        <w:rPr>
          <w:rFonts w:cs="Times New Roman"/>
          <w:szCs w:val="28"/>
          <w:lang w:val="ru-RU"/>
        </w:rPr>
        <w:t xml:space="preserve">, </w:t>
      </w:r>
      <w:r w:rsidRPr="00F42883">
        <w:rPr>
          <w:rFonts w:cs="Times New Roman"/>
          <w:szCs w:val="28"/>
        </w:rPr>
        <w:t>TornadoFX/JavaFX (декларативный стиль)</w:t>
      </w:r>
      <w:r w:rsidR="00F2231C" w:rsidRPr="00F2231C">
        <w:rPr>
          <w:rFonts w:cs="Times New Roman"/>
          <w:szCs w:val="28"/>
          <w:lang w:val="ru-RU"/>
        </w:rPr>
        <w:t xml:space="preserve">, </w:t>
      </w:r>
      <w:r w:rsidRPr="00F42883">
        <w:rPr>
          <w:rFonts w:cs="Times New Roman"/>
          <w:szCs w:val="28"/>
        </w:rPr>
        <w:t>Композитные библиотеки (например, LibGDX для игр)</w:t>
      </w:r>
      <w:r w:rsidR="00F2231C" w:rsidRPr="00F2231C">
        <w:rPr>
          <w:rFonts w:cs="Times New Roman"/>
          <w:szCs w:val="28"/>
          <w:lang w:val="ru-RU"/>
        </w:rPr>
        <w:t xml:space="preserve">, </w:t>
      </w:r>
      <w:r w:rsidR="00F2231C">
        <w:rPr>
          <w:rFonts w:cs="Times New Roman"/>
          <w:szCs w:val="28"/>
          <w:lang w:val="en-US"/>
        </w:rPr>
        <w:t>Compose</w:t>
      </w:r>
      <w:r w:rsidR="00F2231C" w:rsidRPr="00F2231C">
        <w:rPr>
          <w:rFonts w:cs="Times New Roman"/>
          <w:szCs w:val="28"/>
        </w:rPr>
        <w:t xml:space="preserve"> </w:t>
      </w:r>
      <w:r w:rsidR="00F2231C">
        <w:rPr>
          <w:rFonts w:cs="Times New Roman"/>
          <w:szCs w:val="28"/>
          <w:lang w:val="en-US"/>
        </w:rPr>
        <w:t>SceneView</w:t>
      </w:r>
      <w:r w:rsidR="00F2231C" w:rsidRPr="00F2231C">
        <w:rPr>
          <w:rFonts w:cs="Times New Roman"/>
          <w:szCs w:val="28"/>
        </w:rPr>
        <w:t xml:space="preserve">. </w:t>
      </w:r>
    </w:p>
    <w:p w14:paraId="5F86147B" w14:textId="15FCC31B" w:rsidR="00E8163D" w:rsidRPr="00913D64" w:rsidRDefault="00913D64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рисунке 37 представлено р</w:t>
      </w:r>
      <w:r w:rsidR="00F42883" w:rsidRPr="00F42883">
        <w:rPr>
          <w:rFonts w:cs="Times New Roman"/>
          <w:szCs w:val="28"/>
        </w:rPr>
        <w:t>исование через Graphics2D</w:t>
      </w:r>
      <w:r>
        <w:rPr>
          <w:rFonts w:cs="Times New Roman"/>
          <w:szCs w:val="28"/>
          <w:lang w:val="ru-RU"/>
        </w:rPr>
        <w:t xml:space="preserve">, </w:t>
      </w:r>
      <w:r w:rsidR="00F42883" w:rsidRPr="00F42883">
        <w:rPr>
          <w:rFonts w:cs="Times New Roman"/>
          <w:szCs w:val="28"/>
        </w:rPr>
        <w:t>как в Java, но с Kotlin-синтаксисом</w:t>
      </w:r>
      <w:r>
        <w:rPr>
          <w:rFonts w:cs="Times New Roman"/>
          <w:szCs w:val="28"/>
          <w:lang w:val="ru-RU"/>
        </w:rPr>
        <w:t xml:space="preserve">. </w:t>
      </w:r>
    </w:p>
    <w:p w14:paraId="35CCAD4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081FE9D7" w14:textId="3B37A320" w:rsidR="00E8163D" w:rsidRDefault="00F42883" w:rsidP="00913D6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7C121642" wp14:editId="665DE56E">
            <wp:extent cx="4465320" cy="3489960"/>
            <wp:effectExtent l="0" t="0" r="0" b="0"/>
            <wp:docPr id="4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489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C742" w14:textId="27172287" w:rsidR="00913D64" w:rsidRPr="00913D64" w:rsidRDefault="00913D64" w:rsidP="00913D64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913D64">
        <w:rPr>
          <w:rFonts w:cs="Times New Roman"/>
          <w:sz w:val="24"/>
          <w:szCs w:val="24"/>
          <w:lang w:val="ru-RU"/>
        </w:rPr>
        <w:t xml:space="preserve">Рисунок 37 – </w:t>
      </w:r>
      <w:r w:rsidRPr="00913D64">
        <w:rPr>
          <w:rFonts w:cs="Times New Roman"/>
          <w:sz w:val="24"/>
          <w:szCs w:val="24"/>
          <w:lang w:val="en-US"/>
        </w:rPr>
        <w:t>Graphics</w:t>
      </w:r>
      <w:r w:rsidRPr="00EE483F">
        <w:rPr>
          <w:rFonts w:cs="Times New Roman"/>
          <w:sz w:val="24"/>
          <w:szCs w:val="24"/>
          <w:lang w:val="ru-RU"/>
        </w:rPr>
        <w:t>2</w:t>
      </w:r>
      <w:r w:rsidRPr="00913D64">
        <w:rPr>
          <w:rFonts w:cs="Times New Roman"/>
          <w:sz w:val="24"/>
          <w:szCs w:val="24"/>
          <w:lang w:val="en-US"/>
        </w:rPr>
        <w:t>D</w:t>
      </w:r>
      <w:r w:rsidRPr="00913D64">
        <w:rPr>
          <w:rFonts w:cs="Times New Roman"/>
          <w:sz w:val="24"/>
          <w:szCs w:val="24"/>
          <w:lang w:val="ru-RU"/>
        </w:rPr>
        <w:t xml:space="preserve"> в </w:t>
      </w:r>
      <w:r w:rsidRPr="00913D64">
        <w:rPr>
          <w:rFonts w:cs="Times New Roman"/>
          <w:sz w:val="24"/>
          <w:szCs w:val="24"/>
          <w:lang w:val="en-US"/>
        </w:rPr>
        <w:t>Kotlin</w:t>
      </w:r>
    </w:p>
    <w:p w14:paraId="02646BC0" w14:textId="77777777" w:rsidR="00913D64" w:rsidRPr="00F42883" w:rsidRDefault="00913D64" w:rsidP="00913D6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499377A8" w14:textId="496F0B5A" w:rsidR="00EE483F" w:rsidRPr="00EE483F" w:rsidRDefault="00EE483F" w:rsidP="00EE483F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Рассмотрим теперь пример</w:t>
      </w:r>
      <w:r w:rsidR="00F42883" w:rsidRPr="00F428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р</w:t>
      </w:r>
      <w:r w:rsidR="00F42883" w:rsidRPr="00F42883">
        <w:rPr>
          <w:rFonts w:cs="Times New Roman"/>
          <w:szCs w:val="28"/>
        </w:rPr>
        <w:t>исование в JavaFX (TornadoFX)</w:t>
      </w:r>
      <w:r>
        <w:rPr>
          <w:rFonts w:cs="Times New Roman"/>
          <w:szCs w:val="28"/>
          <w:lang w:val="ru-RU"/>
        </w:rPr>
        <w:t xml:space="preserve">, код представлен на рисунке 38. </w:t>
      </w:r>
    </w:p>
    <w:p w14:paraId="6CAB92D3" w14:textId="441360B3" w:rsidR="00E8163D" w:rsidRDefault="00F42883" w:rsidP="00EE483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318D9A4" wp14:editId="161F4A38">
            <wp:extent cx="4122420" cy="37338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1872C" w14:textId="3B718368" w:rsidR="00EE483F" w:rsidRPr="00EE483F" w:rsidRDefault="00EE483F" w:rsidP="00EE483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EE483F">
        <w:rPr>
          <w:rFonts w:cs="Times New Roman"/>
          <w:sz w:val="24"/>
          <w:szCs w:val="24"/>
          <w:lang w:val="ru-RU"/>
        </w:rPr>
        <w:t xml:space="preserve">Рисунок 38 – код для рисования объектов с </w:t>
      </w:r>
      <w:r w:rsidRPr="00EE483F">
        <w:rPr>
          <w:rFonts w:cs="Times New Roman"/>
          <w:sz w:val="24"/>
          <w:szCs w:val="24"/>
          <w:lang w:val="en-US"/>
        </w:rPr>
        <w:t>tornadofx</w:t>
      </w:r>
    </w:p>
    <w:p w14:paraId="01D452E1" w14:textId="77777777" w:rsidR="00EE483F" w:rsidRPr="00EE483F" w:rsidRDefault="00EE483F" w:rsidP="00EE483F">
      <w:pPr>
        <w:spacing w:line="360" w:lineRule="auto"/>
        <w:ind w:firstLine="709"/>
        <w:jc w:val="center"/>
        <w:rPr>
          <w:rFonts w:cs="Times New Roman"/>
          <w:szCs w:val="28"/>
          <w:lang w:val="ru-RU"/>
        </w:rPr>
      </w:pPr>
    </w:p>
    <w:p w14:paraId="0D2C965A" w14:textId="5806E240" w:rsidR="00E8163D" w:rsidRPr="00F42883" w:rsidRDefault="00EE483F" w:rsidP="00F42883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Основные п</w:t>
      </w:r>
      <w:r w:rsidR="00F42883" w:rsidRPr="00F42883">
        <w:rPr>
          <w:rFonts w:cs="Times New Roman"/>
          <w:szCs w:val="28"/>
        </w:rPr>
        <w:t>реимущества:</w:t>
      </w:r>
    </w:p>
    <w:p w14:paraId="0290AB2E" w14:textId="77777777" w:rsidR="00E8163D" w:rsidRPr="008D266F" w:rsidRDefault="00F42883" w:rsidP="00F412F9">
      <w:pPr>
        <w:pStyle w:val="af8"/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Чистый Kotlin-синтаксис</w:t>
      </w:r>
    </w:p>
    <w:p w14:paraId="0303A4D5" w14:textId="77777777" w:rsidR="00E8163D" w:rsidRPr="008D266F" w:rsidRDefault="00F42883" w:rsidP="00F412F9">
      <w:pPr>
        <w:pStyle w:val="af8"/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8D266F">
        <w:rPr>
          <w:rFonts w:cs="Times New Roman"/>
          <w:szCs w:val="28"/>
        </w:rPr>
        <w:t>Аппаратное ускорение через JavaFX</w:t>
      </w:r>
    </w:p>
    <w:p w14:paraId="3DD73DCC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26F4F007" w14:textId="094BAC27" w:rsidR="00E8163D" w:rsidRPr="00EE483F" w:rsidRDefault="00EE483F" w:rsidP="00EE483F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Перейдем теперь к </w:t>
      </w:r>
      <w:r w:rsidR="00F42883" w:rsidRPr="00F42883">
        <w:rPr>
          <w:rFonts w:cs="Times New Roman"/>
          <w:szCs w:val="28"/>
        </w:rPr>
        <w:t>3D-график</w:t>
      </w:r>
      <w:r>
        <w:rPr>
          <w:rFonts w:cs="Times New Roman"/>
          <w:szCs w:val="28"/>
          <w:lang w:val="ru-RU"/>
        </w:rPr>
        <w:t>е</w:t>
      </w:r>
      <w:r w:rsidR="00F42883" w:rsidRPr="00F42883">
        <w:rPr>
          <w:rFonts w:cs="Times New Roman"/>
          <w:szCs w:val="28"/>
        </w:rPr>
        <w:t xml:space="preserve"> в Kotlin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варианты</w:t>
      </w:r>
      <w:r w:rsidRPr="00EE483F">
        <w:rPr>
          <w:rFonts w:cs="Times New Roman"/>
          <w:szCs w:val="28"/>
          <w:lang w:val="ru-RU"/>
        </w:rPr>
        <w:t xml:space="preserve">: </w:t>
      </w:r>
      <w:r w:rsidR="00F42883" w:rsidRPr="00EE483F">
        <w:rPr>
          <w:rFonts w:cs="Times New Roman"/>
          <w:szCs w:val="28"/>
        </w:rPr>
        <w:t>LWJGL (как в Java, но с Kotlin-удобствами)</w:t>
      </w:r>
      <w:r w:rsidRPr="00EE483F">
        <w:rPr>
          <w:rFonts w:cs="Times New Roman"/>
          <w:szCs w:val="28"/>
          <w:lang w:val="ru-RU"/>
        </w:rPr>
        <w:t xml:space="preserve">, </w:t>
      </w:r>
      <w:r w:rsidR="00F42883" w:rsidRPr="00EE483F">
        <w:rPr>
          <w:rFonts w:cs="Times New Roman"/>
          <w:szCs w:val="28"/>
        </w:rPr>
        <w:t>LibGDX (популярный игровой фреймворк)</w:t>
      </w:r>
      <w:r w:rsidRPr="00EE483F">
        <w:rPr>
          <w:rFonts w:cs="Times New Roman"/>
          <w:szCs w:val="28"/>
          <w:lang w:val="ru-RU"/>
        </w:rPr>
        <w:t xml:space="preserve">, </w:t>
      </w:r>
      <w:r w:rsidR="00F42883" w:rsidRPr="00EE483F">
        <w:rPr>
          <w:rFonts w:cs="Times New Roman"/>
          <w:szCs w:val="28"/>
        </w:rPr>
        <w:t>JavaFX 3D</w:t>
      </w:r>
      <w:r w:rsidRPr="00EE483F">
        <w:rPr>
          <w:rFonts w:cs="Times New Roman"/>
          <w:szCs w:val="28"/>
          <w:lang w:val="ru-RU"/>
        </w:rPr>
        <w:t xml:space="preserve">. </w:t>
      </w:r>
    </w:p>
    <w:p w14:paraId="12DB79D2" w14:textId="0BB9257A" w:rsidR="00EE483F" w:rsidRPr="00EE483F" w:rsidRDefault="00EE483F" w:rsidP="00EE483F">
      <w:p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Рассмотрим построение 3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ru-RU"/>
        </w:rPr>
        <w:t xml:space="preserve">-куба на </w:t>
      </w:r>
      <w:r>
        <w:rPr>
          <w:rFonts w:cs="Times New Roman"/>
          <w:szCs w:val="28"/>
          <w:lang w:val="en-US"/>
        </w:rPr>
        <w:t>LWJGL</w:t>
      </w:r>
      <w:r>
        <w:rPr>
          <w:rFonts w:cs="Times New Roman"/>
          <w:szCs w:val="28"/>
          <w:lang w:val="ru-RU"/>
        </w:rPr>
        <w:t xml:space="preserve">, но уже с вариантом на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  <w:lang w:val="ru-RU"/>
        </w:rPr>
        <w:t xml:space="preserve">. Код представлен на рисунке 39. </w:t>
      </w:r>
    </w:p>
    <w:p w14:paraId="1DA8F5A4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5408B799" w14:textId="6C0AC893" w:rsidR="00E8163D" w:rsidRDefault="00F42883" w:rsidP="00DA2FF4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2F53A5D2" wp14:editId="370D308C">
            <wp:extent cx="4267200" cy="4895850"/>
            <wp:effectExtent l="0" t="0" r="0" b="0"/>
            <wp:docPr id="3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9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87171" w14:textId="7ED5DB7F" w:rsidR="00DA2FF4" w:rsidRPr="00DA2FF4" w:rsidRDefault="00DA2FF4" w:rsidP="00DA2FF4">
      <w:pPr>
        <w:spacing w:line="360" w:lineRule="auto"/>
        <w:ind w:firstLine="709"/>
        <w:jc w:val="center"/>
        <w:rPr>
          <w:rFonts w:cs="Times New Roman"/>
          <w:sz w:val="24"/>
          <w:szCs w:val="24"/>
        </w:rPr>
      </w:pPr>
      <w:r w:rsidRPr="00DA2FF4">
        <w:rPr>
          <w:rFonts w:cs="Times New Roman"/>
          <w:sz w:val="24"/>
          <w:szCs w:val="24"/>
          <w:lang w:val="ru-RU"/>
        </w:rPr>
        <w:t>Рисунок 39 -</w:t>
      </w:r>
      <w:r w:rsidRPr="00DA2FF4">
        <w:rPr>
          <w:rFonts w:cs="Times New Roman"/>
          <w:sz w:val="24"/>
          <w:szCs w:val="24"/>
        </w:rPr>
        <w:t xml:space="preserve"> 3D-куб на LWJGL (Kotlin-версия)</w:t>
      </w:r>
    </w:p>
    <w:p w14:paraId="74BD9274" w14:textId="77777777" w:rsidR="00DA2FF4" w:rsidRPr="00F42883" w:rsidRDefault="00DA2FF4" w:rsidP="00DA2FF4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01616FC5" w14:textId="7347C6BE" w:rsidR="00E8163D" w:rsidRDefault="008A7703" w:rsidP="008A770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Основные о</w:t>
      </w:r>
      <w:r w:rsidR="00F42883" w:rsidRPr="00F42883">
        <w:rPr>
          <w:rFonts w:cs="Times New Roman"/>
          <w:szCs w:val="28"/>
        </w:rPr>
        <w:t>собенности Kotlin</w:t>
      </w:r>
      <w:r>
        <w:rPr>
          <w:rFonts w:cs="Times New Roman"/>
          <w:szCs w:val="28"/>
          <w:lang w:val="ru-RU"/>
        </w:rPr>
        <w:t xml:space="preserve"> при написании кода</w:t>
      </w:r>
      <w:r w:rsidR="00F42883" w:rsidRPr="00F42883">
        <w:rPr>
          <w:rFonts w:cs="Times New Roman"/>
          <w:szCs w:val="28"/>
        </w:rPr>
        <w:t>:</w:t>
      </w:r>
      <w:r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or вместо | для битовых операций</w:t>
      </w:r>
      <w:r w:rsidRPr="008A7703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л</w:t>
      </w:r>
      <w:r w:rsidR="00F42883" w:rsidRPr="00F42883">
        <w:rPr>
          <w:rFonts w:cs="Times New Roman"/>
          <w:szCs w:val="28"/>
        </w:rPr>
        <w:t>ямбды для инициализации объектов</w:t>
      </w:r>
      <w:r>
        <w:rPr>
          <w:rFonts w:cs="Times New Roman"/>
          <w:szCs w:val="28"/>
          <w:lang w:val="ru-RU"/>
        </w:rPr>
        <w:t xml:space="preserve">. </w:t>
      </w:r>
    </w:p>
    <w:p w14:paraId="12099410" w14:textId="32E265D5" w:rsidR="00E8163D" w:rsidRPr="008A7703" w:rsidRDefault="008A7703" w:rsidP="008A770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Рассмотрим теперь пример </w:t>
      </w:r>
      <w:r w:rsidRPr="008A7703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ru-RU"/>
        </w:rPr>
        <w:t xml:space="preserve"> сцены в </w:t>
      </w:r>
      <w:r>
        <w:rPr>
          <w:rFonts w:cs="Times New Roman"/>
          <w:szCs w:val="28"/>
          <w:lang w:val="en-US"/>
        </w:rPr>
        <w:t>JavaFX</w:t>
      </w:r>
      <w:r>
        <w:rPr>
          <w:rFonts w:cs="Times New Roman"/>
          <w:szCs w:val="28"/>
          <w:lang w:val="ru-RU"/>
        </w:rPr>
        <w:t xml:space="preserve"> +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  <w:lang w:val="ru-RU"/>
        </w:rPr>
        <w:t xml:space="preserve">, код представлен на рисунке 40. </w:t>
      </w:r>
    </w:p>
    <w:p w14:paraId="565AEE50" w14:textId="32695866" w:rsidR="00E8163D" w:rsidRDefault="00F42883" w:rsidP="008A770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100C3ABC" wp14:editId="4DBA5C37">
            <wp:extent cx="5394960" cy="3550920"/>
            <wp:effectExtent l="0" t="0" r="0" b="0"/>
            <wp:docPr id="6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268" cy="3551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1077E" w14:textId="5BEF5DFD" w:rsidR="008A7703" w:rsidRPr="008A7703" w:rsidRDefault="008A7703" w:rsidP="008A770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8A7703">
        <w:rPr>
          <w:rFonts w:cs="Times New Roman"/>
          <w:sz w:val="24"/>
          <w:szCs w:val="24"/>
          <w:lang w:val="ru-RU"/>
        </w:rPr>
        <w:t>Рисунок 40 – код для 3</w:t>
      </w:r>
      <w:r w:rsidRPr="008A7703">
        <w:rPr>
          <w:rFonts w:cs="Times New Roman"/>
          <w:sz w:val="24"/>
          <w:szCs w:val="24"/>
          <w:lang w:val="en-US"/>
        </w:rPr>
        <w:t>D</w:t>
      </w:r>
      <w:r w:rsidRPr="008A7703">
        <w:rPr>
          <w:rFonts w:cs="Times New Roman"/>
          <w:sz w:val="24"/>
          <w:szCs w:val="24"/>
          <w:lang w:val="ru-RU"/>
        </w:rPr>
        <w:t xml:space="preserve"> </w:t>
      </w:r>
      <w:r w:rsidRPr="008A7703">
        <w:rPr>
          <w:rFonts w:cs="Times New Roman"/>
          <w:sz w:val="24"/>
          <w:szCs w:val="24"/>
          <w:lang w:val="en-US"/>
        </w:rPr>
        <w:t>Kotlin</w:t>
      </w:r>
      <w:r w:rsidRPr="008A7703">
        <w:rPr>
          <w:rFonts w:cs="Times New Roman"/>
          <w:sz w:val="24"/>
          <w:szCs w:val="24"/>
          <w:lang w:val="ru-RU"/>
        </w:rPr>
        <w:t xml:space="preserve"> + </w:t>
      </w:r>
      <w:r w:rsidRPr="008A7703">
        <w:rPr>
          <w:rFonts w:cs="Times New Roman"/>
          <w:sz w:val="24"/>
          <w:szCs w:val="24"/>
          <w:lang w:val="en-US"/>
        </w:rPr>
        <w:t>JavaFX</w:t>
      </w:r>
    </w:p>
    <w:p w14:paraId="570D4379" w14:textId="77777777" w:rsidR="008A7703" w:rsidRPr="00F42883" w:rsidRDefault="008A7703" w:rsidP="008A7703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797551A8" w14:textId="44DB1C38" w:rsidR="00E8163D" w:rsidRPr="00E5716A" w:rsidRDefault="00E5716A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Проведем теперь с</w:t>
      </w:r>
      <w:r w:rsidR="00F42883" w:rsidRPr="00F42883">
        <w:rPr>
          <w:rFonts w:cs="Times New Roman"/>
          <w:szCs w:val="28"/>
        </w:rPr>
        <w:t>равнение технологий</w:t>
      </w:r>
      <w:r>
        <w:rPr>
          <w:rFonts w:cs="Times New Roman"/>
          <w:szCs w:val="28"/>
          <w:lang w:val="ru-RU"/>
        </w:rPr>
        <w:t xml:space="preserve"> в таблице ниже</w:t>
      </w:r>
      <w:r w:rsidRPr="00E5716A">
        <w:rPr>
          <w:rFonts w:cs="Times New Roman"/>
          <w:szCs w:val="28"/>
          <w:lang w:val="ru-RU"/>
        </w:rPr>
        <w:t xml:space="preserve">: </w:t>
      </w:r>
    </w:p>
    <w:tbl>
      <w:tblPr>
        <w:tblStyle w:val="af6"/>
        <w:tblW w:w="9781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7"/>
        <w:gridCol w:w="1856"/>
        <w:gridCol w:w="2770"/>
        <w:gridCol w:w="3608"/>
      </w:tblGrid>
      <w:tr w:rsidR="00E8163D" w:rsidRPr="00F42883" w14:paraId="581DCF1A" w14:textId="77777777" w:rsidTr="00E5716A">
        <w:trPr>
          <w:trHeight w:val="690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4CA936B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Технология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862D3E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2D/3D</w:t>
            </w:r>
          </w:p>
        </w:tc>
        <w:tc>
          <w:tcPr>
            <w:tcW w:w="2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824DEF" w14:textId="77777777" w:rsidR="00E8163D" w:rsidRPr="008D266F" w:rsidRDefault="00F42883" w:rsidP="0024101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Плюсы</w:t>
            </w:r>
          </w:p>
        </w:tc>
        <w:tc>
          <w:tcPr>
            <w:tcW w:w="3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F49C53" w14:textId="77777777" w:rsidR="00E8163D" w:rsidRPr="008D266F" w:rsidRDefault="00F42883" w:rsidP="007C484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Минусы</w:t>
            </w:r>
          </w:p>
        </w:tc>
      </w:tr>
      <w:tr w:rsidR="00E8163D" w:rsidRPr="00F42883" w14:paraId="5B1194B6" w14:textId="77777777" w:rsidTr="00E5716A">
        <w:trPr>
          <w:trHeight w:val="705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A9F0612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Graphics2D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1B88A0D" w14:textId="77777777" w:rsidR="00E8163D" w:rsidRPr="008D266F" w:rsidRDefault="00F42883" w:rsidP="006F12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</w:t>
            </w:r>
          </w:p>
        </w:tc>
        <w:tc>
          <w:tcPr>
            <w:tcW w:w="2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94E053" w14:textId="77777777" w:rsidR="00E8163D" w:rsidRPr="008D266F" w:rsidRDefault="00F42883" w:rsidP="007017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Простота, совместимость</w:t>
            </w:r>
          </w:p>
        </w:tc>
        <w:tc>
          <w:tcPr>
            <w:tcW w:w="3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6EB48F" w14:textId="77777777" w:rsidR="00E8163D" w:rsidRPr="008D266F" w:rsidRDefault="00F42883" w:rsidP="00E706A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Низкая производительность</w:t>
            </w:r>
          </w:p>
        </w:tc>
      </w:tr>
      <w:tr w:rsidR="00E8163D" w:rsidRPr="00F42883" w14:paraId="1923D7D5" w14:textId="77777777" w:rsidTr="00E5716A">
        <w:trPr>
          <w:trHeight w:val="705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C82DDE3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JavaFX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872A26" w14:textId="77777777" w:rsidR="00E8163D" w:rsidRPr="008D266F" w:rsidRDefault="00F42883" w:rsidP="00BB2DF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2D/3D</w:t>
            </w:r>
          </w:p>
        </w:tc>
        <w:tc>
          <w:tcPr>
            <w:tcW w:w="2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68E819" w14:textId="77777777" w:rsidR="00E8163D" w:rsidRPr="008D266F" w:rsidRDefault="00F42883" w:rsidP="007017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Аппаратное ускорение</w:t>
            </w:r>
          </w:p>
        </w:tc>
        <w:tc>
          <w:tcPr>
            <w:tcW w:w="3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9CB6F5" w14:textId="77777777" w:rsidR="00E8163D" w:rsidRPr="008D266F" w:rsidRDefault="00F42883" w:rsidP="00E4728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Ограниченный 3D-функционал</w:t>
            </w:r>
          </w:p>
        </w:tc>
      </w:tr>
      <w:tr w:rsidR="00E8163D" w:rsidRPr="00F42883" w14:paraId="391C68F2" w14:textId="77777777" w:rsidTr="00E5716A">
        <w:trPr>
          <w:trHeight w:val="705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0F1BBF67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LWJGL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68A8EA9" w14:textId="77777777" w:rsidR="00E8163D" w:rsidRPr="008D266F" w:rsidRDefault="00F42883" w:rsidP="00D726E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3D</w:t>
            </w:r>
          </w:p>
        </w:tc>
        <w:tc>
          <w:tcPr>
            <w:tcW w:w="2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8FC4BB" w14:textId="77777777" w:rsidR="00E8163D" w:rsidRPr="008D266F" w:rsidRDefault="00F42883" w:rsidP="0070175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Полный контроль через OpenGL</w:t>
            </w:r>
          </w:p>
        </w:tc>
        <w:tc>
          <w:tcPr>
            <w:tcW w:w="3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7B23E2" w14:textId="77777777" w:rsidR="00E8163D" w:rsidRPr="008D266F" w:rsidRDefault="00F42883" w:rsidP="00E4728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Сложная настройка</w:t>
            </w:r>
          </w:p>
        </w:tc>
      </w:tr>
      <w:tr w:rsidR="00E8163D" w:rsidRPr="00F42883" w14:paraId="1700BD9B" w14:textId="77777777" w:rsidTr="00E5716A">
        <w:trPr>
          <w:trHeight w:val="705"/>
        </w:trPr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11F2EF92" w14:textId="77777777" w:rsidR="00E8163D" w:rsidRPr="008D266F" w:rsidRDefault="00F42883" w:rsidP="00E5716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LibGDX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DD7DD8" w14:textId="77777777" w:rsidR="00E8163D" w:rsidRPr="008D266F" w:rsidRDefault="00F42883" w:rsidP="0024101A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2D/3D</w:t>
            </w:r>
          </w:p>
        </w:tc>
        <w:tc>
          <w:tcPr>
            <w:tcW w:w="2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319E16" w14:textId="77777777" w:rsidR="00E8163D" w:rsidRPr="008D266F" w:rsidRDefault="00F42883" w:rsidP="004E50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Игровой движок</w:t>
            </w:r>
          </w:p>
        </w:tc>
        <w:tc>
          <w:tcPr>
            <w:tcW w:w="3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8A8AEF" w14:textId="44DBF78A" w:rsidR="00E8163D" w:rsidRPr="008D266F" w:rsidRDefault="004E5036" w:rsidP="004E503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Сложная настройка</w:t>
            </w:r>
          </w:p>
        </w:tc>
      </w:tr>
    </w:tbl>
    <w:p w14:paraId="6C1B9C53" w14:textId="7F4F217B" w:rsidR="00E8163D" w:rsidRPr="00F42883" w:rsidRDefault="00E8163D" w:rsidP="00062CBA">
      <w:pPr>
        <w:spacing w:line="360" w:lineRule="auto"/>
        <w:ind w:firstLine="0"/>
        <w:rPr>
          <w:rFonts w:cs="Times New Roman"/>
          <w:szCs w:val="28"/>
        </w:rPr>
      </w:pPr>
    </w:p>
    <w:p w14:paraId="1556BB64" w14:textId="36A0A29C" w:rsidR="00E8163D" w:rsidRPr="0070699F" w:rsidRDefault="00062CBA" w:rsidP="00062CBA">
      <w:pPr>
        <w:spacing w:line="360" w:lineRule="auto"/>
      </w:pPr>
      <w:r w:rsidRPr="00062CBA">
        <w:rPr>
          <w:b/>
          <w:bCs/>
          <w:lang w:val="ru-RU"/>
        </w:rPr>
        <w:lastRenderedPageBreak/>
        <w:t xml:space="preserve">Задание </w:t>
      </w:r>
      <w:r w:rsidR="00F42883" w:rsidRPr="00062CBA">
        <w:rPr>
          <w:b/>
          <w:bCs/>
        </w:rPr>
        <w:t>12.</w:t>
      </w:r>
      <w:r w:rsidR="00F42883" w:rsidRPr="0070699F">
        <w:t xml:space="preserve"> Особенности работы с 2D и 3D–графикой в языке программирования JavaScript. Написание программ в выбранной среде разработки. Примеры и скриншоты.</w:t>
      </w:r>
    </w:p>
    <w:p w14:paraId="3B5FBA3A" w14:textId="77777777" w:rsidR="00E8163D" w:rsidRPr="00F42883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szCs w:val="28"/>
        </w:rPr>
        <w:t>JavaScript предоставляет несколько мощных API и библиотек для работы с 2D и 3D графикой, как в браузере, так и в среде Node.js. Рассмотрим ключевые технологии, их преимущества и примеры реализации.</w:t>
      </w:r>
    </w:p>
    <w:p w14:paraId="2D2F1DCF" w14:textId="77777777" w:rsidR="00062CBA" w:rsidRDefault="00062CBA" w:rsidP="00062CBA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Начнем наш обзор с </w:t>
      </w:r>
      <w:r w:rsidR="00F42883" w:rsidRPr="00F42883">
        <w:rPr>
          <w:rFonts w:cs="Times New Roman"/>
          <w:szCs w:val="28"/>
        </w:rPr>
        <w:t>2D-график</w:t>
      </w:r>
      <w:r>
        <w:rPr>
          <w:rFonts w:cs="Times New Roman"/>
          <w:szCs w:val="28"/>
          <w:lang w:val="ru-RU"/>
        </w:rPr>
        <w:t>и</w:t>
      </w:r>
      <w:r w:rsidR="00F42883" w:rsidRPr="00F42883">
        <w:rPr>
          <w:rFonts w:cs="Times New Roman"/>
          <w:szCs w:val="28"/>
        </w:rPr>
        <w:t xml:space="preserve"> в JavaScript</w:t>
      </w:r>
      <w:r>
        <w:rPr>
          <w:rFonts w:cs="Times New Roman"/>
          <w:szCs w:val="28"/>
          <w:lang w:val="ru-RU"/>
        </w:rPr>
        <w:t xml:space="preserve">. </w:t>
      </w:r>
      <w:r w:rsidR="00F42883" w:rsidRPr="00F42883">
        <w:rPr>
          <w:rFonts w:cs="Times New Roman"/>
          <w:szCs w:val="28"/>
        </w:rPr>
        <w:t>Основные технологии:</w:t>
      </w:r>
      <w:r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Canvas API – низкоуровневый API для рисования</w:t>
      </w:r>
      <w:r w:rsidRPr="00062CBA">
        <w:rPr>
          <w:rFonts w:cs="Times New Roman"/>
          <w:szCs w:val="28"/>
          <w:lang w:val="ru-RU"/>
        </w:rPr>
        <w:t>,</w:t>
      </w:r>
      <w:r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p5.js, Paper.js, Fabric.js</w:t>
      </w:r>
      <w:r>
        <w:rPr>
          <w:rFonts w:cs="Times New Roman"/>
          <w:szCs w:val="28"/>
          <w:lang w:val="ru-RU"/>
        </w:rPr>
        <w:t>.</w:t>
      </w:r>
    </w:p>
    <w:p w14:paraId="5E796A0D" w14:textId="1C3B3B6D" w:rsidR="00E8163D" w:rsidRPr="00F42883" w:rsidRDefault="00062CBA" w:rsidP="00062CBA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Рассмотрим пример рисования на </w:t>
      </w:r>
      <w:r>
        <w:rPr>
          <w:rFonts w:cs="Times New Roman"/>
          <w:szCs w:val="28"/>
          <w:lang w:val="en-US"/>
        </w:rPr>
        <w:t>Canvas</w:t>
      </w:r>
      <w:r>
        <w:rPr>
          <w:rFonts w:cs="Times New Roman"/>
          <w:szCs w:val="28"/>
          <w:lang w:val="ru-RU"/>
        </w:rPr>
        <w:t xml:space="preserve">, код представлен на рисунке 41. </w:t>
      </w:r>
      <w:r w:rsidR="00F42883" w:rsidRPr="00F42883">
        <w:rPr>
          <w:rFonts w:cs="Times New Roman"/>
          <w:szCs w:val="28"/>
        </w:rPr>
        <w:t xml:space="preserve"> </w:t>
      </w:r>
    </w:p>
    <w:p w14:paraId="08525CA2" w14:textId="27638257" w:rsidR="00E8163D" w:rsidRDefault="00F42883" w:rsidP="00062CBA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7426A0F5" wp14:editId="08F9C022">
            <wp:extent cx="4162425" cy="3514725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C10DC" w14:textId="5D1ECD23" w:rsidR="00062CBA" w:rsidRPr="00062CBA" w:rsidRDefault="00062CBA" w:rsidP="00062CBA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062CBA">
        <w:rPr>
          <w:rFonts w:cs="Times New Roman"/>
          <w:sz w:val="24"/>
          <w:szCs w:val="24"/>
          <w:lang w:val="ru-RU"/>
        </w:rPr>
        <w:t xml:space="preserve">Рисунок 41 – рисование объектов </w:t>
      </w:r>
      <w:r w:rsidRPr="00062CBA">
        <w:rPr>
          <w:rFonts w:cs="Times New Roman"/>
          <w:sz w:val="24"/>
          <w:szCs w:val="24"/>
          <w:lang w:val="en-US"/>
        </w:rPr>
        <w:t>Canvas</w:t>
      </w:r>
    </w:p>
    <w:p w14:paraId="78A60878" w14:textId="77777777" w:rsidR="00CE3552" w:rsidRDefault="00CE3552" w:rsidP="00F42883">
      <w:pPr>
        <w:spacing w:line="360" w:lineRule="auto"/>
        <w:ind w:firstLine="709"/>
        <w:rPr>
          <w:rFonts w:cs="Times New Roman"/>
          <w:szCs w:val="28"/>
        </w:rPr>
      </w:pPr>
    </w:p>
    <w:p w14:paraId="5AB87A8E" w14:textId="6F5D7F26" w:rsidR="00E8163D" w:rsidRPr="00CE3552" w:rsidRDefault="00F42883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F42883">
        <w:rPr>
          <w:rFonts w:cs="Times New Roman"/>
          <w:szCs w:val="28"/>
        </w:rPr>
        <w:t>Результат</w:t>
      </w:r>
      <w:r w:rsidR="00CE3552">
        <w:rPr>
          <w:rFonts w:cs="Times New Roman"/>
          <w:szCs w:val="28"/>
          <w:lang w:val="ru-RU"/>
        </w:rPr>
        <w:t xml:space="preserve"> данного кода представлен на рисунке 42. Видим, что нарисовалась линия, прямоугольник и текст. </w:t>
      </w:r>
    </w:p>
    <w:p w14:paraId="72429344" w14:textId="1ECFF2F1" w:rsidR="00E8163D" w:rsidRDefault="00F42883" w:rsidP="009B00E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704C85D5" wp14:editId="42B72009">
            <wp:extent cx="5143500" cy="3571875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7C811" w14:textId="2D59FD9D" w:rsidR="00166C8D" w:rsidRPr="00166C8D" w:rsidRDefault="00166C8D" w:rsidP="00166C8D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166C8D">
        <w:rPr>
          <w:rFonts w:cs="Times New Roman"/>
          <w:sz w:val="24"/>
          <w:szCs w:val="24"/>
          <w:lang w:val="ru-RU"/>
        </w:rPr>
        <w:t xml:space="preserve">Рисунок 42 – результат зарисовки с помощью </w:t>
      </w:r>
      <w:r w:rsidRPr="00166C8D">
        <w:rPr>
          <w:rFonts w:cs="Times New Roman"/>
          <w:sz w:val="24"/>
          <w:szCs w:val="24"/>
          <w:lang w:val="en-US"/>
        </w:rPr>
        <w:t>Canvas</w:t>
      </w:r>
    </w:p>
    <w:p w14:paraId="7F18974D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6D71720F" w14:textId="1009CBB6" w:rsidR="00E8163D" w:rsidRPr="007D2161" w:rsidRDefault="007D2161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Рассмотрим теперь а</w:t>
      </w:r>
      <w:r w:rsidR="00F42883" w:rsidRPr="00F42883">
        <w:rPr>
          <w:rFonts w:cs="Times New Roman"/>
          <w:szCs w:val="28"/>
        </w:rPr>
        <w:t>нимаци</w:t>
      </w:r>
      <w:r>
        <w:rPr>
          <w:rFonts w:cs="Times New Roman"/>
          <w:szCs w:val="28"/>
          <w:lang w:val="ru-RU"/>
        </w:rPr>
        <w:t>и</w:t>
      </w:r>
      <w:r w:rsidR="00F42883" w:rsidRPr="00166C8D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</w:rPr>
        <w:t>в</w:t>
      </w:r>
      <w:r w:rsidR="00F42883" w:rsidRPr="00166C8D">
        <w:rPr>
          <w:rFonts w:cs="Times New Roman"/>
          <w:szCs w:val="28"/>
          <w:lang w:val="ru-RU"/>
        </w:rPr>
        <w:t xml:space="preserve"> </w:t>
      </w:r>
      <w:r w:rsidR="00F42883" w:rsidRPr="00F42883">
        <w:rPr>
          <w:rFonts w:cs="Times New Roman"/>
          <w:szCs w:val="28"/>
          <w:lang w:val="en-US"/>
        </w:rPr>
        <w:t>Canvas</w:t>
      </w:r>
      <w:r>
        <w:rPr>
          <w:rFonts w:cs="Times New Roman"/>
          <w:szCs w:val="28"/>
          <w:lang w:val="ru-RU"/>
        </w:rPr>
        <w:t xml:space="preserve">, код представлен на рисунке 43. </w:t>
      </w:r>
    </w:p>
    <w:p w14:paraId="3431AADA" w14:textId="77777777" w:rsidR="00E8163D" w:rsidRPr="00166C8D" w:rsidRDefault="00E8163D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70743B58" w14:textId="32725684" w:rsidR="00E8163D" w:rsidRDefault="00F42883" w:rsidP="007D2161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654C33A" wp14:editId="1F559CF0">
            <wp:extent cx="4046220" cy="4084320"/>
            <wp:effectExtent l="0" t="0" r="0" b="0"/>
            <wp:docPr id="3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08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DC9B0" w14:textId="7C0C272A" w:rsidR="007D2161" w:rsidRPr="008662BC" w:rsidRDefault="007D2161" w:rsidP="007D2161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7D2161">
        <w:rPr>
          <w:rFonts w:cs="Times New Roman"/>
          <w:sz w:val="24"/>
          <w:szCs w:val="24"/>
          <w:lang w:val="ru-RU"/>
        </w:rPr>
        <w:t xml:space="preserve">Рисунок 43 – код для зарисовки </w:t>
      </w:r>
      <w:r w:rsidRPr="007D2161">
        <w:rPr>
          <w:rFonts w:cs="Times New Roman"/>
          <w:sz w:val="24"/>
          <w:szCs w:val="24"/>
          <w:lang w:val="en-US"/>
        </w:rPr>
        <w:t>Canvas</w:t>
      </w:r>
    </w:p>
    <w:p w14:paraId="7947819F" w14:textId="5E3A22CD" w:rsidR="005A5D2E" w:rsidRPr="005A5D2E" w:rsidRDefault="005A5D2E" w:rsidP="005A5D2E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5A5D2E">
        <w:rPr>
          <w:rFonts w:cs="Times New Roman"/>
          <w:szCs w:val="28"/>
          <w:lang w:val="ru-RU"/>
        </w:rPr>
        <w:lastRenderedPageBreak/>
        <w:t xml:space="preserve">На рисунке </w:t>
      </w:r>
      <w:r w:rsidR="00FA6B05">
        <w:rPr>
          <w:rFonts w:cs="Times New Roman"/>
          <w:szCs w:val="28"/>
          <w:lang w:val="ru-RU"/>
        </w:rPr>
        <w:t xml:space="preserve">44 представлен результат, здесь у нас кубик сдвигается влево просто и все. </w:t>
      </w:r>
    </w:p>
    <w:p w14:paraId="36158A1E" w14:textId="02314D33" w:rsidR="00E8163D" w:rsidRDefault="00F42883" w:rsidP="00F42883">
      <w:pPr>
        <w:spacing w:line="360" w:lineRule="auto"/>
        <w:ind w:firstLine="709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29DE490A" wp14:editId="4FA4D03C">
            <wp:extent cx="4800600" cy="2466975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t="3737" r="7861" b="1105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B3C79" w14:textId="455D621D" w:rsidR="00A13B9F" w:rsidRPr="00A13B9F" w:rsidRDefault="00A13B9F" w:rsidP="00A13B9F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A13B9F">
        <w:rPr>
          <w:rFonts w:cs="Times New Roman"/>
          <w:sz w:val="24"/>
          <w:szCs w:val="24"/>
          <w:lang w:val="ru-RU"/>
        </w:rPr>
        <w:t xml:space="preserve">Рисунок 44 – анимация с нативным </w:t>
      </w:r>
      <w:r w:rsidRPr="00A13B9F">
        <w:rPr>
          <w:rFonts w:cs="Times New Roman"/>
          <w:sz w:val="24"/>
          <w:szCs w:val="24"/>
          <w:lang w:val="en-US"/>
        </w:rPr>
        <w:t>js</w:t>
      </w:r>
    </w:p>
    <w:p w14:paraId="5697EF14" w14:textId="77777777" w:rsidR="00E8163D" w:rsidRPr="00A13B9F" w:rsidRDefault="00E8163D" w:rsidP="00F42883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1DBBB28D" w14:textId="4055D7E1" w:rsidR="00E8163D" w:rsidRPr="00A13B9F" w:rsidRDefault="00A13B9F" w:rsidP="00A13B9F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Рассмотрим теперь пример</w:t>
      </w:r>
      <w:r w:rsidR="00F42883" w:rsidRPr="00F428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и</w:t>
      </w:r>
      <w:r w:rsidR="00F42883" w:rsidRPr="00F42883">
        <w:rPr>
          <w:rFonts w:cs="Times New Roman"/>
          <w:szCs w:val="28"/>
        </w:rPr>
        <w:t>спользовани</w:t>
      </w:r>
      <w:r>
        <w:rPr>
          <w:rFonts w:cs="Times New Roman"/>
          <w:szCs w:val="28"/>
          <w:lang w:val="ru-RU"/>
        </w:rPr>
        <w:t>я</w:t>
      </w:r>
      <w:r w:rsidR="00F42883" w:rsidRPr="00F42883">
        <w:rPr>
          <w:rFonts w:cs="Times New Roman"/>
          <w:szCs w:val="28"/>
        </w:rPr>
        <w:t xml:space="preserve"> p5.js</w:t>
      </w:r>
      <w:r>
        <w:rPr>
          <w:rFonts w:cs="Times New Roman"/>
          <w:szCs w:val="28"/>
          <w:lang w:val="ru-RU"/>
        </w:rPr>
        <w:t xml:space="preserve">, код представлен на рисунке </w:t>
      </w:r>
      <w:r w:rsidR="00B90A80">
        <w:rPr>
          <w:rFonts w:cs="Times New Roman"/>
          <w:szCs w:val="28"/>
          <w:lang w:val="ru-RU"/>
        </w:rPr>
        <w:t xml:space="preserve">45. </w:t>
      </w:r>
    </w:p>
    <w:p w14:paraId="44BD8E5C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370B2FAC" w14:textId="3847BC63" w:rsidR="00E8163D" w:rsidRDefault="00F42883" w:rsidP="00B90A80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00D57234" wp14:editId="178AF7A8">
            <wp:extent cx="2505075" cy="1819275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30027" w14:textId="2E1FA3FF" w:rsidR="00B90A80" w:rsidRPr="008662BC" w:rsidRDefault="00B90A80" w:rsidP="00B90A80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C64CD6">
        <w:rPr>
          <w:rFonts w:cs="Times New Roman"/>
          <w:sz w:val="24"/>
          <w:szCs w:val="24"/>
          <w:lang w:val="ru-RU"/>
        </w:rPr>
        <w:t xml:space="preserve">Рисунок 45 </w:t>
      </w:r>
      <w:r w:rsidR="00C64CD6" w:rsidRPr="00C64CD6">
        <w:rPr>
          <w:rFonts w:cs="Times New Roman"/>
          <w:sz w:val="24"/>
          <w:szCs w:val="24"/>
          <w:lang w:val="ru-RU"/>
        </w:rPr>
        <w:t>–</w:t>
      </w:r>
      <w:r w:rsidRPr="00C64CD6">
        <w:rPr>
          <w:rFonts w:cs="Times New Roman"/>
          <w:sz w:val="24"/>
          <w:szCs w:val="24"/>
          <w:lang w:val="ru-RU"/>
        </w:rPr>
        <w:t xml:space="preserve"> </w:t>
      </w:r>
      <w:r w:rsidR="00C64CD6" w:rsidRPr="00C64CD6">
        <w:rPr>
          <w:rFonts w:cs="Times New Roman"/>
          <w:sz w:val="24"/>
          <w:szCs w:val="24"/>
          <w:lang w:val="en-US"/>
        </w:rPr>
        <w:t>p</w:t>
      </w:r>
      <w:r w:rsidR="00C64CD6" w:rsidRPr="00C64CD6">
        <w:rPr>
          <w:rFonts w:cs="Times New Roman"/>
          <w:sz w:val="24"/>
          <w:szCs w:val="24"/>
          <w:lang w:val="ru-RU"/>
        </w:rPr>
        <w:t>5.</w:t>
      </w:r>
      <w:r w:rsidR="00C64CD6" w:rsidRPr="00C64CD6">
        <w:rPr>
          <w:rFonts w:cs="Times New Roman"/>
          <w:sz w:val="24"/>
          <w:szCs w:val="24"/>
          <w:lang w:val="en-US"/>
        </w:rPr>
        <w:t>js</w:t>
      </w:r>
      <w:r w:rsidR="00C64CD6" w:rsidRPr="00C64CD6">
        <w:rPr>
          <w:rFonts w:cs="Times New Roman"/>
          <w:sz w:val="24"/>
          <w:szCs w:val="24"/>
          <w:lang w:val="ru-RU"/>
        </w:rPr>
        <w:t xml:space="preserve"> для зарисовки объектов</w:t>
      </w:r>
    </w:p>
    <w:p w14:paraId="4330A191" w14:textId="5A9935D4" w:rsidR="00E8163D" w:rsidRDefault="00F42883" w:rsidP="00D01211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lastRenderedPageBreak/>
        <w:drawing>
          <wp:inline distT="114300" distB="114300" distL="114300" distR="114300" wp14:anchorId="494B9570" wp14:editId="73B0D1DF">
            <wp:extent cx="4295775" cy="3438525"/>
            <wp:effectExtent l="0" t="0" r="0" b="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2FBCE" w14:textId="40A874D3" w:rsidR="00D01211" w:rsidRPr="008662BC" w:rsidRDefault="00D01211" w:rsidP="00D01211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8662BC">
        <w:rPr>
          <w:rFonts w:cs="Times New Roman"/>
          <w:sz w:val="24"/>
          <w:szCs w:val="24"/>
          <w:lang w:val="ru-RU"/>
        </w:rPr>
        <w:t xml:space="preserve">Рисунок 46 </w:t>
      </w:r>
      <w:r w:rsidR="008662BC" w:rsidRPr="008662BC">
        <w:rPr>
          <w:rFonts w:cs="Times New Roman"/>
          <w:sz w:val="24"/>
          <w:szCs w:val="24"/>
          <w:lang w:val="ru-RU"/>
        </w:rPr>
        <w:t>–</w:t>
      </w:r>
      <w:r w:rsidRPr="008662BC">
        <w:rPr>
          <w:rFonts w:cs="Times New Roman"/>
          <w:sz w:val="24"/>
          <w:szCs w:val="24"/>
          <w:lang w:val="ru-RU"/>
        </w:rPr>
        <w:t xml:space="preserve"> </w:t>
      </w:r>
      <w:r w:rsidR="008662BC" w:rsidRPr="008662BC">
        <w:rPr>
          <w:rFonts w:cs="Times New Roman"/>
          <w:sz w:val="24"/>
          <w:szCs w:val="24"/>
          <w:lang w:val="ru-RU"/>
        </w:rPr>
        <w:t xml:space="preserve">результат зарисовки </w:t>
      </w:r>
      <w:r w:rsidR="008662BC" w:rsidRPr="008662BC">
        <w:rPr>
          <w:rFonts w:cs="Times New Roman"/>
          <w:sz w:val="24"/>
          <w:szCs w:val="24"/>
          <w:lang w:val="en-US"/>
        </w:rPr>
        <w:t>p</w:t>
      </w:r>
      <w:r w:rsidR="008662BC" w:rsidRPr="008662BC">
        <w:rPr>
          <w:rFonts w:cs="Times New Roman"/>
          <w:sz w:val="24"/>
          <w:szCs w:val="24"/>
          <w:lang w:val="ru-RU"/>
        </w:rPr>
        <w:t>5.</w:t>
      </w:r>
      <w:r w:rsidR="008662BC" w:rsidRPr="008662BC">
        <w:rPr>
          <w:rFonts w:cs="Times New Roman"/>
          <w:sz w:val="24"/>
          <w:szCs w:val="24"/>
          <w:lang w:val="en-US"/>
        </w:rPr>
        <w:t>js</w:t>
      </w:r>
    </w:p>
    <w:p w14:paraId="4C35B802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635ED6EA" w14:textId="1AB7E1E2" w:rsidR="00E8163D" w:rsidRPr="00AF6A79" w:rsidRDefault="008662BC" w:rsidP="008662BC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Говоря теперь на счет </w:t>
      </w:r>
      <w:r w:rsidR="00F42883" w:rsidRPr="00F42883">
        <w:rPr>
          <w:rFonts w:cs="Times New Roman"/>
          <w:szCs w:val="28"/>
        </w:rPr>
        <w:t>3D-графика в JavaScript</w:t>
      </w:r>
      <w:r>
        <w:rPr>
          <w:rFonts w:cs="Times New Roman"/>
          <w:szCs w:val="28"/>
          <w:lang w:val="ru-RU"/>
        </w:rPr>
        <w:t>, у нас есть о</w:t>
      </w:r>
      <w:r w:rsidR="00F42883" w:rsidRPr="00F42883">
        <w:rPr>
          <w:rFonts w:cs="Times New Roman"/>
          <w:szCs w:val="28"/>
        </w:rPr>
        <w:t>сновные технологии:</w:t>
      </w:r>
      <w:r>
        <w:rPr>
          <w:rFonts w:cs="Times New Roman"/>
          <w:szCs w:val="28"/>
          <w:lang w:val="ru-RU"/>
        </w:rPr>
        <w:t xml:space="preserve"> </w:t>
      </w:r>
      <w:r w:rsidR="00F42883" w:rsidRPr="008662BC">
        <w:rPr>
          <w:rFonts w:cs="Times New Roman"/>
          <w:szCs w:val="28"/>
        </w:rPr>
        <w:t>WebGL – низкоуровневый API (аналог OpenGL)</w:t>
      </w:r>
      <w:r w:rsidRPr="008662BC">
        <w:rPr>
          <w:rFonts w:cs="Times New Roman"/>
          <w:szCs w:val="28"/>
          <w:lang w:val="ru-RU"/>
        </w:rPr>
        <w:t xml:space="preserve">, </w:t>
      </w:r>
      <w:r w:rsidR="00F42883" w:rsidRPr="008662BC">
        <w:rPr>
          <w:rFonts w:cs="Times New Roman"/>
          <w:szCs w:val="28"/>
        </w:rPr>
        <w:t>Three.js – популярная библиотека для 3D</w:t>
      </w:r>
      <w:r w:rsidRPr="008662BC">
        <w:rPr>
          <w:rFonts w:cs="Times New Roman"/>
          <w:szCs w:val="28"/>
          <w:lang w:val="ru-RU"/>
        </w:rPr>
        <w:t xml:space="preserve">, </w:t>
      </w:r>
      <w:r w:rsidR="00F42883" w:rsidRPr="008662BC">
        <w:rPr>
          <w:rFonts w:cs="Times New Roman"/>
          <w:szCs w:val="28"/>
        </w:rPr>
        <w:t>Babylon.js – мощный движок для сложных сцен</w:t>
      </w:r>
      <w:r w:rsidRPr="008662BC">
        <w:rPr>
          <w:rFonts w:cs="Times New Roman"/>
          <w:szCs w:val="28"/>
        </w:rPr>
        <w:t xml:space="preserve">, </w:t>
      </w:r>
      <w:r w:rsidR="00F42883" w:rsidRPr="008662BC">
        <w:rPr>
          <w:rFonts w:cs="Times New Roman"/>
          <w:szCs w:val="28"/>
          <w:lang w:val="en-US"/>
        </w:rPr>
        <w:t>A</w:t>
      </w:r>
      <w:r w:rsidR="00F42883" w:rsidRPr="008662BC">
        <w:rPr>
          <w:rFonts w:cs="Times New Roman"/>
          <w:szCs w:val="28"/>
        </w:rPr>
        <w:t>-</w:t>
      </w:r>
      <w:r w:rsidR="00F42883" w:rsidRPr="008662BC">
        <w:rPr>
          <w:rFonts w:cs="Times New Roman"/>
          <w:szCs w:val="28"/>
          <w:lang w:val="en-US"/>
        </w:rPr>
        <w:t>Frame</w:t>
      </w:r>
      <w:r w:rsidR="00F42883" w:rsidRPr="008662BC">
        <w:rPr>
          <w:rFonts w:cs="Times New Roman"/>
          <w:szCs w:val="28"/>
        </w:rPr>
        <w:t xml:space="preserve"> – для </w:t>
      </w:r>
      <w:r w:rsidR="00F42883" w:rsidRPr="008662BC">
        <w:rPr>
          <w:rFonts w:cs="Times New Roman"/>
          <w:szCs w:val="28"/>
          <w:lang w:val="en-US"/>
        </w:rPr>
        <w:t>WebVR</w:t>
      </w:r>
      <w:r w:rsidR="00F42883" w:rsidRPr="008662BC">
        <w:rPr>
          <w:rFonts w:cs="Times New Roman"/>
          <w:szCs w:val="28"/>
        </w:rPr>
        <w:t>/</w:t>
      </w:r>
      <w:r w:rsidR="00F42883" w:rsidRPr="008662BC">
        <w:rPr>
          <w:rFonts w:cs="Times New Roman"/>
          <w:szCs w:val="28"/>
          <w:lang w:val="en-US"/>
        </w:rPr>
        <w:t>WebAR</w:t>
      </w:r>
      <w:r w:rsidR="00F42883" w:rsidRPr="008662BC">
        <w:rPr>
          <w:rFonts w:cs="Times New Roman"/>
          <w:szCs w:val="28"/>
        </w:rPr>
        <w:t>.</w:t>
      </w:r>
      <w:r w:rsidRPr="008662BC">
        <w:rPr>
          <w:rFonts w:cs="Times New Roman"/>
          <w:szCs w:val="28"/>
        </w:rPr>
        <w:t xml:space="preserve"> </w:t>
      </w:r>
      <w:r w:rsidR="00AF6A79">
        <w:rPr>
          <w:rFonts w:cs="Times New Roman"/>
          <w:szCs w:val="28"/>
          <w:lang w:val="ru-RU"/>
        </w:rPr>
        <w:t>Рассмотрим, как нарисовать</w:t>
      </w:r>
      <w:r w:rsidR="00F42883" w:rsidRPr="00F42883">
        <w:rPr>
          <w:rFonts w:cs="Times New Roman"/>
          <w:szCs w:val="28"/>
        </w:rPr>
        <w:t xml:space="preserve"> 3D-куб</w:t>
      </w:r>
      <w:r w:rsidR="00AF6A79">
        <w:rPr>
          <w:rFonts w:cs="Times New Roman"/>
          <w:szCs w:val="28"/>
          <w:lang w:val="ru-RU"/>
        </w:rPr>
        <w:t xml:space="preserve">, используя </w:t>
      </w:r>
      <w:r w:rsidR="00F42883" w:rsidRPr="00F42883">
        <w:rPr>
          <w:rFonts w:cs="Times New Roman"/>
          <w:szCs w:val="28"/>
        </w:rPr>
        <w:t>Three.js</w:t>
      </w:r>
      <w:r w:rsidRPr="00AF6A79">
        <w:rPr>
          <w:rFonts w:cs="Times New Roman"/>
          <w:szCs w:val="28"/>
          <w:lang w:val="ru-RU"/>
        </w:rPr>
        <w:t>.</w:t>
      </w:r>
      <w:r w:rsidR="00AF6A79">
        <w:rPr>
          <w:rFonts w:cs="Times New Roman"/>
          <w:szCs w:val="28"/>
          <w:lang w:val="ru-RU"/>
        </w:rPr>
        <w:t xml:space="preserve"> Код представлен на рисунке </w:t>
      </w:r>
      <w:r w:rsidR="00AF6A79" w:rsidRPr="00AF6A79">
        <w:rPr>
          <w:rFonts w:cs="Times New Roman"/>
          <w:szCs w:val="28"/>
          <w:lang w:val="ru-RU"/>
        </w:rPr>
        <w:t>47</w:t>
      </w:r>
      <w:r w:rsidR="00AF6A79">
        <w:rPr>
          <w:rFonts w:cs="Times New Roman"/>
          <w:szCs w:val="28"/>
          <w:lang w:val="ru-RU"/>
        </w:rPr>
        <w:t xml:space="preserve">. </w:t>
      </w:r>
    </w:p>
    <w:p w14:paraId="5A761432" w14:textId="77777777" w:rsidR="008662BC" w:rsidRPr="00AF6A79" w:rsidRDefault="008662BC" w:rsidP="008662BC">
      <w:pPr>
        <w:spacing w:line="360" w:lineRule="auto"/>
        <w:ind w:firstLine="709"/>
        <w:rPr>
          <w:rFonts w:cs="Times New Roman"/>
          <w:szCs w:val="28"/>
          <w:lang w:val="ru-RU"/>
        </w:rPr>
      </w:pPr>
    </w:p>
    <w:p w14:paraId="4867B07D" w14:textId="1FCC18D0" w:rsidR="00E8163D" w:rsidRDefault="00F42883" w:rsidP="00AF6A79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61705AFC" wp14:editId="326780D6">
            <wp:extent cx="4732020" cy="2636520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636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0B049" w14:textId="0F1EF42F" w:rsidR="00AF6A79" w:rsidRPr="00AF6A79" w:rsidRDefault="00AF6A79" w:rsidP="00AF6A79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AF6A79">
        <w:rPr>
          <w:rFonts w:cs="Times New Roman"/>
          <w:sz w:val="24"/>
          <w:szCs w:val="24"/>
          <w:lang w:val="ru-RU"/>
        </w:rPr>
        <w:t>Рисунок 47 – код для построения куба</w:t>
      </w:r>
    </w:p>
    <w:p w14:paraId="5DD58519" w14:textId="6D9088FE" w:rsidR="00E8163D" w:rsidRPr="00AF6A79" w:rsidRDefault="00AF6A79" w:rsidP="00AF6A79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В результате получается такой вращающийся куб, который представлен на рисунке </w:t>
      </w:r>
      <w:r w:rsidR="00A43BA3">
        <w:rPr>
          <w:rFonts w:cs="Times New Roman"/>
          <w:szCs w:val="28"/>
          <w:lang w:val="ru-RU"/>
        </w:rPr>
        <w:t xml:space="preserve">48. </w:t>
      </w:r>
    </w:p>
    <w:p w14:paraId="63600485" w14:textId="5CE47507" w:rsidR="00E8163D" w:rsidRDefault="00F42883" w:rsidP="00A43BA3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F42883">
        <w:rPr>
          <w:rFonts w:cs="Times New Roman"/>
          <w:noProof/>
          <w:szCs w:val="28"/>
        </w:rPr>
        <w:drawing>
          <wp:inline distT="114300" distB="114300" distL="114300" distR="114300" wp14:anchorId="1C60B904" wp14:editId="45A6842D">
            <wp:extent cx="3948921" cy="2433638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921" cy="2433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A7804" w14:textId="59B7C34D" w:rsidR="00A43BA3" w:rsidRPr="00A43BA3" w:rsidRDefault="00A43BA3" w:rsidP="00A43BA3">
      <w:pPr>
        <w:spacing w:line="36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  <w:r w:rsidRPr="00A43BA3">
        <w:rPr>
          <w:rFonts w:cs="Times New Roman"/>
          <w:sz w:val="24"/>
          <w:szCs w:val="24"/>
          <w:lang w:val="ru-RU"/>
        </w:rPr>
        <w:t>Рисунок 48 – анимация вращающего кубика</w:t>
      </w:r>
    </w:p>
    <w:p w14:paraId="759A467E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39E42071" w14:textId="77777777" w:rsidR="002B12E9" w:rsidRDefault="002B12E9" w:rsidP="002B12E9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 иных библиотеках выглядит похожим образом код зачастую, поэтому автор лабораторной работы не стал добавлять остальные участки кода из документации. </w:t>
      </w:r>
    </w:p>
    <w:p w14:paraId="6AC839D4" w14:textId="2A381A5C" w:rsidR="00E8163D" w:rsidRPr="002B12E9" w:rsidRDefault="002B12E9" w:rsidP="002B12E9">
      <w:pPr>
        <w:spacing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Произведем теперь с</w:t>
      </w:r>
      <w:r w:rsidR="00F42883" w:rsidRPr="00F42883">
        <w:rPr>
          <w:rFonts w:cs="Times New Roman"/>
          <w:szCs w:val="28"/>
        </w:rPr>
        <w:t>равнение технологий</w:t>
      </w:r>
      <w:r>
        <w:rPr>
          <w:rFonts w:cs="Times New Roman"/>
          <w:szCs w:val="28"/>
          <w:lang w:val="ru-RU"/>
        </w:rPr>
        <w:t xml:space="preserve"> по различным критериям. </w:t>
      </w:r>
    </w:p>
    <w:p w14:paraId="1E5F6D8F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tbl>
      <w:tblPr>
        <w:tblStyle w:val="af7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7"/>
        <w:gridCol w:w="1523"/>
        <w:gridCol w:w="3414"/>
        <w:gridCol w:w="2691"/>
      </w:tblGrid>
      <w:tr w:rsidR="00E8163D" w:rsidRPr="00F42883" w14:paraId="2550BE66" w14:textId="77777777">
        <w:trPr>
          <w:trHeight w:val="69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DFABE05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Технология</w:t>
            </w:r>
          </w:p>
        </w:tc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58B310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2D/3D</w:t>
            </w:r>
          </w:p>
        </w:tc>
        <w:tc>
          <w:tcPr>
            <w:tcW w:w="3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DA4036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Плюсы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DE1177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Минусы</w:t>
            </w:r>
          </w:p>
        </w:tc>
      </w:tr>
      <w:tr w:rsidR="00E8163D" w:rsidRPr="00F42883" w14:paraId="72E16AB7" w14:textId="77777777">
        <w:trPr>
          <w:trHeight w:val="70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5A5236D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Canvas</w:t>
            </w:r>
          </w:p>
        </w:tc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4CD44E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2D</w:t>
            </w:r>
          </w:p>
        </w:tc>
        <w:tc>
          <w:tcPr>
            <w:tcW w:w="3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7987A8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Полный контроль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561146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Нет аппаратного ускорения</w:t>
            </w:r>
          </w:p>
        </w:tc>
      </w:tr>
      <w:tr w:rsidR="00E8163D" w:rsidRPr="00F42883" w14:paraId="544145FD" w14:textId="77777777">
        <w:trPr>
          <w:trHeight w:val="70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4CC7E8D7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WebGL</w:t>
            </w:r>
          </w:p>
        </w:tc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3C4B69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3D</w:t>
            </w:r>
          </w:p>
        </w:tc>
        <w:tc>
          <w:tcPr>
            <w:tcW w:w="3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25C3AD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Максимальная производительность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D09717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Сложный API</w:t>
            </w:r>
          </w:p>
        </w:tc>
      </w:tr>
      <w:tr w:rsidR="00E8163D" w:rsidRPr="00F42883" w14:paraId="489F60D7" w14:textId="77777777">
        <w:trPr>
          <w:trHeight w:val="70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6726E5AE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Three.js</w:t>
            </w:r>
          </w:p>
        </w:tc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463E31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3D</w:t>
            </w:r>
          </w:p>
        </w:tc>
        <w:tc>
          <w:tcPr>
            <w:tcW w:w="3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CCD2EA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Простота, документация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C4312C" w14:textId="1681F30B" w:rsidR="00E8163D" w:rsidRPr="002B12E9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D266F">
              <w:rPr>
                <w:rFonts w:cs="Times New Roman"/>
                <w:sz w:val="24"/>
                <w:szCs w:val="24"/>
              </w:rPr>
              <w:t>Ограниченная физика</w:t>
            </w:r>
            <w:r w:rsidR="002B12E9">
              <w:rPr>
                <w:rFonts w:cs="Times New Roman"/>
                <w:sz w:val="24"/>
                <w:szCs w:val="24"/>
                <w:lang w:val="ru-RU"/>
              </w:rPr>
              <w:t xml:space="preserve">, сложный </w:t>
            </w:r>
            <w:r w:rsidR="002B12E9">
              <w:rPr>
                <w:rFonts w:cs="Times New Roman"/>
                <w:sz w:val="24"/>
                <w:szCs w:val="24"/>
                <w:lang w:val="en-US"/>
              </w:rPr>
              <w:t>API</w:t>
            </w:r>
          </w:p>
        </w:tc>
      </w:tr>
      <w:tr w:rsidR="00E8163D" w:rsidRPr="00F42883" w14:paraId="3D54711C" w14:textId="77777777">
        <w:trPr>
          <w:trHeight w:val="705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2552FBB0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Babylon.js</w:t>
            </w:r>
          </w:p>
        </w:tc>
        <w:tc>
          <w:tcPr>
            <w:tcW w:w="1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8E51C5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3D</w:t>
            </w:r>
          </w:p>
        </w:tc>
        <w:tc>
          <w:tcPr>
            <w:tcW w:w="3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E3F3AC" w14:textId="77777777" w:rsidR="00E8163D" w:rsidRPr="008D266F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D266F">
              <w:rPr>
                <w:rFonts w:cs="Times New Roman"/>
                <w:sz w:val="24"/>
                <w:szCs w:val="24"/>
              </w:rPr>
              <w:t>Полноценный движок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07BFC3" w14:textId="3FDDEEB3" w:rsidR="00E8163D" w:rsidRPr="002B12E9" w:rsidRDefault="00F42883" w:rsidP="002B12E9">
            <w:pPr>
              <w:ind w:firstLine="0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8D266F">
              <w:rPr>
                <w:rFonts w:cs="Times New Roman"/>
                <w:sz w:val="24"/>
                <w:szCs w:val="24"/>
              </w:rPr>
              <w:t>Большой размер</w:t>
            </w:r>
            <w:r w:rsidR="002B12E9">
              <w:rPr>
                <w:rFonts w:cs="Times New Roman"/>
                <w:sz w:val="24"/>
                <w:szCs w:val="24"/>
                <w:lang w:val="ru-RU"/>
              </w:rPr>
              <w:t xml:space="preserve">, сложный </w:t>
            </w:r>
            <w:r w:rsidR="002B12E9">
              <w:rPr>
                <w:rFonts w:cs="Times New Roman"/>
                <w:sz w:val="24"/>
                <w:szCs w:val="24"/>
                <w:lang w:val="en-US"/>
              </w:rPr>
              <w:t>API</w:t>
            </w:r>
          </w:p>
        </w:tc>
      </w:tr>
    </w:tbl>
    <w:p w14:paraId="6B840DC5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p w14:paraId="4475323E" w14:textId="45DF30C9" w:rsidR="00E8163D" w:rsidRPr="002B12E9" w:rsidRDefault="002B12E9" w:rsidP="002B12E9">
      <w:pPr>
        <w:spacing w:line="360" w:lineRule="auto"/>
      </w:pPr>
      <w:r w:rsidRPr="002B12E9">
        <w:rPr>
          <w:b/>
          <w:bCs/>
          <w:lang w:val="ru-RU"/>
        </w:rPr>
        <w:lastRenderedPageBreak/>
        <w:t xml:space="preserve">Задание </w:t>
      </w:r>
      <w:r w:rsidR="00F42883" w:rsidRPr="002B12E9">
        <w:rPr>
          <w:b/>
          <w:bCs/>
        </w:rPr>
        <w:t>13.</w:t>
      </w:r>
      <w:r w:rsidR="00F42883" w:rsidRPr="002B12E9">
        <w:t xml:space="preserve"> Самостоятельное изучение самой свежей научной литературы (научных статей, монографий, учебников 2021 – 2025 годов издания) по теме занятия.</w:t>
      </w:r>
    </w:p>
    <w:p w14:paraId="5F153F13" w14:textId="77777777" w:rsidR="00E8163D" w:rsidRPr="00F42883" w:rsidRDefault="00E8163D" w:rsidP="00F42883">
      <w:pPr>
        <w:spacing w:line="360" w:lineRule="auto"/>
        <w:ind w:firstLine="709"/>
        <w:rPr>
          <w:rFonts w:cs="Times New Roman"/>
          <w:szCs w:val="28"/>
        </w:rPr>
      </w:pPr>
    </w:p>
    <w:sectPr w:rsidR="00E8163D" w:rsidRPr="00F42883" w:rsidSect="0070699F">
      <w:headerReference w:type="first" r:id="rId57"/>
      <w:footerReference w:type="first" r:id="rId58"/>
      <w:pgSz w:w="11909" w:h="16834"/>
      <w:pgMar w:top="1134" w:right="851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DDCFC" w14:textId="77777777" w:rsidR="004659DA" w:rsidRDefault="004659DA" w:rsidP="00255CA9">
      <w:r>
        <w:separator/>
      </w:r>
    </w:p>
  </w:endnote>
  <w:endnote w:type="continuationSeparator" w:id="0">
    <w:p w14:paraId="606B5096" w14:textId="77777777" w:rsidR="004659DA" w:rsidRDefault="004659DA" w:rsidP="00255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716F9" w14:textId="13E214AC" w:rsidR="00117C7E" w:rsidRPr="00255CA9" w:rsidRDefault="00117C7E" w:rsidP="00117C7E">
    <w:pPr>
      <w:ind w:firstLine="0"/>
      <w:jc w:val="center"/>
      <w:rPr>
        <w:rFonts w:cs="Times New Roman"/>
        <w:szCs w:val="28"/>
        <w:lang w:val="ru-RU"/>
      </w:rPr>
    </w:pPr>
    <w:r w:rsidRPr="00255CA9">
      <w:rPr>
        <w:rFonts w:cs="Times New Roman"/>
        <w:szCs w:val="28"/>
        <w:lang w:val="ru-RU"/>
      </w:rPr>
      <w:t>Ростов-на-Дону</w:t>
    </w:r>
  </w:p>
  <w:p w14:paraId="630E462D" w14:textId="79F15DCA" w:rsidR="00117C7E" w:rsidRPr="00117C7E" w:rsidRDefault="00117C7E" w:rsidP="00117C7E">
    <w:pPr>
      <w:ind w:firstLine="0"/>
      <w:jc w:val="center"/>
      <w:rPr>
        <w:rFonts w:cs="Times New Roman"/>
        <w:szCs w:val="28"/>
        <w:lang w:val="ru-RU"/>
      </w:rPr>
    </w:pPr>
    <w:r w:rsidRPr="00255CA9">
      <w:rPr>
        <w:rFonts w:cs="Times New Roman"/>
        <w:szCs w:val="28"/>
        <w:lang w:val="ru-RU"/>
      </w:rPr>
      <w:t>202</w:t>
    </w:r>
    <w:r>
      <w:rPr>
        <w:rFonts w:cs="Times New Roman"/>
        <w:szCs w:val="28"/>
        <w:lang w:val="ru-RU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4B910" w14:textId="77777777" w:rsidR="004659DA" w:rsidRDefault="004659DA" w:rsidP="00255CA9">
      <w:r>
        <w:separator/>
      </w:r>
    </w:p>
  </w:footnote>
  <w:footnote w:type="continuationSeparator" w:id="0">
    <w:p w14:paraId="100027F7" w14:textId="77777777" w:rsidR="004659DA" w:rsidRDefault="004659DA" w:rsidP="00255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2021C" w14:textId="0792B425" w:rsidR="00117C7E" w:rsidRDefault="00117C7E">
    <w:pPr>
      <w:pStyle w:val="af9"/>
    </w:pPr>
    <w:r>
      <w:rPr>
        <w:noProof/>
      </w:rPr>
      <w:drawing>
        <wp:anchor distT="0" distB="0" distL="0" distR="0" simplePos="0" relativeHeight="251659264" behindDoc="0" locked="0" layoutInCell="1" allowOverlap="1" wp14:anchorId="22159A87" wp14:editId="3D32643B">
          <wp:simplePos x="0" y="0"/>
          <wp:positionH relativeFrom="margin">
            <wp:align>center</wp:align>
          </wp:positionH>
          <wp:positionV relativeFrom="paragraph">
            <wp:posOffset>-365760</wp:posOffset>
          </wp:positionV>
          <wp:extent cx="594995" cy="594995"/>
          <wp:effectExtent l="0" t="0" r="0" b="0"/>
          <wp:wrapTopAndBottom/>
          <wp:docPr id="69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588"/>
    <w:multiLevelType w:val="hybridMultilevel"/>
    <w:tmpl w:val="B51EA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0466F"/>
    <w:multiLevelType w:val="hybridMultilevel"/>
    <w:tmpl w:val="91CCA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A40E26"/>
    <w:multiLevelType w:val="hybridMultilevel"/>
    <w:tmpl w:val="03E82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340D8C"/>
    <w:multiLevelType w:val="hybridMultilevel"/>
    <w:tmpl w:val="D1A672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E4108"/>
    <w:multiLevelType w:val="hybridMultilevel"/>
    <w:tmpl w:val="FE92D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A7C79"/>
    <w:multiLevelType w:val="hybridMultilevel"/>
    <w:tmpl w:val="FAA40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6F3BAA"/>
    <w:multiLevelType w:val="hybridMultilevel"/>
    <w:tmpl w:val="6902F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E675F"/>
    <w:multiLevelType w:val="hybridMultilevel"/>
    <w:tmpl w:val="F7D65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472FF"/>
    <w:multiLevelType w:val="hybridMultilevel"/>
    <w:tmpl w:val="D3F05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390345"/>
    <w:multiLevelType w:val="hybridMultilevel"/>
    <w:tmpl w:val="3496BB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3F62BC"/>
    <w:multiLevelType w:val="hybridMultilevel"/>
    <w:tmpl w:val="67FCC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4756AA"/>
    <w:multiLevelType w:val="hybridMultilevel"/>
    <w:tmpl w:val="DEA615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04771D"/>
    <w:multiLevelType w:val="hybridMultilevel"/>
    <w:tmpl w:val="B8262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1C07D2"/>
    <w:multiLevelType w:val="hybridMultilevel"/>
    <w:tmpl w:val="5D5E6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812CC8"/>
    <w:multiLevelType w:val="hybridMultilevel"/>
    <w:tmpl w:val="7F58C4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8541D1"/>
    <w:multiLevelType w:val="hybridMultilevel"/>
    <w:tmpl w:val="539CF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636C6D"/>
    <w:multiLevelType w:val="hybridMultilevel"/>
    <w:tmpl w:val="AD0C3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FD6B44"/>
    <w:multiLevelType w:val="hybridMultilevel"/>
    <w:tmpl w:val="C0E0E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BA2F9D"/>
    <w:multiLevelType w:val="hybridMultilevel"/>
    <w:tmpl w:val="BFCA5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7C5620"/>
    <w:multiLevelType w:val="hybridMultilevel"/>
    <w:tmpl w:val="97FC2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A444E6"/>
    <w:multiLevelType w:val="hybridMultilevel"/>
    <w:tmpl w:val="EE2815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56590E"/>
    <w:multiLevelType w:val="hybridMultilevel"/>
    <w:tmpl w:val="8CF89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D22EA8"/>
    <w:multiLevelType w:val="hybridMultilevel"/>
    <w:tmpl w:val="3BD02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EB75A9"/>
    <w:multiLevelType w:val="hybridMultilevel"/>
    <w:tmpl w:val="3F1C8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F2003C"/>
    <w:multiLevelType w:val="hybridMultilevel"/>
    <w:tmpl w:val="47C0E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D56FA8"/>
    <w:multiLevelType w:val="hybridMultilevel"/>
    <w:tmpl w:val="B2C24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5929EB"/>
    <w:multiLevelType w:val="hybridMultilevel"/>
    <w:tmpl w:val="AB6A9F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892E4E"/>
    <w:multiLevelType w:val="hybridMultilevel"/>
    <w:tmpl w:val="602CD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2F6E9C"/>
    <w:multiLevelType w:val="hybridMultilevel"/>
    <w:tmpl w:val="6AF82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F0455D"/>
    <w:multiLevelType w:val="hybridMultilevel"/>
    <w:tmpl w:val="AA7AA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4C5764"/>
    <w:multiLevelType w:val="hybridMultilevel"/>
    <w:tmpl w:val="AD04F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56478F"/>
    <w:multiLevelType w:val="hybridMultilevel"/>
    <w:tmpl w:val="01AA1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152E54"/>
    <w:multiLevelType w:val="hybridMultilevel"/>
    <w:tmpl w:val="ED022E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0B05DB"/>
    <w:multiLevelType w:val="hybridMultilevel"/>
    <w:tmpl w:val="99224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812104"/>
    <w:multiLevelType w:val="hybridMultilevel"/>
    <w:tmpl w:val="BDF2A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655455"/>
    <w:multiLevelType w:val="hybridMultilevel"/>
    <w:tmpl w:val="FC364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2E6FEA"/>
    <w:multiLevelType w:val="hybridMultilevel"/>
    <w:tmpl w:val="8522D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FA6ED3"/>
    <w:multiLevelType w:val="hybridMultilevel"/>
    <w:tmpl w:val="D6A04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C8D0E22"/>
    <w:multiLevelType w:val="hybridMultilevel"/>
    <w:tmpl w:val="D1D09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EE74A9E"/>
    <w:multiLevelType w:val="hybridMultilevel"/>
    <w:tmpl w:val="A60450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2"/>
  </w:num>
  <w:num w:numId="3">
    <w:abstractNumId w:val="12"/>
  </w:num>
  <w:num w:numId="4">
    <w:abstractNumId w:val="26"/>
  </w:num>
  <w:num w:numId="5">
    <w:abstractNumId w:val="3"/>
  </w:num>
  <w:num w:numId="6">
    <w:abstractNumId w:val="6"/>
  </w:num>
  <w:num w:numId="7">
    <w:abstractNumId w:val="39"/>
  </w:num>
  <w:num w:numId="8">
    <w:abstractNumId w:val="23"/>
  </w:num>
  <w:num w:numId="9">
    <w:abstractNumId w:val="36"/>
  </w:num>
  <w:num w:numId="10">
    <w:abstractNumId w:val="38"/>
  </w:num>
  <w:num w:numId="11">
    <w:abstractNumId w:val="0"/>
  </w:num>
  <w:num w:numId="12">
    <w:abstractNumId w:val="35"/>
  </w:num>
  <w:num w:numId="13">
    <w:abstractNumId w:val="29"/>
  </w:num>
  <w:num w:numId="14">
    <w:abstractNumId w:val="22"/>
  </w:num>
  <w:num w:numId="15">
    <w:abstractNumId w:val="11"/>
  </w:num>
  <w:num w:numId="16">
    <w:abstractNumId w:val="9"/>
  </w:num>
  <w:num w:numId="17">
    <w:abstractNumId w:val="34"/>
  </w:num>
  <w:num w:numId="18">
    <w:abstractNumId w:val="13"/>
  </w:num>
  <w:num w:numId="19">
    <w:abstractNumId w:val="21"/>
  </w:num>
  <w:num w:numId="20">
    <w:abstractNumId w:val="27"/>
  </w:num>
  <w:num w:numId="21">
    <w:abstractNumId w:val="8"/>
  </w:num>
  <w:num w:numId="22">
    <w:abstractNumId w:val="31"/>
  </w:num>
  <w:num w:numId="23">
    <w:abstractNumId w:val="25"/>
  </w:num>
  <w:num w:numId="24">
    <w:abstractNumId w:val="2"/>
  </w:num>
  <w:num w:numId="25">
    <w:abstractNumId w:val="37"/>
  </w:num>
  <w:num w:numId="26">
    <w:abstractNumId w:val="18"/>
  </w:num>
  <w:num w:numId="27">
    <w:abstractNumId w:val="16"/>
  </w:num>
  <w:num w:numId="28">
    <w:abstractNumId w:val="5"/>
  </w:num>
  <w:num w:numId="29">
    <w:abstractNumId w:val="14"/>
  </w:num>
  <w:num w:numId="30">
    <w:abstractNumId w:val="15"/>
  </w:num>
  <w:num w:numId="31">
    <w:abstractNumId w:val="33"/>
  </w:num>
  <w:num w:numId="32">
    <w:abstractNumId w:val="4"/>
  </w:num>
  <w:num w:numId="33">
    <w:abstractNumId w:val="1"/>
  </w:num>
  <w:num w:numId="34">
    <w:abstractNumId w:val="7"/>
  </w:num>
  <w:num w:numId="35">
    <w:abstractNumId w:val="24"/>
  </w:num>
  <w:num w:numId="36">
    <w:abstractNumId w:val="17"/>
  </w:num>
  <w:num w:numId="37">
    <w:abstractNumId w:val="28"/>
  </w:num>
  <w:num w:numId="38">
    <w:abstractNumId w:val="20"/>
  </w:num>
  <w:num w:numId="39">
    <w:abstractNumId w:val="30"/>
  </w:num>
  <w:num w:numId="40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63D"/>
    <w:rsid w:val="00000D12"/>
    <w:rsid w:val="00005DEF"/>
    <w:rsid w:val="00012D96"/>
    <w:rsid w:val="00046C76"/>
    <w:rsid w:val="00062CBA"/>
    <w:rsid w:val="00062F2F"/>
    <w:rsid w:val="000830A0"/>
    <w:rsid w:val="00087615"/>
    <w:rsid w:val="00090261"/>
    <w:rsid w:val="000902C9"/>
    <w:rsid w:val="000A1856"/>
    <w:rsid w:val="000C2A1C"/>
    <w:rsid w:val="000D1388"/>
    <w:rsid w:val="000D3496"/>
    <w:rsid w:val="00115983"/>
    <w:rsid w:val="00117C7E"/>
    <w:rsid w:val="0012700E"/>
    <w:rsid w:val="0013055F"/>
    <w:rsid w:val="00130EB3"/>
    <w:rsid w:val="00142C94"/>
    <w:rsid w:val="00145040"/>
    <w:rsid w:val="00166C8D"/>
    <w:rsid w:val="00175FFD"/>
    <w:rsid w:val="0017790B"/>
    <w:rsid w:val="00194957"/>
    <w:rsid w:val="00195023"/>
    <w:rsid w:val="001C7DD7"/>
    <w:rsid w:val="001F144B"/>
    <w:rsid w:val="001F6A10"/>
    <w:rsid w:val="002329E6"/>
    <w:rsid w:val="00240AC2"/>
    <w:rsid w:val="0024101A"/>
    <w:rsid w:val="00241BB3"/>
    <w:rsid w:val="00242C6F"/>
    <w:rsid w:val="00250B2B"/>
    <w:rsid w:val="00255CA9"/>
    <w:rsid w:val="00266510"/>
    <w:rsid w:val="00273240"/>
    <w:rsid w:val="00273B33"/>
    <w:rsid w:val="002A3357"/>
    <w:rsid w:val="002B12E9"/>
    <w:rsid w:val="002B5419"/>
    <w:rsid w:val="002D17E2"/>
    <w:rsid w:val="002D3C26"/>
    <w:rsid w:val="002D5ABB"/>
    <w:rsid w:val="002E0AF4"/>
    <w:rsid w:val="002F4D3C"/>
    <w:rsid w:val="00312CAC"/>
    <w:rsid w:val="003245FD"/>
    <w:rsid w:val="00354522"/>
    <w:rsid w:val="00355272"/>
    <w:rsid w:val="003732D9"/>
    <w:rsid w:val="0037425D"/>
    <w:rsid w:val="003749D4"/>
    <w:rsid w:val="003B1E13"/>
    <w:rsid w:val="003C3504"/>
    <w:rsid w:val="003F04D9"/>
    <w:rsid w:val="003F36A5"/>
    <w:rsid w:val="003F7F5A"/>
    <w:rsid w:val="004028CD"/>
    <w:rsid w:val="004029A1"/>
    <w:rsid w:val="00410FCE"/>
    <w:rsid w:val="00413542"/>
    <w:rsid w:val="00440EF5"/>
    <w:rsid w:val="00451272"/>
    <w:rsid w:val="00453174"/>
    <w:rsid w:val="004659DA"/>
    <w:rsid w:val="00475474"/>
    <w:rsid w:val="0048079F"/>
    <w:rsid w:val="0048104B"/>
    <w:rsid w:val="0048396C"/>
    <w:rsid w:val="00493DB7"/>
    <w:rsid w:val="004A4D07"/>
    <w:rsid w:val="004A5969"/>
    <w:rsid w:val="004D493B"/>
    <w:rsid w:val="004E24C5"/>
    <w:rsid w:val="004E3051"/>
    <w:rsid w:val="004E5036"/>
    <w:rsid w:val="004E6AC4"/>
    <w:rsid w:val="004E7CF7"/>
    <w:rsid w:val="004F49F8"/>
    <w:rsid w:val="00501B87"/>
    <w:rsid w:val="00502C16"/>
    <w:rsid w:val="00505382"/>
    <w:rsid w:val="0052558C"/>
    <w:rsid w:val="005340A9"/>
    <w:rsid w:val="005509A3"/>
    <w:rsid w:val="005538BE"/>
    <w:rsid w:val="0056072A"/>
    <w:rsid w:val="00570AC0"/>
    <w:rsid w:val="005718E4"/>
    <w:rsid w:val="00575841"/>
    <w:rsid w:val="00595E81"/>
    <w:rsid w:val="005A4161"/>
    <w:rsid w:val="005A4F45"/>
    <w:rsid w:val="005A5D2E"/>
    <w:rsid w:val="005B15E7"/>
    <w:rsid w:val="005C0E51"/>
    <w:rsid w:val="005C274C"/>
    <w:rsid w:val="005E614C"/>
    <w:rsid w:val="006029B4"/>
    <w:rsid w:val="00616432"/>
    <w:rsid w:val="006215DF"/>
    <w:rsid w:val="00634879"/>
    <w:rsid w:val="0063618F"/>
    <w:rsid w:val="006433AD"/>
    <w:rsid w:val="0064660E"/>
    <w:rsid w:val="0064705D"/>
    <w:rsid w:val="00652D14"/>
    <w:rsid w:val="00660604"/>
    <w:rsid w:val="00661B0D"/>
    <w:rsid w:val="006A6D0A"/>
    <w:rsid w:val="006D3078"/>
    <w:rsid w:val="006F1283"/>
    <w:rsid w:val="00701751"/>
    <w:rsid w:val="00703826"/>
    <w:rsid w:val="0070599C"/>
    <w:rsid w:val="0070699F"/>
    <w:rsid w:val="007113E1"/>
    <w:rsid w:val="00716B61"/>
    <w:rsid w:val="0071705C"/>
    <w:rsid w:val="00722AEE"/>
    <w:rsid w:val="0073226B"/>
    <w:rsid w:val="00737BFF"/>
    <w:rsid w:val="007539FA"/>
    <w:rsid w:val="00756695"/>
    <w:rsid w:val="007744BF"/>
    <w:rsid w:val="0078423A"/>
    <w:rsid w:val="00790849"/>
    <w:rsid w:val="00795526"/>
    <w:rsid w:val="007C4847"/>
    <w:rsid w:val="007D2161"/>
    <w:rsid w:val="007F24E3"/>
    <w:rsid w:val="007F77D8"/>
    <w:rsid w:val="007F7AAC"/>
    <w:rsid w:val="007F7F8E"/>
    <w:rsid w:val="00815E0C"/>
    <w:rsid w:val="00820E87"/>
    <w:rsid w:val="008219EF"/>
    <w:rsid w:val="00835A1F"/>
    <w:rsid w:val="00840BEF"/>
    <w:rsid w:val="00841058"/>
    <w:rsid w:val="00850E29"/>
    <w:rsid w:val="00862302"/>
    <w:rsid w:val="008662BC"/>
    <w:rsid w:val="00871A88"/>
    <w:rsid w:val="00892219"/>
    <w:rsid w:val="008A10D4"/>
    <w:rsid w:val="008A1B5E"/>
    <w:rsid w:val="008A7703"/>
    <w:rsid w:val="008B2DFA"/>
    <w:rsid w:val="008C40D1"/>
    <w:rsid w:val="008C7839"/>
    <w:rsid w:val="008D266F"/>
    <w:rsid w:val="008D2962"/>
    <w:rsid w:val="008E29FC"/>
    <w:rsid w:val="008E5A34"/>
    <w:rsid w:val="008E6A2C"/>
    <w:rsid w:val="008E7007"/>
    <w:rsid w:val="008F600C"/>
    <w:rsid w:val="008F6219"/>
    <w:rsid w:val="00900A54"/>
    <w:rsid w:val="009108F8"/>
    <w:rsid w:val="009136E2"/>
    <w:rsid w:val="00913D64"/>
    <w:rsid w:val="009179F4"/>
    <w:rsid w:val="00917D8C"/>
    <w:rsid w:val="00925A32"/>
    <w:rsid w:val="00933ABC"/>
    <w:rsid w:val="00935B58"/>
    <w:rsid w:val="00956682"/>
    <w:rsid w:val="00980788"/>
    <w:rsid w:val="009A2D18"/>
    <w:rsid w:val="009A3B91"/>
    <w:rsid w:val="009A5E35"/>
    <w:rsid w:val="009B00E3"/>
    <w:rsid w:val="009C2B4E"/>
    <w:rsid w:val="009E1890"/>
    <w:rsid w:val="009E5745"/>
    <w:rsid w:val="00A13B9F"/>
    <w:rsid w:val="00A14480"/>
    <w:rsid w:val="00A158D0"/>
    <w:rsid w:val="00A2492B"/>
    <w:rsid w:val="00A423F7"/>
    <w:rsid w:val="00A43BA3"/>
    <w:rsid w:val="00A710FF"/>
    <w:rsid w:val="00A827CC"/>
    <w:rsid w:val="00A955EE"/>
    <w:rsid w:val="00AA024F"/>
    <w:rsid w:val="00AA6D6C"/>
    <w:rsid w:val="00AB4E4C"/>
    <w:rsid w:val="00AC4168"/>
    <w:rsid w:val="00AF6A79"/>
    <w:rsid w:val="00B039FF"/>
    <w:rsid w:val="00B1037B"/>
    <w:rsid w:val="00B103DF"/>
    <w:rsid w:val="00B2096B"/>
    <w:rsid w:val="00B27F97"/>
    <w:rsid w:val="00B33143"/>
    <w:rsid w:val="00B42BB1"/>
    <w:rsid w:val="00B46C7A"/>
    <w:rsid w:val="00B47B8A"/>
    <w:rsid w:val="00B56E16"/>
    <w:rsid w:val="00B57952"/>
    <w:rsid w:val="00B70F6E"/>
    <w:rsid w:val="00B76A48"/>
    <w:rsid w:val="00B90A80"/>
    <w:rsid w:val="00B92075"/>
    <w:rsid w:val="00B92E38"/>
    <w:rsid w:val="00BB2B19"/>
    <w:rsid w:val="00BB2DFC"/>
    <w:rsid w:val="00BB3CC9"/>
    <w:rsid w:val="00BD368C"/>
    <w:rsid w:val="00BE4CD3"/>
    <w:rsid w:val="00BF6BA4"/>
    <w:rsid w:val="00C12539"/>
    <w:rsid w:val="00C2689A"/>
    <w:rsid w:val="00C505ED"/>
    <w:rsid w:val="00C54E76"/>
    <w:rsid w:val="00C55B6A"/>
    <w:rsid w:val="00C57F40"/>
    <w:rsid w:val="00C63266"/>
    <w:rsid w:val="00C64210"/>
    <w:rsid w:val="00C64CD6"/>
    <w:rsid w:val="00C665B7"/>
    <w:rsid w:val="00C72D56"/>
    <w:rsid w:val="00C733AF"/>
    <w:rsid w:val="00C73505"/>
    <w:rsid w:val="00CA36DC"/>
    <w:rsid w:val="00CA3787"/>
    <w:rsid w:val="00CB3A76"/>
    <w:rsid w:val="00CC21A9"/>
    <w:rsid w:val="00CC387B"/>
    <w:rsid w:val="00CC5AEA"/>
    <w:rsid w:val="00CD0C1F"/>
    <w:rsid w:val="00CE3552"/>
    <w:rsid w:val="00CE5B93"/>
    <w:rsid w:val="00CF264E"/>
    <w:rsid w:val="00CF4899"/>
    <w:rsid w:val="00D01211"/>
    <w:rsid w:val="00D15A92"/>
    <w:rsid w:val="00D34717"/>
    <w:rsid w:val="00D3656B"/>
    <w:rsid w:val="00D40CD3"/>
    <w:rsid w:val="00D4458E"/>
    <w:rsid w:val="00D44761"/>
    <w:rsid w:val="00D45B5B"/>
    <w:rsid w:val="00D5449B"/>
    <w:rsid w:val="00D66A5B"/>
    <w:rsid w:val="00D726E1"/>
    <w:rsid w:val="00D76760"/>
    <w:rsid w:val="00D9403C"/>
    <w:rsid w:val="00DA2FF4"/>
    <w:rsid w:val="00DB5058"/>
    <w:rsid w:val="00DC538A"/>
    <w:rsid w:val="00DC7865"/>
    <w:rsid w:val="00DE1303"/>
    <w:rsid w:val="00DE1F65"/>
    <w:rsid w:val="00DE4737"/>
    <w:rsid w:val="00DE5388"/>
    <w:rsid w:val="00DF0302"/>
    <w:rsid w:val="00E079B0"/>
    <w:rsid w:val="00E126A3"/>
    <w:rsid w:val="00E4418C"/>
    <w:rsid w:val="00E47287"/>
    <w:rsid w:val="00E5716A"/>
    <w:rsid w:val="00E6629D"/>
    <w:rsid w:val="00E706A3"/>
    <w:rsid w:val="00E7130C"/>
    <w:rsid w:val="00E80F6E"/>
    <w:rsid w:val="00E8163D"/>
    <w:rsid w:val="00E826DA"/>
    <w:rsid w:val="00E82D55"/>
    <w:rsid w:val="00EB7BA8"/>
    <w:rsid w:val="00ED2DE9"/>
    <w:rsid w:val="00EE483F"/>
    <w:rsid w:val="00F0586D"/>
    <w:rsid w:val="00F0604A"/>
    <w:rsid w:val="00F06682"/>
    <w:rsid w:val="00F06CA4"/>
    <w:rsid w:val="00F15BB7"/>
    <w:rsid w:val="00F1605B"/>
    <w:rsid w:val="00F2231C"/>
    <w:rsid w:val="00F2240A"/>
    <w:rsid w:val="00F34DFD"/>
    <w:rsid w:val="00F412F9"/>
    <w:rsid w:val="00F42610"/>
    <w:rsid w:val="00F42883"/>
    <w:rsid w:val="00F478F9"/>
    <w:rsid w:val="00F54201"/>
    <w:rsid w:val="00F56964"/>
    <w:rsid w:val="00F61C7F"/>
    <w:rsid w:val="00F65718"/>
    <w:rsid w:val="00F7229F"/>
    <w:rsid w:val="00F7529B"/>
    <w:rsid w:val="00FA6B05"/>
    <w:rsid w:val="00FD2241"/>
    <w:rsid w:val="00FF3E2A"/>
    <w:rsid w:val="00FF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202C07"/>
  <w15:docId w15:val="{106FC8DB-15BB-410D-B546-52255560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99F"/>
    <w:pPr>
      <w:spacing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rsid w:val="0070699F"/>
    <w:pPr>
      <w:keepNext/>
      <w:keepLines/>
      <w:ind w:firstLine="709"/>
      <w:outlineLvl w:val="0"/>
    </w:pPr>
    <w:rPr>
      <w:b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paragraph" w:styleId="af8">
    <w:name w:val="List Paragraph"/>
    <w:basedOn w:val="a"/>
    <w:uiPriority w:val="34"/>
    <w:qFormat/>
    <w:rsid w:val="00F42883"/>
    <w:pPr>
      <w:ind w:left="720"/>
      <w:contextualSpacing/>
    </w:pPr>
  </w:style>
  <w:style w:type="paragraph" w:styleId="af9">
    <w:name w:val="header"/>
    <w:basedOn w:val="a"/>
    <w:link w:val="afa"/>
    <w:uiPriority w:val="99"/>
    <w:unhideWhenUsed/>
    <w:rsid w:val="00255CA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sid w:val="00255CA9"/>
  </w:style>
  <w:style w:type="paragraph" w:styleId="afb">
    <w:name w:val="footer"/>
    <w:basedOn w:val="a"/>
    <w:link w:val="afc"/>
    <w:uiPriority w:val="99"/>
    <w:unhideWhenUsed/>
    <w:rsid w:val="00255CA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sid w:val="00255CA9"/>
  </w:style>
  <w:style w:type="paragraph" w:styleId="afd">
    <w:name w:val="Body Text"/>
    <w:basedOn w:val="a"/>
    <w:link w:val="afe"/>
    <w:uiPriority w:val="1"/>
    <w:semiHidden/>
    <w:unhideWhenUsed/>
    <w:qFormat/>
    <w:rsid w:val="00255CA9"/>
    <w:pPr>
      <w:widowControl w:val="0"/>
      <w:autoSpaceDE w:val="0"/>
      <w:autoSpaceDN w:val="0"/>
      <w:ind w:left="113" w:firstLine="709"/>
    </w:pPr>
    <w:rPr>
      <w:rFonts w:eastAsia="Times New Roman" w:cs="Times New Roman"/>
      <w:szCs w:val="28"/>
      <w:lang w:val="ru-RU" w:eastAsia="en-US"/>
    </w:rPr>
  </w:style>
  <w:style w:type="character" w:customStyle="1" w:styleId="afe">
    <w:name w:val="Основной текст Знак"/>
    <w:basedOn w:val="a0"/>
    <w:link w:val="afd"/>
    <w:uiPriority w:val="1"/>
    <w:semiHidden/>
    <w:rsid w:val="00255CA9"/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table" w:styleId="aff">
    <w:name w:val="Table Grid"/>
    <w:basedOn w:val="a1"/>
    <w:uiPriority w:val="39"/>
    <w:rsid w:val="00255CA9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2717D-D78B-47C7-9034-70BCEEB16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41</Pages>
  <Words>4370</Words>
  <Characters>24910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266</cp:revision>
  <dcterms:created xsi:type="dcterms:W3CDTF">2025-05-14T15:00:00Z</dcterms:created>
  <dcterms:modified xsi:type="dcterms:W3CDTF">2025-12-31T04:00:00Z</dcterms:modified>
</cp:coreProperties>
</file>