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№11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2620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ВЯШПКЯРГЗСЮФРРЭДБЭ_МПМЫДБЫРХБХРУТЬАЦРНШГТОФЧЪЫЮГКНЮЕРЕЫДУЙПХРНЬСРЛПОВШПЕЭНТЙМНСЯНОПЛПОЪТООПМПРРПКТПМБЭРПВЕЪДБЫРОТИТДНЦПХФЬЫГЩ_ЮГЯ_ЮГОЬЩГКРРСБШВЛОЦЖГУУУТЖЫОГФОЪГЙОВЫКЩАВБЯЪДЙОЫДБШЮРЗЫФДП_ЗДБЭРПВЕЪДБЭЮЛРРШГГО_МПОПТГУФДФЙПИВНУИЗНЦЙБЪРЬВНБЧФНТТЪЩРГЖУТЧЪШРГНУБГРЯЛРПОФЪВ_ШГМЮВЗНЬЫМШООГТАЬВПООГУНАЖЗ_ЫТБЮВХЭЪШГДЬЫТУОЬМБСЫДЖШЮГЙОЖЙУОЭСЭЪШГЙОПЧЪЦПОР_ЮФЭУПЧБЫХНБ_РОБЦПЗРЮХПКНАГСУ_ЖРСЮГДХУПАТРГРЫРГПУПТЩУЭ_БЪЭЙБЭЮСТОТМНОА_БМПХОЬБФЗЩПСВНЭЙЗНАГСЮХИХПХКЖУЭМЗЪПЬДОСФКЫПТСЦАДННЬСЗНЬДЪАПОВЭШЦВЫАОХЛПИРДЛГУЬТЙТЕХСПЬНГЖА_ТЩШЮББЪРФЮМПМДОЭТДЫРГУУЫДБРПЧЕЬЫГКНАЦВЩРГЪЦБ_БЪХКЖАПЦЗЪПУРТРПКНИМБРРХКЩШХВНХЗРЮЮЖПОПСЗНТМЖМПРХФР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0.05007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0.03726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0.06792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0.03737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0.04995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0.03723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0.06791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4 |      Д      | 72.97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2 |      В      | 96.05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14 |      О      | 81.40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16 |      Р      | 77.01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«ДВОР».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АСИЛИСА_ЕГОРОВНА_ПРИНЯЛА_НАС_ЗАПРОСТО_И_РАДУШНО_И_ОБОШЛАСЬ_СО_МНОЮ_КАК_БЫ_ВЕК_БЫЛА_ЗНАКОМА_ИНВАЛИД_И_ПАЛАШКА_НАКРЫВАЛИ_СТОЛ_ЧТО_ЭТО_МОЙ_ИВАН_КУЗМИЧ_СЕГОДНЯ_ТАК_ЗАУЧИЛСЯ_СКАЗАЛА_КОМЕНДАНТША_ПАЛАШКА_ПОЗОВИ_БАРИНА_ОБЕДАТЬ_ДА_ГДЕ_ЖЕ_МАША_ТУТ_ВОШЛА_ДЕВУШКА_ЛЕТ_ОСЬМНАДЦАТИ_КРУГЛОЛИЦАЯ_РУМЯНАЯ_С_СВЕТЛО_РУСЫМИ_ВОЛОСАМИ_ГЛАДКО_ЗАЧЕСАННЫМИ_ЗА_УШИ_КОТОРЫЕ_У_НЕЙ_ТАК_И_ГОРЕЛИ_С_ПЕРВОГО_ВЗГЛЯДА_ОНА_НЕ_ОЧЕНЬ_МНЕ_ПОНРАВИЛАСЬ_Я_СМОТРЕЛ_НА_НЕЕ_С_ПРЕДУБЕЖДЕНИЕМ_ШВАБРИН_ОПИСАЛ_МНЕ_МАШУ_КАПИТАНСКУЮ_ДОЧЬ_СОВЕРШЕННОЮ_ДУРОЧКОЮ_МАРЬЯ_ИВАНОВНА_СЕЛА_В_УГОЛ_И_СТАЛА_ШИТЬ_МЕЖДУ_ТЕМ_ПОДАЛИ_ЩИ_ВАСИЛИСА_ЕГОРОВНА_НЕ_ВИДЯ_МУЖА_ВТОРИЧНО_ПОСЛАЛА_ЗА_НИМ_ПАЛАШКУ_СКАЖИ_БАРИНУ_ГОСТИ_ДЕ_ЖДУТ_ЩИ_ПРОСТЫНУТ_СЛАВА_БОГУ_УЧЕНЬЕ_НЕ_УЙДЕТ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«ДВОР».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«ДВОР»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АСИЛИСА_ЕГОРОВНА_ПРИНЯЛА_НАС_ЗАПРОСТО_И_РАДУШНО_И_ОБОШЛАСЬ_СО_МНОЮ_КАК_БЫ_ВЕК_БЫЛА_ЗНАКОМА_ИНВАЛИД_И_ПАЛАШКА_НАКРЫВАЛИ_СТОЛ_ЧТО_ЭТО_МОЙ_ИВАН_КУЗМИЧ_СЕГОДНЯ_ТАК_ЗАУЧИЛСЯ_СКАЗАЛА_КОМЕНДАНТША_ПАЛАШКА_П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№11 методом индекса совпадения определена длина ключа L = 4, методом χ² восстановлен ключ «ДВОР», после чего шифртекст (2620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