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D7628" w14:textId="77777777" w:rsidR="000D6A80" w:rsidRPr="00963DAB" w:rsidRDefault="000D6A80" w:rsidP="000D6A8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3DA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F9527E7" wp14:editId="7828BD0E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65DAB2EC" w14:textId="77777777" w:rsidR="000D6A80" w:rsidRPr="00963DAB" w:rsidRDefault="000D6A80" w:rsidP="000D6A8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3DAB"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20EF223" w14:textId="77777777" w:rsidR="000D6A80" w:rsidRPr="00963DAB" w:rsidRDefault="000D6A80" w:rsidP="000D6A8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3DAB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626BD97E" w14:textId="77777777" w:rsidR="000D6A80" w:rsidRPr="00963DAB" w:rsidRDefault="000D6A80" w:rsidP="000D6A8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3DAB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 w:rsidRPr="00963DAB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5E839A20" w14:textId="77777777" w:rsidR="000D6A80" w:rsidRPr="00963DAB" w:rsidRDefault="000D6A80" w:rsidP="000D6A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3DAB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9BCB848" w14:textId="77777777" w:rsidR="000D6A80" w:rsidRPr="00963DAB" w:rsidRDefault="000D6A80" w:rsidP="000D6A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F68942" w14:textId="77777777" w:rsidR="000D6A80" w:rsidRPr="00963DAB" w:rsidRDefault="000D6A80" w:rsidP="000D6A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27FC806B" w14:textId="77777777" w:rsidR="000D6A80" w:rsidRPr="00963DAB" w:rsidRDefault="000D6A80" w:rsidP="000D6A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CD761BD" w14:textId="77777777" w:rsidR="000D6A80" w:rsidRPr="00963DAB" w:rsidRDefault="000D6A80" w:rsidP="000D6A8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3DA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0DCD5379" w14:textId="77777777" w:rsidR="000D6A80" w:rsidRPr="00963DAB" w:rsidRDefault="000D6A80" w:rsidP="000D6A8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080B32" w14:textId="77777777" w:rsidR="000D6A80" w:rsidRPr="00963DAB" w:rsidRDefault="000D6A80" w:rsidP="000D6A8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A24684" w14:textId="6563CBBC" w:rsidR="000D6A80" w:rsidRPr="00963DAB" w:rsidRDefault="000D6A80" w:rsidP="000D6A8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№4</w:t>
      </w:r>
    </w:p>
    <w:p w14:paraId="40782F7D" w14:textId="77777777" w:rsidR="000D6A80" w:rsidRPr="00963DAB" w:rsidRDefault="000D6A80" w:rsidP="000D6A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3DA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«Математические методы сокрытия и маскирования информации»</w:t>
      </w:r>
    </w:p>
    <w:p w14:paraId="5DC299B6" w14:textId="77777777" w:rsidR="000D6A80" w:rsidRPr="00963DAB" w:rsidRDefault="000D6A80" w:rsidP="000D6A8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D8FCA04" w14:textId="77777777" w:rsidR="000D6A80" w:rsidRPr="00963DAB" w:rsidRDefault="000D6A80" w:rsidP="000D6A8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45A855" w14:textId="77777777" w:rsidR="000D6A80" w:rsidRPr="00963DAB" w:rsidRDefault="000D6A80" w:rsidP="000D6A8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57BD83" w14:textId="77777777" w:rsidR="000D6A80" w:rsidRPr="00963DAB" w:rsidRDefault="000D6A80" w:rsidP="000D6A8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ВКБ51:</w:t>
      </w:r>
    </w:p>
    <w:p w14:paraId="200E355D" w14:textId="77777777" w:rsidR="000D6A80" w:rsidRPr="00963DAB" w:rsidRDefault="000D6A80" w:rsidP="000D6A8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Ушаков М.А.</w:t>
      </w:r>
    </w:p>
    <w:p w14:paraId="5C22047B" w14:textId="77777777" w:rsidR="000D6A80" w:rsidRPr="00963DAB" w:rsidRDefault="000D6A80" w:rsidP="000D6A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12B867" w14:textId="77777777" w:rsidR="000D6A80" w:rsidRPr="00963DAB" w:rsidRDefault="000D6A80" w:rsidP="000D6A8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09391978" w14:textId="77777777" w:rsidR="000D6A80" w:rsidRPr="00963DAB" w:rsidRDefault="000D6A80" w:rsidP="000D6A8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Зав.к. Сафарьян О.А.</w:t>
      </w:r>
    </w:p>
    <w:p w14:paraId="6E92C019" w14:textId="77777777" w:rsidR="000D6A80" w:rsidRPr="00963DAB" w:rsidRDefault="000D6A80" w:rsidP="000D6A8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63DA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50ABDCE0" w14:textId="77777777" w:rsidR="000D6A80" w:rsidRPr="00963DAB" w:rsidRDefault="000D6A80" w:rsidP="000D6A8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6C456513" w14:textId="77777777" w:rsidR="000D6A80" w:rsidRPr="00963DAB" w:rsidRDefault="000D6A80" w:rsidP="000D6A8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3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</w:p>
    <w:p w14:paraId="3D4372BA" w14:textId="1BDF26F9" w:rsidR="000D6A80" w:rsidRPr="00963DAB" w:rsidRDefault="000D6A80" w:rsidP="000D6A80">
      <w:pPr>
        <w:jc w:val="center"/>
        <w:rPr>
          <w:rFonts w:ascii="Times New Roman" w:hAnsi="Times New Roman" w:cs="Times New Roman"/>
          <w:sz w:val="28"/>
          <w:szCs w:val="28"/>
        </w:rPr>
      </w:pPr>
      <w:r w:rsidRPr="00963DAB">
        <w:rPr>
          <w:rFonts w:ascii="Times New Roman" w:hAnsi="Times New Roman" w:cs="Times New Roman"/>
          <w:sz w:val="28"/>
          <w:szCs w:val="28"/>
        </w:rPr>
        <w:lastRenderedPageBreak/>
        <w:t>Лабораторная работ №4</w:t>
      </w:r>
    </w:p>
    <w:p w14:paraId="06A0EF3E" w14:textId="2AA3D57F" w:rsidR="00963DAB" w:rsidRPr="00963DAB" w:rsidRDefault="009F752D" w:rsidP="009F752D">
      <w:pPr>
        <w:jc w:val="both"/>
        <w:rPr>
          <w:rFonts w:ascii="Times New Roman" w:hAnsi="Times New Roman" w:cs="Times New Roman"/>
          <w:sz w:val="28"/>
          <w:szCs w:val="28"/>
        </w:rPr>
      </w:pPr>
      <w:r w:rsidRPr="009F752D">
        <w:rPr>
          <w:rFonts w:ascii="Times New Roman" w:hAnsi="Times New Roman" w:cs="Times New Roman"/>
          <w:sz w:val="28"/>
          <w:szCs w:val="28"/>
        </w:rPr>
        <w:t>Цель работы: ознакомление с методами защиты электронных до</w:t>
      </w:r>
      <w:r>
        <w:rPr>
          <w:rFonts w:ascii="Times New Roman" w:hAnsi="Times New Roman" w:cs="Times New Roman"/>
          <w:sz w:val="28"/>
          <w:szCs w:val="28"/>
        </w:rPr>
        <w:t>ку</w:t>
      </w:r>
      <w:r w:rsidRPr="009F752D">
        <w:rPr>
          <w:rFonts w:ascii="Times New Roman" w:hAnsi="Times New Roman" w:cs="Times New Roman"/>
          <w:sz w:val="28"/>
          <w:szCs w:val="28"/>
        </w:rPr>
        <w:t>ментов с использованием цифровых водяных знаков.</w:t>
      </w:r>
    </w:p>
    <w:p w14:paraId="09DD9213" w14:textId="0F5239F0" w:rsidR="00963DAB" w:rsidRPr="00963DAB" w:rsidRDefault="00963DAB" w:rsidP="00963D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3DAB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Pr="00963DAB">
        <w:rPr>
          <w:rFonts w:ascii="Times New Roman" w:hAnsi="Times New Roman" w:cs="Times New Roman"/>
          <w:sz w:val="28"/>
          <w:szCs w:val="28"/>
          <w:lang w:val="en-US"/>
        </w:rPr>
        <w:t>watermark 1.05</w:t>
      </w:r>
    </w:p>
    <w:p w14:paraId="7601C1F4" w14:textId="77777777" w:rsidR="00963DAB" w:rsidRPr="00963DAB" w:rsidRDefault="00963DAB" w:rsidP="00963DA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9F9B74" w14:textId="5E1B944C" w:rsidR="00963DAB" w:rsidRPr="00963DAB" w:rsidRDefault="00963DAB" w:rsidP="00963DA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63DA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151321" wp14:editId="1904DBD3">
            <wp:extent cx="3103880" cy="3026573"/>
            <wp:effectExtent l="0" t="0" r="127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2560" cy="303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90AB" w14:textId="77777777" w:rsidR="00963DAB" w:rsidRPr="009F752D" w:rsidRDefault="00963DAB" w:rsidP="00963DAB">
      <w:pPr>
        <w:jc w:val="center"/>
        <w:rPr>
          <w:rFonts w:ascii="Times New Roman" w:hAnsi="Times New Roman" w:cs="Times New Roman"/>
          <w:sz w:val="28"/>
          <w:szCs w:val="28"/>
        </w:rPr>
      </w:pPr>
      <w:r w:rsidRPr="00963DAB">
        <w:rPr>
          <w:rFonts w:ascii="Times New Roman" w:hAnsi="Times New Roman" w:cs="Times New Roman"/>
          <w:sz w:val="28"/>
          <w:szCs w:val="28"/>
        </w:rPr>
        <w:t>Рисунок 1 – встраивание цвз в фото с преобладанием черного</w:t>
      </w:r>
    </w:p>
    <w:p w14:paraId="106453D5" w14:textId="70528692" w:rsidR="00963DAB" w:rsidRPr="00963DAB" w:rsidRDefault="00963DAB" w:rsidP="00963DAB">
      <w:pPr>
        <w:jc w:val="center"/>
        <w:rPr>
          <w:rFonts w:ascii="Times New Roman" w:hAnsi="Times New Roman" w:cs="Times New Roman"/>
          <w:sz w:val="28"/>
          <w:szCs w:val="28"/>
        </w:rPr>
      </w:pPr>
      <w:r w:rsidRPr="00963D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15D903" w14:textId="6A71EE8A" w:rsidR="00963DAB" w:rsidRPr="00220F66" w:rsidRDefault="00963DAB" w:rsidP="00220F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63D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707AB7" wp14:editId="410B9957">
            <wp:extent cx="4157345" cy="1479402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4954" cy="148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B395" w14:textId="5707447C" w:rsidR="00963DAB" w:rsidRDefault="00CB62AB" w:rsidP="00963D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B62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DB407B" wp14:editId="646D2353">
            <wp:extent cx="5155565" cy="1847847"/>
            <wp:effectExtent l="0" t="0" r="698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388" cy="185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52C6" w14:textId="2FD90983" w:rsidR="00963DAB" w:rsidRPr="00963DAB" w:rsidRDefault="00CB62AB" w:rsidP="00220F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 3- сравнение визуально</w:t>
      </w:r>
    </w:p>
    <w:p w14:paraId="73506637" w14:textId="5B02A8E2" w:rsidR="00963DAB" w:rsidRDefault="00CB62AB" w:rsidP="00CB6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B62A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015C21E" wp14:editId="62316F31">
            <wp:extent cx="3014095" cy="29564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062" cy="295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005B" w14:textId="49F10197" w:rsidR="00CB62AB" w:rsidRDefault="00CB62AB" w:rsidP="00220F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4– добавление цвз в фото с преобладанием белого</w:t>
      </w:r>
    </w:p>
    <w:p w14:paraId="28A4A9FF" w14:textId="77777777" w:rsidR="00CB62AB" w:rsidRDefault="00CB62AB" w:rsidP="00CB62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8FED35" w14:textId="2BC6E36B" w:rsidR="00CB62AB" w:rsidRPr="00CB62AB" w:rsidRDefault="00CB62AB" w:rsidP="00CB6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B62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0F3A2B" wp14:editId="1D3297F0">
            <wp:extent cx="5940425" cy="7137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01F4" w14:textId="16D713F6" w:rsidR="00963DAB" w:rsidRDefault="00CB62AB" w:rsidP="00CB6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B62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2584A8" wp14:editId="190E6466">
            <wp:extent cx="4675505" cy="2207058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391" cy="220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522D" w14:textId="301E61C9" w:rsidR="00CB62AB" w:rsidRDefault="00CB62AB" w:rsidP="00CB62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сравнение 2 файлов</w:t>
      </w:r>
    </w:p>
    <w:p w14:paraId="6D399FCD" w14:textId="77777777" w:rsidR="00CB62AB" w:rsidRDefault="00CB62AB" w:rsidP="00CB62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B4C7B7" w14:textId="56D4A589" w:rsidR="00CB62AB" w:rsidRDefault="00CB62AB" w:rsidP="00CB6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B62A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DF4FD6" wp14:editId="609FCC1A">
            <wp:extent cx="4049892" cy="3943395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0938" cy="395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C196" w14:textId="4F2AFE93" w:rsidR="00CB62AB" w:rsidRDefault="00CB62AB" w:rsidP="00CB62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с чередующимися цветами</w:t>
      </w:r>
    </w:p>
    <w:p w14:paraId="0AFDE7DB" w14:textId="77777777" w:rsidR="00CB62AB" w:rsidRDefault="00CB62AB" w:rsidP="00CB62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8E62B4" w14:textId="77777777" w:rsidR="00CB62AB" w:rsidRDefault="00CB62AB" w:rsidP="00CB62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D49AF4" w14:textId="2A445182" w:rsidR="00CB62AB" w:rsidRDefault="00CB62AB" w:rsidP="00CB6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B62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F7BF12" wp14:editId="03FA1D7F">
            <wp:extent cx="4820285" cy="646655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12" cy="65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C5BB" w14:textId="61E38F55" w:rsidR="00CB62AB" w:rsidRDefault="008368AF" w:rsidP="00CB6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8368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FEA60A" wp14:editId="5AD2B90F">
            <wp:extent cx="4820285" cy="160916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2852" cy="161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6940" w14:textId="5850ED2B" w:rsidR="008368AF" w:rsidRDefault="008368AF" w:rsidP="00CB62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сравнение</w:t>
      </w:r>
    </w:p>
    <w:p w14:paraId="6C57C2DA" w14:textId="77777777" w:rsidR="008368AF" w:rsidRDefault="008368AF" w:rsidP="00CB62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1F1C0A" w14:textId="10B1A3A6" w:rsidR="008368AF" w:rsidRDefault="00220F66" w:rsidP="00220F66">
      <w:pPr>
        <w:rPr>
          <w:rFonts w:ascii="Times New Roman" w:hAnsi="Times New Roman" w:cs="Times New Roman"/>
          <w:sz w:val="28"/>
          <w:szCs w:val="28"/>
        </w:rPr>
      </w:pPr>
      <w:r w:rsidRPr="00220F6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AD8A59" wp14:editId="53046BE1">
            <wp:extent cx="2696050" cy="26289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2561" cy="263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F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DFCBD5" wp14:editId="66F70486">
            <wp:extent cx="2726690" cy="2658778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3732" cy="266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B4F3" w14:textId="0FF8287F" w:rsidR="00220F66" w:rsidRDefault="00220F66" w:rsidP="00220F66">
      <w:pPr>
        <w:jc w:val="center"/>
        <w:rPr>
          <w:rFonts w:ascii="Times New Roman" w:hAnsi="Times New Roman" w:cs="Times New Roman"/>
          <w:sz w:val="28"/>
          <w:szCs w:val="28"/>
        </w:rPr>
      </w:pPr>
      <w:r w:rsidRPr="00220F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36524D" wp14:editId="0C2607EB">
            <wp:extent cx="3020060" cy="2944841"/>
            <wp:effectExtent l="0" t="0" r="889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6810" cy="296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006F" w14:textId="02CAF7DA" w:rsidR="00220F66" w:rsidRDefault="00220F66" w:rsidP="00220F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извлечение цвз</w:t>
      </w:r>
    </w:p>
    <w:p w14:paraId="0AF33A27" w14:textId="77777777" w:rsidR="00220F66" w:rsidRDefault="00220F66" w:rsidP="00220F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23A211" w14:textId="77777777" w:rsidR="00220F66" w:rsidRDefault="00220F66" w:rsidP="00220F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89A2BC" w14:textId="330F2944" w:rsidR="00220F66" w:rsidRDefault="00220F66" w:rsidP="00220F66">
      <w:pPr>
        <w:rPr>
          <w:rFonts w:ascii="Times New Roman" w:hAnsi="Times New Roman" w:cs="Times New Roman"/>
          <w:sz w:val="28"/>
          <w:szCs w:val="28"/>
        </w:rPr>
      </w:pPr>
    </w:p>
    <w:p w14:paraId="611095C9" w14:textId="2E2992CE" w:rsidR="00220F66" w:rsidRDefault="00220F66" w:rsidP="00220F66">
      <w:pPr>
        <w:jc w:val="center"/>
        <w:rPr>
          <w:rFonts w:ascii="Times New Roman" w:hAnsi="Times New Roman" w:cs="Times New Roman"/>
          <w:sz w:val="28"/>
          <w:szCs w:val="28"/>
        </w:rPr>
      </w:pPr>
      <w:r w:rsidRPr="00220F6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F1BB7C" wp14:editId="0E7205B7">
            <wp:extent cx="3469698" cy="33832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6093" cy="338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B693" w14:textId="44D88621" w:rsidR="00220F66" w:rsidRDefault="00220F66" w:rsidP="00220F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после редактирования файлов в редакторе фото</w:t>
      </w:r>
    </w:p>
    <w:p w14:paraId="0498C0EE" w14:textId="7845F954" w:rsidR="00220F66" w:rsidRDefault="00220F66" w:rsidP="00220F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355B51" w14:textId="5B84137C" w:rsidR="00A7531C" w:rsidRPr="00A7531C" w:rsidRDefault="00D476FE" w:rsidP="00220F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7531C">
        <w:rPr>
          <w:rFonts w:ascii="Times New Roman" w:hAnsi="Times New Roman" w:cs="Times New Roman"/>
          <w:sz w:val="28"/>
          <w:szCs w:val="28"/>
        </w:rPr>
        <w:t xml:space="preserve">осле изменений файла,  преобразования в </w:t>
      </w:r>
      <w:r w:rsidR="00A7531C">
        <w:rPr>
          <w:rFonts w:ascii="Times New Roman" w:hAnsi="Times New Roman" w:cs="Times New Roman"/>
          <w:sz w:val="28"/>
          <w:szCs w:val="28"/>
          <w:lang w:val="en-US"/>
        </w:rPr>
        <w:t>jpeg</w:t>
      </w:r>
      <w:r w:rsidR="00A7531C" w:rsidRPr="00A7531C">
        <w:rPr>
          <w:rFonts w:ascii="Times New Roman" w:hAnsi="Times New Roman" w:cs="Times New Roman"/>
          <w:sz w:val="28"/>
          <w:szCs w:val="28"/>
        </w:rPr>
        <w:t xml:space="preserve"> </w:t>
      </w:r>
      <w:r w:rsidR="00A7531C">
        <w:rPr>
          <w:rFonts w:ascii="Times New Roman" w:hAnsi="Times New Roman" w:cs="Times New Roman"/>
          <w:sz w:val="28"/>
          <w:szCs w:val="28"/>
        </w:rPr>
        <w:t>или модификации фото</w:t>
      </w:r>
      <w:r w:rsidR="00794139">
        <w:rPr>
          <w:rFonts w:ascii="Times New Roman" w:hAnsi="Times New Roman" w:cs="Times New Roman"/>
          <w:sz w:val="28"/>
          <w:szCs w:val="28"/>
        </w:rPr>
        <w:t>(рисования)</w:t>
      </w:r>
      <w:r w:rsidR="00A7531C">
        <w:rPr>
          <w:rFonts w:ascii="Times New Roman" w:hAnsi="Times New Roman" w:cs="Times New Roman"/>
          <w:sz w:val="28"/>
          <w:szCs w:val="28"/>
        </w:rPr>
        <w:t xml:space="preserve"> возможно снова извлечь </w:t>
      </w:r>
      <w:r w:rsidR="00794139">
        <w:rPr>
          <w:rFonts w:ascii="Times New Roman" w:hAnsi="Times New Roman" w:cs="Times New Roman"/>
          <w:sz w:val="28"/>
          <w:szCs w:val="28"/>
        </w:rPr>
        <w:t>цвз</w:t>
      </w:r>
      <w:r w:rsidR="00A7531C">
        <w:rPr>
          <w:rFonts w:ascii="Times New Roman" w:hAnsi="Times New Roman" w:cs="Times New Roman"/>
          <w:sz w:val="28"/>
          <w:szCs w:val="28"/>
        </w:rPr>
        <w:t xml:space="preserve">, что говорит о </w:t>
      </w:r>
      <w:r w:rsidR="00794139">
        <w:rPr>
          <w:rFonts w:ascii="Times New Roman" w:hAnsi="Times New Roman" w:cs="Times New Roman"/>
          <w:sz w:val="28"/>
          <w:szCs w:val="28"/>
        </w:rPr>
        <w:t>устойчивости цвз к модификациям изображения, возможности восстановления после модификации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794139">
        <w:rPr>
          <w:rFonts w:ascii="Times New Roman" w:hAnsi="Times New Roman" w:cs="Times New Roman"/>
          <w:sz w:val="28"/>
          <w:szCs w:val="28"/>
        </w:rPr>
        <w:t xml:space="preserve"> Однако при изменении размера изображения, восстановить цвз уже не удастся.</w:t>
      </w:r>
    </w:p>
    <w:p w14:paraId="4630AE90" w14:textId="77777777" w:rsidR="00220F66" w:rsidRDefault="00220F66" w:rsidP="00220F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160F2B" w14:textId="288C0C49" w:rsidR="00220F66" w:rsidRDefault="00220F66" w:rsidP="00220F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watermark</w:t>
      </w:r>
      <w:r w:rsidRPr="00A7531C">
        <w:rPr>
          <w:rFonts w:ascii="Times New Roman" w:hAnsi="Times New Roman" w:cs="Times New Roman"/>
          <w:sz w:val="28"/>
          <w:szCs w:val="28"/>
        </w:rPr>
        <w:t xml:space="preserve"> 2.02</w:t>
      </w:r>
    </w:p>
    <w:p w14:paraId="6407FE4D" w14:textId="77777777" w:rsidR="00A7531C" w:rsidRDefault="00A7531C" w:rsidP="00220F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410E52" w14:textId="2E779FC0" w:rsidR="00A7531C" w:rsidRDefault="00A7531C" w:rsidP="00727C97">
      <w:pPr>
        <w:jc w:val="center"/>
        <w:rPr>
          <w:rFonts w:ascii="Times New Roman" w:hAnsi="Times New Roman" w:cs="Times New Roman"/>
          <w:sz w:val="28"/>
          <w:szCs w:val="28"/>
        </w:rPr>
      </w:pPr>
      <w:r w:rsidRPr="00A753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384392" wp14:editId="323669B6">
            <wp:extent cx="4887902" cy="2176174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1148" cy="218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3BD3" w14:textId="43041CCB" w:rsidR="00A7531C" w:rsidRDefault="00A7531C" w:rsidP="00727C97">
      <w:pPr>
        <w:jc w:val="center"/>
        <w:rPr>
          <w:rFonts w:ascii="Times New Roman" w:hAnsi="Times New Roman" w:cs="Times New Roman"/>
          <w:sz w:val="28"/>
          <w:szCs w:val="28"/>
        </w:rPr>
      </w:pPr>
      <w:r w:rsidRPr="00A753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D1733D" wp14:editId="46A75266">
            <wp:extent cx="5061078" cy="569676"/>
            <wp:effectExtent l="0" t="0" r="635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3289" cy="57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D393" w14:textId="2914A14F" w:rsidR="00A7531C" w:rsidRDefault="00A7531C" w:rsidP="00A753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10 – сравнение стегоконтейнеров 2 программ с преобладанием белого</w:t>
      </w:r>
    </w:p>
    <w:p w14:paraId="7F1C6F83" w14:textId="77777777" w:rsidR="00A7531C" w:rsidRDefault="00A7531C" w:rsidP="00A7531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8B8003" w14:textId="77777777" w:rsidR="00A7531C" w:rsidRDefault="00A7531C" w:rsidP="00A7531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E06CD3" w14:textId="739D3847" w:rsidR="00A7531C" w:rsidRDefault="00A7531C" w:rsidP="00220F66">
      <w:pPr>
        <w:jc w:val="both"/>
        <w:rPr>
          <w:rFonts w:ascii="Times New Roman" w:hAnsi="Times New Roman" w:cs="Times New Roman"/>
          <w:sz w:val="28"/>
          <w:szCs w:val="28"/>
        </w:rPr>
      </w:pPr>
      <w:r w:rsidRPr="00A753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DC2AFC" wp14:editId="054EBBF3">
            <wp:extent cx="5940425" cy="206692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53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84F5B3" wp14:editId="7B75B220">
            <wp:extent cx="5940425" cy="5981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952D" w14:textId="52F36BA9" w:rsidR="00A7531C" w:rsidRDefault="00A7531C" w:rsidP="00A753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сравнение с чередованием</w:t>
      </w:r>
    </w:p>
    <w:p w14:paraId="4F08083C" w14:textId="77777777" w:rsidR="00A7531C" w:rsidRDefault="00A7531C" w:rsidP="00A7531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F22DD8" w14:textId="0C61414B" w:rsidR="00A7531C" w:rsidRDefault="00A7531C" w:rsidP="00A7531C">
      <w:pPr>
        <w:jc w:val="center"/>
        <w:rPr>
          <w:rFonts w:ascii="Times New Roman" w:hAnsi="Times New Roman" w:cs="Times New Roman"/>
          <w:sz w:val="28"/>
          <w:szCs w:val="28"/>
        </w:rPr>
      </w:pPr>
      <w:r w:rsidRPr="00A753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12A2A1" wp14:editId="756A29C1">
            <wp:extent cx="5940425" cy="201739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0472" w14:textId="258EFE51" w:rsidR="00A7531C" w:rsidRDefault="00A7531C" w:rsidP="00A753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сравнение с преобладанием черного</w:t>
      </w:r>
    </w:p>
    <w:p w14:paraId="72CC88AC" w14:textId="70437968" w:rsidR="00A7531C" w:rsidRPr="00DF38C0" w:rsidRDefault="00794139" w:rsidP="00DF38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Стойкость цвз </w:t>
      </w:r>
      <w:r w:rsidR="00DF38C0">
        <w:rPr>
          <w:rFonts w:ascii="Times New Roman" w:hAnsi="Times New Roman" w:cs="Times New Roman"/>
          <w:sz w:val="28"/>
          <w:szCs w:val="28"/>
          <w:lang w:val="en-US"/>
        </w:rPr>
        <w:t>watermark</w:t>
      </w:r>
      <w:r w:rsidR="00DF38C0" w:rsidRPr="00DF38C0">
        <w:rPr>
          <w:rFonts w:ascii="Times New Roman" w:hAnsi="Times New Roman" w:cs="Times New Roman"/>
          <w:sz w:val="28"/>
          <w:szCs w:val="28"/>
        </w:rPr>
        <w:t xml:space="preserve"> 2.02 </w:t>
      </w:r>
      <w:r>
        <w:rPr>
          <w:rFonts w:ascii="Times New Roman" w:hAnsi="Times New Roman" w:cs="Times New Roman"/>
          <w:sz w:val="28"/>
          <w:szCs w:val="28"/>
        </w:rPr>
        <w:t xml:space="preserve">аналогично стойкости цвз из </w:t>
      </w:r>
      <w:r>
        <w:rPr>
          <w:rFonts w:ascii="Times New Roman" w:hAnsi="Times New Roman" w:cs="Times New Roman"/>
          <w:sz w:val="28"/>
          <w:szCs w:val="28"/>
          <w:lang w:val="en-US"/>
        </w:rPr>
        <w:t>watermark</w:t>
      </w:r>
      <w:r w:rsidRPr="00794139">
        <w:rPr>
          <w:rFonts w:ascii="Times New Roman" w:hAnsi="Times New Roman" w:cs="Times New Roman"/>
          <w:sz w:val="28"/>
          <w:szCs w:val="28"/>
        </w:rPr>
        <w:t xml:space="preserve">1.05. </w:t>
      </w:r>
      <w:r>
        <w:rPr>
          <w:rFonts w:ascii="Times New Roman" w:hAnsi="Times New Roman" w:cs="Times New Roman"/>
          <w:sz w:val="28"/>
          <w:szCs w:val="28"/>
        </w:rPr>
        <w:t xml:space="preserve">При изменении размера фото уже не удастся извлечь цвз, но </w:t>
      </w:r>
      <w:r w:rsidR="00DF38C0">
        <w:rPr>
          <w:rFonts w:ascii="Times New Roman" w:hAnsi="Times New Roman" w:cs="Times New Roman"/>
          <w:sz w:val="28"/>
          <w:szCs w:val="28"/>
        </w:rPr>
        <w:t>если вернуть исходный размер, то возможно извлечь поврежденный цвз.</w:t>
      </w:r>
    </w:p>
    <w:p w14:paraId="29E26C41" w14:textId="77777777" w:rsidR="009F752D" w:rsidRDefault="009F752D" w:rsidP="00CD08F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BBF7C7" w14:textId="4943600B" w:rsidR="009F752D" w:rsidRPr="00220F66" w:rsidRDefault="009F752D" w:rsidP="00CD08F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Pr="009F752D">
        <w:rPr>
          <w:rFonts w:ascii="Times New Roman" w:hAnsi="Times New Roman" w:cs="Times New Roman"/>
          <w:sz w:val="28"/>
          <w:szCs w:val="28"/>
        </w:rPr>
        <w:t>ознаком</w:t>
      </w:r>
      <w:r>
        <w:rPr>
          <w:rFonts w:ascii="Times New Roman" w:hAnsi="Times New Roman" w:cs="Times New Roman"/>
          <w:sz w:val="28"/>
          <w:szCs w:val="28"/>
        </w:rPr>
        <w:t>ились</w:t>
      </w:r>
      <w:r w:rsidRPr="009F752D">
        <w:rPr>
          <w:rFonts w:ascii="Times New Roman" w:hAnsi="Times New Roman" w:cs="Times New Roman"/>
          <w:sz w:val="28"/>
          <w:szCs w:val="28"/>
        </w:rPr>
        <w:t xml:space="preserve"> с методами защиты электронных до</w:t>
      </w:r>
      <w:r>
        <w:rPr>
          <w:rFonts w:ascii="Times New Roman" w:hAnsi="Times New Roman" w:cs="Times New Roman"/>
          <w:sz w:val="28"/>
          <w:szCs w:val="28"/>
        </w:rPr>
        <w:t>ку</w:t>
      </w:r>
      <w:r w:rsidRPr="009F752D">
        <w:rPr>
          <w:rFonts w:ascii="Times New Roman" w:hAnsi="Times New Roman" w:cs="Times New Roman"/>
          <w:sz w:val="28"/>
          <w:szCs w:val="28"/>
        </w:rPr>
        <w:t>ментов с использованием цифровых водяных знаков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9F752D" w:rsidRPr="00220F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B4"/>
    <w:rsid w:val="000D6A80"/>
    <w:rsid w:val="001F60E5"/>
    <w:rsid w:val="00220F66"/>
    <w:rsid w:val="002657B4"/>
    <w:rsid w:val="005B2A00"/>
    <w:rsid w:val="006E7335"/>
    <w:rsid w:val="00727C97"/>
    <w:rsid w:val="00794139"/>
    <w:rsid w:val="008368AF"/>
    <w:rsid w:val="00963DAB"/>
    <w:rsid w:val="009C321D"/>
    <w:rsid w:val="009F752D"/>
    <w:rsid w:val="00A7531C"/>
    <w:rsid w:val="00B651C6"/>
    <w:rsid w:val="00C51C12"/>
    <w:rsid w:val="00CB62AB"/>
    <w:rsid w:val="00CD08F5"/>
    <w:rsid w:val="00D476FE"/>
    <w:rsid w:val="00DF38C0"/>
    <w:rsid w:val="00E1268E"/>
    <w:rsid w:val="00F8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AD06F"/>
  <w15:chartTrackingRefBased/>
  <w15:docId w15:val="{E2CE5F4B-D5B5-4D2D-B784-AB760AAA9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6A8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657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7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7B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7B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7B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7B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7B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7B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7B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7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7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7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7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7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7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65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7B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65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7B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657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7B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657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657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5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Ушаков</dc:creator>
  <cp:keywords/>
  <dc:description/>
  <cp:lastModifiedBy>Максим Ушаков</cp:lastModifiedBy>
  <cp:revision>8</cp:revision>
  <dcterms:created xsi:type="dcterms:W3CDTF">2025-11-11T23:42:00Z</dcterms:created>
  <dcterms:modified xsi:type="dcterms:W3CDTF">2025-12-11T16:07:00Z</dcterms:modified>
</cp:coreProperties>
</file>