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AA2F52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Bathurst</w:t>
      </w:r>
      <w:r w:rsidR="00BA08DF">
        <w:rPr>
          <w:rFonts w:ascii="Calibri" w:eastAsia="Calibri" w:hAnsi="Calibri" w:cs="Calibri"/>
          <w:b/>
          <w:bCs/>
          <w:color w:val="000000"/>
          <w:sz w:val="22"/>
          <w:szCs w:val="22"/>
        </w:rPr>
        <w:t>: 18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21 and 1822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A2F52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A2F52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A2F52" w:rsidRDefault="00AA2F52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AA2F52" w:rsidRDefault="00AA2F52" w:rsidP="002E6C48">
      <w:pPr>
        <w:autoSpaceDE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 xml:space="preserve">Geographical coordinates in degrees minutes seconds 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Latitude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-33 29' 00''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Longitude : 26 50' 00'' </w:t>
      </w:r>
    </w:p>
    <w:p w:rsidR="00AC27F6" w:rsidRDefault="00AC27F6" w:rsidP="002E6C48">
      <w:pPr>
        <w:autoSpaceDE w:val="0"/>
        <w:rPr>
          <w:rFonts w:ascii="Arial" w:hAnsi="Arial" w:cs="Arial"/>
          <w:color w:val="000000"/>
          <w:shd w:val="clear" w:color="auto" w:fill="FFFFFF"/>
        </w:rPr>
      </w:pPr>
    </w:p>
    <w:p w:rsidR="00AC27F6" w:rsidRDefault="00AC27F6" w:rsidP="002E6C48">
      <w:pPr>
        <w:autoSpaceDE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Altitude: 252 m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asl</w:t>
      </w:r>
      <w:proofErr w:type="spellEnd"/>
      <w:proofErr w:type="gramEnd"/>
    </w:p>
    <w:p w:rsidR="00AC27F6" w:rsidRDefault="00AC27F6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12 km inland from the coast</w:t>
      </w:r>
      <w:bookmarkStart w:id="0" w:name="_GoBack"/>
      <w:bookmarkEnd w:id="0"/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8830"/>
        <w:gridCol w:w="222"/>
        <w:gridCol w:w="222"/>
      </w:tblGrid>
      <w:tr w:rsidR="00AA2F52" w:rsidRPr="00AA2F52" w:rsidTr="00AA2F52">
        <w:trPr>
          <w:trHeight w:val="3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1821</w:t>
            </w:r>
          </w:p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  <w:r w:rsidRPr="00AA2F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Unless a 0 is indicated, blank cells indicate that no data w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ere</w:t>
            </w:r>
            <w:r w:rsidRPr="00AA2F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 xml:space="preserve"> recorded in the met notebooks</w:t>
            </w:r>
          </w:p>
        </w:tc>
      </w:tr>
      <w:tr w:rsidR="00AA2F52" w:rsidRPr="00AA2F52" w:rsidTr="00AA2F52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Few</w:t>
            </w:r>
            <w:r w:rsidRPr="00AA2F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 xml:space="preserve"> barometer readings were recorded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Pr="00AA2F52" w:rsidRDefault="00AA2F52" w:rsidP="00AA2F5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ZA" w:eastAsia="en-ZA" w:bidi="ar-SA"/>
              </w:rPr>
            </w:pPr>
          </w:p>
        </w:tc>
      </w:tr>
      <w:tr w:rsidR="00AA2F52" w:rsidRPr="00AA2F52" w:rsidTr="00AA2F52">
        <w:trPr>
          <w:trHeight w:val="300"/>
        </w:trPr>
        <w:tc>
          <w:tcPr>
            <w:tcW w:w="8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  <w:r w:rsidRPr="00AA2F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Data only for March, July, November, December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</w:p>
        </w:tc>
      </w:tr>
      <w:tr w:rsidR="00AA2F52" w:rsidRPr="00AA2F52" w:rsidTr="00AA2F52">
        <w:trPr>
          <w:trHeight w:val="3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  <w:r w:rsidRPr="00AA2F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  <w:t>March one reading per day, Jul, Nov and Dec have two readings per day</w:t>
            </w:r>
          </w:p>
          <w:p w:rsid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</w:p>
          <w:tbl>
            <w:tblPr>
              <w:tblW w:w="8176" w:type="dxa"/>
              <w:tblInd w:w="108" w:type="dxa"/>
              <w:tblLook w:val="04A0" w:firstRow="1" w:lastRow="0" w:firstColumn="1" w:lastColumn="0" w:noHBand="0" w:noVBand="1"/>
            </w:tblPr>
            <w:tblGrid>
              <w:gridCol w:w="8176"/>
            </w:tblGrid>
            <w:tr w:rsidR="00AA2F52" w:rsidRPr="00AA2F52" w:rsidTr="004E0996">
              <w:trPr>
                <w:trHeight w:val="300"/>
              </w:trPr>
              <w:tc>
                <w:tcPr>
                  <w:tcW w:w="8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2F52" w:rsidRDefault="00AA2F52" w:rsidP="00AA2F52">
                  <w:pPr>
                    <w:widowControl/>
                    <w:suppressAutoHyphens w:val="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>1822</w:t>
                  </w:r>
                </w:p>
                <w:p w:rsidR="00AA2F52" w:rsidRPr="00AA2F52" w:rsidRDefault="00AA2F52" w:rsidP="00AA2F52">
                  <w:pPr>
                    <w:widowControl/>
                    <w:suppressAutoHyphens w:val="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</w:pPr>
                  <w:r w:rsidRPr="00AA2F5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>No barometer readings were recorded</w:t>
                  </w:r>
                </w:p>
              </w:tc>
            </w:tr>
            <w:tr w:rsidR="00AA2F52" w:rsidRPr="00AA2F52" w:rsidTr="004E0996">
              <w:trPr>
                <w:trHeight w:val="300"/>
              </w:trPr>
              <w:tc>
                <w:tcPr>
                  <w:tcW w:w="8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2F52" w:rsidRPr="00AA2F52" w:rsidRDefault="00AA2F52" w:rsidP="00AA2F52">
                  <w:pPr>
                    <w:widowControl/>
                    <w:suppressAutoHyphens w:val="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</w:pPr>
                  <w:r w:rsidRPr="00AA2F5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>Unless a 0 is indicated, blank cells indicate that no data w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>ere</w:t>
                  </w:r>
                  <w:r w:rsidRPr="00AA2F5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 xml:space="preserve"> recorded in the met notebooks</w:t>
                  </w:r>
                </w:p>
              </w:tc>
            </w:tr>
            <w:tr w:rsidR="00AA2F52" w:rsidRPr="00AA2F52" w:rsidTr="004E0996">
              <w:trPr>
                <w:trHeight w:val="300"/>
              </w:trPr>
              <w:tc>
                <w:tcPr>
                  <w:tcW w:w="8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2F52" w:rsidRPr="00AA2F52" w:rsidRDefault="00AA2F52" w:rsidP="00AA2F52">
                  <w:pPr>
                    <w:widowControl/>
                    <w:suppressAutoHyphens w:val="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</w:pPr>
                  <w:r w:rsidRPr="00AA2F5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n-ZA" w:eastAsia="en-ZA" w:bidi="ar-SA"/>
                    </w:rPr>
                    <w:t xml:space="preserve">Data only for October-November </w:t>
                  </w:r>
                </w:p>
              </w:tc>
            </w:tr>
          </w:tbl>
          <w:p w:rsidR="00AA2F52" w:rsidRPr="00AA2F52" w:rsidRDefault="00AA2F52" w:rsidP="00AA2F5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ZA" w:bidi="ar-SA"/>
              </w:rPr>
            </w:pPr>
          </w:p>
        </w:tc>
      </w:tr>
    </w:tbl>
    <w:p w:rsidR="00AA2F52" w:rsidRDefault="00AA2F52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 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Outside Thermometer: Air temperature (°F)</w:t>
      </w:r>
    </w:p>
    <w:p w:rsidR="00AA2F52" w:rsidRDefault="002E6C48" w:rsidP="007E2515">
      <w:pPr>
        <w:numPr>
          <w:ilvl w:val="0"/>
          <w:numId w:val="1"/>
        </w:numPr>
      </w:pPr>
      <w:r>
        <w:t>Wind Direction:</w:t>
      </w:r>
      <w:r w:rsidR="009742C7">
        <w:t xml:space="preserve"> Text as written in the source</w:t>
      </w:r>
    </w:p>
    <w:p w:rsidR="002E6C48" w:rsidRDefault="002E6C48" w:rsidP="00AA2F52">
      <w:pPr>
        <w:ind w:left="720"/>
      </w:pPr>
    </w:p>
    <w:p w:rsidR="00AA2F52" w:rsidRDefault="00AA2F52" w:rsidP="00AA2F52">
      <w:pPr>
        <w:ind w:left="720"/>
      </w:pPr>
    </w:p>
    <w:p w:rsidR="009742C7" w:rsidRDefault="00AA2F52" w:rsidP="009742C7">
      <w:r>
        <w:t>Recording times:</w:t>
      </w:r>
    </w:p>
    <w:p w:rsidR="00AA2F52" w:rsidRDefault="00AA2F52" w:rsidP="009742C7">
      <w:r>
        <w:t>AM and PM (actual time not specified)</w:t>
      </w:r>
    </w:p>
    <w:sectPr w:rsidR="00AA2F5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B4461"/>
    <w:rsid w:val="00107B77"/>
    <w:rsid w:val="002E6C48"/>
    <w:rsid w:val="005A04C2"/>
    <w:rsid w:val="009742C7"/>
    <w:rsid w:val="00AA2F52"/>
    <w:rsid w:val="00AC27F6"/>
    <w:rsid w:val="00BA08DF"/>
    <w:rsid w:val="00C54AE0"/>
    <w:rsid w:val="00D749D6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4129B"/>
  <w15:docId w15:val="{BF7EE265-ABDC-4253-B35F-08D1959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2</cp:revision>
  <dcterms:created xsi:type="dcterms:W3CDTF">2019-01-08T19:25:00Z</dcterms:created>
  <dcterms:modified xsi:type="dcterms:W3CDTF">2019-01-08T19:25:00Z</dcterms:modified>
</cp:coreProperties>
</file>