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015F5B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Cape Town Harbour Master Record</w:t>
      </w:r>
      <w:r w:rsidR="004036EF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(South Africa)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: 1829-1833; 1841-1850; 1855-1857; 1870-1873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015F5B">
        <w:rPr>
          <w:rFonts w:ascii="Calibri" w:eastAsia="Calibri" w:hAnsi="Calibri" w:cs="Calibri"/>
          <w:color w:val="000000"/>
          <w:sz w:val="22"/>
          <w:szCs w:val="22"/>
        </w:rPr>
        <w:t>Harbour Master Meteorological book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5F0BE9" w:rsidRPr="005F0BE9" w:rsidRDefault="005F0BE9" w:rsidP="005F0BE9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 xml:space="preserve">Geographic coordinates of </w:t>
      </w:r>
      <w:r w:rsidR="00015F5B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Cape Town Harbour</w:t>
      </w:r>
    </w:p>
    <w:p w:rsidR="00CE7F6E" w:rsidRDefault="0012141A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Latitude: 33.9061°</w:t>
      </w:r>
      <w:r w:rsidR="00F436E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 </w:t>
      </w:r>
      <w:r w:rsidR="00F436E5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Longitude: 18.4232° </w:t>
      </w:r>
      <w:r w:rsidR="00F436E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</w:p>
    <w:p w:rsidR="00F436E5" w:rsidRDefault="00F436E5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436E5" w:rsidRDefault="00F436E5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Altitude:</w:t>
      </w:r>
      <w:r w:rsidR="001214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adjacent to sea level</w:t>
      </w:r>
    </w:p>
    <w:p w:rsidR="00F436E5" w:rsidRDefault="00F436E5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</w:t>
      </w:r>
      <w:r w:rsidR="0012141A">
        <w:t xml:space="preserve"> and day of Week</w:t>
      </w:r>
      <w:r>
        <w:t>: character</w:t>
      </w:r>
      <w:r w:rsidR="0012141A">
        <w:t xml:space="preserve"> as specified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12141A" w:rsidRDefault="0012141A" w:rsidP="002E6C48">
      <w:pPr>
        <w:numPr>
          <w:ilvl w:val="0"/>
          <w:numId w:val="1"/>
        </w:numPr>
      </w:pPr>
      <w:r>
        <w:t>Winds: direction given as text as written in the source</w:t>
      </w:r>
    </w:p>
    <w:p w:rsidR="002E6C48" w:rsidRDefault="002E6C48" w:rsidP="002E6C48">
      <w:pPr>
        <w:numPr>
          <w:ilvl w:val="0"/>
          <w:numId w:val="1"/>
        </w:numPr>
      </w:pPr>
      <w:r>
        <w:t>Barometer:</w:t>
      </w:r>
      <w:r w:rsidR="00DD3F9E">
        <w:t xml:space="preserve"> </w:t>
      </w:r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Thermometer: Air temperature (°F)</w:t>
      </w:r>
    </w:p>
    <w:p w:rsidR="00C503EF" w:rsidRDefault="0012141A" w:rsidP="00F45FA3">
      <w:pPr>
        <w:numPr>
          <w:ilvl w:val="0"/>
          <w:numId w:val="1"/>
        </w:numPr>
      </w:pPr>
      <w:r>
        <w:t>Remarks</w:t>
      </w:r>
      <w:r w:rsidR="00C503EF">
        <w:t>: Text as written in the source</w:t>
      </w:r>
    </w:p>
    <w:p w:rsidR="00C503EF" w:rsidRDefault="00C503EF" w:rsidP="000C4933">
      <w:pPr>
        <w:ind w:left="720"/>
      </w:pPr>
    </w:p>
    <w:p w:rsidR="009742C7" w:rsidRDefault="009742C7" w:rsidP="009742C7"/>
    <w:sectPr w:rsidR="009742C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15F5B"/>
    <w:rsid w:val="00042151"/>
    <w:rsid w:val="000B4461"/>
    <w:rsid w:val="000C4933"/>
    <w:rsid w:val="00107B77"/>
    <w:rsid w:val="0012141A"/>
    <w:rsid w:val="0019137F"/>
    <w:rsid w:val="002E6C48"/>
    <w:rsid w:val="004036EF"/>
    <w:rsid w:val="005A04C2"/>
    <w:rsid w:val="005F0BE9"/>
    <w:rsid w:val="0077492F"/>
    <w:rsid w:val="009742C7"/>
    <w:rsid w:val="00A60114"/>
    <w:rsid w:val="00BA08DF"/>
    <w:rsid w:val="00C503EF"/>
    <w:rsid w:val="00C54AE0"/>
    <w:rsid w:val="00CE7F6E"/>
    <w:rsid w:val="00D749D6"/>
    <w:rsid w:val="00DD3F9E"/>
    <w:rsid w:val="00E1011A"/>
    <w:rsid w:val="00F4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1FA82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3</cp:revision>
  <dcterms:created xsi:type="dcterms:W3CDTF">2019-01-10T18:54:00Z</dcterms:created>
  <dcterms:modified xsi:type="dcterms:W3CDTF">2019-01-10T18:55:00Z</dcterms:modified>
</cp:coreProperties>
</file>