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871" w:rsidRPr="007A011A" w:rsidRDefault="00D15695">
      <w:pPr>
        <w:rPr>
          <w:b/>
          <w:u w:val="single"/>
        </w:rPr>
      </w:pPr>
      <w:r>
        <w:rPr>
          <w:b/>
          <w:u w:val="single"/>
        </w:rPr>
        <w:t xml:space="preserve">Royal Observatory </w:t>
      </w:r>
      <w:r w:rsidR="007A011A" w:rsidRPr="007A011A">
        <w:rPr>
          <w:b/>
          <w:u w:val="single"/>
        </w:rPr>
        <w:t>Meteorological Record</w:t>
      </w:r>
      <w:r w:rsidR="001B3171">
        <w:rPr>
          <w:b/>
          <w:u w:val="single"/>
        </w:rPr>
        <w:t xml:space="preserve"> (</w:t>
      </w:r>
      <w:r w:rsidR="002718BA">
        <w:rPr>
          <w:b/>
          <w:u w:val="single"/>
        </w:rPr>
        <w:t>1920-1924</w:t>
      </w:r>
      <w:r w:rsidR="001B3171">
        <w:rPr>
          <w:b/>
          <w:u w:val="single"/>
        </w:rPr>
        <w:t>)</w:t>
      </w:r>
      <w:r w:rsidR="007A011A" w:rsidRPr="007A011A">
        <w:rPr>
          <w:b/>
          <w:u w:val="single"/>
        </w:rPr>
        <w:t xml:space="preserve"> - Notes &amp; Comments</w:t>
      </w:r>
    </w:p>
    <w:p w:rsidR="007A011A" w:rsidRDefault="007A011A"/>
    <w:tbl>
      <w:tblPr>
        <w:tblStyle w:val="TableGrid"/>
        <w:tblW w:w="0" w:type="auto"/>
        <w:tblLook w:val="04A0" w:firstRow="1" w:lastRow="0" w:firstColumn="1" w:lastColumn="0" w:noHBand="0" w:noVBand="1"/>
      </w:tblPr>
      <w:tblGrid>
        <w:gridCol w:w="2380"/>
        <w:gridCol w:w="1971"/>
        <w:gridCol w:w="2540"/>
        <w:gridCol w:w="2351"/>
      </w:tblGrid>
      <w:tr w:rsidR="00D15695" w:rsidTr="00D15695">
        <w:tc>
          <w:tcPr>
            <w:tcW w:w="2380" w:type="dxa"/>
          </w:tcPr>
          <w:p w:rsidR="00D15695" w:rsidRPr="007A011A" w:rsidRDefault="00D15695">
            <w:pPr>
              <w:rPr>
                <w:b/>
              </w:rPr>
            </w:pPr>
            <w:r w:rsidRPr="007A011A">
              <w:rPr>
                <w:b/>
              </w:rPr>
              <w:t>Date</w:t>
            </w:r>
          </w:p>
        </w:tc>
        <w:tc>
          <w:tcPr>
            <w:tcW w:w="1971" w:type="dxa"/>
          </w:tcPr>
          <w:p w:rsidR="00D15695" w:rsidRPr="007A011A" w:rsidRDefault="00D15695">
            <w:pPr>
              <w:rPr>
                <w:b/>
              </w:rPr>
            </w:pPr>
            <w:r>
              <w:rPr>
                <w:b/>
              </w:rPr>
              <w:t>CMT</w:t>
            </w:r>
          </w:p>
        </w:tc>
        <w:tc>
          <w:tcPr>
            <w:tcW w:w="2540" w:type="dxa"/>
          </w:tcPr>
          <w:p w:rsidR="00D15695" w:rsidRPr="007A011A" w:rsidRDefault="00D15695">
            <w:pPr>
              <w:rPr>
                <w:b/>
              </w:rPr>
            </w:pPr>
            <w:r w:rsidRPr="007A011A">
              <w:rPr>
                <w:b/>
              </w:rPr>
              <w:t>Column</w:t>
            </w:r>
            <w:r>
              <w:rPr>
                <w:b/>
              </w:rPr>
              <w:t>/Section</w:t>
            </w:r>
          </w:p>
        </w:tc>
        <w:tc>
          <w:tcPr>
            <w:tcW w:w="2351" w:type="dxa"/>
          </w:tcPr>
          <w:p w:rsidR="00D15695" w:rsidRPr="007A011A" w:rsidRDefault="00D15695">
            <w:pPr>
              <w:rPr>
                <w:b/>
              </w:rPr>
            </w:pPr>
            <w:r w:rsidRPr="007A011A">
              <w:rPr>
                <w:b/>
              </w:rPr>
              <w:t>Comments / Notes</w:t>
            </w:r>
          </w:p>
        </w:tc>
      </w:tr>
      <w:tr w:rsidR="00D15695" w:rsidTr="00D15695">
        <w:tc>
          <w:tcPr>
            <w:tcW w:w="2380" w:type="dxa"/>
          </w:tcPr>
          <w:p w:rsidR="00D15695" w:rsidRDefault="00D15695">
            <w:r>
              <w:t>1921/07/30</w:t>
            </w:r>
          </w:p>
        </w:tc>
        <w:tc>
          <w:tcPr>
            <w:tcW w:w="1971" w:type="dxa"/>
          </w:tcPr>
          <w:p w:rsidR="00D15695" w:rsidRDefault="00D15695">
            <w:r>
              <w:t>19:44</w:t>
            </w:r>
            <w:r w:rsidR="00F12BE6">
              <w:t xml:space="preserve"> </w:t>
            </w:r>
          </w:p>
        </w:tc>
        <w:tc>
          <w:tcPr>
            <w:tcW w:w="2540" w:type="dxa"/>
          </w:tcPr>
          <w:p w:rsidR="00D15695" w:rsidRDefault="00D15695">
            <w:r>
              <w:t>Remarks</w:t>
            </w:r>
          </w:p>
        </w:tc>
        <w:tc>
          <w:tcPr>
            <w:tcW w:w="2351" w:type="dxa"/>
          </w:tcPr>
          <w:p w:rsidR="00D15695" w:rsidRDefault="00D15695">
            <w:proofErr w:type="spellStart"/>
            <w:r>
              <w:t>Strato</w:t>
            </w:r>
            <w:proofErr w:type="spellEnd"/>
            <w:r>
              <w:t>-cirrus? Please check</w:t>
            </w:r>
          </w:p>
        </w:tc>
      </w:tr>
      <w:tr w:rsidR="00D15695" w:rsidTr="00D15695">
        <w:tc>
          <w:tcPr>
            <w:tcW w:w="2380" w:type="dxa"/>
          </w:tcPr>
          <w:p w:rsidR="00D15695" w:rsidRDefault="00D15695">
            <w:r>
              <w:t>1921/08/13</w:t>
            </w:r>
          </w:p>
        </w:tc>
        <w:tc>
          <w:tcPr>
            <w:tcW w:w="1971" w:type="dxa"/>
          </w:tcPr>
          <w:p w:rsidR="00D15695" w:rsidRDefault="00D15695">
            <w:r>
              <w:t>0:00</w:t>
            </w:r>
          </w:p>
        </w:tc>
        <w:tc>
          <w:tcPr>
            <w:tcW w:w="2540" w:type="dxa"/>
          </w:tcPr>
          <w:p w:rsidR="00D15695" w:rsidRDefault="00D15695">
            <w:r>
              <w:t>Wind direction</w:t>
            </w:r>
          </w:p>
        </w:tc>
        <w:tc>
          <w:tcPr>
            <w:tcW w:w="2351" w:type="dxa"/>
          </w:tcPr>
          <w:p w:rsidR="00D15695" w:rsidRDefault="00D15695" w:rsidP="00D15695">
            <w:r>
              <w:t xml:space="preserve">Flag NW (S) not sure what this means  </w:t>
            </w:r>
          </w:p>
        </w:tc>
      </w:tr>
      <w:tr w:rsidR="00D15695" w:rsidTr="00D15695">
        <w:tc>
          <w:tcPr>
            <w:tcW w:w="2380" w:type="dxa"/>
          </w:tcPr>
          <w:p w:rsidR="00D15695" w:rsidRDefault="00D15695">
            <w:r>
              <w:t>1921/08/17</w:t>
            </w:r>
          </w:p>
        </w:tc>
        <w:tc>
          <w:tcPr>
            <w:tcW w:w="1971" w:type="dxa"/>
          </w:tcPr>
          <w:p w:rsidR="00D15695" w:rsidRDefault="008B4872" w:rsidP="00D15695">
            <w:r>
              <w:t>0:00</w:t>
            </w:r>
          </w:p>
        </w:tc>
        <w:tc>
          <w:tcPr>
            <w:tcW w:w="2540" w:type="dxa"/>
          </w:tcPr>
          <w:p w:rsidR="00D15695" w:rsidRDefault="008B4872" w:rsidP="00D15695">
            <w:r>
              <w:t>Wind F</w:t>
            </w:r>
          </w:p>
        </w:tc>
        <w:tc>
          <w:tcPr>
            <w:tcW w:w="2351" w:type="dxa"/>
          </w:tcPr>
          <w:p w:rsidR="00D15695" w:rsidRDefault="008B4872">
            <w:r>
              <w:t>It says 5-6 but I have input 5 for the sake of data continuity</w:t>
            </w:r>
          </w:p>
        </w:tc>
      </w:tr>
      <w:tr w:rsidR="00D15695" w:rsidTr="00D15695">
        <w:tc>
          <w:tcPr>
            <w:tcW w:w="2380" w:type="dxa"/>
          </w:tcPr>
          <w:p w:rsidR="00D15695" w:rsidRDefault="00BD1659">
            <w:r>
              <w:t>1921/09/26</w:t>
            </w:r>
          </w:p>
        </w:tc>
        <w:tc>
          <w:tcPr>
            <w:tcW w:w="1971" w:type="dxa"/>
          </w:tcPr>
          <w:p w:rsidR="00D15695" w:rsidRDefault="00BD1659">
            <w:r>
              <w:t>0:00</w:t>
            </w:r>
          </w:p>
        </w:tc>
        <w:tc>
          <w:tcPr>
            <w:tcW w:w="2540" w:type="dxa"/>
          </w:tcPr>
          <w:p w:rsidR="00D15695" w:rsidRDefault="00BD1659">
            <w:r>
              <w:t>remarks</w:t>
            </w:r>
          </w:p>
        </w:tc>
        <w:tc>
          <w:tcPr>
            <w:tcW w:w="2351" w:type="dxa"/>
          </w:tcPr>
          <w:p w:rsidR="00D15695" w:rsidRDefault="00BD1659">
            <w:r>
              <w:t>Solar halo noted</w:t>
            </w:r>
          </w:p>
        </w:tc>
      </w:tr>
      <w:tr w:rsidR="00D15695" w:rsidTr="00D15695">
        <w:tc>
          <w:tcPr>
            <w:tcW w:w="2380" w:type="dxa"/>
          </w:tcPr>
          <w:p w:rsidR="00D15695" w:rsidRDefault="00F12BE6">
            <w:r>
              <w:t>1922/06/6</w:t>
            </w:r>
            <w:r w:rsidR="007A72E3">
              <w:t>-14</w:t>
            </w:r>
          </w:p>
        </w:tc>
        <w:tc>
          <w:tcPr>
            <w:tcW w:w="1971" w:type="dxa"/>
          </w:tcPr>
          <w:p w:rsidR="00D15695" w:rsidRDefault="007A72E3">
            <w:r>
              <w:t>19:44</w:t>
            </w:r>
          </w:p>
        </w:tc>
        <w:tc>
          <w:tcPr>
            <w:tcW w:w="2540" w:type="dxa"/>
          </w:tcPr>
          <w:p w:rsidR="00D15695" w:rsidRDefault="007A72E3">
            <w:r>
              <w:t>all</w:t>
            </w:r>
          </w:p>
        </w:tc>
        <w:tc>
          <w:tcPr>
            <w:tcW w:w="2351" w:type="dxa"/>
          </w:tcPr>
          <w:p w:rsidR="00D15695" w:rsidRDefault="007A72E3" w:rsidP="00F12BE6">
            <w:r>
              <w:t>“Vane out of order from this day (6</w:t>
            </w:r>
            <w:r w:rsidRPr="007A72E3">
              <w:rPr>
                <w:vertAlign w:val="superscript"/>
              </w:rPr>
              <w:t>th</w:t>
            </w:r>
            <w:r>
              <w:t>). Repaired 4/6/22, velocities also not dependable</w:t>
            </w:r>
          </w:p>
        </w:tc>
      </w:tr>
      <w:tr w:rsidR="00F12BE6" w:rsidTr="00D15695">
        <w:tc>
          <w:tcPr>
            <w:tcW w:w="2380" w:type="dxa"/>
          </w:tcPr>
          <w:p w:rsidR="00F12BE6" w:rsidRDefault="00F12BE6" w:rsidP="00162BE3">
            <w:r>
              <w:t>1922/07/05</w:t>
            </w:r>
          </w:p>
        </w:tc>
        <w:tc>
          <w:tcPr>
            <w:tcW w:w="1971" w:type="dxa"/>
          </w:tcPr>
          <w:p w:rsidR="00F12BE6" w:rsidRDefault="007A72E3" w:rsidP="00162BE3">
            <w:r>
              <w:t>19:44</w:t>
            </w:r>
          </w:p>
        </w:tc>
        <w:tc>
          <w:tcPr>
            <w:tcW w:w="2540" w:type="dxa"/>
          </w:tcPr>
          <w:p w:rsidR="00F12BE6" w:rsidRDefault="007A72E3" w:rsidP="00162BE3">
            <w:r>
              <w:t>Rainfall</w:t>
            </w:r>
          </w:p>
        </w:tc>
        <w:tc>
          <w:tcPr>
            <w:tcW w:w="2351" w:type="dxa"/>
          </w:tcPr>
          <w:p w:rsidR="00F12BE6" w:rsidRDefault="00F12BE6" w:rsidP="00162BE3">
            <w:r>
              <w:t>“tree outside RTC enclosure standard which partially protected rain gauge from NW rains, cut down”</w:t>
            </w:r>
          </w:p>
        </w:tc>
      </w:tr>
      <w:tr w:rsidR="00F12BE6" w:rsidTr="00D15695">
        <w:tc>
          <w:tcPr>
            <w:tcW w:w="2380" w:type="dxa"/>
          </w:tcPr>
          <w:p w:rsidR="00F12BE6" w:rsidRDefault="00F12BE6" w:rsidP="00BD1659">
            <w:r>
              <w:t>1922/11/14</w:t>
            </w:r>
          </w:p>
        </w:tc>
        <w:tc>
          <w:tcPr>
            <w:tcW w:w="1971" w:type="dxa"/>
          </w:tcPr>
          <w:p w:rsidR="00F12BE6" w:rsidRDefault="00F12BE6" w:rsidP="00BD1659">
            <w:r>
              <w:t xml:space="preserve">7:44 </w:t>
            </w:r>
          </w:p>
        </w:tc>
        <w:tc>
          <w:tcPr>
            <w:tcW w:w="2540" w:type="dxa"/>
          </w:tcPr>
          <w:p w:rsidR="00F12BE6" w:rsidRDefault="00F12BE6" w:rsidP="00BD1659">
            <w:r>
              <w:t>all</w:t>
            </w:r>
          </w:p>
        </w:tc>
        <w:tc>
          <w:tcPr>
            <w:tcW w:w="2351" w:type="dxa"/>
          </w:tcPr>
          <w:p w:rsidR="00F12BE6" w:rsidRDefault="00F12BE6" w:rsidP="00F12BE6">
            <w:r>
              <w:t>“readings at 9-“</w:t>
            </w:r>
          </w:p>
        </w:tc>
      </w:tr>
      <w:tr w:rsidR="00F12BE6" w:rsidTr="00D15695">
        <w:tc>
          <w:tcPr>
            <w:tcW w:w="2380" w:type="dxa"/>
          </w:tcPr>
          <w:p w:rsidR="00F12BE6" w:rsidRDefault="0037656A">
            <w:r>
              <w:t>1922/12/06</w:t>
            </w:r>
          </w:p>
        </w:tc>
        <w:tc>
          <w:tcPr>
            <w:tcW w:w="1971" w:type="dxa"/>
          </w:tcPr>
          <w:p w:rsidR="00F12BE6" w:rsidRDefault="004D4D42" w:rsidP="00BD1659">
            <w:r>
              <w:t>-</w:t>
            </w:r>
          </w:p>
        </w:tc>
        <w:tc>
          <w:tcPr>
            <w:tcW w:w="2540" w:type="dxa"/>
          </w:tcPr>
          <w:p w:rsidR="00F12BE6" w:rsidRDefault="004D4D42" w:rsidP="00BD1659">
            <w:r>
              <w:t>remarks</w:t>
            </w:r>
          </w:p>
        </w:tc>
        <w:tc>
          <w:tcPr>
            <w:tcW w:w="2351" w:type="dxa"/>
          </w:tcPr>
          <w:p w:rsidR="00F12BE6" w:rsidRDefault="0037656A" w:rsidP="00BD1659">
            <w:r>
              <w:t>“new met-book”</w:t>
            </w:r>
          </w:p>
        </w:tc>
      </w:tr>
      <w:tr w:rsidR="00F12BE6" w:rsidTr="00D15695">
        <w:tc>
          <w:tcPr>
            <w:tcW w:w="2380" w:type="dxa"/>
          </w:tcPr>
          <w:p w:rsidR="00F12BE6" w:rsidRDefault="007914A0">
            <w:r>
              <w:t>1923/03/17</w:t>
            </w:r>
          </w:p>
        </w:tc>
        <w:tc>
          <w:tcPr>
            <w:tcW w:w="1971" w:type="dxa"/>
          </w:tcPr>
          <w:p w:rsidR="00F12BE6" w:rsidRDefault="007914A0">
            <w:r>
              <w:t>0:00</w:t>
            </w:r>
          </w:p>
        </w:tc>
        <w:tc>
          <w:tcPr>
            <w:tcW w:w="2540" w:type="dxa"/>
          </w:tcPr>
          <w:p w:rsidR="00F12BE6" w:rsidRDefault="007914A0">
            <w:r>
              <w:t>remarks</w:t>
            </w:r>
          </w:p>
        </w:tc>
        <w:tc>
          <w:tcPr>
            <w:tcW w:w="2351" w:type="dxa"/>
          </w:tcPr>
          <w:p w:rsidR="00F12BE6" w:rsidRDefault="007914A0">
            <w:r>
              <w:t>Partial eclipse of the sun “see temperature curve”</w:t>
            </w:r>
          </w:p>
        </w:tc>
      </w:tr>
      <w:tr w:rsidR="00F12BE6" w:rsidTr="00D15695">
        <w:tc>
          <w:tcPr>
            <w:tcW w:w="2380" w:type="dxa"/>
          </w:tcPr>
          <w:p w:rsidR="00F12BE6" w:rsidRDefault="00847CE4">
            <w:r>
              <w:t>1923/07/24-25</w:t>
            </w:r>
          </w:p>
        </w:tc>
        <w:tc>
          <w:tcPr>
            <w:tcW w:w="1971" w:type="dxa"/>
          </w:tcPr>
          <w:p w:rsidR="00F12BE6" w:rsidRDefault="00847CE4">
            <w:r>
              <w:t>19:44</w:t>
            </w:r>
          </w:p>
        </w:tc>
        <w:tc>
          <w:tcPr>
            <w:tcW w:w="2540" w:type="dxa"/>
          </w:tcPr>
          <w:p w:rsidR="00F12BE6" w:rsidRDefault="00847CE4">
            <w:r>
              <w:t>rainfall</w:t>
            </w:r>
          </w:p>
        </w:tc>
        <w:tc>
          <w:tcPr>
            <w:tcW w:w="2351" w:type="dxa"/>
          </w:tcPr>
          <w:p w:rsidR="00F12BE6" w:rsidRDefault="00847CE4">
            <w:r>
              <w:t>“this amount fell in about 12hrs during the night, July 24-25”</w:t>
            </w:r>
          </w:p>
        </w:tc>
      </w:tr>
      <w:tr w:rsidR="00F12BE6" w:rsidTr="00D15695">
        <w:tc>
          <w:tcPr>
            <w:tcW w:w="2380" w:type="dxa"/>
          </w:tcPr>
          <w:p w:rsidR="00F12BE6" w:rsidRDefault="00847CE4">
            <w:r>
              <w:t>1923/07/8, 20, 22</w:t>
            </w:r>
          </w:p>
        </w:tc>
        <w:tc>
          <w:tcPr>
            <w:tcW w:w="1971" w:type="dxa"/>
          </w:tcPr>
          <w:p w:rsidR="00F12BE6" w:rsidRDefault="00847CE4">
            <w:r>
              <w:t>19:44</w:t>
            </w:r>
          </w:p>
          <w:p w:rsidR="00847CE4" w:rsidRDefault="00847CE4"/>
        </w:tc>
        <w:tc>
          <w:tcPr>
            <w:tcW w:w="2540" w:type="dxa"/>
          </w:tcPr>
          <w:p w:rsidR="00F12BE6" w:rsidRDefault="00847CE4">
            <w:r>
              <w:t>rainfall</w:t>
            </w:r>
          </w:p>
        </w:tc>
        <w:tc>
          <w:tcPr>
            <w:tcW w:w="2351" w:type="dxa"/>
          </w:tcPr>
          <w:p w:rsidR="00F12BE6" w:rsidRDefault="00847CE4">
            <w:r>
              <w:t>‘dew’</w:t>
            </w:r>
          </w:p>
        </w:tc>
      </w:tr>
      <w:tr w:rsidR="00F12BE6" w:rsidTr="00D15695">
        <w:tc>
          <w:tcPr>
            <w:tcW w:w="2380" w:type="dxa"/>
          </w:tcPr>
          <w:p w:rsidR="00F12BE6" w:rsidRDefault="00270934">
            <w:r>
              <w:t>1923/08/26</w:t>
            </w:r>
          </w:p>
        </w:tc>
        <w:tc>
          <w:tcPr>
            <w:tcW w:w="1971" w:type="dxa"/>
          </w:tcPr>
          <w:p w:rsidR="00F12BE6" w:rsidRDefault="00270934">
            <w:r>
              <w:t>19:44</w:t>
            </w:r>
          </w:p>
        </w:tc>
        <w:tc>
          <w:tcPr>
            <w:tcW w:w="2540" w:type="dxa"/>
          </w:tcPr>
          <w:p w:rsidR="00F12BE6" w:rsidRDefault="00270934">
            <w:r>
              <w:t>Thermometer: Max</w:t>
            </w:r>
          </w:p>
        </w:tc>
        <w:tc>
          <w:tcPr>
            <w:tcW w:w="2351" w:type="dxa"/>
          </w:tcPr>
          <w:p w:rsidR="00F12BE6" w:rsidRDefault="00270934">
            <w:r>
              <w:t>“Max inadvertently set before reading, a low reading probable”</w:t>
            </w:r>
          </w:p>
        </w:tc>
      </w:tr>
      <w:tr w:rsidR="00F12BE6" w:rsidTr="00D15695">
        <w:tc>
          <w:tcPr>
            <w:tcW w:w="2380" w:type="dxa"/>
          </w:tcPr>
          <w:p w:rsidR="00F12BE6" w:rsidRDefault="00B3022A">
            <w:r>
              <w:t>1923/09/30</w:t>
            </w:r>
          </w:p>
        </w:tc>
        <w:tc>
          <w:tcPr>
            <w:tcW w:w="1971" w:type="dxa"/>
          </w:tcPr>
          <w:p w:rsidR="00F12BE6" w:rsidRDefault="00B3022A">
            <w:r>
              <w:t>0:00</w:t>
            </w:r>
          </w:p>
        </w:tc>
        <w:tc>
          <w:tcPr>
            <w:tcW w:w="2540" w:type="dxa"/>
          </w:tcPr>
          <w:p w:rsidR="00F12BE6" w:rsidRDefault="00B3022A">
            <w:r>
              <w:t>All</w:t>
            </w:r>
          </w:p>
        </w:tc>
        <w:tc>
          <w:tcPr>
            <w:tcW w:w="2351" w:type="dxa"/>
          </w:tcPr>
          <w:p w:rsidR="00F12BE6" w:rsidRDefault="00B3022A">
            <w:r>
              <w:t>“noon readings inadvertently overlooked, readings ... } not included”</w:t>
            </w:r>
          </w:p>
        </w:tc>
      </w:tr>
      <w:tr w:rsidR="00F12BE6" w:rsidTr="00D15695">
        <w:tc>
          <w:tcPr>
            <w:tcW w:w="2380" w:type="dxa"/>
          </w:tcPr>
          <w:p w:rsidR="00F12BE6" w:rsidRDefault="009E1882">
            <w:r>
              <w:t>1923/10/15-16</w:t>
            </w:r>
          </w:p>
        </w:tc>
        <w:tc>
          <w:tcPr>
            <w:tcW w:w="1971" w:type="dxa"/>
          </w:tcPr>
          <w:p w:rsidR="00F12BE6" w:rsidRDefault="004D4D42">
            <w:r>
              <w:t>-</w:t>
            </w:r>
          </w:p>
        </w:tc>
        <w:tc>
          <w:tcPr>
            <w:tcW w:w="2540" w:type="dxa"/>
          </w:tcPr>
          <w:p w:rsidR="00F12BE6" w:rsidRDefault="004D4D42">
            <w:r>
              <w:t>-</w:t>
            </w:r>
          </w:p>
        </w:tc>
        <w:tc>
          <w:tcPr>
            <w:tcW w:w="2351" w:type="dxa"/>
          </w:tcPr>
          <w:p w:rsidR="00F12BE6" w:rsidRDefault="009E1882">
            <w:r>
              <w:t>“Anemometer + vane fouled by flag</w:t>
            </w:r>
            <w:r w:rsidR="00EB792F">
              <w:t>”?</w:t>
            </w:r>
          </w:p>
        </w:tc>
      </w:tr>
      <w:tr w:rsidR="00F12BE6" w:rsidTr="00D15695">
        <w:tc>
          <w:tcPr>
            <w:tcW w:w="2380" w:type="dxa"/>
          </w:tcPr>
          <w:p w:rsidR="00F12BE6" w:rsidRDefault="009E1882">
            <w:r>
              <w:t>1923/10/26</w:t>
            </w:r>
          </w:p>
        </w:tc>
        <w:tc>
          <w:tcPr>
            <w:tcW w:w="1971" w:type="dxa"/>
          </w:tcPr>
          <w:p w:rsidR="00F12BE6" w:rsidRDefault="009E1882">
            <w:r>
              <w:t>19:44</w:t>
            </w:r>
          </w:p>
        </w:tc>
        <w:tc>
          <w:tcPr>
            <w:tcW w:w="2540" w:type="dxa"/>
          </w:tcPr>
          <w:p w:rsidR="00F12BE6" w:rsidRDefault="004D4D42">
            <w:r>
              <w:t>-</w:t>
            </w:r>
          </w:p>
        </w:tc>
        <w:tc>
          <w:tcPr>
            <w:tcW w:w="2351" w:type="dxa"/>
          </w:tcPr>
          <w:p w:rsidR="00F12BE6" w:rsidRDefault="009E1882">
            <w:r>
              <w:t>“late readings at 21hrs 20.5hrs overlooked”</w:t>
            </w:r>
          </w:p>
        </w:tc>
      </w:tr>
      <w:tr w:rsidR="00F12BE6" w:rsidTr="00D15695">
        <w:tc>
          <w:tcPr>
            <w:tcW w:w="2380" w:type="dxa"/>
          </w:tcPr>
          <w:p w:rsidR="00F12BE6" w:rsidRDefault="00404796">
            <w:r>
              <w:t>1923/12/21</w:t>
            </w:r>
          </w:p>
        </w:tc>
        <w:tc>
          <w:tcPr>
            <w:tcW w:w="1971" w:type="dxa"/>
          </w:tcPr>
          <w:p w:rsidR="00F12BE6" w:rsidRDefault="00404796">
            <w:r>
              <w:t>19:44</w:t>
            </w:r>
          </w:p>
        </w:tc>
        <w:tc>
          <w:tcPr>
            <w:tcW w:w="2540" w:type="dxa"/>
          </w:tcPr>
          <w:p w:rsidR="00F12BE6" w:rsidRDefault="004D4D42">
            <w:r>
              <w:t>-</w:t>
            </w:r>
          </w:p>
        </w:tc>
        <w:tc>
          <w:tcPr>
            <w:tcW w:w="2351" w:type="dxa"/>
          </w:tcPr>
          <w:p w:rsidR="00F12BE6" w:rsidRDefault="00404796">
            <w:r>
              <w:t>“Lightning &amp; thunder during the night”</w:t>
            </w:r>
          </w:p>
        </w:tc>
      </w:tr>
      <w:tr w:rsidR="00F12BE6" w:rsidTr="00D15695">
        <w:tc>
          <w:tcPr>
            <w:tcW w:w="2380" w:type="dxa"/>
          </w:tcPr>
          <w:p w:rsidR="00F12BE6" w:rsidRDefault="00EB792F">
            <w:r>
              <w:t>1924/02/04</w:t>
            </w:r>
          </w:p>
        </w:tc>
        <w:tc>
          <w:tcPr>
            <w:tcW w:w="1971" w:type="dxa"/>
          </w:tcPr>
          <w:p w:rsidR="00F12BE6" w:rsidRDefault="00EB792F">
            <w:r>
              <w:t>19:44</w:t>
            </w:r>
          </w:p>
        </w:tc>
        <w:tc>
          <w:tcPr>
            <w:tcW w:w="2540" w:type="dxa"/>
          </w:tcPr>
          <w:p w:rsidR="00F12BE6" w:rsidRDefault="00EB792F">
            <w:r>
              <w:t>Thermometer: Wet</w:t>
            </w:r>
          </w:p>
        </w:tc>
        <w:tc>
          <w:tcPr>
            <w:tcW w:w="2351" w:type="dxa"/>
          </w:tcPr>
          <w:p w:rsidR="00F12BE6" w:rsidRDefault="00EB792F">
            <w:r>
              <w:t>“? [</w:t>
            </w:r>
            <w:r w:rsidR="00786495">
              <w:t>Word</w:t>
            </w:r>
            <w:r>
              <w:t xml:space="preserve"> unclear] dry. Not included in [above?].”</w:t>
            </w:r>
          </w:p>
        </w:tc>
      </w:tr>
      <w:tr w:rsidR="00EB792F" w:rsidTr="00D15695">
        <w:tc>
          <w:tcPr>
            <w:tcW w:w="2380" w:type="dxa"/>
          </w:tcPr>
          <w:p w:rsidR="00EB792F" w:rsidRDefault="00EB792F" w:rsidP="00162BE3">
            <w:r>
              <w:t>1924/02/21</w:t>
            </w:r>
          </w:p>
        </w:tc>
        <w:tc>
          <w:tcPr>
            <w:tcW w:w="1971" w:type="dxa"/>
          </w:tcPr>
          <w:p w:rsidR="00EB792F" w:rsidRDefault="00EB792F" w:rsidP="00162BE3">
            <w:r>
              <w:t>19:44</w:t>
            </w:r>
          </w:p>
        </w:tc>
        <w:tc>
          <w:tcPr>
            <w:tcW w:w="2540" w:type="dxa"/>
          </w:tcPr>
          <w:p w:rsidR="00EB792F" w:rsidRDefault="00EB792F" w:rsidP="00162BE3">
            <w:r>
              <w:t>remarks</w:t>
            </w:r>
          </w:p>
        </w:tc>
        <w:tc>
          <w:tcPr>
            <w:tcW w:w="2351" w:type="dxa"/>
          </w:tcPr>
          <w:p w:rsidR="00EB792F" w:rsidRDefault="00EB792F" w:rsidP="00162BE3">
            <w:r>
              <w:t xml:space="preserve">It is written “ci/ </w:t>
            </w:r>
            <w:proofErr w:type="spellStart"/>
            <w:r>
              <w:t>st-st</w:t>
            </w:r>
            <w:proofErr w:type="spellEnd"/>
            <w:r>
              <w:t xml:space="preserve">” </w:t>
            </w:r>
            <w:r w:rsidR="004D4D42">
              <w:t>-</w:t>
            </w:r>
            <w:proofErr w:type="spellStart"/>
            <w:r w:rsidR="004D4D42">
              <w:lastRenderedPageBreak/>
              <w:t>as</w:t>
            </w:r>
            <w:r>
              <w:t>but</w:t>
            </w:r>
            <w:proofErr w:type="spellEnd"/>
            <w:r>
              <w:t xml:space="preserve"> I suspect it is meant to be “ci/ ci-</w:t>
            </w:r>
            <w:proofErr w:type="spellStart"/>
            <w:r>
              <w:t>st</w:t>
            </w:r>
            <w:proofErr w:type="spellEnd"/>
            <w:r>
              <w:t>”</w:t>
            </w:r>
          </w:p>
        </w:tc>
      </w:tr>
      <w:tr w:rsidR="00EB792F" w:rsidTr="00D15695">
        <w:tc>
          <w:tcPr>
            <w:tcW w:w="2380" w:type="dxa"/>
          </w:tcPr>
          <w:p w:rsidR="00EB792F" w:rsidRDefault="00530B66">
            <w:r>
              <w:lastRenderedPageBreak/>
              <w:t>1924/04/14</w:t>
            </w:r>
          </w:p>
        </w:tc>
        <w:tc>
          <w:tcPr>
            <w:tcW w:w="1971" w:type="dxa"/>
          </w:tcPr>
          <w:p w:rsidR="00EB792F" w:rsidRDefault="004D4D42">
            <w:r>
              <w:t>-</w:t>
            </w:r>
          </w:p>
        </w:tc>
        <w:tc>
          <w:tcPr>
            <w:tcW w:w="2540" w:type="dxa"/>
          </w:tcPr>
          <w:p w:rsidR="00EB792F" w:rsidRDefault="00530B66">
            <w:r>
              <w:t>Anemometer</w:t>
            </w:r>
          </w:p>
        </w:tc>
        <w:tc>
          <w:tcPr>
            <w:tcW w:w="2351" w:type="dxa"/>
          </w:tcPr>
          <w:p w:rsidR="00EB792F" w:rsidRDefault="00530B66">
            <w:r>
              <w:t>“Robinson-Beckley anemometer dismounted on April 14</w:t>
            </w:r>
            <w:r w:rsidRPr="00530B66">
              <w:rPr>
                <w:vertAlign w:val="superscript"/>
              </w:rPr>
              <w:t>th</w:t>
            </w:r>
            <w:r>
              <w:t xml:space="preserve"> Records discontinued from this date”</w:t>
            </w:r>
          </w:p>
        </w:tc>
      </w:tr>
      <w:tr w:rsidR="00EB792F" w:rsidTr="00D15695">
        <w:tc>
          <w:tcPr>
            <w:tcW w:w="2380" w:type="dxa"/>
          </w:tcPr>
          <w:p w:rsidR="00EB792F" w:rsidRDefault="006F3BD9">
            <w:r>
              <w:t>1924/05/02</w:t>
            </w:r>
          </w:p>
        </w:tc>
        <w:tc>
          <w:tcPr>
            <w:tcW w:w="1971" w:type="dxa"/>
          </w:tcPr>
          <w:p w:rsidR="00EB792F" w:rsidRDefault="004D4D42">
            <w:r>
              <w:t>-</w:t>
            </w:r>
          </w:p>
        </w:tc>
        <w:tc>
          <w:tcPr>
            <w:tcW w:w="2540" w:type="dxa"/>
          </w:tcPr>
          <w:p w:rsidR="00EB792F" w:rsidRDefault="006F3BD9">
            <w:r>
              <w:t>remarks</w:t>
            </w:r>
          </w:p>
        </w:tc>
        <w:tc>
          <w:tcPr>
            <w:tcW w:w="2351" w:type="dxa"/>
          </w:tcPr>
          <w:p w:rsidR="00EB792F" w:rsidRDefault="006F3BD9">
            <w:r>
              <w:t>“May 2</w:t>
            </w:r>
            <w:r w:rsidRPr="006F3BD9">
              <w:rPr>
                <w:vertAlign w:val="superscript"/>
              </w:rPr>
              <w:t>nd</w:t>
            </w:r>
            <w:r>
              <w:t xml:space="preserve"> About 21.5h-23.5h A.S.T Solar Halo observed about 30 degrees in diameter.”</w:t>
            </w:r>
          </w:p>
        </w:tc>
      </w:tr>
      <w:tr w:rsidR="00EB792F" w:rsidTr="00D15695">
        <w:tc>
          <w:tcPr>
            <w:tcW w:w="2380" w:type="dxa"/>
          </w:tcPr>
          <w:p w:rsidR="00EB792F" w:rsidRDefault="00CF6146">
            <w:r>
              <w:t>1924</w:t>
            </w:r>
            <w:r w:rsidR="00325980">
              <w:t>/05/20</w:t>
            </w:r>
          </w:p>
        </w:tc>
        <w:tc>
          <w:tcPr>
            <w:tcW w:w="1971" w:type="dxa"/>
          </w:tcPr>
          <w:p w:rsidR="00EB792F" w:rsidRDefault="004D4D42">
            <w:r>
              <w:t>-</w:t>
            </w:r>
          </w:p>
        </w:tc>
        <w:tc>
          <w:tcPr>
            <w:tcW w:w="2540" w:type="dxa"/>
          </w:tcPr>
          <w:p w:rsidR="00EB792F" w:rsidRDefault="00325980">
            <w:r>
              <w:t>anemometer</w:t>
            </w:r>
          </w:p>
        </w:tc>
        <w:tc>
          <w:tcPr>
            <w:tcW w:w="2351" w:type="dxa"/>
          </w:tcPr>
          <w:p w:rsidR="00EB792F" w:rsidRDefault="00325980" w:rsidP="00BD1659">
            <w:r>
              <w:t>“</w:t>
            </w:r>
            <w:r w:rsidR="00786495">
              <w:t>Maximum</w:t>
            </w:r>
            <w:r>
              <w:t xml:space="preserve"> velocity attained by wind direction...”  </w:t>
            </w:r>
            <w:r w:rsidR="001A17DE" w:rsidRPr="001A17DE">
              <w:rPr>
                <w:b/>
              </w:rPr>
              <w:t xml:space="preserve">Please note the </w:t>
            </w:r>
            <w:r w:rsidR="001A17DE">
              <w:rPr>
                <w:b/>
              </w:rPr>
              <w:t>new method used to record wind velocity after Robinson – Beckley anemometer was dismounted.</w:t>
            </w:r>
          </w:p>
        </w:tc>
      </w:tr>
      <w:tr w:rsidR="00EB792F" w:rsidTr="00D15695">
        <w:tc>
          <w:tcPr>
            <w:tcW w:w="2380" w:type="dxa"/>
          </w:tcPr>
          <w:p w:rsidR="00EB792F" w:rsidRDefault="00CF6146">
            <w:r>
              <w:t>1924/06/23</w:t>
            </w:r>
          </w:p>
        </w:tc>
        <w:tc>
          <w:tcPr>
            <w:tcW w:w="1971" w:type="dxa"/>
          </w:tcPr>
          <w:p w:rsidR="00EB792F" w:rsidRDefault="00CF6146">
            <w:r>
              <w:t>19:44</w:t>
            </w:r>
          </w:p>
        </w:tc>
        <w:tc>
          <w:tcPr>
            <w:tcW w:w="2540" w:type="dxa"/>
          </w:tcPr>
          <w:p w:rsidR="00EB792F" w:rsidRDefault="00CF6146">
            <w:r>
              <w:t>Rainfall: 8 inch roof</w:t>
            </w:r>
          </w:p>
        </w:tc>
        <w:tc>
          <w:tcPr>
            <w:tcW w:w="2351" w:type="dxa"/>
          </w:tcPr>
          <w:p w:rsidR="00EB792F" w:rsidRDefault="00CF6146" w:rsidP="00BD1659">
            <w:r>
              <w:t>“heavy rain during measurement on 23</w:t>
            </w:r>
            <w:r w:rsidRPr="00CF6146">
              <w:rPr>
                <w:vertAlign w:val="superscript"/>
              </w:rPr>
              <w:t>rd</w:t>
            </w:r>
            <w:r>
              <w:t xml:space="preserve">” </w:t>
            </w:r>
          </w:p>
        </w:tc>
      </w:tr>
      <w:tr w:rsidR="00EB792F" w:rsidTr="00D15695">
        <w:tc>
          <w:tcPr>
            <w:tcW w:w="2380" w:type="dxa"/>
          </w:tcPr>
          <w:p w:rsidR="00EB792F" w:rsidRDefault="00786495">
            <w:r>
              <w:t>1924/10/26</w:t>
            </w:r>
          </w:p>
        </w:tc>
        <w:tc>
          <w:tcPr>
            <w:tcW w:w="1971" w:type="dxa"/>
          </w:tcPr>
          <w:p w:rsidR="00EB792F" w:rsidRDefault="00786495">
            <w:r>
              <w:t>19:44</w:t>
            </w:r>
          </w:p>
        </w:tc>
        <w:tc>
          <w:tcPr>
            <w:tcW w:w="2540" w:type="dxa"/>
          </w:tcPr>
          <w:p w:rsidR="00EB792F" w:rsidRDefault="00786495">
            <w:r>
              <w:t>Visibility observations</w:t>
            </w:r>
          </w:p>
        </w:tc>
        <w:tc>
          <w:tcPr>
            <w:tcW w:w="2351" w:type="dxa"/>
          </w:tcPr>
          <w:p w:rsidR="00EB792F" w:rsidRDefault="00786495" w:rsidP="001B3171">
            <w:r>
              <w:t>“Visibility observations at 8:30 am commenced on 27</w:t>
            </w:r>
            <w:r w:rsidRPr="00786495">
              <w:rPr>
                <w:vertAlign w:val="superscript"/>
              </w:rPr>
              <w:t>th</w:t>
            </w:r>
            <w:r>
              <w:t xml:space="preserve"> with requirements of the coast weather broadcasting scheme</w:t>
            </w:r>
            <w:r w:rsidR="002718BA">
              <w:t>... [</w:t>
            </w:r>
            <w:r>
              <w:t>text not visible]... code (0-9) used.”</w:t>
            </w:r>
            <w:r w:rsidR="001A17DE">
              <w:t xml:space="preserve"> </w:t>
            </w:r>
            <w:r w:rsidR="001A17DE" w:rsidRPr="001A17DE">
              <w:rPr>
                <w:b/>
              </w:rPr>
              <w:t>(new column added for visibility recordings)</w:t>
            </w:r>
          </w:p>
        </w:tc>
      </w:tr>
      <w:tr w:rsidR="00786495" w:rsidTr="00D15695">
        <w:tc>
          <w:tcPr>
            <w:tcW w:w="2380" w:type="dxa"/>
          </w:tcPr>
          <w:p w:rsidR="00786495" w:rsidRDefault="00786495" w:rsidP="00162BE3">
            <w:r>
              <w:t>1924/12/14</w:t>
            </w:r>
          </w:p>
        </w:tc>
        <w:tc>
          <w:tcPr>
            <w:tcW w:w="1971" w:type="dxa"/>
          </w:tcPr>
          <w:p w:rsidR="00786495" w:rsidRDefault="004D4D42" w:rsidP="00162BE3">
            <w:r>
              <w:t>-</w:t>
            </w:r>
          </w:p>
        </w:tc>
        <w:tc>
          <w:tcPr>
            <w:tcW w:w="2540" w:type="dxa"/>
          </w:tcPr>
          <w:p w:rsidR="00786495" w:rsidRDefault="00786495" w:rsidP="00162BE3">
            <w:r>
              <w:t>Anemometer</w:t>
            </w:r>
          </w:p>
        </w:tc>
        <w:tc>
          <w:tcPr>
            <w:tcW w:w="2351" w:type="dxa"/>
          </w:tcPr>
          <w:p w:rsidR="00786495" w:rsidRDefault="00786495" w:rsidP="00162BE3">
            <w:r>
              <w:t>“</w:t>
            </w:r>
            <w:r w:rsidR="002718BA">
              <w:t>Part</w:t>
            </w:r>
            <w:r>
              <w:t xml:space="preserve"> day only...”</w:t>
            </w:r>
          </w:p>
          <w:p w:rsidR="001A17DE" w:rsidRDefault="001A17DE" w:rsidP="00162BE3"/>
        </w:tc>
      </w:tr>
      <w:tr w:rsidR="001A17DE" w:rsidTr="00D15695">
        <w:tc>
          <w:tcPr>
            <w:tcW w:w="2380" w:type="dxa"/>
          </w:tcPr>
          <w:p w:rsidR="001A17DE" w:rsidRPr="001A17DE" w:rsidRDefault="001A17DE" w:rsidP="00162BE3">
            <w:pPr>
              <w:rPr>
                <w:b/>
                <w:color w:val="FF0000"/>
              </w:rPr>
            </w:pPr>
            <w:r w:rsidRPr="001A17DE">
              <w:rPr>
                <w:b/>
                <w:color w:val="FF0000"/>
              </w:rPr>
              <w:t>1925/01</w:t>
            </w:r>
            <w:bookmarkStart w:id="0" w:name="_GoBack"/>
            <w:bookmarkEnd w:id="0"/>
            <w:r w:rsidRPr="001A17DE">
              <w:rPr>
                <w:b/>
                <w:color w:val="FF0000"/>
              </w:rPr>
              <w:t>/01</w:t>
            </w:r>
          </w:p>
        </w:tc>
        <w:tc>
          <w:tcPr>
            <w:tcW w:w="1971" w:type="dxa"/>
          </w:tcPr>
          <w:p w:rsidR="001A17DE" w:rsidRPr="001A17DE" w:rsidRDefault="004D4D42" w:rsidP="00162BE3">
            <w:pPr>
              <w:rPr>
                <w:color w:val="FF0000"/>
              </w:rPr>
            </w:pPr>
            <w:r>
              <w:rPr>
                <w:color w:val="FF0000"/>
              </w:rPr>
              <w:t>-</w:t>
            </w:r>
          </w:p>
        </w:tc>
        <w:tc>
          <w:tcPr>
            <w:tcW w:w="2540" w:type="dxa"/>
          </w:tcPr>
          <w:p w:rsidR="001A17DE" w:rsidRPr="001A17DE" w:rsidRDefault="004D4D42" w:rsidP="00162BE3">
            <w:pPr>
              <w:rPr>
                <w:color w:val="FF0000"/>
              </w:rPr>
            </w:pPr>
            <w:r>
              <w:rPr>
                <w:color w:val="FF0000"/>
              </w:rPr>
              <w:t>-</w:t>
            </w:r>
          </w:p>
        </w:tc>
        <w:tc>
          <w:tcPr>
            <w:tcW w:w="2351" w:type="dxa"/>
          </w:tcPr>
          <w:p w:rsidR="001A17DE" w:rsidRPr="001A17DE" w:rsidRDefault="001A17DE" w:rsidP="00162BE3">
            <w:pPr>
              <w:rPr>
                <w:b/>
                <w:color w:val="FF0000"/>
              </w:rPr>
            </w:pPr>
            <w:r w:rsidRPr="001A17DE">
              <w:rPr>
                <w:b/>
                <w:color w:val="FF0000"/>
              </w:rPr>
              <w:t xml:space="preserve">NOTE: as of 1925- the Structure and layout of </w:t>
            </w:r>
            <w:r w:rsidR="00970114">
              <w:rPr>
                <w:b/>
                <w:color w:val="FF0000"/>
              </w:rPr>
              <w:t>table has changed</w:t>
            </w:r>
            <w:r w:rsidRPr="001A17DE">
              <w:rPr>
                <w:b/>
                <w:color w:val="FF0000"/>
              </w:rPr>
              <w:t>- I updated the excel table accordingly</w:t>
            </w:r>
          </w:p>
        </w:tc>
      </w:tr>
      <w:tr w:rsidR="001A17DE" w:rsidTr="00D15695">
        <w:tc>
          <w:tcPr>
            <w:tcW w:w="2380" w:type="dxa"/>
          </w:tcPr>
          <w:p w:rsidR="001A17DE" w:rsidRDefault="002B290F" w:rsidP="00162BE3">
            <w:r>
              <w:t>1925/03/01</w:t>
            </w:r>
          </w:p>
        </w:tc>
        <w:tc>
          <w:tcPr>
            <w:tcW w:w="1971" w:type="dxa"/>
          </w:tcPr>
          <w:p w:rsidR="001A17DE" w:rsidRDefault="004D4D42" w:rsidP="00162BE3">
            <w:r>
              <w:t>-</w:t>
            </w:r>
          </w:p>
        </w:tc>
        <w:tc>
          <w:tcPr>
            <w:tcW w:w="2540" w:type="dxa"/>
          </w:tcPr>
          <w:p w:rsidR="001A17DE" w:rsidRDefault="002B290F" w:rsidP="00162BE3">
            <w:r>
              <w:t>Remarks</w:t>
            </w:r>
          </w:p>
        </w:tc>
        <w:tc>
          <w:tcPr>
            <w:tcW w:w="2351" w:type="dxa"/>
          </w:tcPr>
          <w:p w:rsidR="001A17DE" w:rsidRDefault="002B290F" w:rsidP="00162BE3">
            <w:r>
              <w:t>From Sunday March 1 (inclusive) the Sundays + holidays morning meteorological message is telephoned to the look out-station, East Pier, (Railway 100) instead of to Cape Town Met office as hitherto.</w:t>
            </w:r>
          </w:p>
        </w:tc>
      </w:tr>
      <w:tr w:rsidR="001A17DE" w:rsidTr="00D15695">
        <w:tc>
          <w:tcPr>
            <w:tcW w:w="2380" w:type="dxa"/>
          </w:tcPr>
          <w:p w:rsidR="001A17DE" w:rsidRDefault="002B290F" w:rsidP="00162BE3">
            <w:r>
              <w:t>1925/03/02</w:t>
            </w:r>
          </w:p>
        </w:tc>
        <w:tc>
          <w:tcPr>
            <w:tcW w:w="1971" w:type="dxa"/>
          </w:tcPr>
          <w:p w:rsidR="001A17DE" w:rsidRDefault="004D4D42" w:rsidP="00162BE3">
            <w:r>
              <w:t>-</w:t>
            </w:r>
          </w:p>
        </w:tc>
        <w:tc>
          <w:tcPr>
            <w:tcW w:w="2540" w:type="dxa"/>
          </w:tcPr>
          <w:p w:rsidR="001A17DE" w:rsidRDefault="002B290F" w:rsidP="00162BE3">
            <w:r>
              <w:t>Remarks</w:t>
            </w:r>
          </w:p>
        </w:tc>
        <w:tc>
          <w:tcPr>
            <w:tcW w:w="2351" w:type="dxa"/>
          </w:tcPr>
          <w:p w:rsidR="001A17DE" w:rsidRDefault="002B290F" w:rsidP="00162BE3">
            <w:r>
              <w:t>From March (</w:t>
            </w:r>
            <w:proofErr w:type="spellStart"/>
            <w:r>
              <w:t>incl</w:t>
            </w:r>
            <w:proofErr w:type="spellEnd"/>
            <w:r>
              <w:t xml:space="preserve">) the daily max, min + rain is </w:t>
            </w:r>
            <w:r>
              <w:lastRenderedPageBreak/>
              <w:t>telephoned direct to CTO (central 807) at 9 am by RO , instead of being requested by phone from CTO (see July 1925</w:t>
            </w:r>
          </w:p>
        </w:tc>
      </w:tr>
      <w:tr w:rsidR="002B290F" w:rsidTr="00D15695">
        <w:tc>
          <w:tcPr>
            <w:tcW w:w="2380" w:type="dxa"/>
          </w:tcPr>
          <w:p w:rsidR="002B290F" w:rsidRDefault="002B290F" w:rsidP="00162BE3">
            <w:r>
              <w:lastRenderedPageBreak/>
              <w:t>1925/03/14</w:t>
            </w:r>
          </w:p>
        </w:tc>
        <w:tc>
          <w:tcPr>
            <w:tcW w:w="1971" w:type="dxa"/>
          </w:tcPr>
          <w:p w:rsidR="002B290F" w:rsidRDefault="004D4D42" w:rsidP="00162BE3">
            <w:r>
              <w:t>-</w:t>
            </w:r>
          </w:p>
        </w:tc>
        <w:tc>
          <w:tcPr>
            <w:tcW w:w="2540" w:type="dxa"/>
          </w:tcPr>
          <w:p w:rsidR="002B290F" w:rsidRDefault="002B290F" w:rsidP="00162BE3">
            <w:proofErr w:type="spellStart"/>
            <w:r>
              <w:t>Anemo-biagraph</w:t>
            </w:r>
            <w:proofErr w:type="spellEnd"/>
          </w:p>
        </w:tc>
        <w:tc>
          <w:tcPr>
            <w:tcW w:w="2351" w:type="dxa"/>
          </w:tcPr>
          <w:p w:rsidR="002B290F" w:rsidRDefault="002B290F" w:rsidP="00162BE3">
            <w:r>
              <w:t>22:45: “no velocity record from 12h – 20h on the 14</w:t>
            </w:r>
            <w:r w:rsidRPr="002B290F">
              <w:rPr>
                <w:vertAlign w:val="superscript"/>
              </w:rPr>
              <w:t>th</w:t>
            </w:r>
            <w:r>
              <w:t>”</w:t>
            </w:r>
          </w:p>
        </w:tc>
      </w:tr>
      <w:tr w:rsidR="002B290F" w:rsidTr="00D15695">
        <w:tc>
          <w:tcPr>
            <w:tcW w:w="2380" w:type="dxa"/>
          </w:tcPr>
          <w:p w:rsidR="002B290F" w:rsidRDefault="002B290F" w:rsidP="00162BE3">
            <w:r>
              <w:t>1925/03/18</w:t>
            </w:r>
          </w:p>
        </w:tc>
        <w:tc>
          <w:tcPr>
            <w:tcW w:w="1971" w:type="dxa"/>
          </w:tcPr>
          <w:p w:rsidR="002B290F" w:rsidRDefault="004D4D42" w:rsidP="00162BE3">
            <w:r>
              <w:t>-</w:t>
            </w:r>
          </w:p>
        </w:tc>
        <w:tc>
          <w:tcPr>
            <w:tcW w:w="2540" w:type="dxa"/>
          </w:tcPr>
          <w:p w:rsidR="002B290F" w:rsidRDefault="002B290F" w:rsidP="00162BE3">
            <w:r>
              <w:t>Rainfall</w:t>
            </w:r>
          </w:p>
        </w:tc>
        <w:tc>
          <w:tcPr>
            <w:tcW w:w="2351" w:type="dxa"/>
          </w:tcPr>
          <w:p w:rsidR="002B290F" w:rsidRDefault="002B290F" w:rsidP="00162BE3">
            <w:r>
              <w:t>“ precipitation measured on 18</w:t>
            </w:r>
            <w:r w:rsidRPr="002B290F">
              <w:rPr>
                <w:vertAlign w:val="superscript"/>
              </w:rPr>
              <w:t>th</w:t>
            </w:r>
            <w:r>
              <w:t xml:space="preserve"> was condensation from night fog”</w:t>
            </w:r>
          </w:p>
        </w:tc>
      </w:tr>
      <w:tr w:rsidR="002B290F" w:rsidTr="00D15695">
        <w:tc>
          <w:tcPr>
            <w:tcW w:w="2380" w:type="dxa"/>
          </w:tcPr>
          <w:p w:rsidR="002B290F" w:rsidRDefault="009B1899" w:rsidP="00162BE3">
            <w:r>
              <w:t>1925/03</w:t>
            </w:r>
            <w:r w:rsidR="002B290F">
              <w:t>/19</w:t>
            </w:r>
          </w:p>
        </w:tc>
        <w:tc>
          <w:tcPr>
            <w:tcW w:w="1971" w:type="dxa"/>
          </w:tcPr>
          <w:p w:rsidR="002B290F" w:rsidRDefault="004D4D42" w:rsidP="00162BE3">
            <w:r>
              <w:t>-</w:t>
            </w:r>
          </w:p>
        </w:tc>
        <w:tc>
          <w:tcPr>
            <w:tcW w:w="2540" w:type="dxa"/>
          </w:tcPr>
          <w:p w:rsidR="002B290F" w:rsidRDefault="002B290F" w:rsidP="00162BE3">
            <w:proofErr w:type="spellStart"/>
            <w:r>
              <w:t>Anemo-biagraph</w:t>
            </w:r>
            <w:proofErr w:type="spellEnd"/>
          </w:p>
        </w:tc>
        <w:tc>
          <w:tcPr>
            <w:tcW w:w="2351" w:type="dxa"/>
          </w:tcPr>
          <w:p w:rsidR="002B290F" w:rsidRDefault="00166257" w:rsidP="00162BE3">
            <w:r>
              <w:t>“</w:t>
            </w:r>
            <w:r w:rsidR="002B290F">
              <w:t>Anemograph direction found to be slightly out of orientation adjusted.</w:t>
            </w:r>
            <w:r>
              <w:t>”</w:t>
            </w:r>
          </w:p>
        </w:tc>
      </w:tr>
      <w:tr w:rsidR="002B290F" w:rsidTr="00D15695">
        <w:tc>
          <w:tcPr>
            <w:tcW w:w="2380" w:type="dxa"/>
          </w:tcPr>
          <w:p w:rsidR="002B290F" w:rsidRDefault="009B1899" w:rsidP="00162BE3">
            <w:r>
              <w:t>1925/03/26</w:t>
            </w:r>
          </w:p>
        </w:tc>
        <w:tc>
          <w:tcPr>
            <w:tcW w:w="1971" w:type="dxa"/>
          </w:tcPr>
          <w:p w:rsidR="002B290F" w:rsidRDefault="004D4D42" w:rsidP="00162BE3">
            <w:r>
              <w:t>-</w:t>
            </w:r>
          </w:p>
        </w:tc>
        <w:tc>
          <w:tcPr>
            <w:tcW w:w="2540" w:type="dxa"/>
          </w:tcPr>
          <w:p w:rsidR="002B290F" w:rsidRDefault="009B1899" w:rsidP="00162BE3">
            <w:r>
              <w:t>Rainfall</w:t>
            </w:r>
          </w:p>
        </w:tc>
        <w:tc>
          <w:tcPr>
            <w:tcW w:w="2351" w:type="dxa"/>
          </w:tcPr>
          <w:p w:rsidR="002B290F" w:rsidRDefault="00166257" w:rsidP="00162BE3">
            <w:r>
              <w:t>“</w:t>
            </w:r>
            <w:r w:rsidR="009B1899">
              <w:t xml:space="preserve">Hydrography </w:t>
            </w:r>
            <w:proofErr w:type="gramStart"/>
            <w:r w:rsidR="009B1899">
              <w:t>( Jules</w:t>
            </w:r>
            <w:proofErr w:type="gramEnd"/>
            <w:r w:rsidR="009B1899">
              <w:t xml:space="preserve"> Richard 103303) Received with Stevenson screen from met office, Pretoria. Screen er</w:t>
            </w:r>
            <w:r>
              <w:t>ected 6ft west of standard [</w:t>
            </w:r>
            <w:proofErr w:type="gramStart"/>
            <w:r>
              <w:t>crib ?</w:t>
            </w:r>
            <w:proofErr w:type="gramEnd"/>
            <w:r>
              <w:t>]”</w:t>
            </w:r>
          </w:p>
        </w:tc>
      </w:tr>
      <w:tr w:rsidR="002B290F" w:rsidTr="00D15695">
        <w:tc>
          <w:tcPr>
            <w:tcW w:w="2380" w:type="dxa"/>
          </w:tcPr>
          <w:p w:rsidR="002B290F" w:rsidRDefault="00074AA5" w:rsidP="00162BE3">
            <w:r>
              <w:t>1925/04/</w:t>
            </w:r>
            <w:r w:rsidR="00EA041E">
              <w:t>06</w:t>
            </w:r>
          </w:p>
        </w:tc>
        <w:tc>
          <w:tcPr>
            <w:tcW w:w="1971" w:type="dxa"/>
          </w:tcPr>
          <w:p w:rsidR="002B290F" w:rsidRDefault="004D4D42" w:rsidP="00162BE3">
            <w:r>
              <w:t>-</w:t>
            </w:r>
          </w:p>
        </w:tc>
        <w:tc>
          <w:tcPr>
            <w:tcW w:w="2540" w:type="dxa"/>
          </w:tcPr>
          <w:p w:rsidR="002B290F" w:rsidRDefault="00EA041E" w:rsidP="00162BE3">
            <w:r>
              <w:t>Remarks</w:t>
            </w:r>
          </w:p>
        </w:tc>
        <w:tc>
          <w:tcPr>
            <w:tcW w:w="2351" w:type="dxa"/>
          </w:tcPr>
          <w:p w:rsidR="00EA041E" w:rsidRDefault="00EA041E" w:rsidP="00162BE3">
            <w:r>
              <w:t xml:space="preserve">“Hygrograph installed in crib + humidity records commenced from this date. Charts sent weekly to </w:t>
            </w:r>
            <w:proofErr w:type="gramStart"/>
            <w:r>
              <w:t>Met.</w:t>
            </w:r>
            <w:proofErr w:type="gramEnd"/>
            <w:r>
              <w:t xml:space="preserve"> Pretoria, with barograph sheets.”</w:t>
            </w:r>
          </w:p>
        </w:tc>
      </w:tr>
      <w:tr w:rsidR="002B290F" w:rsidTr="00D15695">
        <w:tc>
          <w:tcPr>
            <w:tcW w:w="2380" w:type="dxa"/>
          </w:tcPr>
          <w:p w:rsidR="002B290F" w:rsidRDefault="00EA041E" w:rsidP="00162BE3">
            <w:r>
              <w:t>1925/04/19</w:t>
            </w:r>
          </w:p>
        </w:tc>
        <w:tc>
          <w:tcPr>
            <w:tcW w:w="1971" w:type="dxa"/>
          </w:tcPr>
          <w:p w:rsidR="002B290F" w:rsidRDefault="004D4D42" w:rsidP="00162BE3">
            <w:r>
              <w:t>-</w:t>
            </w:r>
          </w:p>
        </w:tc>
        <w:tc>
          <w:tcPr>
            <w:tcW w:w="2540" w:type="dxa"/>
          </w:tcPr>
          <w:p w:rsidR="002B290F" w:rsidRDefault="00EA041E" w:rsidP="00162BE3">
            <w:r>
              <w:t>Remarks</w:t>
            </w:r>
          </w:p>
        </w:tc>
        <w:tc>
          <w:tcPr>
            <w:tcW w:w="2351" w:type="dxa"/>
          </w:tcPr>
          <w:p w:rsidR="002B290F" w:rsidRDefault="00EA041E" w:rsidP="00162BE3">
            <w:r>
              <w:t xml:space="preserve">“Evening </w:t>
            </w:r>
            <w:proofErr w:type="spellStart"/>
            <w:r>
              <w:t>obsv</w:t>
            </w:r>
            <w:proofErr w:type="spellEnd"/>
            <w:r>
              <w:t>. On 19</w:t>
            </w:r>
            <w:r w:rsidRPr="00EA041E">
              <w:rPr>
                <w:vertAlign w:val="superscript"/>
              </w:rPr>
              <w:t>th</w:t>
            </w:r>
            <w:r>
              <w:t xml:space="preserve"> taken late at 21 1/3hrs.</w:t>
            </w:r>
          </w:p>
        </w:tc>
      </w:tr>
      <w:tr w:rsidR="002B290F" w:rsidTr="00D15695">
        <w:tc>
          <w:tcPr>
            <w:tcW w:w="2380" w:type="dxa"/>
          </w:tcPr>
          <w:p w:rsidR="002B290F" w:rsidRDefault="002933D1" w:rsidP="00162BE3">
            <w:r>
              <w:t>1925/04/24-28</w:t>
            </w:r>
          </w:p>
        </w:tc>
        <w:tc>
          <w:tcPr>
            <w:tcW w:w="1971" w:type="dxa"/>
          </w:tcPr>
          <w:p w:rsidR="002B290F" w:rsidRDefault="004D4D42" w:rsidP="00162BE3">
            <w:r>
              <w:t>-</w:t>
            </w:r>
          </w:p>
        </w:tc>
        <w:tc>
          <w:tcPr>
            <w:tcW w:w="2540" w:type="dxa"/>
          </w:tcPr>
          <w:p w:rsidR="002B290F" w:rsidRDefault="002933D1" w:rsidP="00162BE3">
            <w:r>
              <w:t>Remarks</w:t>
            </w:r>
          </w:p>
        </w:tc>
        <w:tc>
          <w:tcPr>
            <w:tcW w:w="2351" w:type="dxa"/>
          </w:tcPr>
          <w:p w:rsidR="002B290F" w:rsidRDefault="002933D1" w:rsidP="002933D1">
            <w:r>
              <w:t>From 20:30 on the 24</w:t>
            </w:r>
            <w:r w:rsidRPr="002933D1">
              <w:rPr>
                <w:vertAlign w:val="superscript"/>
              </w:rPr>
              <w:t>th</w:t>
            </w:r>
            <w:r>
              <w:t xml:space="preserve"> to 8:30 on 28</w:t>
            </w:r>
            <w:r w:rsidRPr="002933D1">
              <w:rPr>
                <w:vertAlign w:val="superscript"/>
              </w:rPr>
              <w:t>th</w:t>
            </w:r>
            <w:r>
              <w:t>, wind velocity readings are visual , owing to the anemograph velocity mechanism being out of action, a leak having developed in the float chamber”... “New float chamber received from Pretoria,  velocity records being resumed from 11 am on 28</w:t>
            </w:r>
            <w:r w:rsidRPr="002933D1">
              <w:rPr>
                <w:vertAlign w:val="superscript"/>
              </w:rPr>
              <w:t>th</w:t>
            </w:r>
            <w:r>
              <w:t xml:space="preserve">” </w:t>
            </w:r>
          </w:p>
        </w:tc>
      </w:tr>
      <w:tr w:rsidR="004D4D42" w:rsidTr="00D15695">
        <w:tc>
          <w:tcPr>
            <w:tcW w:w="2380" w:type="dxa"/>
          </w:tcPr>
          <w:p w:rsidR="004D4D42" w:rsidRDefault="004D4D42" w:rsidP="00162BE3">
            <w:r>
              <w:t>1925/05/19 &amp; 22</w:t>
            </w:r>
          </w:p>
        </w:tc>
        <w:tc>
          <w:tcPr>
            <w:tcW w:w="1971" w:type="dxa"/>
          </w:tcPr>
          <w:p w:rsidR="004D4D42" w:rsidRDefault="004D4D42" w:rsidP="00162BE3">
            <w:r>
              <w:t xml:space="preserve">12:46 </w:t>
            </w:r>
          </w:p>
        </w:tc>
        <w:tc>
          <w:tcPr>
            <w:tcW w:w="2540" w:type="dxa"/>
          </w:tcPr>
          <w:p w:rsidR="004D4D42" w:rsidRDefault="004D4D42" w:rsidP="00162BE3">
            <w:r>
              <w:t>Thermometers: min</w:t>
            </w:r>
          </w:p>
        </w:tc>
        <w:tc>
          <w:tcPr>
            <w:tcW w:w="2351" w:type="dxa"/>
          </w:tcPr>
          <w:p w:rsidR="004D4D42" w:rsidRDefault="004D4D42" w:rsidP="002933D1">
            <w:r>
              <w:t>“minimum occurred between 8:30am &amp; 9am”</w:t>
            </w:r>
          </w:p>
        </w:tc>
      </w:tr>
      <w:tr w:rsidR="004D4D42" w:rsidTr="00D15695">
        <w:tc>
          <w:tcPr>
            <w:tcW w:w="2380" w:type="dxa"/>
          </w:tcPr>
          <w:p w:rsidR="004D4D42" w:rsidRDefault="004D4D42" w:rsidP="00162BE3">
            <w:r>
              <w:t>1925/05/25</w:t>
            </w:r>
          </w:p>
        </w:tc>
        <w:tc>
          <w:tcPr>
            <w:tcW w:w="1971" w:type="dxa"/>
          </w:tcPr>
          <w:p w:rsidR="004D4D42" w:rsidRDefault="004D4D42" w:rsidP="00162BE3">
            <w:r>
              <w:t>-</w:t>
            </w:r>
          </w:p>
        </w:tc>
        <w:tc>
          <w:tcPr>
            <w:tcW w:w="2540" w:type="dxa"/>
          </w:tcPr>
          <w:p w:rsidR="004D4D42" w:rsidRDefault="004D4D42" w:rsidP="00162BE3">
            <w:r>
              <w:t>Remarks</w:t>
            </w:r>
          </w:p>
        </w:tc>
        <w:tc>
          <w:tcPr>
            <w:tcW w:w="2351" w:type="dxa"/>
          </w:tcPr>
          <w:p w:rsidR="004D4D42" w:rsidRDefault="004D4D42" w:rsidP="00162BE3">
            <w:r>
              <w:t xml:space="preserve">“Evening observation not taken, pressure </w:t>
            </w:r>
            <w:r>
              <w:lastRenderedPageBreak/>
              <w:t>supplied from barograph.”</w:t>
            </w:r>
          </w:p>
        </w:tc>
      </w:tr>
      <w:tr w:rsidR="00AA54C6" w:rsidTr="00D15695">
        <w:tc>
          <w:tcPr>
            <w:tcW w:w="2380" w:type="dxa"/>
          </w:tcPr>
          <w:p w:rsidR="00AA54C6" w:rsidRDefault="00AA54C6" w:rsidP="00162BE3">
            <w:r>
              <w:lastRenderedPageBreak/>
              <w:t>1925/06/01</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 xml:space="preserve">“Anemography form 4650 brought into use as wind chart in place of </w:t>
            </w:r>
            <w:proofErr w:type="spellStart"/>
            <w:r>
              <w:t>Negretti</w:t>
            </w:r>
            <w:proofErr w:type="spellEnd"/>
            <w:r>
              <w:t xml:space="preserve"> + </w:t>
            </w:r>
            <w:proofErr w:type="spellStart"/>
            <w:r>
              <w:t>Zambra</w:t>
            </w:r>
            <w:proofErr w:type="spellEnd"/>
            <w:r>
              <w:t xml:space="preserve"> form 240 (stock exhausted). Hours in time column of opposite page now run 0-24 midnight – midnight”</w:t>
            </w:r>
          </w:p>
        </w:tc>
      </w:tr>
      <w:tr w:rsidR="00AA54C6" w:rsidTr="00D15695">
        <w:tc>
          <w:tcPr>
            <w:tcW w:w="2380" w:type="dxa"/>
          </w:tcPr>
          <w:p w:rsidR="00AA54C6" w:rsidRDefault="00AA54C6" w:rsidP="00162BE3">
            <w:r>
              <w:t>1925/06/02</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“minimum secured between 8:30 + noon”</w:t>
            </w:r>
          </w:p>
        </w:tc>
      </w:tr>
      <w:tr w:rsidR="00AA54C6" w:rsidTr="00D15695">
        <w:tc>
          <w:tcPr>
            <w:tcW w:w="2380" w:type="dxa"/>
          </w:tcPr>
          <w:p w:rsidR="00AA54C6" w:rsidRDefault="00AA54C6" w:rsidP="00162BE3">
            <w:r>
              <w:t>1925/06/04</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 xml:space="preserve">“Motion of anemograph velocity [pen?] </w:t>
            </w:r>
            <w:proofErr w:type="gramStart"/>
            <w:r>
              <w:t>freed</w:t>
            </w:r>
            <w:proofErr w:type="gramEnd"/>
            <w:r>
              <w:t xml:space="preserve"> by slightly enlarging diameter of [vulcanite?] collar.”</w:t>
            </w:r>
          </w:p>
        </w:tc>
      </w:tr>
      <w:tr w:rsidR="00AA54C6" w:rsidTr="00D15695">
        <w:tc>
          <w:tcPr>
            <w:tcW w:w="2380" w:type="dxa"/>
          </w:tcPr>
          <w:p w:rsidR="00AA54C6" w:rsidRDefault="00AA54C6" w:rsidP="00162BE3">
            <w:r>
              <w:t>1925/06/08</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 xml:space="preserve">“Original float chamber of anemograph received back from Pretoria after repairs. Replaced in instrument for two days but found the supplied float, which was found to be 1oz heavier than original returned to </w:t>
            </w:r>
            <w:proofErr w:type="spellStart"/>
            <w:r>
              <w:t>Negretti</w:t>
            </w:r>
            <w:proofErr w:type="spellEnd"/>
            <w:r>
              <w:t xml:space="preserve"> &amp; </w:t>
            </w:r>
            <w:proofErr w:type="spellStart"/>
            <w:r>
              <w:t>Zambra</w:t>
            </w:r>
            <w:proofErr w:type="spellEnd"/>
            <w:r>
              <w:t>, June 26</w:t>
            </w:r>
            <w:r w:rsidRPr="007B407E">
              <w:rPr>
                <w:vertAlign w:val="superscript"/>
              </w:rPr>
              <w:t>th</w:t>
            </w:r>
            <w:r>
              <w:t>.”</w:t>
            </w:r>
          </w:p>
        </w:tc>
      </w:tr>
      <w:tr w:rsidR="00AA54C6" w:rsidTr="00D15695">
        <w:tc>
          <w:tcPr>
            <w:tcW w:w="2380" w:type="dxa"/>
          </w:tcPr>
          <w:p w:rsidR="00AA54C6" w:rsidRDefault="00AA54C6" w:rsidP="00162BE3">
            <w:r>
              <w:t>1925/06/11</w:t>
            </w:r>
          </w:p>
        </w:tc>
        <w:tc>
          <w:tcPr>
            <w:tcW w:w="1971" w:type="dxa"/>
          </w:tcPr>
          <w:p w:rsidR="00AA54C6" w:rsidRPr="00872E50" w:rsidRDefault="00AA54C6" w:rsidP="00972725">
            <w:r>
              <w:t>-</w:t>
            </w:r>
          </w:p>
        </w:tc>
        <w:tc>
          <w:tcPr>
            <w:tcW w:w="2540" w:type="dxa"/>
          </w:tcPr>
          <w:p w:rsidR="00AA54C6" w:rsidRDefault="00AA54C6" w:rsidP="00162BE3">
            <w:r>
              <w:t>Wind &amp; Remarks</w:t>
            </w:r>
          </w:p>
        </w:tc>
        <w:tc>
          <w:tcPr>
            <w:tcW w:w="2351" w:type="dxa"/>
          </w:tcPr>
          <w:p w:rsidR="00AA54C6" w:rsidRDefault="00AA54C6" w:rsidP="002933D1">
            <w:r>
              <w:t>“</w:t>
            </w:r>
            <w:proofErr w:type="spellStart"/>
            <w:r>
              <w:t>Bracketted</w:t>
            </w:r>
            <w:proofErr w:type="spellEnd"/>
            <w:r>
              <w:t xml:space="preserve"> wind velocities are visual”</w:t>
            </w:r>
          </w:p>
        </w:tc>
      </w:tr>
      <w:tr w:rsidR="00AA54C6" w:rsidTr="00D15695">
        <w:tc>
          <w:tcPr>
            <w:tcW w:w="2380" w:type="dxa"/>
          </w:tcPr>
          <w:p w:rsidR="00AA54C6" w:rsidRDefault="00AA54C6" w:rsidP="00162BE3">
            <w:r>
              <w:t>1925/06/18</w:t>
            </w:r>
          </w:p>
        </w:tc>
        <w:tc>
          <w:tcPr>
            <w:tcW w:w="1971" w:type="dxa"/>
          </w:tcPr>
          <w:p w:rsidR="00AA54C6" w:rsidRPr="00872E50" w:rsidRDefault="00AA54C6" w:rsidP="00972725">
            <w:r>
              <w:t>-</w:t>
            </w:r>
          </w:p>
        </w:tc>
        <w:tc>
          <w:tcPr>
            <w:tcW w:w="2540" w:type="dxa"/>
          </w:tcPr>
          <w:p w:rsidR="00AA54C6" w:rsidRDefault="00AA54C6" w:rsidP="00162BE3">
            <w:r>
              <w:t>Remarks &amp; Rainfall</w:t>
            </w:r>
          </w:p>
        </w:tc>
        <w:tc>
          <w:tcPr>
            <w:tcW w:w="2351" w:type="dxa"/>
          </w:tcPr>
          <w:p w:rsidR="00AA54C6" w:rsidRDefault="00AA54C6" w:rsidP="002933D1">
            <w:r>
              <w:t>“Roof main gauge found to be leaking. Repaired.”</w:t>
            </w:r>
          </w:p>
        </w:tc>
      </w:tr>
      <w:tr w:rsidR="00AA54C6" w:rsidTr="00D15695">
        <w:tc>
          <w:tcPr>
            <w:tcW w:w="2380" w:type="dxa"/>
          </w:tcPr>
          <w:p w:rsidR="00AA54C6" w:rsidRDefault="00AA54C6" w:rsidP="00162BE3">
            <w:r>
              <w:t>1925/06/25</w:t>
            </w:r>
          </w:p>
        </w:tc>
        <w:tc>
          <w:tcPr>
            <w:tcW w:w="1971" w:type="dxa"/>
          </w:tcPr>
          <w:p w:rsidR="00AA54C6" w:rsidRPr="00872E50" w:rsidRDefault="00AA54C6" w:rsidP="00972725">
            <w:r>
              <w:t>-</w:t>
            </w:r>
          </w:p>
        </w:tc>
        <w:tc>
          <w:tcPr>
            <w:tcW w:w="2540" w:type="dxa"/>
          </w:tcPr>
          <w:p w:rsidR="00AA54C6" w:rsidRDefault="00AA54C6" w:rsidP="00162BE3"/>
        </w:tc>
        <w:tc>
          <w:tcPr>
            <w:tcW w:w="2351" w:type="dxa"/>
          </w:tcPr>
          <w:p w:rsidR="00AA54C6" w:rsidRDefault="00AA54C6" w:rsidP="002933D1">
            <w:r>
              <w:t>“[word unclear] – frost on slate roofs”</w:t>
            </w:r>
          </w:p>
        </w:tc>
      </w:tr>
      <w:tr w:rsidR="00AA54C6" w:rsidTr="00D15695">
        <w:tc>
          <w:tcPr>
            <w:tcW w:w="2380" w:type="dxa"/>
          </w:tcPr>
          <w:p w:rsidR="00AA54C6" w:rsidRDefault="00AA54C6" w:rsidP="00162BE3">
            <w:r>
              <w:t>1925/07/02</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 xml:space="preserve">“Met message to </w:t>
            </w:r>
            <w:proofErr w:type="spellStart"/>
            <w:r>
              <w:t>cto</w:t>
            </w:r>
            <w:proofErr w:type="spellEnd"/>
            <w:r>
              <w:t xml:space="preserve"> discontinued from this date, to avoid duplication- same data being included in daily weather broadcast”</w:t>
            </w:r>
          </w:p>
        </w:tc>
      </w:tr>
      <w:tr w:rsidR="00AA54C6" w:rsidTr="00D15695">
        <w:tc>
          <w:tcPr>
            <w:tcW w:w="2380" w:type="dxa"/>
          </w:tcPr>
          <w:p w:rsidR="00AA54C6" w:rsidRDefault="00AA54C6" w:rsidP="00162BE3">
            <w:r>
              <w:t>1925/07/03</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“Minimum occurred after 8:30”</w:t>
            </w:r>
          </w:p>
        </w:tc>
      </w:tr>
      <w:tr w:rsidR="00AA54C6" w:rsidTr="00D15695">
        <w:tc>
          <w:tcPr>
            <w:tcW w:w="2380" w:type="dxa"/>
          </w:tcPr>
          <w:p w:rsidR="00AA54C6" w:rsidRDefault="00AA54C6" w:rsidP="00162BE3">
            <w:r>
              <w:t>1925/07/23</w:t>
            </w:r>
          </w:p>
        </w:tc>
        <w:tc>
          <w:tcPr>
            <w:tcW w:w="1971" w:type="dxa"/>
          </w:tcPr>
          <w:p w:rsidR="00AA54C6" w:rsidRPr="00872E50" w:rsidRDefault="00AA54C6" w:rsidP="00972725">
            <w:r>
              <w:t>-</w:t>
            </w:r>
          </w:p>
        </w:tc>
        <w:tc>
          <w:tcPr>
            <w:tcW w:w="2540" w:type="dxa"/>
          </w:tcPr>
          <w:p w:rsidR="00AA54C6" w:rsidRDefault="00AA54C6" w:rsidP="00162BE3">
            <w:r>
              <w:t>Rainfall/ remarks</w:t>
            </w:r>
          </w:p>
        </w:tc>
        <w:tc>
          <w:tcPr>
            <w:tcW w:w="2351" w:type="dxa"/>
          </w:tcPr>
          <w:p w:rsidR="00AA54C6" w:rsidRDefault="00AA54C6" w:rsidP="002933D1">
            <w:r>
              <w:t>“Raining heavily at time of measurement”</w:t>
            </w:r>
          </w:p>
        </w:tc>
      </w:tr>
      <w:tr w:rsidR="00AA54C6" w:rsidTr="00C524A1">
        <w:trPr>
          <w:trHeight w:val="1266"/>
        </w:trPr>
        <w:tc>
          <w:tcPr>
            <w:tcW w:w="2380" w:type="dxa"/>
          </w:tcPr>
          <w:p w:rsidR="00AA54C6" w:rsidRDefault="00AA54C6" w:rsidP="00162BE3">
            <w:r>
              <w:lastRenderedPageBreak/>
              <w:t>1925/09/01</w:t>
            </w:r>
          </w:p>
        </w:tc>
        <w:tc>
          <w:tcPr>
            <w:tcW w:w="1971" w:type="dxa"/>
          </w:tcPr>
          <w:p w:rsidR="00AA54C6" w:rsidRPr="00872E50" w:rsidRDefault="00AA54C6" w:rsidP="00972725">
            <w:r>
              <w:t>08:30</w:t>
            </w:r>
          </w:p>
        </w:tc>
        <w:tc>
          <w:tcPr>
            <w:tcW w:w="2540" w:type="dxa"/>
          </w:tcPr>
          <w:p w:rsidR="00AA54C6" w:rsidRDefault="00AA54C6" w:rsidP="00C524A1">
            <w:r>
              <w:t>Remarks</w:t>
            </w:r>
          </w:p>
        </w:tc>
        <w:tc>
          <w:tcPr>
            <w:tcW w:w="2351" w:type="dxa"/>
          </w:tcPr>
          <w:p w:rsidR="00AA54C6" w:rsidRDefault="00AA54C6" w:rsidP="00C524A1">
            <w:r>
              <w:t xml:space="preserve">“08:30 [observation?] </w:t>
            </w:r>
            <w:proofErr w:type="gramStart"/>
            <w:r>
              <w:t>read</w:t>
            </w:r>
            <w:proofErr w:type="gramEnd"/>
            <w:r>
              <w:t xml:space="preserve"> at 9am” &amp; “Rainfall measured on 1</w:t>
            </w:r>
            <w:r w:rsidRPr="00C524A1">
              <w:rPr>
                <w:vertAlign w:val="superscript"/>
              </w:rPr>
              <w:t>st</w:t>
            </w:r>
            <w:r>
              <w:t xml:space="preserve">  fell on that day + not preceding day + is therefore included in September rainfall.”</w:t>
            </w:r>
          </w:p>
        </w:tc>
      </w:tr>
      <w:tr w:rsidR="00AA54C6" w:rsidTr="00D15695">
        <w:tc>
          <w:tcPr>
            <w:tcW w:w="2380" w:type="dxa"/>
          </w:tcPr>
          <w:p w:rsidR="00AA54C6" w:rsidRDefault="00AA54C6" w:rsidP="00162BE3">
            <w:r>
              <w:t>1925/09/29</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“Observations inadvertently omitted pressure from barograph”</w:t>
            </w:r>
          </w:p>
        </w:tc>
      </w:tr>
      <w:tr w:rsidR="00AA54C6" w:rsidTr="00D15695">
        <w:tc>
          <w:tcPr>
            <w:tcW w:w="2380" w:type="dxa"/>
          </w:tcPr>
          <w:p w:rsidR="00AA54C6" w:rsidRDefault="00AA54C6" w:rsidP="00162BE3">
            <w:r>
              <w:t>1925/09/30</w:t>
            </w:r>
          </w:p>
        </w:tc>
        <w:tc>
          <w:tcPr>
            <w:tcW w:w="1971" w:type="dxa"/>
          </w:tcPr>
          <w:p w:rsidR="00AA54C6" w:rsidRPr="00872E50" w:rsidRDefault="00AA54C6" w:rsidP="00972725">
            <w:r>
              <w:t>-</w:t>
            </w:r>
          </w:p>
        </w:tc>
        <w:tc>
          <w:tcPr>
            <w:tcW w:w="2540" w:type="dxa"/>
          </w:tcPr>
          <w:p w:rsidR="00AA54C6" w:rsidRDefault="00AA54C6" w:rsidP="00162BE3">
            <w:r>
              <w:t>Remarks &amp; rainfall</w:t>
            </w:r>
          </w:p>
        </w:tc>
        <w:tc>
          <w:tcPr>
            <w:tcW w:w="2351" w:type="dxa"/>
          </w:tcPr>
          <w:p w:rsidR="00AA54C6" w:rsidRDefault="00AA54C6" w:rsidP="00162BE3">
            <w:r>
              <w:t>“Rainfall measured on Oct 1 fell on Sept 30 + is therefore included in Sept Rainfall.”</w:t>
            </w:r>
          </w:p>
        </w:tc>
      </w:tr>
      <w:tr w:rsidR="00AA54C6" w:rsidTr="00D15695">
        <w:tc>
          <w:tcPr>
            <w:tcW w:w="2380" w:type="dxa"/>
          </w:tcPr>
          <w:p w:rsidR="00AA54C6" w:rsidRDefault="00AA54C6" w:rsidP="00162BE3">
            <w:r>
              <w:t>1925/10/01</w:t>
            </w:r>
          </w:p>
        </w:tc>
        <w:tc>
          <w:tcPr>
            <w:tcW w:w="1971" w:type="dxa"/>
          </w:tcPr>
          <w:p w:rsidR="00AA54C6" w:rsidRPr="00872E50" w:rsidRDefault="00AA54C6" w:rsidP="00972725">
            <w:r>
              <w:t>-</w:t>
            </w:r>
          </w:p>
        </w:tc>
        <w:tc>
          <w:tcPr>
            <w:tcW w:w="2540" w:type="dxa"/>
          </w:tcPr>
          <w:p w:rsidR="00AA54C6" w:rsidRDefault="00AA54C6" w:rsidP="00162BE3">
            <w:r>
              <w:t>Rainfall</w:t>
            </w:r>
          </w:p>
        </w:tc>
        <w:tc>
          <w:tcPr>
            <w:tcW w:w="2351" w:type="dxa"/>
          </w:tcPr>
          <w:p w:rsidR="00AA54C6" w:rsidRDefault="00AA54C6" w:rsidP="002933D1">
            <w:r>
              <w:t>“Rainfall measured on Oct 1, fell on Sept 30, included in Sept total &amp; excluded from October”</w:t>
            </w:r>
          </w:p>
        </w:tc>
      </w:tr>
      <w:tr w:rsidR="00AA54C6" w:rsidTr="00D15695">
        <w:tc>
          <w:tcPr>
            <w:tcW w:w="2380" w:type="dxa"/>
          </w:tcPr>
          <w:p w:rsidR="00AA54C6" w:rsidRDefault="00AA54C6" w:rsidP="00162BE3">
            <w:r>
              <w:t>1925/10/02</w:t>
            </w:r>
          </w:p>
        </w:tc>
        <w:tc>
          <w:tcPr>
            <w:tcW w:w="1971" w:type="dxa"/>
          </w:tcPr>
          <w:p w:rsidR="00AA54C6" w:rsidRPr="00872E50" w:rsidRDefault="00AA54C6" w:rsidP="00972725">
            <w:r>
              <w:t>08:30</w:t>
            </w:r>
          </w:p>
        </w:tc>
        <w:tc>
          <w:tcPr>
            <w:tcW w:w="2540" w:type="dxa"/>
          </w:tcPr>
          <w:p w:rsidR="00AA54C6" w:rsidRDefault="00AA54C6" w:rsidP="00162BE3">
            <w:r>
              <w:t>Remarks</w:t>
            </w:r>
          </w:p>
        </w:tc>
        <w:tc>
          <w:tcPr>
            <w:tcW w:w="2351" w:type="dxa"/>
          </w:tcPr>
          <w:p w:rsidR="00AA54C6" w:rsidRDefault="00AA54C6" w:rsidP="002933D1">
            <w:r>
              <w:t>“08:30 observations read at 9am”</w:t>
            </w:r>
          </w:p>
        </w:tc>
      </w:tr>
      <w:tr w:rsidR="00AA54C6" w:rsidTr="00D15695">
        <w:tc>
          <w:tcPr>
            <w:tcW w:w="2380" w:type="dxa"/>
          </w:tcPr>
          <w:p w:rsidR="00AA54C6" w:rsidRDefault="00AA54C6" w:rsidP="00162BE3">
            <w:r>
              <w:t>1925/10/12</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“Short &amp; Mason thermograph 4110 received from meteorological office in Pretoria, and installed in crib with hygrograph. Records commence on Oct. 19”</w:t>
            </w:r>
          </w:p>
        </w:tc>
      </w:tr>
      <w:tr w:rsidR="00AA54C6" w:rsidTr="00D15695">
        <w:tc>
          <w:tcPr>
            <w:tcW w:w="2380" w:type="dxa"/>
          </w:tcPr>
          <w:p w:rsidR="00AA54C6" w:rsidRDefault="00AA54C6" w:rsidP="00162BE3">
            <w:r>
              <w:t>1925/10/16</w:t>
            </w:r>
          </w:p>
        </w:tc>
        <w:tc>
          <w:tcPr>
            <w:tcW w:w="1971" w:type="dxa"/>
          </w:tcPr>
          <w:p w:rsidR="00AA54C6" w:rsidRPr="00872E50" w:rsidRDefault="00AA54C6" w:rsidP="00972725">
            <w:r>
              <w:t>-</w:t>
            </w:r>
          </w:p>
        </w:tc>
        <w:tc>
          <w:tcPr>
            <w:tcW w:w="2540" w:type="dxa"/>
          </w:tcPr>
          <w:p w:rsidR="00AA54C6" w:rsidRDefault="00AA54C6" w:rsidP="00162BE3">
            <w:r>
              <w:t>Remarks</w:t>
            </w:r>
          </w:p>
        </w:tc>
        <w:tc>
          <w:tcPr>
            <w:tcW w:w="2351" w:type="dxa"/>
          </w:tcPr>
          <w:p w:rsidR="00AA54C6" w:rsidRDefault="00AA54C6" w:rsidP="002933D1">
            <w:r>
              <w:t>“</w:t>
            </w:r>
            <w:proofErr w:type="spellStart"/>
            <w:r>
              <w:t>Capetown</w:t>
            </w:r>
            <w:proofErr w:type="spellEnd"/>
            <w:r>
              <w:t xml:space="preserve"> met office moved from old supreme court to PWD building (old magistrates court), Caledon square.”</w:t>
            </w:r>
          </w:p>
        </w:tc>
      </w:tr>
      <w:tr w:rsidR="00AA54C6" w:rsidTr="00D15695">
        <w:tc>
          <w:tcPr>
            <w:tcW w:w="2380" w:type="dxa"/>
          </w:tcPr>
          <w:p w:rsidR="00AA54C6" w:rsidRDefault="00AA54C6" w:rsidP="00162BE3">
            <w:r>
              <w:t>1925/10/18</w:t>
            </w:r>
          </w:p>
        </w:tc>
        <w:tc>
          <w:tcPr>
            <w:tcW w:w="1971" w:type="dxa"/>
          </w:tcPr>
          <w:p w:rsidR="00AA54C6" w:rsidRPr="00872E50" w:rsidRDefault="00AA54C6" w:rsidP="00972725">
            <w:r>
              <w:t>20:30</w:t>
            </w:r>
          </w:p>
        </w:tc>
        <w:tc>
          <w:tcPr>
            <w:tcW w:w="2540" w:type="dxa"/>
          </w:tcPr>
          <w:p w:rsidR="00AA54C6" w:rsidRDefault="00AA54C6" w:rsidP="00162BE3">
            <w:r>
              <w:t>Remarks</w:t>
            </w:r>
          </w:p>
        </w:tc>
        <w:tc>
          <w:tcPr>
            <w:tcW w:w="2351" w:type="dxa"/>
          </w:tcPr>
          <w:p w:rsidR="00AA54C6" w:rsidRDefault="00AA54C6" w:rsidP="002933D1">
            <w:r>
              <w:t>“20:30 observations omitted. Readings taken at 22:35 &amp; not included in means.”</w:t>
            </w:r>
          </w:p>
        </w:tc>
      </w:tr>
      <w:tr w:rsidR="004B2D00" w:rsidTr="00D15695">
        <w:tc>
          <w:tcPr>
            <w:tcW w:w="2380" w:type="dxa"/>
          </w:tcPr>
          <w:p w:rsidR="004B2D00" w:rsidRDefault="004B2D00" w:rsidP="00162BE3">
            <w:r>
              <w:t>1925/10/20</w:t>
            </w:r>
          </w:p>
        </w:tc>
        <w:tc>
          <w:tcPr>
            <w:tcW w:w="1971" w:type="dxa"/>
          </w:tcPr>
          <w:p w:rsidR="004B2D00" w:rsidRDefault="004B2D00" w:rsidP="00162BE3">
            <w:r>
              <w:t>24hrs</w:t>
            </w:r>
          </w:p>
        </w:tc>
        <w:tc>
          <w:tcPr>
            <w:tcW w:w="2540" w:type="dxa"/>
          </w:tcPr>
          <w:p w:rsidR="004B2D00" w:rsidRDefault="004B2D00" w:rsidP="00162BE3">
            <w:r>
              <w:t>Rainfall</w:t>
            </w:r>
          </w:p>
        </w:tc>
        <w:tc>
          <w:tcPr>
            <w:tcW w:w="2351" w:type="dxa"/>
          </w:tcPr>
          <w:p w:rsidR="004B2D00" w:rsidRDefault="004B2D00" w:rsidP="002933D1">
            <w:r>
              <w:t>“Isolated squall”... “with some hail”</w:t>
            </w:r>
          </w:p>
        </w:tc>
      </w:tr>
      <w:tr w:rsidR="004B2D00" w:rsidTr="00D15695">
        <w:tc>
          <w:tcPr>
            <w:tcW w:w="2380" w:type="dxa"/>
          </w:tcPr>
          <w:p w:rsidR="004B2D00" w:rsidRDefault="00B05D34" w:rsidP="00162BE3">
            <w:r>
              <w:t>1925/11/02</w:t>
            </w:r>
          </w:p>
        </w:tc>
        <w:tc>
          <w:tcPr>
            <w:tcW w:w="1971" w:type="dxa"/>
          </w:tcPr>
          <w:p w:rsidR="004B2D00" w:rsidRDefault="00B05D34" w:rsidP="00162BE3">
            <w:r>
              <w:t>12:00</w:t>
            </w:r>
          </w:p>
        </w:tc>
        <w:tc>
          <w:tcPr>
            <w:tcW w:w="2540" w:type="dxa"/>
          </w:tcPr>
          <w:p w:rsidR="004B2D00" w:rsidRDefault="00B05D34" w:rsidP="00162BE3">
            <w:r>
              <w:t>Remarks</w:t>
            </w:r>
          </w:p>
        </w:tc>
        <w:tc>
          <w:tcPr>
            <w:tcW w:w="2351" w:type="dxa"/>
          </w:tcPr>
          <w:p w:rsidR="004B2D00" w:rsidRDefault="00B05D34" w:rsidP="002933D1">
            <w:r>
              <w:t>“Index of thermograph lowered 10° to accommodate summer temperatures. Chart scales adjusted to compensate.”</w:t>
            </w:r>
          </w:p>
        </w:tc>
      </w:tr>
      <w:tr w:rsidR="00845CBB" w:rsidTr="00D15695">
        <w:tc>
          <w:tcPr>
            <w:tcW w:w="2380" w:type="dxa"/>
          </w:tcPr>
          <w:p w:rsidR="00845CBB" w:rsidRDefault="00B05D34" w:rsidP="00162BE3">
            <w:r>
              <w:t>1925/11/25</w:t>
            </w:r>
          </w:p>
        </w:tc>
        <w:tc>
          <w:tcPr>
            <w:tcW w:w="1971" w:type="dxa"/>
          </w:tcPr>
          <w:p w:rsidR="00845CBB" w:rsidRDefault="00B05D34" w:rsidP="00162BE3">
            <w:r>
              <w:t>-</w:t>
            </w:r>
          </w:p>
        </w:tc>
        <w:tc>
          <w:tcPr>
            <w:tcW w:w="2540" w:type="dxa"/>
          </w:tcPr>
          <w:p w:rsidR="00845CBB" w:rsidRDefault="00B05D34" w:rsidP="00162BE3">
            <w:r>
              <w:t>Remarks</w:t>
            </w:r>
          </w:p>
        </w:tc>
        <w:tc>
          <w:tcPr>
            <w:tcW w:w="2351" w:type="dxa"/>
          </w:tcPr>
          <w:p w:rsidR="00845CBB" w:rsidRDefault="00B05D34" w:rsidP="002933D1">
            <w:r>
              <w:t xml:space="preserve">“New 8inch </w:t>
            </w:r>
            <w:proofErr w:type="spellStart"/>
            <w:r>
              <w:t>Negretti</w:t>
            </w:r>
            <w:proofErr w:type="spellEnd"/>
            <w:r>
              <w:t xml:space="preserve"> + </w:t>
            </w:r>
            <w:proofErr w:type="spellStart"/>
            <w:r>
              <w:t>Zambra</w:t>
            </w:r>
            <w:proofErr w:type="spellEnd"/>
            <w:r>
              <w:t xml:space="preserve"> rain gauge received from </w:t>
            </w:r>
            <w:r>
              <w:lastRenderedPageBreak/>
              <w:t>meteorological office Pretoria, + mounted on roof in place of old gauge worn out.”</w:t>
            </w:r>
          </w:p>
        </w:tc>
      </w:tr>
      <w:tr w:rsidR="00845CBB" w:rsidTr="00D15695">
        <w:tc>
          <w:tcPr>
            <w:tcW w:w="2380" w:type="dxa"/>
          </w:tcPr>
          <w:p w:rsidR="00845CBB" w:rsidRDefault="00553157" w:rsidP="00162BE3">
            <w:r>
              <w:lastRenderedPageBreak/>
              <w:t>1925/12/16</w:t>
            </w:r>
          </w:p>
        </w:tc>
        <w:tc>
          <w:tcPr>
            <w:tcW w:w="1971" w:type="dxa"/>
          </w:tcPr>
          <w:p w:rsidR="00845CBB" w:rsidRDefault="00AA54C6" w:rsidP="00162BE3">
            <w:r>
              <w:t>-</w:t>
            </w:r>
          </w:p>
        </w:tc>
        <w:tc>
          <w:tcPr>
            <w:tcW w:w="2540" w:type="dxa"/>
          </w:tcPr>
          <w:p w:rsidR="00845CBB" w:rsidRDefault="00553157" w:rsidP="00162BE3">
            <w:r>
              <w:t>Remarks</w:t>
            </w:r>
          </w:p>
        </w:tc>
        <w:tc>
          <w:tcPr>
            <w:tcW w:w="2351" w:type="dxa"/>
          </w:tcPr>
          <w:p w:rsidR="00845CBB" w:rsidRDefault="00553157" w:rsidP="002933D1">
            <w:r>
              <w:t>“Observations omitted at 20:30. Readings in red were at 21:43 + are not included in means.”</w:t>
            </w:r>
          </w:p>
        </w:tc>
      </w:tr>
      <w:tr w:rsidR="00845CBB" w:rsidTr="00D15695">
        <w:tc>
          <w:tcPr>
            <w:tcW w:w="2380" w:type="dxa"/>
          </w:tcPr>
          <w:p w:rsidR="00845CBB" w:rsidRDefault="009B6AE0" w:rsidP="00162BE3">
            <w:r>
              <w:t>1926/02/9</w:t>
            </w:r>
            <w:r w:rsidRPr="009B6AE0">
              <w:rPr>
                <w:vertAlign w:val="superscript"/>
              </w:rPr>
              <w:t>TH</w:t>
            </w:r>
            <w:r>
              <w:t xml:space="preserve"> &amp;20</w:t>
            </w:r>
            <w:r w:rsidRPr="009B6AE0">
              <w:rPr>
                <w:vertAlign w:val="superscript"/>
              </w:rPr>
              <w:t>TH</w:t>
            </w:r>
            <w:r>
              <w:t xml:space="preserve"> </w:t>
            </w:r>
          </w:p>
        </w:tc>
        <w:tc>
          <w:tcPr>
            <w:tcW w:w="1971" w:type="dxa"/>
          </w:tcPr>
          <w:p w:rsidR="00845CBB" w:rsidRDefault="00AA54C6" w:rsidP="00162BE3">
            <w:r>
              <w:t>-</w:t>
            </w:r>
          </w:p>
        </w:tc>
        <w:tc>
          <w:tcPr>
            <w:tcW w:w="2540" w:type="dxa"/>
          </w:tcPr>
          <w:p w:rsidR="00845CBB" w:rsidRDefault="009B6AE0" w:rsidP="00162BE3">
            <w:r>
              <w:t xml:space="preserve">Remarks </w:t>
            </w:r>
          </w:p>
        </w:tc>
        <w:tc>
          <w:tcPr>
            <w:tcW w:w="2351" w:type="dxa"/>
          </w:tcPr>
          <w:p w:rsidR="00845CBB" w:rsidRDefault="009B6AE0" w:rsidP="002933D1">
            <w:r>
              <w:t>“Minimums on 9</w:t>
            </w:r>
            <w:r w:rsidRPr="009B6AE0">
              <w:rPr>
                <w:vertAlign w:val="superscript"/>
              </w:rPr>
              <w:t>th</w:t>
            </w:r>
            <w:r>
              <w:t xml:space="preserve"> &amp; 20</w:t>
            </w:r>
            <w:r w:rsidRPr="009B6AE0">
              <w:rPr>
                <w:vertAlign w:val="superscript"/>
              </w:rPr>
              <w:t>Th</w:t>
            </w:r>
            <w:r>
              <w:t xml:space="preserve"> supplied from thermograph. Thermometer not set on these occasions.”</w:t>
            </w:r>
          </w:p>
        </w:tc>
      </w:tr>
      <w:tr w:rsidR="00845CBB" w:rsidTr="00D15695">
        <w:tc>
          <w:tcPr>
            <w:tcW w:w="2380" w:type="dxa"/>
          </w:tcPr>
          <w:p w:rsidR="00845CBB" w:rsidRDefault="0016549C" w:rsidP="00162BE3">
            <w:r>
              <w:t>1926/03/13</w:t>
            </w:r>
            <w:r w:rsidRPr="0016549C">
              <w:rPr>
                <w:vertAlign w:val="superscript"/>
              </w:rPr>
              <w:t>TH</w:t>
            </w:r>
            <w:r>
              <w:t xml:space="preserve"> </w:t>
            </w:r>
          </w:p>
        </w:tc>
        <w:tc>
          <w:tcPr>
            <w:tcW w:w="1971" w:type="dxa"/>
          </w:tcPr>
          <w:p w:rsidR="00845CBB" w:rsidRDefault="00AA54C6" w:rsidP="00162BE3">
            <w:r>
              <w:t>-</w:t>
            </w:r>
          </w:p>
        </w:tc>
        <w:tc>
          <w:tcPr>
            <w:tcW w:w="2540" w:type="dxa"/>
          </w:tcPr>
          <w:p w:rsidR="00845CBB" w:rsidRDefault="0016549C" w:rsidP="00162BE3">
            <w:r>
              <w:t>Remarks</w:t>
            </w:r>
          </w:p>
        </w:tc>
        <w:tc>
          <w:tcPr>
            <w:tcW w:w="2351" w:type="dxa"/>
          </w:tcPr>
          <w:p w:rsidR="00845CBB" w:rsidRDefault="0016549C" w:rsidP="002933D1">
            <w:r>
              <w:t>“Minimums on 13</w:t>
            </w:r>
            <w:r w:rsidRPr="0016549C">
              <w:rPr>
                <w:vertAlign w:val="superscript"/>
              </w:rPr>
              <w:t>th</w:t>
            </w:r>
            <w:r>
              <w:t xml:space="preserve"> supplied from thermograph. Thermometer not set on this occasion.”</w:t>
            </w:r>
          </w:p>
        </w:tc>
      </w:tr>
      <w:tr w:rsidR="00845CBB" w:rsidTr="00D15695">
        <w:tc>
          <w:tcPr>
            <w:tcW w:w="2380" w:type="dxa"/>
          </w:tcPr>
          <w:p w:rsidR="00845CBB" w:rsidRDefault="009D43B5" w:rsidP="00162BE3">
            <w:r>
              <w:t>1926/04/12</w:t>
            </w:r>
          </w:p>
        </w:tc>
        <w:tc>
          <w:tcPr>
            <w:tcW w:w="1971" w:type="dxa"/>
          </w:tcPr>
          <w:p w:rsidR="00845CBB" w:rsidRDefault="00AA54C6" w:rsidP="00162BE3">
            <w:r>
              <w:t>-</w:t>
            </w:r>
          </w:p>
        </w:tc>
        <w:tc>
          <w:tcPr>
            <w:tcW w:w="2540" w:type="dxa"/>
          </w:tcPr>
          <w:p w:rsidR="00845CBB" w:rsidRDefault="009D43B5" w:rsidP="00162BE3">
            <w:r>
              <w:t>Remarks</w:t>
            </w:r>
          </w:p>
        </w:tc>
        <w:tc>
          <w:tcPr>
            <w:tcW w:w="2351" w:type="dxa"/>
          </w:tcPr>
          <w:p w:rsidR="00845CBB" w:rsidRDefault="009D43B5" w:rsidP="002933D1">
            <w:r>
              <w:t>“Pen arm of thermograph restored to normal position by raising 10° - uncorrected charts needed here from for winter season.”</w:t>
            </w:r>
          </w:p>
        </w:tc>
      </w:tr>
      <w:tr w:rsidR="00845CBB" w:rsidTr="00D15695">
        <w:tc>
          <w:tcPr>
            <w:tcW w:w="2380" w:type="dxa"/>
          </w:tcPr>
          <w:p w:rsidR="00845CBB" w:rsidRDefault="00992C45" w:rsidP="00162BE3">
            <w:r>
              <w:t>1926/05/01</w:t>
            </w:r>
          </w:p>
        </w:tc>
        <w:tc>
          <w:tcPr>
            <w:tcW w:w="1971" w:type="dxa"/>
          </w:tcPr>
          <w:p w:rsidR="00845CBB" w:rsidRDefault="00AA54C6" w:rsidP="00162BE3">
            <w:r>
              <w:t>-</w:t>
            </w:r>
          </w:p>
        </w:tc>
        <w:tc>
          <w:tcPr>
            <w:tcW w:w="2540" w:type="dxa"/>
          </w:tcPr>
          <w:p w:rsidR="00845CBB" w:rsidRDefault="00992C45" w:rsidP="00162BE3">
            <w:r>
              <w:t>Remarks</w:t>
            </w:r>
          </w:p>
        </w:tc>
        <w:tc>
          <w:tcPr>
            <w:tcW w:w="2351" w:type="dxa"/>
          </w:tcPr>
          <w:p w:rsidR="00845CBB" w:rsidRDefault="00992C45" w:rsidP="002933D1">
            <w:r>
              <w:t>“Cotton thread of wet bulb dry”</w:t>
            </w:r>
          </w:p>
        </w:tc>
      </w:tr>
      <w:tr w:rsidR="00845CBB" w:rsidTr="00D15695">
        <w:tc>
          <w:tcPr>
            <w:tcW w:w="2380" w:type="dxa"/>
          </w:tcPr>
          <w:p w:rsidR="00845CBB" w:rsidRDefault="00515CBB" w:rsidP="00162BE3">
            <w:r>
              <w:t>1926/07/21</w:t>
            </w:r>
          </w:p>
        </w:tc>
        <w:tc>
          <w:tcPr>
            <w:tcW w:w="1971" w:type="dxa"/>
          </w:tcPr>
          <w:p w:rsidR="00845CBB" w:rsidRDefault="00AA54C6" w:rsidP="00162BE3">
            <w:r>
              <w:t>-</w:t>
            </w:r>
          </w:p>
        </w:tc>
        <w:tc>
          <w:tcPr>
            <w:tcW w:w="2540" w:type="dxa"/>
          </w:tcPr>
          <w:p w:rsidR="00845CBB" w:rsidRDefault="00515CBB" w:rsidP="00162BE3">
            <w:r>
              <w:t>Remarks</w:t>
            </w:r>
          </w:p>
        </w:tc>
        <w:tc>
          <w:tcPr>
            <w:tcW w:w="2351" w:type="dxa"/>
          </w:tcPr>
          <w:p w:rsidR="00845CBB" w:rsidRDefault="00515CBB" w:rsidP="002933D1">
            <w:r>
              <w:t xml:space="preserve">“Snow visible on Table Mountain.” </w:t>
            </w:r>
          </w:p>
        </w:tc>
      </w:tr>
      <w:tr w:rsidR="00845CBB" w:rsidTr="00D15695">
        <w:tc>
          <w:tcPr>
            <w:tcW w:w="2380" w:type="dxa"/>
          </w:tcPr>
          <w:p w:rsidR="00845CBB" w:rsidRDefault="00515CBB" w:rsidP="00162BE3">
            <w:r>
              <w:t>1926/07/31</w:t>
            </w:r>
          </w:p>
        </w:tc>
        <w:tc>
          <w:tcPr>
            <w:tcW w:w="1971" w:type="dxa"/>
          </w:tcPr>
          <w:p w:rsidR="00845CBB" w:rsidRDefault="00AA54C6" w:rsidP="00162BE3">
            <w:r>
              <w:t>-</w:t>
            </w:r>
          </w:p>
        </w:tc>
        <w:tc>
          <w:tcPr>
            <w:tcW w:w="2540" w:type="dxa"/>
          </w:tcPr>
          <w:p w:rsidR="00845CBB" w:rsidRDefault="00845CBB" w:rsidP="00162BE3"/>
        </w:tc>
        <w:tc>
          <w:tcPr>
            <w:tcW w:w="2351" w:type="dxa"/>
          </w:tcPr>
          <w:p w:rsidR="00845CBB" w:rsidRDefault="00515CBB" w:rsidP="002933D1">
            <w:r>
              <w:t>“</w:t>
            </w:r>
            <w:proofErr w:type="spellStart"/>
            <w:r>
              <w:t>Capetown</w:t>
            </w:r>
            <w:proofErr w:type="spellEnd"/>
            <w:r>
              <w:t xml:space="preserve"> meteorological office closed down + moved to Pretoria. Daily met. Messages from this date telephoned to C.T.O for transmission to </w:t>
            </w:r>
            <w:proofErr w:type="gramStart"/>
            <w:r>
              <w:t>met</w:t>
            </w:r>
            <w:proofErr w:type="gramEnd"/>
            <w:r>
              <w:t>. Pretoria + Hydro. Salisbury.”</w:t>
            </w:r>
          </w:p>
        </w:tc>
      </w:tr>
      <w:tr w:rsidR="00845CBB" w:rsidTr="00D15695">
        <w:tc>
          <w:tcPr>
            <w:tcW w:w="2380" w:type="dxa"/>
          </w:tcPr>
          <w:p w:rsidR="00845CBB" w:rsidRDefault="00552A94" w:rsidP="00162BE3">
            <w:r>
              <w:t>1926/08/03</w:t>
            </w:r>
          </w:p>
        </w:tc>
        <w:tc>
          <w:tcPr>
            <w:tcW w:w="1971" w:type="dxa"/>
          </w:tcPr>
          <w:p w:rsidR="00845CBB" w:rsidRDefault="00AA54C6" w:rsidP="00162BE3">
            <w:r>
              <w:t>-</w:t>
            </w:r>
          </w:p>
        </w:tc>
        <w:tc>
          <w:tcPr>
            <w:tcW w:w="2540" w:type="dxa"/>
          </w:tcPr>
          <w:p w:rsidR="00845CBB" w:rsidRDefault="00552A94" w:rsidP="00162BE3">
            <w:r>
              <w:t>Remarks</w:t>
            </w:r>
          </w:p>
        </w:tc>
        <w:tc>
          <w:tcPr>
            <w:tcW w:w="2351" w:type="dxa"/>
          </w:tcPr>
          <w:p w:rsidR="00845CBB" w:rsidRDefault="00552A94" w:rsidP="002933D1">
            <w:r>
              <w:t xml:space="preserve">“Following the removal of </w:t>
            </w:r>
            <w:proofErr w:type="spellStart"/>
            <w:r>
              <w:t>Capetown</w:t>
            </w:r>
            <w:proofErr w:type="spellEnd"/>
            <w:r>
              <w:t xml:space="preserve"> Met. Office to Pretoria, the usual morning met. Message by phone was discontinued, + an eight-group code message of five figures, each embodying the same data, has since been dispatched by phone each morning to the central telegraph </w:t>
            </w:r>
            <w:r>
              <w:lastRenderedPageBreak/>
              <w:t xml:space="preserve">office, </w:t>
            </w:r>
            <w:proofErr w:type="spellStart"/>
            <w:r>
              <w:t>Capetown</w:t>
            </w:r>
            <w:proofErr w:type="spellEnd"/>
            <w:r>
              <w:t>, for transmission to Met. Pretoria + hydro, Salisbury.”</w:t>
            </w:r>
          </w:p>
        </w:tc>
      </w:tr>
      <w:tr w:rsidR="00845CBB" w:rsidTr="00D15695">
        <w:tc>
          <w:tcPr>
            <w:tcW w:w="2380" w:type="dxa"/>
          </w:tcPr>
          <w:p w:rsidR="00845CBB" w:rsidRDefault="00506C47" w:rsidP="00162BE3">
            <w:r>
              <w:lastRenderedPageBreak/>
              <w:t>1926/10/06</w:t>
            </w:r>
          </w:p>
        </w:tc>
        <w:tc>
          <w:tcPr>
            <w:tcW w:w="1971" w:type="dxa"/>
          </w:tcPr>
          <w:p w:rsidR="00845CBB" w:rsidRDefault="00AA54C6" w:rsidP="00162BE3">
            <w:r>
              <w:t>-</w:t>
            </w:r>
          </w:p>
        </w:tc>
        <w:tc>
          <w:tcPr>
            <w:tcW w:w="2540" w:type="dxa"/>
          </w:tcPr>
          <w:p w:rsidR="00845CBB" w:rsidRDefault="0000568B" w:rsidP="00162BE3">
            <w:r>
              <w:t>Remarks</w:t>
            </w:r>
          </w:p>
        </w:tc>
        <w:tc>
          <w:tcPr>
            <w:tcW w:w="2351" w:type="dxa"/>
          </w:tcPr>
          <w:p w:rsidR="00845CBB" w:rsidRDefault="00FB0A8A" w:rsidP="00FB0A8A">
            <w:r>
              <w:t>“Observations taken at 21:45. Figures above are those supplied for 20:30 by self-registering instruments + interpolation, and are excluded from means.”</w:t>
            </w:r>
          </w:p>
        </w:tc>
      </w:tr>
      <w:tr w:rsidR="00506C47" w:rsidTr="00D15695">
        <w:tc>
          <w:tcPr>
            <w:tcW w:w="2380" w:type="dxa"/>
          </w:tcPr>
          <w:p w:rsidR="00506C47" w:rsidRDefault="00506C47" w:rsidP="00162BE3">
            <w:r>
              <w:t>1926/10/08</w:t>
            </w:r>
          </w:p>
        </w:tc>
        <w:tc>
          <w:tcPr>
            <w:tcW w:w="1971" w:type="dxa"/>
          </w:tcPr>
          <w:p w:rsidR="00506C47" w:rsidRDefault="00AA54C6" w:rsidP="00162BE3">
            <w:r>
              <w:t>-</w:t>
            </w:r>
          </w:p>
        </w:tc>
        <w:tc>
          <w:tcPr>
            <w:tcW w:w="2540" w:type="dxa"/>
          </w:tcPr>
          <w:p w:rsidR="00506C47" w:rsidRDefault="00FB0A8A" w:rsidP="00162BE3">
            <w:r>
              <w:t>Remarks</w:t>
            </w:r>
          </w:p>
        </w:tc>
        <w:tc>
          <w:tcPr>
            <w:tcW w:w="2351" w:type="dxa"/>
          </w:tcPr>
          <w:p w:rsidR="00506C47" w:rsidRDefault="00FB0A8A" w:rsidP="002933D1">
            <w:r>
              <w:t xml:space="preserve">“Maximum of 68.2° occurred on the morning of October 8, over riding the max of Oct 7. </w:t>
            </w:r>
            <w:proofErr w:type="spellStart"/>
            <w:r>
              <w:t>Thermograoh</w:t>
            </w:r>
            <w:proofErr w:type="spellEnd"/>
            <w:r>
              <w:t xml:space="preserve"> max. For Oct. 7 = 67.5°”</w:t>
            </w:r>
          </w:p>
        </w:tc>
      </w:tr>
      <w:tr w:rsidR="00506C47" w:rsidTr="00D15695">
        <w:tc>
          <w:tcPr>
            <w:tcW w:w="2380" w:type="dxa"/>
          </w:tcPr>
          <w:p w:rsidR="00506C47" w:rsidRDefault="00506C47" w:rsidP="00162BE3">
            <w:r>
              <w:t>1926/10/19</w:t>
            </w:r>
          </w:p>
        </w:tc>
        <w:tc>
          <w:tcPr>
            <w:tcW w:w="1971" w:type="dxa"/>
          </w:tcPr>
          <w:p w:rsidR="00506C47" w:rsidRDefault="00AA54C6" w:rsidP="00162BE3">
            <w:r>
              <w:t>-</w:t>
            </w:r>
          </w:p>
        </w:tc>
        <w:tc>
          <w:tcPr>
            <w:tcW w:w="2540" w:type="dxa"/>
          </w:tcPr>
          <w:p w:rsidR="00506C47" w:rsidRDefault="00FB0A8A" w:rsidP="00162BE3">
            <w:r>
              <w:t>Remarks</w:t>
            </w:r>
          </w:p>
        </w:tc>
        <w:tc>
          <w:tcPr>
            <w:tcW w:w="2351" w:type="dxa"/>
          </w:tcPr>
          <w:p w:rsidR="00506C47" w:rsidRDefault="00FB0A8A" w:rsidP="002933D1">
            <w:r>
              <w:t xml:space="preserve">“Snow visible on </w:t>
            </w:r>
            <w:proofErr w:type="spellStart"/>
            <w:r>
              <w:t>Hotentot</w:t>
            </w:r>
            <w:proofErr w:type="spellEnd"/>
            <w:r>
              <w:t xml:space="preserve"> Hollands mountains to eastward”</w:t>
            </w:r>
          </w:p>
        </w:tc>
      </w:tr>
      <w:tr w:rsidR="00506C47" w:rsidTr="00D15695">
        <w:tc>
          <w:tcPr>
            <w:tcW w:w="2380" w:type="dxa"/>
          </w:tcPr>
          <w:p w:rsidR="00506C47" w:rsidRDefault="00506C47" w:rsidP="00162BE3">
            <w:r>
              <w:t>1926/10/28</w:t>
            </w:r>
          </w:p>
        </w:tc>
        <w:tc>
          <w:tcPr>
            <w:tcW w:w="1971" w:type="dxa"/>
          </w:tcPr>
          <w:p w:rsidR="00506C47" w:rsidRDefault="00AA54C6" w:rsidP="00162BE3">
            <w:r>
              <w:t>-</w:t>
            </w:r>
          </w:p>
        </w:tc>
        <w:tc>
          <w:tcPr>
            <w:tcW w:w="2540" w:type="dxa"/>
          </w:tcPr>
          <w:p w:rsidR="00506C47" w:rsidRDefault="00FB0A8A" w:rsidP="00162BE3">
            <w:r>
              <w:t>Remarks</w:t>
            </w:r>
          </w:p>
        </w:tc>
        <w:tc>
          <w:tcPr>
            <w:tcW w:w="2351" w:type="dxa"/>
          </w:tcPr>
          <w:p w:rsidR="00506C47" w:rsidRDefault="00FB0A8A" w:rsidP="002933D1">
            <w:r>
              <w:t>“Max. Reading apparently in error 65.0° supplied for thermograph.”</w:t>
            </w:r>
          </w:p>
        </w:tc>
      </w:tr>
      <w:tr w:rsidR="00506C47" w:rsidTr="00D15695">
        <w:tc>
          <w:tcPr>
            <w:tcW w:w="2380" w:type="dxa"/>
          </w:tcPr>
          <w:p w:rsidR="00506C47" w:rsidRDefault="00774937" w:rsidP="00162BE3">
            <w:r>
              <w:t>1926/11/01</w:t>
            </w:r>
          </w:p>
        </w:tc>
        <w:tc>
          <w:tcPr>
            <w:tcW w:w="1971" w:type="dxa"/>
          </w:tcPr>
          <w:p w:rsidR="00506C47" w:rsidRDefault="00AA54C6" w:rsidP="00162BE3">
            <w:r>
              <w:t>-</w:t>
            </w:r>
          </w:p>
        </w:tc>
        <w:tc>
          <w:tcPr>
            <w:tcW w:w="2540" w:type="dxa"/>
          </w:tcPr>
          <w:p w:rsidR="00506C47" w:rsidRDefault="00774937" w:rsidP="00162BE3">
            <w:r>
              <w:t>Remarks</w:t>
            </w:r>
          </w:p>
        </w:tc>
        <w:tc>
          <w:tcPr>
            <w:tcW w:w="2351" w:type="dxa"/>
          </w:tcPr>
          <w:p w:rsidR="00506C47" w:rsidRDefault="00774937" w:rsidP="002933D1">
            <w:r>
              <w:t xml:space="preserve">“Pen arm of thermograph lowered 10° to accommodate summer temperatures. Chart </w:t>
            </w:r>
            <w:r w:rsidR="00917BDD">
              <w:t>scales adjusted to compensate.”</w:t>
            </w:r>
          </w:p>
        </w:tc>
      </w:tr>
      <w:tr w:rsidR="00506C47" w:rsidTr="00D15695">
        <w:tc>
          <w:tcPr>
            <w:tcW w:w="2380" w:type="dxa"/>
          </w:tcPr>
          <w:p w:rsidR="00506C47" w:rsidRDefault="00B354F3" w:rsidP="00162BE3">
            <w:r>
              <w:t>1926/12/22</w:t>
            </w:r>
          </w:p>
        </w:tc>
        <w:tc>
          <w:tcPr>
            <w:tcW w:w="1971" w:type="dxa"/>
          </w:tcPr>
          <w:p w:rsidR="00506C47" w:rsidRDefault="00AA54C6" w:rsidP="00162BE3">
            <w:r>
              <w:t>-</w:t>
            </w:r>
          </w:p>
        </w:tc>
        <w:tc>
          <w:tcPr>
            <w:tcW w:w="2540" w:type="dxa"/>
          </w:tcPr>
          <w:p w:rsidR="00506C47" w:rsidRDefault="00B354F3" w:rsidP="00162BE3">
            <w:r>
              <w:t>Remarks</w:t>
            </w:r>
          </w:p>
        </w:tc>
        <w:tc>
          <w:tcPr>
            <w:tcW w:w="2351" w:type="dxa"/>
          </w:tcPr>
          <w:p w:rsidR="00506C47" w:rsidRDefault="00B354F3" w:rsidP="002933D1">
            <w:r>
              <w:t>“T max. For preceding day supplied from thermograph. False reading on max. Thermometer owing to higher temperature when read.”</w:t>
            </w:r>
          </w:p>
        </w:tc>
      </w:tr>
      <w:tr w:rsidR="00B354F3" w:rsidTr="00D15695">
        <w:tc>
          <w:tcPr>
            <w:tcW w:w="2380" w:type="dxa"/>
          </w:tcPr>
          <w:p w:rsidR="00B354F3" w:rsidRDefault="00B354F3" w:rsidP="00162BE3">
            <w:r>
              <w:t>1926/12/31</w:t>
            </w:r>
          </w:p>
        </w:tc>
        <w:tc>
          <w:tcPr>
            <w:tcW w:w="1971" w:type="dxa"/>
          </w:tcPr>
          <w:p w:rsidR="00B354F3" w:rsidRDefault="00AA54C6" w:rsidP="00162BE3">
            <w:r>
              <w:t>-</w:t>
            </w:r>
          </w:p>
        </w:tc>
        <w:tc>
          <w:tcPr>
            <w:tcW w:w="2540" w:type="dxa"/>
          </w:tcPr>
          <w:p w:rsidR="00B354F3" w:rsidRDefault="003A460D" w:rsidP="00162BE3">
            <w:r>
              <w:t>Remarks</w:t>
            </w:r>
          </w:p>
        </w:tc>
        <w:tc>
          <w:tcPr>
            <w:tcW w:w="2351" w:type="dxa"/>
          </w:tcPr>
          <w:p w:rsidR="00B354F3" w:rsidRDefault="003A460D" w:rsidP="003A460D">
            <w:pPr>
              <w:jc w:val="center"/>
            </w:pPr>
            <w:r>
              <w:t>“Morning estimations of seaward visibility discontinued</w:t>
            </w:r>
            <w:r w:rsidR="00EB6FFB">
              <w:t xml:space="preserve"> at end of year, same being supplied for code messages to met. Pretoria, the look-out station, East Pier, </w:t>
            </w:r>
            <w:proofErr w:type="spellStart"/>
            <w:r w:rsidR="00EB6FFB">
              <w:t>Capetown</w:t>
            </w:r>
            <w:proofErr w:type="spellEnd"/>
            <w:r w:rsidR="00EB6FFB">
              <w:t xml:space="preserve"> docks, from Jan 1 1927.</w:t>
            </w:r>
            <w:r w:rsidR="009D6915">
              <w:t>”</w:t>
            </w:r>
          </w:p>
        </w:tc>
      </w:tr>
      <w:tr w:rsidR="00B354F3" w:rsidTr="00D15695">
        <w:tc>
          <w:tcPr>
            <w:tcW w:w="2380" w:type="dxa"/>
          </w:tcPr>
          <w:p w:rsidR="00B354F3" w:rsidRDefault="009D6915" w:rsidP="00162BE3">
            <w:r>
              <w:t>1927/02/09</w:t>
            </w:r>
          </w:p>
        </w:tc>
        <w:tc>
          <w:tcPr>
            <w:tcW w:w="1971" w:type="dxa"/>
          </w:tcPr>
          <w:p w:rsidR="00B354F3" w:rsidRDefault="00AA54C6" w:rsidP="00162BE3">
            <w:r>
              <w:t>-</w:t>
            </w:r>
          </w:p>
        </w:tc>
        <w:tc>
          <w:tcPr>
            <w:tcW w:w="2540" w:type="dxa"/>
          </w:tcPr>
          <w:p w:rsidR="00B354F3" w:rsidRDefault="009D6915" w:rsidP="00162BE3">
            <w:r>
              <w:t>Remarks</w:t>
            </w:r>
          </w:p>
        </w:tc>
        <w:tc>
          <w:tcPr>
            <w:tcW w:w="2351" w:type="dxa"/>
          </w:tcPr>
          <w:p w:rsidR="00B354F3" w:rsidRDefault="009D6915" w:rsidP="002933D1">
            <w:r>
              <w:t>“</w:t>
            </w:r>
            <w:r w:rsidR="00C74BBA">
              <w:t>[</w:t>
            </w:r>
            <w:r>
              <w:t>Vernier</w:t>
            </w:r>
            <w:r w:rsidR="00C74BBA">
              <w:t>?]</w:t>
            </w:r>
            <w:r>
              <w:t xml:space="preserve"> </w:t>
            </w:r>
            <w:proofErr w:type="gramStart"/>
            <w:r>
              <w:t>slides</w:t>
            </w:r>
            <w:proofErr w:type="gramEnd"/>
            <w:r>
              <w:t xml:space="preserve"> + </w:t>
            </w:r>
            <w:r w:rsidR="00C74BBA">
              <w:t>[</w:t>
            </w:r>
            <w:r>
              <w:t>worm</w:t>
            </w:r>
            <w:r w:rsidR="00C74BBA">
              <w:t>?]</w:t>
            </w:r>
            <w:r>
              <w:t xml:space="preserve"> gear of scale setting rod on Standard </w:t>
            </w:r>
            <w:r>
              <w:lastRenderedPageBreak/>
              <w:t>barometer cleaned + oiled.”</w:t>
            </w:r>
          </w:p>
        </w:tc>
      </w:tr>
      <w:tr w:rsidR="00B354F3" w:rsidTr="00D15695">
        <w:tc>
          <w:tcPr>
            <w:tcW w:w="2380" w:type="dxa"/>
          </w:tcPr>
          <w:p w:rsidR="00B354F3" w:rsidRDefault="009D6915" w:rsidP="00162BE3">
            <w:r>
              <w:lastRenderedPageBreak/>
              <w:t>1927/02/14</w:t>
            </w:r>
            <w:r w:rsidRPr="009D6915">
              <w:rPr>
                <w:vertAlign w:val="superscript"/>
              </w:rPr>
              <w:t>th</w:t>
            </w:r>
            <w:r>
              <w:t>-21</w:t>
            </w:r>
            <w:r w:rsidRPr="009D6915">
              <w:rPr>
                <w:vertAlign w:val="superscript"/>
              </w:rPr>
              <w:t>st</w:t>
            </w:r>
            <w:r>
              <w:t xml:space="preserve"> </w:t>
            </w:r>
          </w:p>
        </w:tc>
        <w:tc>
          <w:tcPr>
            <w:tcW w:w="1971" w:type="dxa"/>
          </w:tcPr>
          <w:p w:rsidR="00B354F3" w:rsidRDefault="00AA54C6" w:rsidP="00162BE3">
            <w:r>
              <w:t>-</w:t>
            </w:r>
          </w:p>
        </w:tc>
        <w:tc>
          <w:tcPr>
            <w:tcW w:w="2540" w:type="dxa"/>
          </w:tcPr>
          <w:p w:rsidR="00B354F3" w:rsidRDefault="009D6915" w:rsidP="00162BE3">
            <w:r>
              <w:t>Remarks</w:t>
            </w:r>
          </w:p>
        </w:tc>
        <w:tc>
          <w:tcPr>
            <w:tcW w:w="2351" w:type="dxa"/>
          </w:tcPr>
          <w:p w:rsidR="00B354F3" w:rsidRDefault="009D6915" w:rsidP="002933D1">
            <w:r>
              <w:t>“Max. Supplied from thermograph. Reading overridden by morning temperature on 14</w:t>
            </w:r>
            <w:r w:rsidRPr="009D6915">
              <w:rPr>
                <w:vertAlign w:val="superscript"/>
              </w:rPr>
              <w:t>th</w:t>
            </w:r>
            <w:r>
              <w:t xml:space="preserve"> + 21</w:t>
            </w:r>
            <w:r w:rsidRPr="009D6915">
              <w:rPr>
                <w:vertAlign w:val="superscript"/>
              </w:rPr>
              <w:t>st</w:t>
            </w:r>
            <w:r>
              <w:t>.”</w:t>
            </w:r>
          </w:p>
        </w:tc>
      </w:tr>
      <w:tr w:rsidR="00B354F3" w:rsidTr="00D15695">
        <w:tc>
          <w:tcPr>
            <w:tcW w:w="2380" w:type="dxa"/>
          </w:tcPr>
          <w:p w:rsidR="00B354F3" w:rsidRDefault="009D6915" w:rsidP="00162BE3">
            <w:r>
              <w:t>1927/02/15</w:t>
            </w:r>
          </w:p>
        </w:tc>
        <w:tc>
          <w:tcPr>
            <w:tcW w:w="1971" w:type="dxa"/>
          </w:tcPr>
          <w:p w:rsidR="00B354F3" w:rsidRDefault="00AA54C6" w:rsidP="00162BE3">
            <w:r>
              <w:t>-</w:t>
            </w:r>
          </w:p>
        </w:tc>
        <w:tc>
          <w:tcPr>
            <w:tcW w:w="2540" w:type="dxa"/>
          </w:tcPr>
          <w:p w:rsidR="00B354F3" w:rsidRDefault="009D6915" w:rsidP="00162BE3">
            <w:r>
              <w:t>Remarks</w:t>
            </w:r>
          </w:p>
        </w:tc>
        <w:tc>
          <w:tcPr>
            <w:tcW w:w="2351" w:type="dxa"/>
          </w:tcPr>
          <w:p w:rsidR="00B354F3" w:rsidRDefault="00C74BBA" w:rsidP="002933D1">
            <w:r>
              <w:t xml:space="preserve">“Wind extremely variable from noon to midnight. Particularly during evening </w:t>
            </w:r>
            <w:r w:rsidR="00387885">
              <w:t>thunderstorm,</w:t>
            </w:r>
            <w:r>
              <w:t xml:space="preserve"> six changes of 180° during this period prolonged displayed of lightning during ensuing with considerable thunder.”</w:t>
            </w:r>
          </w:p>
        </w:tc>
      </w:tr>
      <w:tr w:rsidR="00B354F3" w:rsidTr="00D15695">
        <w:tc>
          <w:tcPr>
            <w:tcW w:w="2380" w:type="dxa"/>
          </w:tcPr>
          <w:p w:rsidR="00B354F3" w:rsidRDefault="009D6915" w:rsidP="00162BE3">
            <w:r>
              <w:t>1927/02/28</w:t>
            </w:r>
          </w:p>
        </w:tc>
        <w:tc>
          <w:tcPr>
            <w:tcW w:w="1971" w:type="dxa"/>
          </w:tcPr>
          <w:p w:rsidR="00B354F3" w:rsidRDefault="00AA54C6" w:rsidP="00162BE3">
            <w:r>
              <w:t>-</w:t>
            </w:r>
          </w:p>
        </w:tc>
        <w:tc>
          <w:tcPr>
            <w:tcW w:w="2540" w:type="dxa"/>
          </w:tcPr>
          <w:p w:rsidR="00B354F3" w:rsidRDefault="009D6915" w:rsidP="00162BE3">
            <w:r>
              <w:t>Remarks</w:t>
            </w:r>
          </w:p>
        </w:tc>
        <w:tc>
          <w:tcPr>
            <w:tcW w:w="2351" w:type="dxa"/>
          </w:tcPr>
          <w:p w:rsidR="00B354F3" w:rsidRDefault="00C74BBA" w:rsidP="002933D1">
            <w:r>
              <w:t>“Late [text unclear] at 2pm Red figures supplied by self-recording instruments and interpolation, but not included in means.”</w:t>
            </w:r>
          </w:p>
        </w:tc>
      </w:tr>
      <w:tr w:rsidR="00B354F3" w:rsidTr="00D15695">
        <w:tc>
          <w:tcPr>
            <w:tcW w:w="2380" w:type="dxa"/>
          </w:tcPr>
          <w:p w:rsidR="00B354F3" w:rsidRDefault="00122292" w:rsidP="00162BE3">
            <w:r>
              <w:t>1927/04/12</w:t>
            </w:r>
          </w:p>
        </w:tc>
        <w:tc>
          <w:tcPr>
            <w:tcW w:w="1971" w:type="dxa"/>
          </w:tcPr>
          <w:p w:rsidR="00B354F3" w:rsidRDefault="00AA54C6" w:rsidP="00162BE3">
            <w:r>
              <w:t>-</w:t>
            </w:r>
          </w:p>
        </w:tc>
        <w:tc>
          <w:tcPr>
            <w:tcW w:w="2540" w:type="dxa"/>
          </w:tcPr>
          <w:p w:rsidR="00B354F3" w:rsidRDefault="00122292" w:rsidP="00162BE3">
            <w:r>
              <w:t>Remarks</w:t>
            </w:r>
          </w:p>
        </w:tc>
        <w:tc>
          <w:tcPr>
            <w:tcW w:w="2351" w:type="dxa"/>
          </w:tcPr>
          <w:p w:rsidR="00B354F3" w:rsidRDefault="00122292" w:rsidP="002933D1">
            <w:r>
              <w:t>“Anemograph overhauled- movement of float + vertical pillar being eased. Zero point + orientation of vane checked.”</w:t>
            </w:r>
          </w:p>
        </w:tc>
      </w:tr>
      <w:tr w:rsidR="00B354F3" w:rsidTr="00D15695">
        <w:tc>
          <w:tcPr>
            <w:tcW w:w="2380" w:type="dxa"/>
          </w:tcPr>
          <w:p w:rsidR="00B354F3" w:rsidRDefault="00F82603" w:rsidP="00162BE3">
            <w:r>
              <w:t>1927/05/01</w:t>
            </w:r>
          </w:p>
        </w:tc>
        <w:tc>
          <w:tcPr>
            <w:tcW w:w="1971" w:type="dxa"/>
          </w:tcPr>
          <w:p w:rsidR="00B354F3" w:rsidRDefault="00AA54C6" w:rsidP="00162BE3">
            <w:r>
              <w:t>-</w:t>
            </w:r>
          </w:p>
        </w:tc>
        <w:tc>
          <w:tcPr>
            <w:tcW w:w="2540" w:type="dxa"/>
          </w:tcPr>
          <w:p w:rsidR="00B354F3" w:rsidRDefault="00F82603" w:rsidP="00162BE3">
            <w:r>
              <w:t>Remarks</w:t>
            </w:r>
          </w:p>
        </w:tc>
        <w:tc>
          <w:tcPr>
            <w:tcW w:w="2351" w:type="dxa"/>
          </w:tcPr>
          <w:p w:rsidR="00B354F3" w:rsidRDefault="00F82603" w:rsidP="002933D1">
            <w:r>
              <w:t>“Max of April 30 supplied from thermograph. Thermograph reading over-ridden by following morning temperature”</w:t>
            </w:r>
          </w:p>
        </w:tc>
      </w:tr>
      <w:tr w:rsidR="00F82603" w:rsidTr="00D15695">
        <w:tc>
          <w:tcPr>
            <w:tcW w:w="2380" w:type="dxa"/>
          </w:tcPr>
          <w:p w:rsidR="00F82603" w:rsidRDefault="00F82603" w:rsidP="00162BE3">
            <w:r>
              <w:t>1927/05/2</w:t>
            </w:r>
          </w:p>
        </w:tc>
        <w:tc>
          <w:tcPr>
            <w:tcW w:w="1971" w:type="dxa"/>
          </w:tcPr>
          <w:p w:rsidR="00F82603" w:rsidRDefault="00AA54C6" w:rsidP="00162BE3">
            <w:r>
              <w:t>-</w:t>
            </w:r>
          </w:p>
        </w:tc>
        <w:tc>
          <w:tcPr>
            <w:tcW w:w="2540" w:type="dxa"/>
          </w:tcPr>
          <w:p w:rsidR="00F82603" w:rsidRDefault="00F82603" w:rsidP="00162BE3">
            <w:r>
              <w:t>Remarks</w:t>
            </w:r>
          </w:p>
        </w:tc>
        <w:tc>
          <w:tcPr>
            <w:tcW w:w="2351" w:type="dxa"/>
          </w:tcPr>
          <w:p w:rsidR="00F82603" w:rsidRDefault="00F82603" w:rsidP="00162BE3">
            <w:r>
              <w:t>“Pen arm of thermograph raised 10° for winter season. Uncorrected charts used accordingly”</w:t>
            </w:r>
          </w:p>
        </w:tc>
      </w:tr>
      <w:tr w:rsidR="00F82603" w:rsidTr="00D15695">
        <w:tc>
          <w:tcPr>
            <w:tcW w:w="2380" w:type="dxa"/>
          </w:tcPr>
          <w:p w:rsidR="00F82603" w:rsidRDefault="00F82603" w:rsidP="00162BE3">
            <w:r>
              <w:t>1927/05/15</w:t>
            </w:r>
          </w:p>
        </w:tc>
        <w:tc>
          <w:tcPr>
            <w:tcW w:w="1971" w:type="dxa"/>
          </w:tcPr>
          <w:p w:rsidR="00F82603" w:rsidRDefault="00AA54C6" w:rsidP="00162BE3">
            <w:r>
              <w:t>-</w:t>
            </w:r>
          </w:p>
        </w:tc>
        <w:tc>
          <w:tcPr>
            <w:tcW w:w="2540" w:type="dxa"/>
          </w:tcPr>
          <w:p w:rsidR="00F82603" w:rsidRDefault="00F82603" w:rsidP="00162BE3">
            <w:r>
              <w:t>Remarks</w:t>
            </w:r>
          </w:p>
        </w:tc>
        <w:tc>
          <w:tcPr>
            <w:tcW w:w="2351" w:type="dxa"/>
          </w:tcPr>
          <w:p w:rsidR="00F82603" w:rsidRDefault="00F82603" w:rsidP="002933D1">
            <w:r>
              <w:t>“Max of May 14 supplied from thermograph. Overridden by morning temp of May 15.”</w:t>
            </w:r>
          </w:p>
        </w:tc>
      </w:tr>
      <w:tr w:rsidR="00316BE8" w:rsidTr="00D15695">
        <w:tc>
          <w:tcPr>
            <w:tcW w:w="2380" w:type="dxa"/>
          </w:tcPr>
          <w:p w:rsidR="00316BE8" w:rsidRDefault="00316BE8" w:rsidP="00162BE3">
            <w:r>
              <w:t>1927/05/18</w:t>
            </w:r>
          </w:p>
        </w:tc>
        <w:tc>
          <w:tcPr>
            <w:tcW w:w="1971" w:type="dxa"/>
          </w:tcPr>
          <w:p w:rsidR="00316BE8" w:rsidRDefault="00AA54C6" w:rsidP="00162BE3">
            <w:r>
              <w:t>-</w:t>
            </w:r>
          </w:p>
        </w:tc>
        <w:tc>
          <w:tcPr>
            <w:tcW w:w="2540" w:type="dxa"/>
          </w:tcPr>
          <w:p w:rsidR="00316BE8" w:rsidRDefault="00316BE8" w:rsidP="00162BE3">
            <w:r>
              <w:t>Remarks</w:t>
            </w:r>
          </w:p>
        </w:tc>
        <w:tc>
          <w:tcPr>
            <w:tcW w:w="2351" w:type="dxa"/>
          </w:tcPr>
          <w:p w:rsidR="00316BE8" w:rsidRDefault="00316BE8" w:rsidP="002933D1">
            <w:r>
              <w:t xml:space="preserve">“Recording apparatus of anemograph dismounted. Original liquid in float chamber emptied out + replaced </w:t>
            </w:r>
            <w:r>
              <w:lastRenderedPageBreak/>
              <w:t>by fresh mixture (glycerine + water, specific gravity 1.16</w:t>
            </w:r>
            <w:r w:rsidR="005B03B8">
              <w:t>). All working parts cleaned + adjusted, including zero point + vane orientation.”</w:t>
            </w:r>
          </w:p>
        </w:tc>
      </w:tr>
      <w:tr w:rsidR="00316BE8" w:rsidTr="00D15695">
        <w:tc>
          <w:tcPr>
            <w:tcW w:w="2380" w:type="dxa"/>
          </w:tcPr>
          <w:p w:rsidR="00316BE8" w:rsidRDefault="00F341EA" w:rsidP="00162BE3">
            <w:r>
              <w:lastRenderedPageBreak/>
              <w:t>1927</w:t>
            </w:r>
            <w:r w:rsidR="005B03B8">
              <w:t>/05/28-29</w:t>
            </w:r>
          </w:p>
        </w:tc>
        <w:tc>
          <w:tcPr>
            <w:tcW w:w="1971" w:type="dxa"/>
          </w:tcPr>
          <w:p w:rsidR="00316BE8" w:rsidRDefault="00AA54C6" w:rsidP="00162BE3">
            <w:r>
              <w:t>-</w:t>
            </w:r>
          </w:p>
        </w:tc>
        <w:tc>
          <w:tcPr>
            <w:tcW w:w="2540" w:type="dxa"/>
          </w:tcPr>
          <w:p w:rsidR="00316BE8" w:rsidRDefault="005B03B8" w:rsidP="00162BE3">
            <w:r>
              <w:t>Remarks</w:t>
            </w:r>
          </w:p>
        </w:tc>
        <w:tc>
          <w:tcPr>
            <w:tcW w:w="2351" w:type="dxa"/>
          </w:tcPr>
          <w:p w:rsidR="00316BE8" w:rsidRDefault="005B03B8" w:rsidP="002933D1">
            <w:r>
              <w:t>“The amounts in the rainfall column actually represent condensation of dew in the gauges.”</w:t>
            </w:r>
          </w:p>
        </w:tc>
      </w:tr>
      <w:tr w:rsidR="00316BE8" w:rsidTr="00D15695">
        <w:tc>
          <w:tcPr>
            <w:tcW w:w="2380" w:type="dxa"/>
          </w:tcPr>
          <w:p w:rsidR="00316BE8" w:rsidRDefault="00D912AE" w:rsidP="00162BE3">
            <w:r>
              <w:t>1927/06/01</w:t>
            </w:r>
          </w:p>
        </w:tc>
        <w:tc>
          <w:tcPr>
            <w:tcW w:w="1971" w:type="dxa"/>
          </w:tcPr>
          <w:p w:rsidR="00316BE8" w:rsidRDefault="00AA54C6" w:rsidP="00162BE3">
            <w:r>
              <w:t>-</w:t>
            </w:r>
          </w:p>
        </w:tc>
        <w:tc>
          <w:tcPr>
            <w:tcW w:w="2540" w:type="dxa"/>
          </w:tcPr>
          <w:p w:rsidR="00316BE8" w:rsidRDefault="00DE588F" w:rsidP="00162BE3">
            <w:r>
              <w:t>Remarks</w:t>
            </w:r>
          </w:p>
        </w:tc>
        <w:tc>
          <w:tcPr>
            <w:tcW w:w="2351" w:type="dxa"/>
          </w:tcPr>
          <w:p w:rsidR="00316BE8" w:rsidRDefault="00DE588F" w:rsidP="002933D1">
            <w:r>
              <w:t>“Rainfall fell principally on morning of June 1 + therefore included in June total”</w:t>
            </w:r>
          </w:p>
        </w:tc>
      </w:tr>
      <w:tr w:rsidR="00D912AE" w:rsidTr="00D15695">
        <w:tc>
          <w:tcPr>
            <w:tcW w:w="2380" w:type="dxa"/>
          </w:tcPr>
          <w:p w:rsidR="00D912AE" w:rsidRDefault="00D912AE" w:rsidP="00162BE3">
            <w:r>
              <w:t>1927/06/12</w:t>
            </w:r>
          </w:p>
        </w:tc>
        <w:tc>
          <w:tcPr>
            <w:tcW w:w="1971" w:type="dxa"/>
          </w:tcPr>
          <w:p w:rsidR="00D912AE" w:rsidRDefault="00AA54C6" w:rsidP="00162BE3">
            <w:r>
              <w:t>-</w:t>
            </w:r>
          </w:p>
        </w:tc>
        <w:tc>
          <w:tcPr>
            <w:tcW w:w="2540" w:type="dxa"/>
          </w:tcPr>
          <w:p w:rsidR="00D912AE" w:rsidRDefault="00D912AE" w:rsidP="00162BE3">
            <w:r>
              <w:t>Remarks</w:t>
            </w:r>
          </w:p>
        </w:tc>
        <w:tc>
          <w:tcPr>
            <w:tcW w:w="2351" w:type="dxa"/>
          </w:tcPr>
          <w:p w:rsidR="00D912AE" w:rsidRDefault="00D912AE" w:rsidP="00162BE3">
            <w:r>
              <w:t>“12</w:t>
            </w:r>
            <w:r w:rsidRPr="00292594">
              <w:rPr>
                <w:vertAlign w:val="superscript"/>
              </w:rPr>
              <w:t>th</w:t>
            </w:r>
            <w:r>
              <w:t xml:space="preserve"> midday </w:t>
            </w:r>
            <w:proofErr w:type="spellStart"/>
            <w:r>
              <w:t>obsv</w:t>
            </w:r>
            <w:proofErr w:type="spellEnd"/>
            <w:r>
              <w:t xml:space="preserve"> not read.  Red figures supplied by self rejecting instruments + interpolation”</w:t>
            </w:r>
          </w:p>
        </w:tc>
      </w:tr>
      <w:tr w:rsidR="00D912AE" w:rsidTr="00D15695">
        <w:tc>
          <w:tcPr>
            <w:tcW w:w="2380" w:type="dxa"/>
          </w:tcPr>
          <w:p w:rsidR="00D912AE" w:rsidRDefault="00D912AE" w:rsidP="00162BE3">
            <w:r>
              <w:t>1927/06/15</w:t>
            </w:r>
          </w:p>
        </w:tc>
        <w:tc>
          <w:tcPr>
            <w:tcW w:w="1971" w:type="dxa"/>
          </w:tcPr>
          <w:p w:rsidR="00D912AE" w:rsidRDefault="00AA54C6" w:rsidP="00162BE3">
            <w:r>
              <w:t>-</w:t>
            </w:r>
          </w:p>
        </w:tc>
        <w:tc>
          <w:tcPr>
            <w:tcW w:w="2540" w:type="dxa"/>
          </w:tcPr>
          <w:p w:rsidR="00D912AE" w:rsidRDefault="00D912AE" w:rsidP="00162BE3">
            <w:r>
              <w:t>Remarks</w:t>
            </w:r>
          </w:p>
        </w:tc>
        <w:tc>
          <w:tcPr>
            <w:tcW w:w="2351" w:type="dxa"/>
          </w:tcPr>
          <w:p w:rsidR="00D912AE" w:rsidRDefault="00D912AE" w:rsidP="00162BE3">
            <w:r>
              <w:t>“Max. For 14</w:t>
            </w:r>
            <w:r w:rsidRPr="00D912AE">
              <w:rPr>
                <w:vertAlign w:val="superscript"/>
              </w:rPr>
              <w:t>th</w:t>
            </w:r>
            <w:r>
              <w:t xml:space="preserve"> supplied from thermograph. Thermometer apparently not set.”</w:t>
            </w:r>
          </w:p>
        </w:tc>
      </w:tr>
      <w:tr w:rsidR="00D912AE" w:rsidTr="00D15695">
        <w:tc>
          <w:tcPr>
            <w:tcW w:w="2380" w:type="dxa"/>
          </w:tcPr>
          <w:p w:rsidR="00D912AE" w:rsidRDefault="00DE588F" w:rsidP="00162BE3">
            <w:r>
              <w:t>1927/06/16</w:t>
            </w:r>
          </w:p>
        </w:tc>
        <w:tc>
          <w:tcPr>
            <w:tcW w:w="1971" w:type="dxa"/>
          </w:tcPr>
          <w:p w:rsidR="00D912AE" w:rsidRDefault="00AA54C6" w:rsidP="00162BE3">
            <w:r>
              <w:t>-</w:t>
            </w:r>
          </w:p>
        </w:tc>
        <w:tc>
          <w:tcPr>
            <w:tcW w:w="2540" w:type="dxa"/>
          </w:tcPr>
          <w:p w:rsidR="00D912AE" w:rsidRDefault="00DE588F" w:rsidP="00162BE3">
            <w:r>
              <w:t>Remarks</w:t>
            </w:r>
          </w:p>
        </w:tc>
        <w:tc>
          <w:tcPr>
            <w:tcW w:w="2351" w:type="dxa"/>
          </w:tcPr>
          <w:p w:rsidR="00D912AE" w:rsidRPr="00DE588F" w:rsidRDefault="00DE588F" w:rsidP="00DE588F">
            <w:r w:rsidRPr="00DE588F">
              <w:t>“ Condensation of dew”</w:t>
            </w:r>
          </w:p>
          <w:p w:rsidR="00DE588F" w:rsidRPr="00D912AE" w:rsidRDefault="00DE588F" w:rsidP="00DE588F">
            <w:pPr>
              <w:rPr>
                <w:vertAlign w:val="superscript"/>
              </w:rPr>
            </w:pPr>
          </w:p>
        </w:tc>
      </w:tr>
      <w:tr w:rsidR="00DE588F" w:rsidTr="00D15695">
        <w:tc>
          <w:tcPr>
            <w:tcW w:w="2380" w:type="dxa"/>
          </w:tcPr>
          <w:p w:rsidR="00DE588F" w:rsidRDefault="00DE588F" w:rsidP="00162BE3">
            <w:r>
              <w:t>1927/06/26</w:t>
            </w:r>
          </w:p>
        </w:tc>
        <w:tc>
          <w:tcPr>
            <w:tcW w:w="1971" w:type="dxa"/>
          </w:tcPr>
          <w:p w:rsidR="00DE588F" w:rsidRDefault="00AA54C6" w:rsidP="00162BE3">
            <w:r>
              <w:t>-</w:t>
            </w:r>
          </w:p>
        </w:tc>
        <w:tc>
          <w:tcPr>
            <w:tcW w:w="2540" w:type="dxa"/>
          </w:tcPr>
          <w:p w:rsidR="00DE588F" w:rsidRDefault="00DE588F" w:rsidP="00162BE3">
            <w:r>
              <w:t>Remarks</w:t>
            </w:r>
          </w:p>
        </w:tc>
        <w:tc>
          <w:tcPr>
            <w:tcW w:w="2351" w:type="dxa"/>
          </w:tcPr>
          <w:p w:rsidR="00DE588F" w:rsidRPr="00D912AE" w:rsidRDefault="00DE588F" w:rsidP="00162BE3">
            <w:pPr>
              <w:rPr>
                <w:vertAlign w:val="superscript"/>
              </w:rPr>
            </w:pPr>
            <w:r>
              <w:t>“Max for 25</w:t>
            </w:r>
            <w:r w:rsidRPr="00DE588F">
              <w:rPr>
                <w:vertAlign w:val="superscript"/>
              </w:rPr>
              <w:t xml:space="preserve">th </w:t>
            </w:r>
            <w:r>
              <w:t>max. Occurred at 2:30 am.”</w:t>
            </w:r>
          </w:p>
        </w:tc>
      </w:tr>
      <w:tr w:rsidR="00DE588F" w:rsidTr="00D15695">
        <w:tc>
          <w:tcPr>
            <w:tcW w:w="2380" w:type="dxa"/>
          </w:tcPr>
          <w:p w:rsidR="00DE588F" w:rsidRDefault="00DE588F" w:rsidP="00162BE3">
            <w:r>
              <w:t>1927/06/27</w:t>
            </w:r>
          </w:p>
        </w:tc>
        <w:tc>
          <w:tcPr>
            <w:tcW w:w="1971" w:type="dxa"/>
          </w:tcPr>
          <w:p w:rsidR="00DE588F" w:rsidRDefault="00AA54C6" w:rsidP="00162BE3">
            <w:r>
              <w:t>-</w:t>
            </w:r>
          </w:p>
        </w:tc>
        <w:tc>
          <w:tcPr>
            <w:tcW w:w="2540" w:type="dxa"/>
          </w:tcPr>
          <w:p w:rsidR="00DE588F" w:rsidRDefault="00DE588F" w:rsidP="00162BE3">
            <w:r>
              <w:t>Remarks</w:t>
            </w:r>
          </w:p>
        </w:tc>
        <w:tc>
          <w:tcPr>
            <w:tcW w:w="2351" w:type="dxa"/>
          </w:tcPr>
          <w:p w:rsidR="00DE588F" w:rsidRDefault="00DE588F" w:rsidP="00162BE3">
            <w:r>
              <w:t>“Max for 26</w:t>
            </w:r>
            <w:r w:rsidRPr="00D912AE">
              <w:rPr>
                <w:vertAlign w:val="superscript"/>
              </w:rPr>
              <w:t>th</w:t>
            </w:r>
            <w:r>
              <w:t xml:space="preserve"> overridden by following morning temperature.”</w:t>
            </w:r>
          </w:p>
        </w:tc>
      </w:tr>
      <w:tr w:rsidR="00DE588F" w:rsidTr="00D15695">
        <w:tc>
          <w:tcPr>
            <w:tcW w:w="2380" w:type="dxa"/>
          </w:tcPr>
          <w:p w:rsidR="00DE588F" w:rsidRDefault="001153D7" w:rsidP="00162BE3">
            <w:r>
              <w:t>1927/07/04</w:t>
            </w:r>
          </w:p>
        </w:tc>
        <w:tc>
          <w:tcPr>
            <w:tcW w:w="1971" w:type="dxa"/>
          </w:tcPr>
          <w:p w:rsidR="00DE588F" w:rsidRDefault="00AA54C6" w:rsidP="00162BE3">
            <w:r>
              <w:t>-</w:t>
            </w:r>
          </w:p>
        </w:tc>
        <w:tc>
          <w:tcPr>
            <w:tcW w:w="2540" w:type="dxa"/>
          </w:tcPr>
          <w:p w:rsidR="00DE588F" w:rsidRDefault="001153D7" w:rsidP="00162BE3">
            <w:r>
              <w:t>Remarks</w:t>
            </w:r>
          </w:p>
        </w:tc>
        <w:tc>
          <w:tcPr>
            <w:tcW w:w="2351" w:type="dxa"/>
          </w:tcPr>
          <w:p w:rsidR="00DE588F" w:rsidRDefault="001153D7" w:rsidP="00162BE3">
            <w:r>
              <w:t>“Condensation of dew.”</w:t>
            </w:r>
          </w:p>
        </w:tc>
      </w:tr>
      <w:tr w:rsidR="001153D7" w:rsidTr="00D15695">
        <w:tc>
          <w:tcPr>
            <w:tcW w:w="2380" w:type="dxa"/>
          </w:tcPr>
          <w:p w:rsidR="001153D7" w:rsidRDefault="001153D7" w:rsidP="00162BE3">
            <w:r>
              <w:t>1927/07/31</w:t>
            </w:r>
          </w:p>
        </w:tc>
        <w:tc>
          <w:tcPr>
            <w:tcW w:w="1971" w:type="dxa"/>
          </w:tcPr>
          <w:p w:rsidR="001153D7" w:rsidRDefault="00AA54C6" w:rsidP="00162BE3">
            <w:r>
              <w:t>-</w:t>
            </w:r>
          </w:p>
        </w:tc>
        <w:tc>
          <w:tcPr>
            <w:tcW w:w="2540" w:type="dxa"/>
          </w:tcPr>
          <w:p w:rsidR="001153D7" w:rsidRDefault="001153D7" w:rsidP="00162BE3">
            <w:r>
              <w:t>Remarks</w:t>
            </w:r>
          </w:p>
        </w:tc>
        <w:tc>
          <w:tcPr>
            <w:tcW w:w="2351" w:type="dxa"/>
          </w:tcPr>
          <w:p w:rsidR="001153D7" w:rsidRDefault="001153D7" w:rsidP="00162BE3">
            <w:r>
              <w:t>“Minimum supplied from thermograph. Thermometer apparently not set on 30</w:t>
            </w:r>
            <w:r w:rsidRPr="001153D7">
              <w:rPr>
                <w:vertAlign w:val="superscript"/>
              </w:rPr>
              <w:t>th</w:t>
            </w:r>
            <w:r>
              <w:t>.”</w:t>
            </w:r>
          </w:p>
        </w:tc>
      </w:tr>
      <w:tr w:rsidR="001153D7" w:rsidTr="00D15695">
        <w:tc>
          <w:tcPr>
            <w:tcW w:w="2380" w:type="dxa"/>
          </w:tcPr>
          <w:p w:rsidR="001153D7" w:rsidRDefault="00F2021E" w:rsidP="00162BE3">
            <w:r>
              <w:t>1927/08/29</w:t>
            </w:r>
          </w:p>
        </w:tc>
        <w:tc>
          <w:tcPr>
            <w:tcW w:w="1971" w:type="dxa"/>
          </w:tcPr>
          <w:p w:rsidR="001153D7" w:rsidRDefault="00AA54C6" w:rsidP="00162BE3">
            <w:r>
              <w:t>-</w:t>
            </w:r>
          </w:p>
        </w:tc>
        <w:tc>
          <w:tcPr>
            <w:tcW w:w="2540" w:type="dxa"/>
          </w:tcPr>
          <w:p w:rsidR="001153D7" w:rsidRDefault="00F2021E" w:rsidP="00162BE3">
            <w:r>
              <w:t>Remarks</w:t>
            </w:r>
          </w:p>
        </w:tc>
        <w:tc>
          <w:tcPr>
            <w:tcW w:w="2351" w:type="dxa"/>
          </w:tcPr>
          <w:p w:rsidR="001153D7" w:rsidRDefault="00F2021E" w:rsidP="00162BE3">
            <w:r>
              <w:t xml:space="preserve">“Several squalls over 45mph on this day. During the 10h40m squall, much hail fell, the barometer  are rose  08inch and the thermometer, fell 8° from 55°-47°, in a few minutes. Over half an inch of rain fell between 9am </w:t>
            </w:r>
            <w:proofErr w:type="gramStart"/>
            <w:r>
              <w:t>+</w:t>
            </w:r>
            <w:proofErr w:type="gramEnd"/>
            <w:r>
              <w:t xml:space="preserve"> noon.”</w:t>
            </w:r>
          </w:p>
        </w:tc>
      </w:tr>
      <w:tr w:rsidR="001153D7" w:rsidTr="00D15695">
        <w:tc>
          <w:tcPr>
            <w:tcW w:w="2380" w:type="dxa"/>
          </w:tcPr>
          <w:p w:rsidR="001153D7" w:rsidRDefault="00162BE3" w:rsidP="00162BE3">
            <w:r>
              <w:t>1927/09/06</w:t>
            </w:r>
          </w:p>
        </w:tc>
        <w:tc>
          <w:tcPr>
            <w:tcW w:w="1971" w:type="dxa"/>
          </w:tcPr>
          <w:p w:rsidR="001153D7" w:rsidRDefault="00AA54C6" w:rsidP="00162BE3">
            <w:r>
              <w:t>-</w:t>
            </w:r>
          </w:p>
        </w:tc>
        <w:tc>
          <w:tcPr>
            <w:tcW w:w="2540" w:type="dxa"/>
          </w:tcPr>
          <w:p w:rsidR="001153D7" w:rsidRDefault="001153D7" w:rsidP="00162BE3"/>
        </w:tc>
        <w:tc>
          <w:tcPr>
            <w:tcW w:w="2351" w:type="dxa"/>
          </w:tcPr>
          <w:p w:rsidR="001153D7" w:rsidRDefault="00162BE3" w:rsidP="00162BE3">
            <w:r>
              <w:t xml:space="preserve">“Late morning </w:t>
            </w:r>
            <w:proofErr w:type="spellStart"/>
            <w:r>
              <w:t>obsv</w:t>
            </w:r>
            <w:proofErr w:type="spellEnd"/>
            <w:r>
              <w:t xml:space="preserve"> at </w:t>
            </w:r>
            <w:r>
              <w:lastRenderedPageBreak/>
              <w:t>9h20m red figures not included in means.”</w:t>
            </w:r>
          </w:p>
        </w:tc>
      </w:tr>
      <w:tr w:rsidR="001153D7" w:rsidTr="00D15695">
        <w:tc>
          <w:tcPr>
            <w:tcW w:w="2380" w:type="dxa"/>
          </w:tcPr>
          <w:p w:rsidR="001153D7" w:rsidRDefault="003C63A8" w:rsidP="00162BE3">
            <w:r>
              <w:lastRenderedPageBreak/>
              <w:t>1927/10/10</w:t>
            </w:r>
          </w:p>
        </w:tc>
        <w:tc>
          <w:tcPr>
            <w:tcW w:w="1971" w:type="dxa"/>
          </w:tcPr>
          <w:p w:rsidR="001153D7" w:rsidRDefault="00AA54C6" w:rsidP="00162BE3">
            <w:r>
              <w:t>-</w:t>
            </w:r>
          </w:p>
        </w:tc>
        <w:tc>
          <w:tcPr>
            <w:tcW w:w="2540" w:type="dxa"/>
          </w:tcPr>
          <w:p w:rsidR="001153D7" w:rsidRDefault="003C63A8" w:rsidP="00162BE3">
            <w:r>
              <w:t>Remarks</w:t>
            </w:r>
          </w:p>
        </w:tc>
        <w:tc>
          <w:tcPr>
            <w:tcW w:w="2351" w:type="dxa"/>
          </w:tcPr>
          <w:p w:rsidR="001153D7" w:rsidRDefault="003C63A8" w:rsidP="00162BE3">
            <w:r>
              <w:t xml:space="preserve">“Maximum Thermometer </w:t>
            </w:r>
            <w:proofErr w:type="spellStart"/>
            <w:r>
              <w:t>Calderara</w:t>
            </w:r>
            <w:proofErr w:type="spellEnd"/>
            <w:r>
              <w:t xml:space="preserve"> 2688, received from Pretoria met. office” </w:t>
            </w:r>
          </w:p>
        </w:tc>
      </w:tr>
      <w:tr w:rsidR="001153D7" w:rsidTr="00D15695">
        <w:tc>
          <w:tcPr>
            <w:tcW w:w="2380" w:type="dxa"/>
          </w:tcPr>
          <w:p w:rsidR="001153D7" w:rsidRDefault="003C63A8" w:rsidP="00162BE3">
            <w:r>
              <w:t>1927/10/27</w:t>
            </w:r>
          </w:p>
        </w:tc>
        <w:tc>
          <w:tcPr>
            <w:tcW w:w="1971" w:type="dxa"/>
          </w:tcPr>
          <w:p w:rsidR="001153D7" w:rsidRDefault="00AA54C6" w:rsidP="00162BE3">
            <w:r>
              <w:t>-</w:t>
            </w:r>
          </w:p>
        </w:tc>
        <w:tc>
          <w:tcPr>
            <w:tcW w:w="2540" w:type="dxa"/>
          </w:tcPr>
          <w:p w:rsidR="001153D7" w:rsidRDefault="003C63A8" w:rsidP="00162BE3">
            <w:r>
              <w:t>Remarks</w:t>
            </w:r>
          </w:p>
        </w:tc>
        <w:tc>
          <w:tcPr>
            <w:tcW w:w="2351" w:type="dxa"/>
          </w:tcPr>
          <w:p w:rsidR="001153D7" w:rsidRDefault="003C63A8" w:rsidP="003C63A8">
            <w:r>
              <w:t>“Strongly marked solar halo at noon, with pronounced prismatic effects. Sky lightly veiled with fine ci-</w:t>
            </w:r>
            <w:proofErr w:type="spellStart"/>
            <w:r>
              <w:t>st</w:t>
            </w:r>
            <w:proofErr w:type="spellEnd"/>
            <w:r>
              <w:t xml:space="preserve"> moving from WSW.”</w:t>
            </w:r>
          </w:p>
        </w:tc>
      </w:tr>
      <w:tr w:rsidR="001153D7" w:rsidTr="00D15695">
        <w:tc>
          <w:tcPr>
            <w:tcW w:w="2380" w:type="dxa"/>
          </w:tcPr>
          <w:p w:rsidR="001153D7" w:rsidRDefault="003C63A8" w:rsidP="00162BE3">
            <w:r>
              <w:t>1927/10/31</w:t>
            </w:r>
          </w:p>
        </w:tc>
        <w:tc>
          <w:tcPr>
            <w:tcW w:w="1971" w:type="dxa"/>
          </w:tcPr>
          <w:p w:rsidR="001153D7" w:rsidRDefault="00AA54C6" w:rsidP="00162BE3">
            <w:r>
              <w:t>-</w:t>
            </w:r>
          </w:p>
        </w:tc>
        <w:tc>
          <w:tcPr>
            <w:tcW w:w="2540" w:type="dxa"/>
          </w:tcPr>
          <w:p w:rsidR="001153D7" w:rsidRDefault="003C63A8" w:rsidP="00162BE3">
            <w:r>
              <w:t>Remarks</w:t>
            </w:r>
          </w:p>
        </w:tc>
        <w:tc>
          <w:tcPr>
            <w:tcW w:w="2351" w:type="dxa"/>
          </w:tcPr>
          <w:p w:rsidR="001153D7" w:rsidRDefault="003C63A8" w:rsidP="00162BE3">
            <w:r>
              <w:t>“Pen arm of thermograph lowered 10° to accommodate summer temperature. Chart scales adjusted to compensate.”</w:t>
            </w:r>
          </w:p>
        </w:tc>
      </w:tr>
      <w:tr w:rsidR="001153D7" w:rsidTr="00D15695">
        <w:tc>
          <w:tcPr>
            <w:tcW w:w="2380" w:type="dxa"/>
          </w:tcPr>
          <w:p w:rsidR="001153D7" w:rsidRDefault="003C63A8" w:rsidP="00162BE3">
            <w:r>
              <w:t>1927/10/29</w:t>
            </w:r>
          </w:p>
        </w:tc>
        <w:tc>
          <w:tcPr>
            <w:tcW w:w="1971" w:type="dxa"/>
          </w:tcPr>
          <w:p w:rsidR="001153D7" w:rsidRDefault="00AA54C6" w:rsidP="00162BE3">
            <w:r>
              <w:t>-</w:t>
            </w:r>
          </w:p>
        </w:tc>
        <w:tc>
          <w:tcPr>
            <w:tcW w:w="2540" w:type="dxa"/>
          </w:tcPr>
          <w:p w:rsidR="001153D7" w:rsidRDefault="003C63A8" w:rsidP="00162BE3">
            <w:r>
              <w:t>Remarks</w:t>
            </w:r>
          </w:p>
        </w:tc>
        <w:tc>
          <w:tcPr>
            <w:tcW w:w="2351" w:type="dxa"/>
          </w:tcPr>
          <w:p w:rsidR="001153D7" w:rsidRDefault="003C63A8" w:rsidP="00162BE3">
            <w:r>
              <w:t>“Max for 28</w:t>
            </w:r>
            <w:r w:rsidRPr="003C63A8">
              <w:rPr>
                <w:vertAlign w:val="superscript"/>
              </w:rPr>
              <w:t>th</w:t>
            </w:r>
            <w:r>
              <w:t xml:space="preserve"> supplied from thermograph. Over-ridden by following morning temperature.”</w:t>
            </w:r>
          </w:p>
        </w:tc>
      </w:tr>
      <w:tr w:rsidR="0060671D" w:rsidTr="00D15695">
        <w:tc>
          <w:tcPr>
            <w:tcW w:w="2380" w:type="dxa"/>
          </w:tcPr>
          <w:p w:rsidR="0060671D" w:rsidRDefault="0060671D" w:rsidP="00162BE3">
            <w:r>
              <w:t>1927/12/08</w:t>
            </w:r>
          </w:p>
        </w:tc>
        <w:tc>
          <w:tcPr>
            <w:tcW w:w="1971" w:type="dxa"/>
          </w:tcPr>
          <w:p w:rsidR="0060671D" w:rsidRDefault="00AA54C6" w:rsidP="00162BE3">
            <w:r>
              <w:t>-</w:t>
            </w:r>
          </w:p>
        </w:tc>
        <w:tc>
          <w:tcPr>
            <w:tcW w:w="2540" w:type="dxa"/>
          </w:tcPr>
          <w:p w:rsidR="0060671D" w:rsidRDefault="0060671D" w:rsidP="00162BE3">
            <w:r>
              <w:t>Remarks</w:t>
            </w:r>
          </w:p>
        </w:tc>
        <w:tc>
          <w:tcPr>
            <w:tcW w:w="2351" w:type="dxa"/>
          </w:tcPr>
          <w:p w:rsidR="0060671D" w:rsidRDefault="0060671D" w:rsidP="00162BE3">
            <w:r>
              <w:t xml:space="preserve">“Dry bulb thermometer </w:t>
            </w:r>
            <w:proofErr w:type="spellStart"/>
            <w:r>
              <w:t>Nefretti</w:t>
            </w:r>
            <w:proofErr w:type="spellEnd"/>
            <w:r>
              <w:t xml:space="preserve"> &amp; </w:t>
            </w:r>
            <w:proofErr w:type="spellStart"/>
            <w:r>
              <w:t>Zambra</w:t>
            </w:r>
            <w:proofErr w:type="spellEnd"/>
            <w:r>
              <w:t xml:space="preserve"> K.9219 </w:t>
            </w:r>
            <w:proofErr w:type="spellStart"/>
            <w:r>
              <w:t>recieved</w:t>
            </w:r>
            <w:proofErr w:type="spellEnd"/>
            <w:r>
              <w:t xml:space="preserve"> from Pretoria met office. Mounted</w:t>
            </w:r>
            <w:r w:rsidR="00387885">
              <w:t xml:space="preserve"> in screen for comparison with C</w:t>
            </w:r>
            <w:r>
              <w:t>ooke 577802.”</w:t>
            </w:r>
          </w:p>
        </w:tc>
      </w:tr>
      <w:tr w:rsidR="0060671D" w:rsidTr="00D15695">
        <w:tc>
          <w:tcPr>
            <w:tcW w:w="2380" w:type="dxa"/>
          </w:tcPr>
          <w:p w:rsidR="0060671D" w:rsidRDefault="0060671D" w:rsidP="00162BE3">
            <w:r>
              <w:t>1927/12/19</w:t>
            </w:r>
          </w:p>
        </w:tc>
        <w:tc>
          <w:tcPr>
            <w:tcW w:w="1971" w:type="dxa"/>
          </w:tcPr>
          <w:p w:rsidR="0060671D" w:rsidRDefault="00AA54C6" w:rsidP="00162BE3">
            <w:r>
              <w:t>-</w:t>
            </w:r>
          </w:p>
        </w:tc>
        <w:tc>
          <w:tcPr>
            <w:tcW w:w="2540" w:type="dxa"/>
          </w:tcPr>
          <w:p w:rsidR="0060671D" w:rsidRDefault="0060671D" w:rsidP="00162BE3">
            <w:r>
              <w:t>Remarks</w:t>
            </w:r>
          </w:p>
        </w:tc>
        <w:tc>
          <w:tcPr>
            <w:tcW w:w="2351" w:type="dxa"/>
          </w:tcPr>
          <w:p w:rsidR="0060671D" w:rsidRDefault="0060671D" w:rsidP="00162BE3">
            <w:r>
              <w:t xml:space="preserve">“Max. Thermometer </w:t>
            </w:r>
            <w:proofErr w:type="spellStart"/>
            <w:r>
              <w:t>calderara</w:t>
            </w:r>
            <w:proofErr w:type="spellEnd"/>
            <w:r>
              <w:t xml:space="preserve"> 2688 sent to Ste</w:t>
            </w:r>
            <w:r w:rsidR="00CE2CD8">
              <w:t>e</w:t>
            </w:r>
            <w:r>
              <w:t>nbras Dam</w:t>
            </w:r>
            <w:r w:rsidR="00CE2CD8">
              <w:t xml:space="preserve"> at request of chief meteorologist (cc. / 3256 of Dec 14. 1927)</w:t>
            </w:r>
          </w:p>
        </w:tc>
      </w:tr>
      <w:tr w:rsidR="0060671D" w:rsidTr="00D15695">
        <w:tc>
          <w:tcPr>
            <w:tcW w:w="2380" w:type="dxa"/>
          </w:tcPr>
          <w:p w:rsidR="0060671D" w:rsidRDefault="00CF6F27" w:rsidP="00162BE3">
            <w:r>
              <w:t>1928</w:t>
            </w:r>
            <w:r w:rsidR="00CD4627">
              <w:t>/01/01</w:t>
            </w:r>
          </w:p>
        </w:tc>
        <w:tc>
          <w:tcPr>
            <w:tcW w:w="1971" w:type="dxa"/>
          </w:tcPr>
          <w:p w:rsidR="0060671D" w:rsidRDefault="00AA54C6" w:rsidP="00162BE3">
            <w:r>
              <w:t>-</w:t>
            </w:r>
          </w:p>
        </w:tc>
        <w:tc>
          <w:tcPr>
            <w:tcW w:w="2540" w:type="dxa"/>
          </w:tcPr>
          <w:p w:rsidR="0060671D" w:rsidRDefault="0060671D" w:rsidP="00162BE3"/>
        </w:tc>
        <w:tc>
          <w:tcPr>
            <w:tcW w:w="2351" w:type="dxa"/>
          </w:tcPr>
          <w:p w:rsidR="0060671D" w:rsidRDefault="00CD4627" w:rsidP="00162BE3">
            <w:r>
              <w:t>“</w:t>
            </w:r>
            <w:proofErr w:type="gramStart"/>
            <w:r>
              <w:t>From  Jan</w:t>
            </w:r>
            <w:proofErr w:type="gramEnd"/>
            <w:r>
              <w:t xml:space="preserve"> 1. 1928, Dry Bulb Thermometer </w:t>
            </w:r>
            <w:proofErr w:type="spellStart"/>
            <w:r>
              <w:t>Nefretti</w:t>
            </w:r>
            <w:proofErr w:type="spellEnd"/>
            <w:r>
              <w:t xml:space="preserve"> + </w:t>
            </w:r>
            <w:proofErr w:type="spellStart"/>
            <w:r>
              <w:t>Zambra</w:t>
            </w:r>
            <w:proofErr w:type="spellEnd"/>
            <w:r>
              <w:t xml:space="preserve"> K. 9219 was adopted as the RO standard in place of </w:t>
            </w:r>
            <w:proofErr w:type="spellStart"/>
            <w:r>
              <w:t>cooke</w:t>
            </w:r>
            <w:proofErr w:type="spellEnd"/>
            <w:r>
              <w:t xml:space="preserve"> 577802. Index error nil except at 12° F.”</w:t>
            </w:r>
          </w:p>
        </w:tc>
      </w:tr>
      <w:tr w:rsidR="00CD4627" w:rsidTr="00D15695">
        <w:tc>
          <w:tcPr>
            <w:tcW w:w="2380" w:type="dxa"/>
          </w:tcPr>
          <w:p w:rsidR="00CD4627" w:rsidRDefault="00350518" w:rsidP="00162BE3">
            <w:r>
              <w:t>1928/02/06</w:t>
            </w:r>
          </w:p>
        </w:tc>
        <w:tc>
          <w:tcPr>
            <w:tcW w:w="1971" w:type="dxa"/>
          </w:tcPr>
          <w:p w:rsidR="00CD4627" w:rsidRDefault="00AA54C6" w:rsidP="00162BE3">
            <w:r>
              <w:t>-</w:t>
            </w:r>
          </w:p>
        </w:tc>
        <w:tc>
          <w:tcPr>
            <w:tcW w:w="2540" w:type="dxa"/>
          </w:tcPr>
          <w:p w:rsidR="00CD4627" w:rsidRDefault="00350518" w:rsidP="00162BE3">
            <w:r>
              <w:t>Remarks</w:t>
            </w:r>
          </w:p>
        </w:tc>
        <w:tc>
          <w:tcPr>
            <w:tcW w:w="2351" w:type="dxa"/>
          </w:tcPr>
          <w:p w:rsidR="00CD4627" w:rsidRDefault="00350518" w:rsidP="00162BE3">
            <w:r>
              <w:t xml:space="preserve">“Anemograph dismounted for repair, a slight leak having </w:t>
            </w:r>
            <w:r w:rsidR="00387885">
              <w:t>developed,</w:t>
            </w:r>
            <w:r>
              <w:t xml:space="preserve"> remounted 14 1/2hrs.”</w:t>
            </w:r>
            <w:r>
              <w:br/>
            </w:r>
          </w:p>
        </w:tc>
      </w:tr>
      <w:tr w:rsidR="00CD4627" w:rsidTr="00D15695">
        <w:tc>
          <w:tcPr>
            <w:tcW w:w="2380" w:type="dxa"/>
          </w:tcPr>
          <w:p w:rsidR="00CD4627" w:rsidRDefault="00350518" w:rsidP="00162BE3">
            <w:r>
              <w:lastRenderedPageBreak/>
              <w:t>1928/02/10</w:t>
            </w:r>
          </w:p>
        </w:tc>
        <w:tc>
          <w:tcPr>
            <w:tcW w:w="1971" w:type="dxa"/>
          </w:tcPr>
          <w:p w:rsidR="00CD4627" w:rsidRDefault="00AA54C6" w:rsidP="00162BE3">
            <w:r>
              <w:t>-</w:t>
            </w:r>
          </w:p>
        </w:tc>
        <w:tc>
          <w:tcPr>
            <w:tcW w:w="2540" w:type="dxa"/>
          </w:tcPr>
          <w:p w:rsidR="00CD4627" w:rsidRDefault="00350518" w:rsidP="00162BE3">
            <w:r>
              <w:t>Remarks</w:t>
            </w:r>
          </w:p>
        </w:tc>
        <w:tc>
          <w:tcPr>
            <w:tcW w:w="2351" w:type="dxa"/>
          </w:tcPr>
          <w:p w:rsidR="00CD4627" w:rsidRDefault="00350518" w:rsidP="00162BE3">
            <w:r>
              <w:t>“The late standard dry thermometer (</w:t>
            </w:r>
            <w:proofErr w:type="spellStart"/>
            <w:r>
              <w:t>cooke</w:t>
            </w:r>
            <w:proofErr w:type="spellEnd"/>
            <w:r>
              <w:t xml:space="preserve"> 577802) was tested against the </w:t>
            </w:r>
            <w:proofErr w:type="spellStart"/>
            <w:r>
              <w:t>newby</w:t>
            </w:r>
            <w:proofErr w:type="spellEnd"/>
            <w:r>
              <w:t xml:space="preserve"> adopted standard (</w:t>
            </w:r>
            <w:proofErr w:type="spellStart"/>
            <w:r>
              <w:t>Nefretti</w:t>
            </w:r>
            <w:proofErr w:type="spellEnd"/>
            <w:r>
              <w:t xml:space="preserve"> + </w:t>
            </w:r>
            <w:proofErr w:type="spellStart"/>
            <w:r>
              <w:t>Zambra</w:t>
            </w:r>
            <w:proofErr w:type="spellEnd"/>
            <w:proofErr w:type="gramStart"/>
            <w:r>
              <w:t>) ,</w:t>
            </w:r>
            <w:proofErr w:type="gramEnd"/>
            <w:r>
              <w:t xml:space="preserve"> by means of simultaneous comparisons in a water bath under identical conditions. </w:t>
            </w:r>
            <w:r w:rsidR="003048B7">
              <w:t>It was found that between 95° and 110°, an index correction of -0.5° was needed; This fault probably accounts largely for the discordances that occasionally became apparently between Cooke + the standard maximum on unusually hot days.”</w:t>
            </w:r>
          </w:p>
        </w:tc>
      </w:tr>
      <w:tr w:rsidR="00CD4627" w:rsidTr="00D15695">
        <w:tc>
          <w:tcPr>
            <w:tcW w:w="2380" w:type="dxa"/>
          </w:tcPr>
          <w:p w:rsidR="00CD4627" w:rsidRDefault="00350518" w:rsidP="00162BE3">
            <w:r>
              <w:t>1928/02/13</w:t>
            </w:r>
          </w:p>
        </w:tc>
        <w:tc>
          <w:tcPr>
            <w:tcW w:w="1971" w:type="dxa"/>
          </w:tcPr>
          <w:p w:rsidR="00CD4627" w:rsidRDefault="00AA54C6" w:rsidP="00162BE3">
            <w:r>
              <w:t>-</w:t>
            </w:r>
          </w:p>
        </w:tc>
        <w:tc>
          <w:tcPr>
            <w:tcW w:w="2540" w:type="dxa"/>
          </w:tcPr>
          <w:p w:rsidR="00CD4627" w:rsidRDefault="0017194C" w:rsidP="00162BE3">
            <w:r>
              <w:t>Remarks</w:t>
            </w:r>
          </w:p>
        </w:tc>
        <w:tc>
          <w:tcPr>
            <w:tcW w:w="2351" w:type="dxa"/>
          </w:tcPr>
          <w:p w:rsidR="00CD4627" w:rsidRDefault="003048B7" w:rsidP="00162BE3">
            <w:r>
              <w:t>“Barometer reading raised .05 (from 994 to .044) probably read in error. Barograph chart did not bear our former reading.”</w:t>
            </w:r>
          </w:p>
        </w:tc>
      </w:tr>
      <w:tr w:rsidR="00CD4627" w:rsidTr="00D15695">
        <w:tc>
          <w:tcPr>
            <w:tcW w:w="2380" w:type="dxa"/>
          </w:tcPr>
          <w:p w:rsidR="00CD4627" w:rsidRDefault="0017194C" w:rsidP="00162BE3">
            <w:r>
              <w:t>1928/03/01</w:t>
            </w:r>
          </w:p>
        </w:tc>
        <w:tc>
          <w:tcPr>
            <w:tcW w:w="1971" w:type="dxa"/>
          </w:tcPr>
          <w:p w:rsidR="00CD4627" w:rsidRDefault="00AA54C6" w:rsidP="00162BE3">
            <w:r>
              <w:t>-</w:t>
            </w:r>
          </w:p>
        </w:tc>
        <w:tc>
          <w:tcPr>
            <w:tcW w:w="2540" w:type="dxa"/>
          </w:tcPr>
          <w:p w:rsidR="00CD4627" w:rsidRDefault="0017194C" w:rsidP="00162BE3">
            <w:r>
              <w:t>Remarks</w:t>
            </w:r>
          </w:p>
        </w:tc>
        <w:tc>
          <w:tcPr>
            <w:tcW w:w="2351" w:type="dxa"/>
          </w:tcPr>
          <w:p w:rsidR="00CD4627" w:rsidRDefault="0017194C" w:rsidP="00162BE3">
            <w:r>
              <w:t>“Values of anemograph inadvertently left closed from Mar 1. 20h30m to Mar 2. 9h16. No velocity record for this period.”</w:t>
            </w:r>
          </w:p>
        </w:tc>
      </w:tr>
      <w:tr w:rsidR="00CD4627" w:rsidTr="00D15695">
        <w:tc>
          <w:tcPr>
            <w:tcW w:w="2380" w:type="dxa"/>
          </w:tcPr>
          <w:p w:rsidR="00CD4627" w:rsidRDefault="0017194C" w:rsidP="00162BE3">
            <w:r>
              <w:t>1928/03/23</w:t>
            </w:r>
          </w:p>
        </w:tc>
        <w:tc>
          <w:tcPr>
            <w:tcW w:w="1971" w:type="dxa"/>
          </w:tcPr>
          <w:p w:rsidR="00CD4627" w:rsidRDefault="00AA54C6" w:rsidP="00162BE3">
            <w:r>
              <w:t>-</w:t>
            </w:r>
          </w:p>
        </w:tc>
        <w:tc>
          <w:tcPr>
            <w:tcW w:w="2540" w:type="dxa"/>
          </w:tcPr>
          <w:p w:rsidR="00CD4627" w:rsidRDefault="00894D9B" w:rsidP="00162BE3">
            <w:r>
              <w:t>Remarks</w:t>
            </w:r>
          </w:p>
        </w:tc>
        <w:tc>
          <w:tcPr>
            <w:tcW w:w="2351" w:type="dxa"/>
          </w:tcPr>
          <w:p w:rsidR="00CD4627" w:rsidRDefault="00894D9B" w:rsidP="00162BE3">
            <w:r>
              <w:t>“During the rain + variable winds of this day, the barometer rose in about 15 minutes just before midnight.”</w:t>
            </w:r>
          </w:p>
        </w:tc>
      </w:tr>
      <w:tr w:rsidR="00CD4627" w:rsidTr="00D15695">
        <w:tc>
          <w:tcPr>
            <w:tcW w:w="2380" w:type="dxa"/>
          </w:tcPr>
          <w:p w:rsidR="00CD4627" w:rsidRDefault="00894D9B" w:rsidP="00162BE3">
            <w:r>
              <w:t>1928/03/26</w:t>
            </w:r>
          </w:p>
        </w:tc>
        <w:tc>
          <w:tcPr>
            <w:tcW w:w="1971" w:type="dxa"/>
          </w:tcPr>
          <w:p w:rsidR="00CD4627" w:rsidRDefault="00AA54C6" w:rsidP="00162BE3">
            <w:r>
              <w:t>-</w:t>
            </w:r>
          </w:p>
        </w:tc>
        <w:tc>
          <w:tcPr>
            <w:tcW w:w="2540" w:type="dxa"/>
          </w:tcPr>
          <w:p w:rsidR="00CD4627" w:rsidRDefault="00894D9B" w:rsidP="00162BE3">
            <w:r>
              <w:t>Remarks</w:t>
            </w:r>
          </w:p>
        </w:tc>
        <w:tc>
          <w:tcPr>
            <w:tcW w:w="2351" w:type="dxa"/>
          </w:tcPr>
          <w:p w:rsidR="00CD4627" w:rsidRDefault="00894D9B" w:rsidP="00162BE3">
            <w:r>
              <w:t xml:space="preserve">“Vertical arm of pen withdrawing lever on barograph, </w:t>
            </w:r>
            <w:proofErr w:type="spellStart"/>
            <w:r>
              <w:t>refixed</w:t>
            </w:r>
            <w:proofErr w:type="spellEnd"/>
            <w:r>
              <w:t xml:space="preserve"> after having worked loose for some time.”</w:t>
            </w:r>
          </w:p>
        </w:tc>
      </w:tr>
      <w:tr w:rsidR="00CD4627" w:rsidTr="00D15695">
        <w:tc>
          <w:tcPr>
            <w:tcW w:w="2380" w:type="dxa"/>
          </w:tcPr>
          <w:p w:rsidR="00CD4627" w:rsidRDefault="00745F1E" w:rsidP="00162BE3">
            <w:r>
              <w:t>1928/04/03</w:t>
            </w:r>
          </w:p>
        </w:tc>
        <w:tc>
          <w:tcPr>
            <w:tcW w:w="1971" w:type="dxa"/>
          </w:tcPr>
          <w:p w:rsidR="00CD4627" w:rsidRDefault="00AA54C6" w:rsidP="00162BE3">
            <w:r>
              <w:t>-</w:t>
            </w:r>
          </w:p>
        </w:tc>
        <w:tc>
          <w:tcPr>
            <w:tcW w:w="2540" w:type="dxa"/>
          </w:tcPr>
          <w:p w:rsidR="00CD4627" w:rsidRDefault="00745F1E" w:rsidP="00162BE3">
            <w:r>
              <w:t>Remarks</w:t>
            </w:r>
          </w:p>
        </w:tc>
        <w:tc>
          <w:tcPr>
            <w:tcW w:w="2351" w:type="dxa"/>
          </w:tcPr>
          <w:p w:rsidR="00CD4627" w:rsidRDefault="00745F1E" w:rsidP="00162BE3">
            <w:r>
              <w:t>“Column of minimum thermometer found broken. Reset + minimum supplied from thermograph.”</w:t>
            </w:r>
          </w:p>
        </w:tc>
      </w:tr>
      <w:tr w:rsidR="00CD4627" w:rsidTr="00D15695">
        <w:tc>
          <w:tcPr>
            <w:tcW w:w="2380" w:type="dxa"/>
          </w:tcPr>
          <w:p w:rsidR="00CD4627" w:rsidRDefault="00745F1E" w:rsidP="00162BE3">
            <w:r>
              <w:t>1928/04/04</w:t>
            </w:r>
          </w:p>
        </w:tc>
        <w:tc>
          <w:tcPr>
            <w:tcW w:w="1971" w:type="dxa"/>
          </w:tcPr>
          <w:p w:rsidR="00CD4627" w:rsidRDefault="00AA54C6" w:rsidP="00162BE3">
            <w:r>
              <w:t>20:30</w:t>
            </w:r>
          </w:p>
        </w:tc>
        <w:tc>
          <w:tcPr>
            <w:tcW w:w="2540" w:type="dxa"/>
          </w:tcPr>
          <w:p w:rsidR="00CD4627" w:rsidRDefault="00745F1E" w:rsidP="00162BE3">
            <w:r>
              <w:t>Remarks</w:t>
            </w:r>
          </w:p>
        </w:tc>
        <w:tc>
          <w:tcPr>
            <w:tcW w:w="2351" w:type="dxa"/>
          </w:tcPr>
          <w:p w:rsidR="00CD4627" w:rsidRDefault="00745F1E" w:rsidP="00162BE3">
            <w:r>
              <w:t xml:space="preserve">“20h30m Observations </w:t>
            </w:r>
            <w:r>
              <w:lastRenderedPageBreak/>
              <w:t>not taken. Red figures supplied from autographic records+ are not included in means.”</w:t>
            </w:r>
          </w:p>
        </w:tc>
      </w:tr>
      <w:tr w:rsidR="00CD4627" w:rsidTr="00D15695">
        <w:tc>
          <w:tcPr>
            <w:tcW w:w="2380" w:type="dxa"/>
          </w:tcPr>
          <w:p w:rsidR="00CD4627" w:rsidRDefault="00745F1E" w:rsidP="00162BE3">
            <w:r>
              <w:lastRenderedPageBreak/>
              <w:t>1928/04/30</w:t>
            </w:r>
          </w:p>
        </w:tc>
        <w:tc>
          <w:tcPr>
            <w:tcW w:w="1971" w:type="dxa"/>
          </w:tcPr>
          <w:p w:rsidR="00CD4627" w:rsidRDefault="00AA54C6" w:rsidP="00162BE3">
            <w:r>
              <w:t>-</w:t>
            </w:r>
          </w:p>
        </w:tc>
        <w:tc>
          <w:tcPr>
            <w:tcW w:w="2540" w:type="dxa"/>
          </w:tcPr>
          <w:p w:rsidR="00CD4627" w:rsidRDefault="00745F1E" w:rsidP="00162BE3">
            <w:r>
              <w:t>Remarks</w:t>
            </w:r>
          </w:p>
        </w:tc>
        <w:tc>
          <w:tcPr>
            <w:tcW w:w="2351" w:type="dxa"/>
          </w:tcPr>
          <w:p w:rsidR="00CD4627" w:rsidRDefault="00745F1E" w:rsidP="00162BE3">
            <w:r>
              <w:t>“Thermograph arm raised 10° for winter season. Uncorrected charts commence.”</w:t>
            </w:r>
          </w:p>
        </w:tc>
      </w:tr>
      <w:tr w:rsidR="00CD4627" w:rsidTr="00D15695">
        <w:tc>
          <w:tcPr>
            <w:tcW w:w="2380" w:type="dxa"/>
          </w:tcPr>
          <w:p w:rsidR="00CD4627" w:rsidRDefault="00EC30B9" w:rsidP="00162BE3">
            <w:r>
              <w:t>1928/05/01</w:t>
            </w:r>
          </w:p>
        </w:tc>
        <w:tc>
          <w:tcPr>
            <w:tcW w:w="1971" w:type="dxa"/>
          </w:tcPr>
          <w:p w:rsidR="00CD4627" w:rsidRDefault="00AA54C6" w:rsidP="00162BE3">
            <w:r>
              <w:t>-</w:t>
            </w:r>
          </w:p>
        </w:tc>
        <w:tc>
          <w:tcPr>
            <w:tcW w:w="2540" w:type="dxa"/>
          </w:tcPr>
          <w:p w:rsidR="00CD4627" w:rsidRDefault="00EC30B9" w:rsidP="00162BE3">
            <w:r>
              <w:t>Remarks</w:t>
            </w:r>
          </w:p>
        </w:tc>
        <w:tc>
          <w:tcPr>
            <w:tcW w:w="2351" w:type="dxa"/>
          </w:tcPr>
          <w:p w:rsidR="00CD4627" w:rsidRDefault="00EC30B9" w:rsidP="00162BE3">
            <w:r>
              <w:t>“Barograph from series Peak forester received for adjustment + comparison. (Returned May 16)”</w:t>
            </w:r>
          </w:p>
        </w:tc>
      </w:tr>
      <w:tr w:rsidR="00CD4627" w:rsidTr="00D15695">
        <w:tc>
          <w:tcPr>
            <w:tcW w:w="2380" w:type="dxa"/>
          </w:tcPr>
          <w:p w:rsidR="00CD4627" w:rsidRDefault="00EC30B9" w:rsidP="00162BE3">
            <w:r>
              <w:t>1928/05/07</w:t>
            </w:r>
          </w:p>
        </w:tc>
        <w:tc>
          <w:tcPr>
            <w:tcW w:w="1971" w:type="dxa"/>
          </w:tcPr>
          <w:p w:rsidR="00CD4627" w:rsidRDefault="00AA54C6" w:rsidP="00162BE3">
            <w:r>
              <w:t>-</w:t>
            </w:r>
          </w:p>
        </w:tc>
        <w:tc>
          <w:tcPr>
            <w:tcW w:w="2540" w:type="dxa"/>
          </w:tcPr>
          <w:p w:rsidR="00CD4627" w:rsidRDefault="00EC30B9" w:rsidP="00162BE3">
            <w:r>
              <w:t>Remarks</w:t>
            </w:r>
          </w:p>
        </w:tc>
        <w:tc>
          <w:tcPr>
            <w:tcW w:w="2351" w:type="dxa"/>
          </w:tcPr>
          <w:p w:rsidR="00CD4627" w:rsidRDefault="00EC30B9" w:rsidP="00162BE3">
            <w:r>
              <w:t>“Thermograph + hygrograph cleaned + oiled.”</w:t>
            </w:r>
          </w:p>
        </w:tc>
      </w:tr>
      <w:tr w:rsidR="00CD4627" w:rsidTr="00D15695">
        <w:tc>
          <w:tcPr>
            <w:tcW w:w="2380" w:type="dxa"/>
          </w:tcPr>
          <w:p w:rsidR="00CD4627" w:rsidRDefault="00EC30B9" w:rsidP="00162BE3">
            <w:r>
              <w:t>1928/05/12</w:t>
            </w:r>
          </w:p>
        </w:tc>
        <w:tc>
          <w:tcPr>
            <w:tcW w:w="1971" w:type="dxa"/>
          </w:tcPr>
          <w:p w:rsidR="00CD4627" w:rsidRDefault="00AA54C6" w:rsidP="00162BE3">
            <w:r>
              <w:t>-</w:t>
            </w:r>
          </w:p>
        </w:tc>
        <w:tc>
          <w:tcPr>
            <w:tcW w:w="2540" w:type="dxa"/>
          </w:tcPr>
          <w:p w:rsidR="00CD4627" w:rsidRDefault="00EC30B9" w:rsidP="00162BE3">
            <w:r>
              <w:t>Remarks</w:t>
            </w:r>
          </w:p>
        </w:tc>
        <w:tc>
          <w:tcPr>
            <w:tcW w:w="2351" w:type="dxa"/>
          </w:tcPr>
          <w:p w:rsidR="00CD4627" w:rsidRDefault="00EC30B9" w:rsidP="00162BE3">
            <w:r>
              <w:t>“Min on 12</w:t>
            </w:r>
            <w:r w:rsidRPr="00EC30B9">
              <w:rPr>
                <w:vertAlign w:val="superscript"/>
              </w:rPr>
              <w:t>th</w:t>
            </w:r>
            <w:r>
              <w:t xml:space="preserve"> supplied from thermograph – min thermometer not set. Actually occurred about 1pmon 11</w:t>
            </w:r>
            <w:r w:rsidRPr="00EC30B9">
              <w:rPr>
                <w:vertAlign w:val="superscript"/>
              </w:rPr>
              <w:t>th</w:t>
            </w:r>
            <w:r>
              <w:t xml:space="preserve"> (night min 11</w:t>
            </w:r>
            <w:r w:rsidRPr="00EC30B9">
              <w:rPr>
                <w:vertAlign w:val="superscript"/>
              </w:rPr>
              <w:t>th</w:t>
            </w:r>
            <w:r>
              <w:t xml:space="preserve"> – 12</w:t>
            </w:r>
            <w:r w:rsidRPr="00EC30B9">
              <w:rPr>
                <w:vertAlign w:val="superscript"/>
              </w:rPr>
              <w:t>th</w:t>
            </w:r>
            <w:r>
              <w:t xml:space="preserve"> = 59.6) ”</w:t>
            </w:r>
          </w:p>
        </w:tc>
      </w:tr>
      <w:tr w:rsidR="00CD4627" w:rsidTr="00D15695">
        <w:tc>
          <w:tcPr>
            <w:tcW w:w="2380" w:type="dxa"/>
          </w:tcPr>
          <w:p w:rsidR="00CD4627" w:rsidRDefault="00EC30B9" w:rsidP="00162BE3">
            <w:r>
              <w:t>1928/05/19</w:t>
            </w:r>
          </w:p>
        </w:tc>
        <w:tc>
          <w:tcPr>
            <w:tcW w:w="1971" w:type="dxa"/>
          </w:tcPr>
          <w:p w:rsidR="00CD4627" w:rsidRDefault="00AA54C6" w:rsidP="00162BE3">
            <w:r>
              <w:t>-</w:t>
            </w:r>
          </w:p>
        </w:tc>
        <w:tc>
          <w:tcPr>
            <w:tcW w:w="2540" w:type="dxa"/>
          </w:tcPr>
          <w:p w:rsidR="00CD4627" w:rsidRDefault="00EC30B9" w:rsidP="00162BE3">
            <w:r>
              <w:t>Remarks</w:t>
            </w:r>
          </w:p>
        </w:tc>
        <w:tc>
          <w:tcPr>
            <w:tcW w:w="2351" w:type="dxa"/>
          </w:tcPr>
          <w:p w:rsidR="00CD4627" w:rsidRDefault="00EC30B9" w:rsidP="00162BE3">
            <w:r>
              <w:t>“Partial solar eclipse (mag. Of 0.76) from 2:50pm to 5:10pm.”</w:t>
            </w:r>
          </w:p>
        </w:tc>
      </w:tr>
      <w:tr w:rsidR="00CD4627" w:rsidTr="00D15695">
        <w:tc>
          <w:tcPr>
            <w:tcW w:w="2380" w:type="dxa"/>
          </w:tcPr>
          <w:p w:rsidR="00CD4627" w:rsidRDefault="00FC204D" w:rsidP="00162BE3">
            <w:r>
              <w:t>1928/06/04</w:t>
            </w:r>
          </w:p>
        </w:tc>
        <w:tc>
          <w:tcPr>
            <w:tcW w:w="1971" w:type="dxa"/>
          </w:tcPr>
          <w:p w:rsidR="00CD4627" w:rsidRDefault="00AA54C6" w:rsidP="00162BE3">
            <w:r>
              <w:t>-</w:t>
            </w:r>
          </w:p>
        </w:tc>
        <w:tc>
          <w:tcPr>
            <w:tcW w:w="2540" w:type="dxa"/>
          </w:tcPr>
          <w:p w:rsidR="00CD4627" w:rsidRDefault="00FC204D" w:rsidP="00162BE3">
            <w:r>
              <w:t>Remarks</w:t>
            </w:r>
          </w:p>
        </w:tc>
        <w:tc>
          <w:tcPr>
            <w:tcW w:w="2351" w:type="dxa"/>
          </w:tcPr>
          <w:p w:rsidR="00CD4627" w:rsidRDefault="00FC204D" w:rsidP="00162BE3">
            <w:r>
              <w:t>“Ground frost at sunrise.”</w:t>
            </w:r>
          </w:p>
        </w:tc>
      </w:tr>
      <w:tr w:rsidR="00FC204D" w:rsidTr="00D15695">
        <w:tc>
          <w:tcPr>
            <w:tcW w:w="2380" w:type="dxa"/>
          </w:tcPr>
          <w:p w:rsidR="00FC204D" w:rsidRDefault="00FC204D" w:rsidP="00162BE3">
            <w:r>
              <w:t>1928/06/23</w:t>
            </w:r>
          </w:p>
        </w:tc>
        <w:tc>
          <w:tcPr>
            <w:tcW w:w="1971" w:type="dxa"/>
          </w:tcPr>
          <w:p w:rsidR="00FC204D" w:rsidRDefault="00AA54C6" w:rsidP="00162BE3">
            <w:r>
              <w:t>-</w:t>
            </w:r>
          </w:p>
        </w:tc>
        <w:tc>
          <w:tcPr>
            <w:tcW w:w="2540" w:type="dxa"/>
          </w:tcPr>
          <w:p w:rsidR="00FC204D" w:rsidRDefault="00FC204D" w:rsidP="00162BE3">
            <w:r>
              <w:t>Remarks</w:t>
            </w:r>
          </w:p>
        </w:tc>
        <w:tc>
          <w:tcPr>
            <w:tcW w:w="2351" w:type="dxa"/>
          </w:tcPr>
          <w:p w:rsidR="00FC204D" w:rsidRDefault="00FC204D" w:rsidP="00162BE3">
            <w:r>
              <w:t xml:space="preserve">“Rain + hail at 08:40.” </w:t>
            </w:r>
          </w:p>
        </w:tc>
      </w:tr>
      <w:tr w:rsidR="00FC204D" w:rsidTr="00D15695">
        <w:tc>
          <w:tcPr>
            <w:tcW w:w="2380" w:type="dxa"/>
          </w:tcPr>
          <w:p w:rsidR="00FC204D" w:rsidRDefault="00FC204D" w:rsidP="00162BE3">
            <w:r>
              <w:t>1928/06/26</w:t>
            </w:r>
          </w:p>
        </w:tc>
        <w:tc>
          <w:tcPr>
            <w:tcW w:w="1971" w:type="dxa"/>
          </w:tcPr>
          <w:p w:rsidR="00FC204D" w:rsidRDefault="00AA54C6" w:rsidP="00162BE3">
            <w:r>
              <w:t>-</w:t>
            </w:r>
          </w:p>
        </w:tc>
        <w:tc>
          <w:tcPr>
            <w:tcW w:w="2540" w:type="dxa"/>
          </w:tcPr>
          <w:p w:rsidR="00FC204D" w:rsidRDefault="00FC204D" w:rsidP="00162BE3">
            <w:r>
              <w:t>Remarks</w:t>
            </w:r>
          </w:p>
        </w:tc>
        <w:tc>
          <w:tcPr>
            <w:tcW w:w="2351" w:type="dxa"/>
          </w:tcPr>
          <w:p w:rsidR="00FC204D" w:rsidRDefault="00FC204D" w:rsidP="00162BE3">
            <w:r>
              <w:t>“</w:t>
            </w:r>
            <w:r w:rsidR="00080A94">
              <w:t>Snow on H</w:t>
            </w:r>
            <w:r>
              <w:t>ottentot Mountains”</w:t>
            </w:r>
          </w:p>
        </w:tc>
      </w:tr>
      <w:tr w:rsidR="00FC204D" w:rsidTr="00D15695">
        <w:tc>
          <w:tcPr>
            <w:tcW w:w="2380" w:type="dxa"/>
          </w:tcPr>
          <w:p w:rsidR="00FC204D" w:rsidRDefault="00FC204D" w:rsidP="00162BE3">
            <w:r>
              <w:t>1928/06/30</w:t>
            </w:r>
          </w:p>
        </w:tc>
        <w:tc>
          <w:tcPr>
            <w:tcW w:w="1971" w:type="dxa"/>
          </w:tcPr>
          <w:p w:rsidR="00FC204D" w:rsidRDefault="00AA54C6" w:rsidP="00162BE3">
            <w:r>
              <w:t>-</w:t>
            </w:r>
          </w:p>
        </w:tc>
        <w:tc>
          <w:tcPr>
            <w:tcW w:w="2540" w:type="dxa"/>
          </w:tcPr>
          <w:p w:rsidR="00FC204D" w:rsidRDefault="00FC204D" w:rsidP="00162BE3">
            <w:r>
              <w:t>Remarks</w:t>
            </w:r>
          </w:p>
        </w:tc>
        <w:tc>
          <w:tcPr>
            <w:tcW w:w="2351" w:type="dxa"/>
          </w:tcPr>
          <w:p w:rsidR="00FC204D" w:rsidRDefault="00FC204D" w:rsidP="00162BE3">
            <w:r>
              <w:t>“</w:t>
            </w:r>
            <w:r w:rsidR="00080A94">
              <w:t>Owing to</w:t>
            </w:r>
            <w:r>
              <w:t xml:space="preserve"> the presence of trees to the SE of the 8” ground gauge in the R</w:t>
            </w:r>
            <w:r w:rsidR="00080A94">
              <w:t>.</w:t>
            </w:r>
            <w:r>
              <w:t>T</w:t>
            </w:r>
            <w:r w:rsidR="00080A94">
              <w:t>.</w:t>
            </w:r>
            <w:r>
              <w:t>C enclosure</w:t>
            </w:r>
            <w:r w:rsidR="00080A94">
              <w:t>,</w:t>
            </w:r>
            <w:r>
              <w:t xml:space="preserve"> </w:t>
            </w:r>
            <w:r w:rsidR="00080A94">
              <w:t>[word unclear] local wind eddies , with consequent increase in apparent rainfall as compared with the standard gauge, the 8” gauge was moved to the pier adjacent 12” gauge, in order to give  more comparable exposure.”</w:t>
            </w:r>
          </w:p>
        </w:tc>
      </w:tr>
      <w:tr w:rsidR="00FC204D" w:rsidTr="00D15695">
        <w:tc>
          <w:tcPr>
            <w:tcW w:w="2380" w:type="dxa"/>
          </w:tcPr>
          <w:p w:rsidR="00FC204D" w:rsidRDefault="00080A94" w:rsidP="00162BE3">
            <w:r>
              <w:t xml:space="preserve"> </w:t>
            </w:r>
            <w:r w:rsidR="003059D0">
              <w:t>1928/07/12</w:t>
            </w:r>
          </w:p>
        </w:tc>
        <w:tc>
          <w:tcPr>
            <w:tcW w:w="1971" w:type="dxa"/>
          </w:tcPr>
          <w:p w:rsidR="00FC204D" w:rsidRDefault="00AA54C6" w:rsidP="00162BE3">
            <w:r>
              <w:t>-</w:t>
            </w:r>
          </w:p>
        </w:tc>
        <w:tc>
          <w:tcPr>
            <w:tcW w:w="2540" w:type="dxa"/>
          </w:tcPr>
          <w:p w:rsidR="00FC204D" w:rsidRDefault="003059D0" w:rsidP="00162BE3">
            <w:r>
              <w:t xml:space="preserve">Rainfall </w:t>
            </w:r>
          </w:p>
        </w:tc>
        <w:tc>
          <w:tcPr>
            <w:tcW w:w="2351" w:type="dxa"/>
          </w:tcPr>
          <w:p w:rsidR="00FC204D" w:rsidRDefault="003059D0" w:rsidP="00162BE3">
            <w:r>
              <w:t>“Several squalls over 50mph.”</w:t>
            </w:r>
          </w:p>
        </w:tc>
      </w:tr>
      <w:tr w:rsidR="00FC204D" w:rsidTr="00D15695">
        <w:tc>
          <w:tcPr>
            <w:tcW w:w="2380" w:type="dxa"/>
          </w:tcPr>
          <w:p w:rsidR="00FC204D" w:rsidRDefault="00655B94" w:rsidP="00162BE3">
            <w:r>
              <w:t>1928/08/21</w:t>
            </w:r>
          </w:p>
        </w:tc>
        <w:tc>
          <w:tcPr>
            <w:tcW w:w="1971" w:type="dxa"/>
          </w:tcPr>
          <w:p w:rsidR="00FC204D" w:rsidRDefault="00AA54C6" w:rsidP="00162BE3">
            <w:r>
              <w:t>20:30</w:t>
            </w:r>
          </w:p>
        </w:tc>
        <w:tc>
          <w:tcPr>
            <w:tcW w:w="2540" w:type="dxa"/>
          </w:tcPr>
          <w:p w:rsidR="00FC204D" w:rsidRDefault="00655B94" w:rsidP="00162BE3">
            <w:r>
              <w:t>Remarks</w:t>
            </w:r>
          </w:p>
        </w:tc>
        <w:tc>
          <w:tcPr>
            <w:tcW w:w="2351" w:type="dxa"/>
          </w:tcPr>
          <w:p w:rsidR="00FC204D" w:rsidRDefault="00655B94" w:rsidP="00162BE3">
            <w:r>
              <w:t xml:space="preserve">“20h30m Observations inadvertently omitted. </w:t>
            </w:r>
            <w:r>
              <w:lastRenderedPageBreak/>
              <w:t>Readings supplied by autographic instruments + interpolation + not included in means.”</w:t>
            </w:r>
          </w:p>
        </w:tc>
      </w:tr>
      <w:tr w:rsidR="00FC204D" w:rsidTr="00D15695">
        <w:tc>
          <w:tcPr>
            <w:tcW w:w="2380" w:type="dxa"/>
          </w:tcPr>
          <w:p w:rsidR="00FC204D" w:rsidRDefault="00FF22E6" w:rsidP="00162BE3">
            <w:r>
              <w:lastRenderedPageBreak/>
              <w:t>1928/09/1-3</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FF22E6" w:rsidP="00162BE3">
            <w:r>
              <w:t xml:space="preserve">“Heavy Snow visible on </w:t>
            </w:r>
            <w:proofErr w:type="spellStart"/>
            <w:r>
              <w:t>hottentot</w:t>
            </w:r>
            <w:proofErr w:type="spellEnd"/>
            <w:r>
              <w:t xml:space="preserve"> </w:t>
            </w:r>
            <w:proofErr w:type="spellStart"/>
            <w:r>
              <w:t>Mts</w:t>
            </w:r>
            <w:proofErr w:type="spellEnd"/>
            <w:r>
              <w:t xml:space="preserve"> about this time.”</w:t>
            </w:r>
          </w:p>
        </w:tc>
      </w:tr>
      <w:tr w:rsidR="00FC204D" w:rsidTr="00D15695">
        <w:tc>
          <w:tcPr>
            <w:tcW w:w="2380" w:type="dxa"/>
          </w:tcPr>
          <w:p w:rsidR="00FC204D" w:rsidRDefault="00254854" w:rsidP="00162BE3">
            <w:r>
              <w:t>1928/10/3</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254854" w:rsidP="00162BE3">
            <w:r>
              <w:t>“Minimum supplied from thermograph. Thermometer probably not set.”</w:t>
            </w:r>
          </w:p>
        </w:tc>
      </w:tr>
      <w:tr w:rsidR="00FC204D" w:rsidTr="00D15695">
        <w:tc>
          <w:tcPr>
            <w:tcW w:w="2380" w:type="dxa"/>
          </w:tcPr>
          <w:p w:rsidR="00FC204D" w:rsidRDefault="00254854" w:rsidP="00162BE3">
            <w:r>
              <w:t>1928/10/29</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254854" w:rsidP="00162BE3">
            <w:r>
              <w:t>“Pen arm of thermograph lowered 10° to accommodate summer temperatures. Charts adjusted to compensate.”</w:t>
            </w:r>
          </w:p>
        </w:tc>
      </w:tr>
      <w:tr w:rsidR="00FC204D" w:rsidTr="00D15695">
        <w:tc>
          <w:tcPr>
            <w:tcW w:w="2380" w:type="dxa"/>
          </w:tcPr>
          <w:p w:rsidR="00FC204D" w:rsidRDefault="00254854" w:rsidP="00162BE3">
            <w:r>
              <w:t>1928/11/01</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254854" w:rsidP="00162BE3">
            <w:r>
              <w:t>“Max reading of 88.0° is also Max for Oct + is transferred back as such.”</w:t>
            </w:r>
          </w:p>
        </w:tc>
      </w:tr>
      <w:tr w:rsidR="00FC204D" w:rsidTr="00D15695">
        <w:tc>
          <w:tcPr>
            <w:tcW w:w="2380" w:type="dxa"/>
          </w:tcPr>
          <w:p w:rsidR="00FC204D" w:rsidRDefault="00254854" w:rsidP="00162BE3">
            <w:r>
              <w:t>1928/12/02</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254854" w:rsidP="00162BE3">
            <w:r>
              <w:t>“Max. Supplied from thermograph. Reading over-ridden by following mornings temp.”</w:t>
            </w:r>
          </w:p>
        </w:tc>
      </w:tr>
      <w:tr w:rsidR="00FC204D" w:rsidTr="00D15695">
        <w:tc>
          <w:tcPr>
            <w:tcW w:w="2380" w:type="dxa"/>
          </w:tcPr>
          <w:p w:rsidR="00FC204D" w:rsidRDefault="00254854" w:rsidP="00162BE3">
            <w:r>
              <w:t>1928/12/21</w:t>
            </w:r>
          </w:p>
        </w:tc>
        <w:tc>
          <w:tcPr>
            <w:tcW w:w="1971" w:type="dxa"/>
          </w:tcPr>
          <w:p w:rsidR="00FC204D" w:rsidRDefault="00AA54C6" w:rsidP="00162BE3">
            <w:r>
              <w:t>-</w:t>
            </w:r>
          </w:p>
        </w:tc>
        <w:tc>
          <w:tcPr>
            <w:tcW w:w="2540" w:type="dxa"/>
          </w:tcPr>
          <w:p w:rsidR="00FC204D" w:rsidRDefault="00254854" w:rsidP="00162BE3">
            <w:r>
              <w:t>Remarks</w:t>
            </w:r>
          </w:p>
        </w:tc>
        <w:tc>
          <w:tcPr>
            <w:tcW w:w="2351" w:type="dxa"/>
          </w:tcPr>
          <w:p w:rsidR="00FC204D" w:rsidRDefault="00254854" w:rsidP="00162BE3">
            <w:r>
              <w:t>“Met observations not taken. Readings supplied from autographic records + not included in means.”</w:t>
            </w:r>
          </w:p>
        </w:tc>
      </w:tr>
      <w:tr w:rsidR="00FC204D" w:rsidTr="00D15695">
        <w:tc>
          <w:tcPr>
            <w:tcW w:w="2380" w:type="dxa"/>
          </w:tcPr>
          <w:p w:rsidR="00FC204D" w:rsidRDefault="00802A05" w:rsidP="00162BE3">
            <w:r>
              <w:t>1929/01/28</w:t>
            </w:r>
          </w:p>
        </w:tc>
        <w:tc>
          <w:tcPr>
            <w:tcW w:w="1971" w:type="dxa"/>
          </w:tcPr>
          <w:p w:rsidR="00FC204D" w:rsidRDefault="00AA54C6" w:rsidP="00162BE3">
            <w:r>
              <w:t>-</w:t>
            </w:r>
          </w:p>
        </w:tc>
        <w:tc>
          <w:tcPr>
            <w:tcW w:w="2540" w:type="dxa"/>
          </w:tcPr>
          <w:p w:rsidR="00FC204D" w:rsidRDefault="00802A05" w:rsidP="00162BE3">
            <w:r>
              <w:t>Remarks</w:t>
            </w:r>
          </w:p>
        </w:tc>
        <w:tc>
          <w:tcPr>
            <w:tcW w:w="2351" w:type="dxa"/>
          </w:tcPr>
          <w:p w:rsidR="00FC204D" w:rsidRDefault="00802A05" w:rsidP="00162BE3">
            <w:r>
              <w:t xml:space="preserve">“New series of </w:t>
            </w:r>
            <w:r w:rsidRPr="00802A05">
              <w:rPr>
                <w:b/>
                <w:i/>
              </w:rPr>
              <w:t>rainfall averages</w:t>
            </w:r>
            <w:r w:rsidRPr="00802A05">
              <w:rPr>
                <w:i/>
              </w:rPr>
              <w:t xml:space="preserve"> </w:t>
            </w:r>
            <w:r>
              <w:t xml:space="preserve">captured, based on the </w:t>
            </w:r>
            <w:r w:rsidRPr="00802A05">
              <w:rPr>
                <w:b/>
                <w:u w:val="single"/>
              </w:rPr>
              <w:t>88 year period</w:t>
            </w:r>
            <w:r>
              <w:t xml:space="preserve"> 1841-1928 inclusive + used hence forward in place of the old averages of 80 years (1841-1920).”</w:t>
            </w:r>
          </w:p>
        </w:tc>
      </w:tr>
      <w:tr w:rsidR="00FC204D" w:rsidTr="00D15695">
        <w:tc>
          <w:tcPr>
            <w:tcW w:w="2380" w:type="dxa"/>
          </w:tcPr>
          <w:p w:rsidR="00FC204D" w:rsidRDefault="00802A05" w:rsidP="00162BE3">
            <w:r>
              <w:t>1929/01/30</w:t>
            </w:r>
          </w:p>
        </w:tc>
        <w:tc>
          <w:tcPr>
            <w:tcW w:w="1971" w:type="dxa"/>
          </w:tcPr>
          <w:p w:rsidR="00FC204D" w:rsidRDefault="00AA54C6" w:rsidP="00162BE3">
            <w:r>
              <w:t>-</w:t>
            </w:r>
          </w:p>
        </w:tc>
        <w:tc>
          <w:tcPr>
            <w:tcW w:w="2540" w:type="dxa"/>
          </w:tcPr>
          <w:p w:rsidR="00FC204D" w:rsidRDefault="00802A05" w:rsidP="00162BE3">
            <w:r>
              <w:t>Remarks</w:t>
            </w:r>
          </w:p>
        </w:tc>
        <w:tc>
          <w:tcPr>
            <w:tcW w:w="2351" w:type="dxa"/>
          </w:tcPr>
          <w:p w:rsidR="00FC204D" w:rsidRDefault="00802A05" w:rsidP="00162BE3">
            <w:r>
              <w:t>“Vane-head bearings of Anemograph lubricated 11 ½ hrs.”</w:t>
            </w:r>
          </w:p>
        </w:tc>
      </w:tr>
      <w:tr w:rsidR="00FC204D" w:rsidTr="00D15695">
        <w:tc>
          <w:tcPr>
            <w:tcW w:w="2380" w:type="dxa"/>
          </w:tcPr>
          <w:p w:rsidR="00FC204D" w:rsidRDefault="003C739A" w:rsidP="00162BE3">
            <w:r>
              <w:t>1929/02/</w:t>
            </w:r>
            <w:r w:rsidR="00D92D62">
              <w:t>8</w:t>
            </w:r>
          </w:p>
        </w:tc>
        <w:tc>
          <w:tcPr>
            <w:tcW w:w="1971" w:type="dxa"/>
          </w:tcPr>
          <w:p w:rsidR="00FC204D" w:rsidRDefault="00D92D62" w:rsidP="00162BE3">
            <w:r>
              <w:t>12:46</w:t>
            </w:r>
          </w:p>
        </w:tc>
        <w:tc>
          <w:tcPr>
            <w:tcW w:w="2540" w:type="dxa"/>
          </w:tcPr>
          <w:p w:rsidR="00FC204D" w:rsidRDefault="00D92D62" w:rsidP="00162BE3">
            <w:r>
              <w:t>Remarks</w:t>
            </w:r>
          </w:p>
        </w:tc>
        <w:tc>
          <w:tcPr>
            <w:tcW w:w="2351" w:type="dxa"/>
          </w:tcPr>
          <w:p w:rsidR="00FC204D" w:rsidRDefault="00D92D62" w:rsidP="00162BE3">
            <w:r>
              <w:t>“Visual wind estimation. Vane of anemograph dismounted from 10:47 to 15:35 for cleaning &amp; lubrication.”</w:t>
            </w:r>
          </w:p>
        </w:tc>
      </w:tr>
      <w:tr w:rsidR="00FC204D" w:rsidTr="00D15695">
        <w:tc>
          <w:tcPr>
            <w:tcW w:w="2380" w:type="dxa"/>
          </w:tcPr>
          <w:p w:rsidR="00FC204D" w:rsidRDefault="00D92D62" w:rsidP="00162BE3">
            <w:r>
              <w:t>1929/03/15</w:t>
            </w:r>
          </w:p>
        </w:tc>
        <w:tc>
          <w:tcPr>
            <w:tcW w:w="1971" w:type="dxa"/>
          </w:tcPr>
          <w:p w:rsidR="00FC204D" w:rsidRDefault="00D92D62" w:rsidP="00162BE3">
            <w:r>
              <w:t>10am-12 noon</w:t>
            </w:r>
          </w:p>
        </w:tc>
        <w:tc>
          <w:tcPr>
            <w:tcW w:w="2540" w:type="dxa"/>
          </w:tcPr>
          <w:p w:rsidR="00FC204D" w:rsidRDefault="00D92D62" w:rsidP="00162BE3">
            <w:r>
              <w:t>Remarks</w:t>
            </w:r>
          </w:p>
        </w:tc>
        <w:tc>
          <w:tcPr>
            <w:tcW w:w="2351" w:type="dxa"/>
          </w:tcPr>
          <w:p w:rsidR="00FC204D" w:rsidRDefault="00D92D62" w:rsidP="00162BE3">
            <w:r>
              <w:t>“Thermometer screens painted (exterior only)”</w:t>
            </w:r>
          </w:p>
        </w:tc>
      </w:tr>
      <w:tr w:rsidR="00FC204D" w:rsidTr="00D15695">
        <w:tc>
          <w:tcPr>
            <w:tcW w:w="2380" w:type="dxa"/>
          </w:tcPr>
          <w:p w:rsidR="00FC204D" w:rsidRDefault="00D92D62" w:rsidP="00162BE3">
            <w:r>
              <w:lastRenderedPageBreak/>
              <w:t>1929/03/24</w:t>
            </w:r>
          </w:p>
        </w:tc>
        <w:tc>
          <w:tcPr>
            <w:tcW w:w="1971" w:type="dxa"/>
          </w:tcPr>
          <w:p w:rsidR="00FC204D" w:rsidRDefault="00AA54C6" w:rsidP="00162BE3">
            <w:r>
              <w:t>-</w:t>
            </w:r>
          </w:p>
        </w:tc>
        <w:tc>
          <w:tcPr>
            <w:tcW w:w="2540" w:type="dxa"/>
          </w:tcPr>
          <w:p w:rsidR="00FC204D" w:rsidRDefault="00D92D62" w:rsidP="00162BE3">
            <w:r>
              <w:t>Remarks</w:t>
            </w:r>
          </w:p>
        </w:tc>
        <w:tc>
          <w:tcPr>
            <w:tcW w:w="2351" w:type="dxa"/>
          </w:tcPr>
          <w:p w:rsidR="00D92D62" w:rsidRDefault="00D92D62" w:rsidP="00162BE3">
            <w:r>
              <w:t>“Some lightning &amp; thunder on the evening of May 24</w:t>
            </w:r>
            <w:r w:rsidRPr="00D92D62">
              <w:rPr>
                <w:vertAlign w:val="superscript"/>
              </w:rPr>
              <w:t>th</w:t>
            </w:r>
            <w:r>
              <w:t>.”</w:t>
            </w:r>
          </w:p>
        </w:tc>
      </w:tr>
      <w:tr w:rsidR="00D92D62" w:rsidTr="00D15695">
        <w:tc>
          <w:tcPr>
            <w:tcW w:w="2380" w:type="dxa"/>
          </w:tcPr>
          <w:p w:rsidR="00D92D62" w:rsidRDefault="00D92D62" w:rsidP="00162BE3">
            <w:r>
              <w:t>1929/03/25</w:t>
            </w:r>
          </w:p>
        </w:tc>
        <w:tc>
          <w:tcPr>
            <w:tcW w:w="1971" w:type="dxa"/>
          </w:tcPr>
          <w:p w:rsidR="00D92D62" w:rsidRDefault="00D92D62" w:rsidP="00162BE3">
            <w:r>
              <w:t>20:30</w:t>
            </w:r>
          </w:p>
        </w:tc>
        <w:tc>
          <w:tcPr>
            <w:tcW w:w="2540" w:type="dxa"/>
          </w:tcPr>
          <w:p w:rsidR="00D92D62" w:rsidRDefault="00D92D62" w:rsidP="00162BE3">
            <w:r>
              <w:t>Remarks</w:t>
            </w:r>
          </w:p>
        </w:tc>
        <w:tc>
          <w:tcPr>
            <w:tcW w:w="2351" w:type="dxa"/>
          </w:tcPr>
          <w:p w:rsidR="00D92D62" w:rsidRDefault="002221E8" w:rsidP="00162BE3">
            <w:r>
              <w:t>“</w:t>
            </w:r>
            <w:r w:rsidR="00D92D62">
              <w:t xml:space="preserve">Evening </w:t>
            </w:r>
            <w:proofErr w:type="spellStart"/>
            <w:r w:rsidR="00D92D62">
              <w:t>obs</w:t>
            </w:r>
            <w:r>
              <w:t>vs</w:t>
            </w:r>
            <w:proofErr w:type="spellEnd"/>
            <w:r>
              <w:t xml:space="preserve"> </w:t>
            </w:r>
            <w:r w:rsidR="00D92D62">
              <w:t xml:space="preserve">read at </w:t>
            </w:r>
            <w:r>
              <w:t>23hrs. Not included in means.”</w:t>
            </w:r>
          </w:p>
        </w:tc>
      </w:tr>
      <w:tr w:rsidR="00D92D62" w:rsidTr="00D15695">
        <w:tc>
          <w:tcPr>
            <w:tcW w:w="2380" w:type="dxa"/>
          </w:tcPr>
          <w:p w:rsidR="00D92D62" w:rsidRDefault="00376598" w:rsidP="00162BE3">
            <w:r>
              <w:t>1929/04/05</w:t>
            </w:r>
          </w:p>
        </w:tc>
        <w:tc>
          <w:tcPr>
            <w:tcW w:w="1971" w:type="dxa"/>
          </w:tcPr>
          <w:p w:rsidR="00D92D62" w:rsidRDefault="00AA54C6" w:rsidP="00162BE3">
            <w:r>
              <w:t>-</w:t>
            </w:r>
          </w:p>
        </w:tc>
        <w:tc>
          <w:tcPr>
            <w:tcW w:w="2540" w:type="dxa"/>
          </w:tcPr>
          <w:p w:rsidR="00D92D62" w:rsidRDefault="00376598" w:rsidP="00162BE3">
            <w:r>
              <w:t>Remarks</w:t>
            </w:r>
          </w:p>
        </w:tc>
        <w:tc>
          <w:tcPr>
            <w:tcW w:w="2351" w:type="dxa"/>
          </w:tcPr>
          <w:p w:rsidR="00D92D62" w:rsidRDefault="00376598" w:rsidP="00162BE3">
            <w:r>
              <w:t>“Wet bulb scraped to remove deposit.”</w:t>
            </w:r>
          </w:p>
        </w:tc>
      </w:tr>
      <w:tr w:rsidR="00D92D62" w:rsidTr="00D15695">
        <w:tc>
          <w:tcPr>
            <w:tcW w:w="2380" w:type="dxa"/>
          </w:tcPr>
          <w:p w:rsidR="00D92D62" w:rsidRDefault="00F11E67" w:rsidP="00162BE3">
            <w:r>
              <w:t>1929/04/07</w:t>
            </w:r>
          </w:p>
        </w:tc>
        <w:tc>
          <w:tcPr>
            <w:tcW w:w="1971" w:type="dxa"/>
          </w:tcPr>
          <w:p w:rsidR="00D92D62" w:rsidRDefault="00AA54C6" w:rsidP="00162BE3">
            <w:r>
              <w:t>-</w:t>
            </w:r>
          </w:p>
        </w:tc>
        <w:tc>
          <w:tcPr>
            <w:tcW w:w="2540" w:type="dxa"/>
          </w:tcPr>
          <w:p w:rsidR="00D92D62" w:rsidRDefault="00376598" w:rsidP="00162BE3">
            <w:r>
              <w:t>Remarks</w:t>
            </w:r>
          </w:p>
        </w:tc>
        <w:tc>
          <w:tcPr>
            <w:tcW w:w="2351" w:type="dxa"/>
          </w:tcPr>
          <w:p w:rsidR="00D92D62" w:rsidRDefault="00376598" w:rsidP="00162BE3">
            <w:r>
              <w:t>“Max for Apr 6 supplied from thermograph. Thermometer apparently had been moved, showing a reading of 93.0°</w:t>
            </w:r>
            <w:r w:rsidR="00CF2C8A">
              <w:t>.”</w:t>
            </w:r>
          </w:p>
        </w:tc>
      </w:tr>
      <w:tr w:rsidR="00D92D62" w:rsidTr="00D15695">
        <w:tc>
          <w:tcPr>
            <w:tcW w:w="2380" w:type="dxa"/>
          </w:tcPr>
          <w:p w:rsidR="00D92D62" w:rsidRDefault="00F11E67" w:rsidP="00162BE3">
            <w:r>
              <w:t>1929/04/29</w:t>
            </w:r>
          </w:p>
        </w:tc>
        <w:tc>
          <w:tcPr>
            <w:tcW w:w="1971" w:type="dxa"/>
          </w:tcPr>
          <w:p w:rsidR="00D92D62" w:rsidRDefault="00AA54C6" w:rsidP="00162BE3">
            <w:r>
              <w:t>-</w:t>
            </w:r>
          </w:p>
        </w:tc>
        <w:tc>
          <w:tcPr>
            <w:tcW w:w="2540" w:type="dxa"/>
          </w:tcPr>
          <w:p w:rsidR="00D92D62" w:rsidRDefault="00376598" w:rsidP="00162BE3">
            <w:r>
              <w:t>Remarks</w:t>
            </w:r>
          </w:p>
        </w:tc>
        <w:tc>
          <w:tcPr>
            <w:tcW w:w="2351" w:type="dxa"/>
          </w:tcPr>
          <w:p w:rsidR="00D92D62" w:rsidRDefault="00CF2C8A" w:rsidP="00162BE3">
            <w:r>
              <w:t xml:space="preserve">“Thermograph arm raised 10° to accommodate winter temperature – uncorrected charts used accordingly.” </w:t>
            </w:r>
          </w:p>
        </w:tc>
      </w:tr>
      <w:tr w:rsidR="00D92D62" w:rsidTr="00D15695">
        <w:tc>
          <w:tcPr>
            <w:tcW w:w="2380" w:type="dxa"/>
          </w:tcPr>
          <w:p w:rsidR="00D92D62" w:rsidRDefault="00057F5B" w:rsidP="00162BE3">
            <w:r>
              <w:t>1929/05/05</w:t>
            </w:r>
          </w:p>
        </w:tc>
        <w:tc>
          <w:tcPr>
            <w:tcW w:w="1971" w:type="dxa"/>
          </w:tcPr>
          <w:p w:rsidR="00D92D62" w:rsidRDefault="00AA54C6" w:rsidP="00162BE3">
            <w:r>
              <w:t>-</w:t>
            </w:r>
          </w:p>
        </w:tc>
        <w:tc>
          <w:tcPr>
            <w:tcW w:w="2540" w:type="dxa"/>
          </w:tcPr>
          <w:p w:rsidR="00D92D62" w:rsidRDefault="00376598" w:rsidP="00162BE3">
            <w:r>
              <w:t>Remarks</w:t>
            </w:r>
          </w:p>
        </w:tc>
        <w:tc>
          <w:tcPr>
            <w:tcW w:w="2351" w:type="dxa"/>
          </w:tcPr>
          <w:p w:rsidR="00D92D62" w:rsidRDefault="00CF2C8A" w:rsidP="00162BE3">
            <w:r>
              <w:t>“</w:t>
            </w:r>
            <w:r w:rsidR="00057F5B">
              <w:t>Rainfall = condensation St fog.”</w:t>
            </w:r>
          </w:p>
        </w:tc>
      </w:tr>
      <w:tr w:rsidR="006E0921" w:rsidTr="00D15695">
        <w:tc>
          <w:tcPr>
            <w:tcW w:w="2380" w:type="dxa"/>
          </w:tcPr>
          <w:p w:rsidR="006E0921" w:rsidRDefault="006E0921" w:rsidP="008C1D8D">
            <w:r>
              <w:t>1929/05/17</w:t>
            </w:r>
          </w:p>
        </w:tc>
        <w:tc>
          <w:tcPr>
            <w:tcW w:w="1971" w:type="dxa"/>
          </w:tcPr>
          <w:p w:rsidR="006E0921" w:rsidRDefault="00AA54C6" w:rsidP="00162BE3">
            <w:r>
              <w:t>-</w:t>
            </w:r>
          </w:p>
        </w:tc>
        <w:tc>
          <w:tcPr>
            <w:tcW w:w="2540" w:type="dxa"/>
          </w:tcPr>
          <w:p w:rsidR="006E0921" w:rsidRDefault="00057F5B" w:rsidP="00162BE3">
            <w:r>
              <w:t>Remarks</w:t>
            </w:r>
          </w:p>
        </w:tc>
        <w:tc>
          <w:tcPr>
            <w:tcW w:w="2351" w:type="dxa"/>
          </w:tcPr>
          <w:p w:rsidR="006E0921" w:rsidRDefault="00057F5B" w:rsidP="00162BE3">
            <w:r>
              <w:t>“Minimum supplied from thermograph. Thermograph apparently not set.”</w:t>
            </w:r>
          </w:p>
        </w:tc>
      </w:tr>
      <w:tr w:rsidR="006E0921" w:rsidTr="00D15695">
        <w:tc>
          <w:tcPr>
            <w:tcW w:w="2380" w:type="dxa"/>
          </w:tcPr>
          <w:p w:rsidR="006E0921" w:rsidRDefault="006E0921" w:rsidP="008C1D8D">
            <w:r>
              <w:t>1929/05/25</w:t>
            </w:r>
          </w:p>
        </w:tc>
        <w:tc>
          <w:tcPr>
            <w:tcW w:w="1971" w:type="dxa"/>
          </w:tcPr>
          <w:p w:rsidR="006E0921" w:rsidRDefault="00AA54C6" w:rsidP="00162BE3">
            <w:r>
              <w:t>-</w:t>
            </w:r>
          </w:p>
        </w:tc>
        <w:tc>
          <w:tcPr>
            <w:tcW w:w="2540" w:type="dxa"/>
          </w:tcPr>
          <w:p w:rsidR="006E0921" w:rsidRDefault="00057F5B" w:rsidP="00162BE3">
            <w:r>
              <w:t>Remarks</w:t>
            </w:r>
          </w:p>
        </w:tc>
        <w:tc>
          <w:tcPr>
            <w:tcW w:w="2351" w:type="dxa"/>
          </w:tcPr>
          <w:p w:rsidR="006E0921" w:rsidRDefault="00057F5B" w:rsidP="00057F5B">
            <w:r>
              <w:t>“Max supplied from thermograph. Thermograph apparently not set.”</w:t>
            </w:r>
          </w:p>
        </w:tc>
      </w:tr>
      <w:tr w:rsidR="006E0921" w:rsidTr="00D15695">
        <w:tc>
          <w:tcPr>
            <w:tcW w:w="2380" w:type="dxa"/>
          </w:tcPr>
          <w:p w:rsidR="006E0921" w:rsidRDefault="00934384" w:rsidP="00B86726">
            <w:r>
              <w:t>1929/06/10 &amp;</w:t>
            </w:r>
            <w:r w:rsidR="00965AC8">
              <w:t xml:space="preserve"> 13</w:t>
            </w:r>
          </w:p>
        </w:tc>
        <w:tc>
          <w:tcPr>
            <w:tcW w:w="1971" w:type="dxa"/>
          </w:tcPr>
          <w:p w:rsidR="006E0921" w:rsidRDefault="00AA54C6" w:rsidP="00162BE3">
            <w:r>
              <w:t>-</w:t>
            </w:r>
          </w:p>
        </w:tc>
        <w:tc>
          <w:tcPr>
            <w:tcW w:w="2540" w:type="dxa"/>
          </w:tcPr>
          <w:p w:rsidR="006E0921" w:rsidRDefault="00965AC8" w:rsidP="00162BE3">
            <w:r>
              <w:t>Remarks</w:t>
            </w:r>
          </w:p>
        </w:tc>
        <w:tc>
          <w:tcPr>
            <w:tcW w:w="2351" w:type="dxa"/>
          </w:tcPr>
          <w:p w:rsidR="006E0921" w:rsidRDefault="00965AC8" w:rsidP="00162BE3">
            <w:r>
              <w:t>“Rainfall = condensation of heavy dew.”</w:t>
            </w:r>
          </w:p>
        </w:tc>
      </w:tr>
      <w:tr w:rsidR="006E0921" w:rsidTr="00D15695">
        <w:tc>
          <w:tcPr>
            <w:tcW w:w="2380" w:type="dxa"/>
          </w:tcPr>
          <w:p w:rsidR="006E0921" w:rsidRDefault="00965AC8" w:rsidP="00162BE3">
            <w:r>
              <w:t>1929/06/30</w:t>
            </w:r>
          </w:p>
        </w:tc>
        <w:tc>
          <w:tcPr>
            <w:tcW w:w="1971" w:type="dxa"/>
          </w:tcPr>
          <w:p w:rsidR="006E0921" w:rsidRDefault="00AA54C6" w:rsidP="00162BE3">
            <w:r>
              <w:t>-</w:t>
            </w:r>
          </w:p>
        </w:tc>
        <w:tc>
          <w:tcPr>
            <w:tcW w:w="2540" w:type="dxa"/>
          </w:tcPr>
          <w:p w:rsidR="006E0921" w:rsidRDefault="00965AC8" w:rsidP="00162BE3">
            <w:r>
              <w:t>Remarks</w:t>
            </w:r>
          </w:p>
        </w:tc>
        <w:tc>
          <w:tcPr>
            <w:tcW w:w="2351" w:type="dxa"/>
          </w:tcPr>
          <w:p w:rsidR="006E0921" w:rsidRDefault="00965AC8" w:rsidP="00162BE3">
            <w:r>
              <w:t>“Rainfall actually measured on July 1, but included in June total as falling on June 30.”</w:t>
            </w:r>
          </w:p>
        </w:tc>
      </w:tr>
      <w:tr w:rsidR="006E0921" w:rsidTr="00D15695">
        <w:tc>
          <w:tcPr>
            <w:tcW w:w="2380" w:type="dxa"/>
          </w:tcPr>
          <w:p w:rsidR="006E0921" w:rsidRDefault="009C3483" w:rsidP="00162BE3">
            <w:r>
              <w:t>1929/07/01</w:t>
            </w:r>
          </w:p>
        </w:tc>
        <w:tc>
          <w:tcPr>
            <w:tcW w:w="1971" w:type="dxa"/>
          </w:tcPr>
          <w:p w:rsidR="006E0921" w:rsidRDefault="00AA54C6" w:rsidP="00162BE3">
            <w:r>
              <w:t>-</w:t>
            </w:r>
          </w:p>
        </w:tc>
        <w:tc>
          <w:tcPr>
            <w:tcW w:w="2540" w:type="dxa"/>
          </w:tcPr>
          <w:p w:rsidR="006E0921" w:rsidRDefault="009C3483" w:rsidP="00162BE3">
            <w:r>
              <w:t>Remarks</w:t>
            </w:r>
          </w:p>
        </w:tc>
        <w:tc>
          <w:tcPr>
            <w:tcW w:w="2351" w:type="dxa"/>
          </w:tcPr>
          <w:p w:rsidR="006E0921" w:rsidRDefault="009C3483" w:rsidP="00162BE3">
            <w:r>
              <w:t>“Rainfall carried to June total having fallen on June 30.”</w:t>
            </w:r>
          </w:p>
        </w:tc>
      </w:tr>
      <w:tr w:rsidR="006E0921" w:rsidTr="00D15695">
        <w:tc>
          <w:tcPr>
            <w:tcW w:w="2380" w:type="dxa"/>
          </w:tcPr>
          <w:p w:rsidR="006E0921" w:rsidRDefault="009C3483" w:rsidP="00162BE3">
            <w:r>
              <w:t>1929/07/10-11</w:t>
            </w:r>
          </w:p>
        </w:tc>
        <w:tc>
          <w:tcPr>
            <w:tcW w:w="1971" w:type="dxa"/>
          </w:tcPr>
          <w:p w:rsidR="006E0921" w:rsidRDefault="005258DC" w:rsidP="00162BE3">
            <w:r>
              <w:t>20:30</w:t>
            </w:r>
          </w:p>
        </w:tc>
        <w:tc>
          <w:tcPr>
            <w:tcW w:w="2540" w:type="dxa"/>
          </w:tcPr>
          <w:p w:rsidR="006E0921" w:rsidRDefault="009C3483" w:rsidP="00162BE3">
            <w:r>
              <w:t>Remarks</w:t>
            </w:r>
          </w:p>
        </w:tc>
        <w:tc>
          <w:tcPr>
            <w:tcW w:w="2351" w:type="dxa"/>
          </w:tcPr>
          <w:p w:rsidR="006E0921" w:rsidRDefault="009C3483" w:rsidP="00162BE3">
            <w:r>
              <w:t xml:space="preserve">“Rainfall from SSE, </w:t>
            </w:r>
            <w:proofErr w:type="spellStart"/>
            <w:r>
              <w:t>Obsv</w:t>
            </w:r>
            <w:proofErr w:type="spellEnd"/>
            <w:r>
              <w:t xml:space="preserve"> at 21h30m.”</w:t>
            </w:r>
          </w:p>
        </w:tc>
      </w:tr>
      <w:tr w:rsidR="006E0921" w:rsidTr="00D15695">
        <w:tc>
          <w:tcPr>
            <w:tcW w:w="2380" w:type="dxa"/>
          </w:tcPr>
          <w:p w:rsidR="006E0921" w:rsidRDefault="009C3483" w:rsidP="00162BE3">
            <w:r>
              <w:t>1929/07/22</w:t>
            </w:r>
          </w:p>
        </w:tc>
        <w:tc>
          <w:tcPr>
            <w:tcW w:w="1971" w:type="dxa"/>
          </w:tcPr>
          <w:p w:rsidR="006E0921" w:rsidRDefault="00AA54C6" w:rsidP="00162BE3">
            <w:r>
              <w:t>-</w:t>
            </w:r>
          </w:p>
        </w:tc>
        <w:tc>
          <w:tcPr>
            <w:tcW w:w="2540" w:type="dxa"/>
          </w:tcPr>
          <w:p w:rsidR="006E0921" w:rsidRDefault="009C3483" w:rsidP="00162BE3">
            <w:r>
              <w:t>Remarks</w:t>
            </w:r>
          </w:p>
        </w:tc>
        <w:tc>
          <w:tcPr>
            <w:tcW w:w="2351" w:type="dxa"/>
          </w:tcPr>
          <w:p w:rsidR="006E0921" w:rsidRDefault="009C3483" w:rsidP="00162BE3">
            <w:r>
              <w:t>“Condensation of dew.”</w:t>
            </w:r>
          </w:p>
        </w:tc>
      </w:tr>
      <w:tr w:rsidR="006E0921" w:rsidTr="00D15695">
        <w:tc>
          <w:tcPr>
            <w:tcW w:w="2380" w:type="dxa"/>
          </w:tcPr>
          <w:p w:rsidR="006E0921" w:rsidRDefault="009C3483" w:rsidP="00162BE3">
            <w:r>
              <w:t>1929/07/25</w:t>
            </w:r>
          </w:p>
        </w:tc>
        <w:tc>
          <w:tcPr>
            <w:tcW w:w="1971" w:type="dxa"/>
          </w:tcPr>
          <w:p w:rsidR="006E0921" w:rsidRDefault="00AA54C6" w:rsidP="00162BE3">
            <w:r>
              <w:t>-</w:t>
            </w:r>
          </w:p>
        </w:tc>
        <w:tc>
          <w:tcPr>
            <w:tcW w:w="2540" w:type="dxa"/>
          </w:tcPr>
          <w:p w:rsidR="006E0921" w:rsidRDefault="009C3483" w:rsidP="00162BE3">
            <w:r>
              <w:t>Remarks</w:t>
            </w:r>
          </w:p>
        </w:tc>
        <w:tc>
          <w:tcPr>
            <w:tcW w:w="2351" w:type="dxa"/>
          </w:tcPr>
          <w:p w:rsidR="006E0921" w:rsidRDefault="009C3483" w:rsidP="00162BE3">
            <w:r>
              <w:t xml:space="preserve">“The rain measuring cylinder was accidentally broken, but repaired temporarily to give comparisons with the new glass cylinder </w:t>
            </w:r>
            <w:r>
              <w:lastRenderedPageBreak/>
              <w:t>purchased from Cooke, Troughton + Simmons on July 30. A mean of three tests between the two, gave 0.500 (inches) (new cylinder) = 0.493 (old cylinder).”</w:t>
            </w:r>
          </w:p>
          <w:p w:rsidR="009C3483" w:rsidRDefault="009C3483" w:rsidP="00162BE3"/>
          <w:p w:rsidR="009C3483" w:rsidRDefault="009C3483" w:rsidP="00162BE3">
            <w:r>
              <w:t>“The new cylinder was brought into regular use from August 1</w:t>
            </w:r>
            <w:r w:rsidRPr="009C3483">
              <w:rPr>
                <w:vertAlign w:val="superscript"/>
              </w:rPr>
              <w:t>st</w:t>
            </w:r>
            <w:r>
              <w:t xml:space="preserve"> no correction being applied.”</w:t>
            </w:r>
          </w:p>
        </w:tc>
      </w:tr>
      <w:tr w:rsidR="009C3483" w:rsidTr="00D15695">
        <w:tc>
          <w:tcPr>
            <w:tcW w:w="2380" w:type="dxa"/>
          </w:tcPr>
          <w:p w:rsidR="009C3483" w:rsidRDefault="0009370B" w:rsidP="00162BE3">
            <w:r>
              <w:lastRenderedPageBreak/>
              <w:t>1928/08/07</w:t>
            </w:r>
          </w:p>
        </w:tc>
        <w:tc>
          <w:tcPr>
            <w:tcW w:w="1971" w:type="dxa"/>
          </w:tcPr>
          <w:p w:rsidR="009C3483" w:rsidRDefault="00AA54C6" w:rsidP="00162BE3">
            <w:r>
              <w:t>-</w:t>
            </w:r>
          </w:p>
        </w:tc>
        <w:tc>
          <w:tcPr>
            <w:tcW w:w="2540" w:type="dxa"/>
          </w:tcPr>
          <w:p w:rsidR="009C3483" w:rsidRDefault="0009370B" w:rsidP="00162BE3">
            <w:r>
              <w:t>Remarks</w:t>
            </w:r>
          </w:p>
        </w:tc>
        <w:tc>
          <w:tcPr>
            <w:tcW w:w="2351" w:type="dxa"/>
          </w:tcPr>
          <w:p w:rsidR="009C3483" w:rsidRDefault="0009370B" w:rsidP="00162BE3">
            <w:r>
              <w:t xml:space="preserve">“Lightning + Thunder with slight rain about 06:15hrs. Further thunder at 11h43m, 12h18m, 12h21m, and 14h09m.  </w:t>
            </w:r>
          </w:p>
        </w:tc>
      </w:tr>
      <w:tr w:rsidR="009C3483" w:rsidTr="00D15695">
        <w:tc>
          <w:tcPr>
            <w:tcW w:w="2380" w:type="dxa"/>
          </w:tcPr>
          <w:p w:rsidR="009C3483" w:rsidRDefault="0009370B" w:rsidP="00162BE3">
            <w:r>
              <w:t>1928/08/16</w:t>
            </w:r>
          </w:p>
        </w:tc>
        <w:tc>
          <w:tcPr>
            <w:tcW w:w="1971" w:type="dxa"/>
          </w:tcPr>
          <w:p w:rsidR="009C3483" w:rsidRDefault="00AA54C6" w:rsidP="00162BE3">
            <w:r>
              <w:t>-</w:t>
            </w:r>
          </w:p>
        </w:tc>
        <w:tc>
          <w:tcPr>
            <w:tcW w:w="2540" w:type="dxa"/>
          </w:tcPr>
          <w:p w:rsidR="009C3483" w:rsidRDefault="0009370B" w:rsidP="00162BE3">
            <w:r>
              <w:t>Remarks</w:t>
            </w:r>
          </w:p>
        </w:tc>
        <w:tc>
          <w:tcPr>
            <w:tcW w:w="2351" w:type="dxa"/>
          </w:tcPr>
          <w:p w:rsidR="009C3483" w:rsidRDefault="0009370B" w:rsidP="00162BE3">
            <w:r>
              <w:t>“Max supplied from thermograph, highest temp occurring about 04:15hrs.”</w:t>
            </w:r>
          </w:p>
        </w:tc>
      </w:tr>
      <w:tr w:rsidR="009C3483" w:rsidTr="00D15695">
        <w:tc>
          <w:tcPr>
            <w:tcW w:w="2380" w:type="dxa"/>
          </w:tcPr>
          <w:p w:rsidR="009C3483" w:rsidRDefault="0009370B" w:rsidP="00162BE3">
            <w:r>
              <w:t>1928/08/14</w:t>
            </w:r>
          </w:p>
        </w:tc>
        <w:tc>
          <w:tcPr>
            <w:tcW w:w="1971" w:type="dxa"/>
          </w:tcPr>
          <w:p w:rsidR="009C3483" w:rsidRDefault="00AA54C6" w:rsidP="00162BE3">
            <w:r>
              <w:t>-</w:t>
            </w:r>
          </w:p>
        </w:tc>
        <w:tc>
          <w:tcPr>
            <w:tcW w:w="2540" w:type="dxa"/>
          </w:tcPr>
          <w:p w:rsidR="009C3483" w:rsidRDefault="0009370B" w:rsidP="00162BE3">
            <w:r>
              <w:t>Remarks</w:t>
            </w:r>
          </w:p>
        </w:tc>
        <w:tc>
          <w:tcPr>
            <w:tcW w:w="2351" w:type="dxa"/>
          </w:tcPr>
          <w:p w:rsidR="009C3483" w:rsidRDefault="0009370B" w:rsidP="00162BE3">
            <w:r>
              <w:t>“Max supplied from thermograph, thermometer not set.”</w:t>
            </w:r>
          </w:p>
        </w:tc>
      </w:tr>
      <w:tr w:rsidR="009C3483" w:rsidTr="00D15695">
        <w:tc>
          <w:tcPr>
            <w:tcW w:w="2380" w:type="dxa"/>
          </w:tcPr>
          <w:p w:rsidR="009C3483" w:rsidRDefault="00387885" w:rsidP="00162BE3">
            <w:r>
              <w:t>1929/10/08</w:t>
            </w:r>
          </w:p>
        </w:tc>
        <w:tc>
          <w:tcPr>
            <w:tcW w:w="1971" w:type="dxa"/>
          </w:tcPr>
          <w:p w:rsidR="009C3483" w:rsidRDefault="00387885" w:rsidP="00162BE3">
            <w:r>
              <w:t>20:30</w:t>
            </w:r>
          </w:p>
        </w:tc>
        <w:tc>
          <w:tcPr>
            <w:tcW w:w="2540" w:type="dxa"/>
          </w:tcPr>
          <w:p w:rsidR="009C3483" w:rsidRDefault="00387885" w:rsidP="00162BE3">
            <w:r>
              <w:t>Remarks</w:t>
            </w:r>
          </w:p>
        </w:tc>
        <w:tc>
          <w:tcPr>
            <w:tcW w:w="2351" w:type="dxa"/>
          </w:tcPr>
          <w:p w:rsidR="009C3483" w:rsidRDefault="00387885" w:rsidP="00387885">
            <w:r>
              <w:t>“Observations inadvertently omitted. Readings (</w:t>
            </w:r>
            <w:r w:rsidRPr="00387885">
              <w:rPr>
                <w:color w:val="C00000"/>
              </w:rPr>
              <w:t>in red</w:t>
            </w:r>
            <w:r>
              <w:t>) supplied by interpolation + autographic records but not included in the means.”</w:t>
            </w:r>
          </w:p>
        </w:tc>
      </w:tr>
      <w:tr w:rsidR="009C3483" w:rsidTr="00D15695">
        <w:tc>
          <w:tcPr>
            <w:tcW w:w="2380" w:type="dxa"/>
          </w:tcPr>
          <w:p w:rsidR="009C3483" w:rsidRDefault="009F2BF7" w:rsidP="00162BE3">
            <w:r>
              <w:t>1929/11/02</w:t>
            </w:r>
          </w:p>
        </w:tc>
        <w:tc>
          <w:tcPr>
            <w:tcW w:w="1971" w:type="dxa"/>
          </w:tcPr>
          <w:p w:rsidR="009C3483" w:rsidRDefault="00AA54C6" w:rsidP="00162BE3">
            <w:r>
              <w:t>-</w:t>
            </w:r>
          </w:p>
        </w:tc>
        <w:tc>
          <w:tcPr>
            <w:tcW w:w="2540" w:type="dxa"/>
          </w:tcPr>
          <w:p w:rsidR="009C3483" w:rsidRDefault="009F2BF7" w:rsidP="00162BE3">
            <w:r>
              <w:t>Remarks</w:t>
            </w:r>
          </w:p>
        </w:tc>
        <w:tc>
          <w:tcPr>
            <w:tcW w:w="2351" w:type="dxa"/>
          </w:tcPr>
          <w:p w:rsidR="009C3483" w:rsidRDefault="009F2BF7" w:rsidP="00162BE3">
            <w:r>
              <w:t>“Max reading at 08:30 supplied from thermograph. Thermometer not read.”</w:t>
            </w:r>
          </w:p>
        </w:tc>
      </w:tr>
      <w:tr w:rsidR="009C3483" w:rsidTr="00D15695">
        <w:tc>
          <w:tcPr>
            <w:tcW w:w="2380" w:type="dxa"/>
          </w:tcPr>
          <w:p w:rsidR="009C3483" w:rsidRDefault="009F2BF7" w:rsidP="00162BE3">
            <w:r>
              <w:t>1929/11/03</w:t>
            </w:r>
          </w:p>
        </w:tc>
        <w:tc>
          <w:tcPr>
            <w:tcW w:w="1971" w:type="dxa"/>
          </w:tcPr>
          <w:p w:rsidR="009C3483" w:rsidRDefault="009F2BF7" w:rsidP="00162BE3">
            <w:r>
              <w:t>08:30</w:t>
            </w:r>
          </w:p>
        </w:tc>
        <w:tc>
          <w:tcPr>
            <w:tcW w:w="2540" w:type="dxa"/>
          </w:tcPr>
          <w:p w:rsidR="009C3483" w:rsidRDefault="009F2BF7" w:rsidP="00162BE3">
            <w:r>
              <w:t>Remarks</w:t>
            </w:r>
          </w:p>
        </w:tc>
        <w:tc>
          <w:tcPr>
            <w:tcW w:w="2351" w:type="dxa"/>
          </w:tcPr>
          <w:p w:rsidR="009C3483" w:rsidRDefault="009F2BF7" w:rsidP="00162BE3">
            <w:r>
              <w:t>“08:30 readings in read supplied by interpolation + autographic records. Not included in means.”</w:t>
            </w:r>
          </w:p>
        </w:tc>
      </w:tr>
      <w:tr w:rsidR="009C3483" w:rsidTr="00D15695">
        <w:tc>
          <w:tcPr>
            <w:tcW w:w="2380" w:type="dxa"/>
          </w:tcPr>
          <w:p w:rsidR="009C3483" w:rsidRDefault="009F2BF7" w:rsidP="00162BE3">
            <w:r>
              <w:t>1929/11/04</w:t>
            </w:r>
          </w:p>
        </w:tc>
        <w:tc>
          <w:tcPr>
            <w:tcW w:w="1971" w:type="dxa"/>
          </w:tcPr>
          <w:p w:rsidR="009C3483" w:rsidRDefault="00AA54C6" w:rsidP="00162BE3">
            <w:r>
              <w:t>-</w:t>
            </w:r>
          </w:p>
        </w:tc>
        <w:tc>
          <w:tcPr>
            <w:tcW w:w="2540" w:type="dxa"/>
          </w:tcPr>
          <w:p w:rsidR="009C3483" w:rsidRDefault="009F2BF7" w:rsidP="00162BE3">
            <w:r>
              <w:t>Remarks</w:t>
            </w:r>
          </w:p>
        </w:tc>
        <w:tc>
          <w:tcPr>
            <w:tcW w:w="2351" w:type="dxa"/>
          </w:tcPr>
          <w:p w:rsidR="009C3483" w:rsidRDefault="009F2BF7" w:rsidP="00162BE3">
            <w:r>
              <w:t>“Pen arm of thermograph lowered 10° for summer temperature. Charts amended to compensate.”</w:t>
            </w:r>
          </w:p>
        </w:tc>
      </w:tr>
      <w:tr w:rsidR="009C3483" w:rsidTr="00D15695">
        <w:tc>
          <w:tcPr>
            <w:tcW w:w="2380" w:type="dxa"/>
          </w:tcPr>
          <w:p w:rsidR="009C3483" w:rsidRDefault="009F2BF7" w:rsidP="00162BE3">
            <w:r>
              <w:lastRenderedPageBreak/>
              <w:t>1929/11/16</w:t>
            </w:r>
          </w:p>
        </w:tc>
        <w:tc>
          <w:tcPr>
            <w:tcW w:w="1971" w:type="dxa"/>
          </w:tcPr>
          <w:p w:rsidR="009C3483" w:rsidRDefault="009F2BF7" w:rsidP="00162BE3">
            <w:r>
              <w:t>20:30</w:t>
            </w:r>
          </w:p>
        </w:tc>
        <w:tc>
          <w:tcPr>
            <w:tcW w:w="2540" w:type="dxa"/>
          </w:tcPr>
          <w:p w:rsidR="009C3483" w:rsidRDefault="009F2BF7" w:rsidP="00162BE3">
            <w:r>
              <w:t>Remarks</w:t>
            </w:r>
          </w:p>
        </w:tc>
        <w:tc>
          <w:tcPr>
            <w:tcW w:w="2351" w:type="dxa"/>
          </w:tcPr>
          <w:p w:rsidR="009C3483" w:rsidRDefault="009F2BF7" w:rsidP="00162BE3">
            <w:r>
              <w:t>“20:30 readings in read supplied by interpolation + autographic records. Not included in means.”</w:t>
            </w:r>
          </w:p>
        </w:tc>
      </w:tr>
      <w:tr w:rsidR="009C3483" w:rsidTr="00D15695">
        <w:tc>
          <w:tcPr>
            <w:tcW w:w="2380" w:type="dxa"/>
          </w:tcPr>
          <w:p w:rsidR="009C3483" w:rsidRDefault="00466B06" w:rsidP="00162BE3">
            <w:r>
              <w:t>1929/12/5-19</w:t>
            </w:r>
          </w:p>
        </w:tc>
        <w:tc>
          <w:tcPr>
            <w:tcW w:w="1971" w:type="dxa"/>
          </w:tcPr>
          <w:p w:rsidR="009C3483" w:rsidRDefault="00AA54C6" w:rsidP="00162BE3">
            <w:r>
              <w:t>-</w:t>
            </w:r>
          </w:p>
        </w:tc>
        <w:tc>
          <w:tcPr>
            <w:tcW w:w="2540" w:type="dxa"/>
          </w:tcPr>
          <w:p w:rsidR="009C3483" w:rsidRDefault="004834E7" w:rsidP="00162BE3">
            <w:r>
              <w:t>Remarks</w:t>
            </w:r>
          </w:p>
        </w:tc>
        <w:tc>
          <w:tcPr>
            <w:tcW w:w="2351" w:type="dxa"/>
          </w:tcPr>
          <w:p w:rsidR="009C3483" w:rsidRDefault="00466B06" w:rsidP="00162BE3">
            <w:r>
              <w:t xml:space="preserve">“Max thermometer </w:t>
            </w:r>
            <w:proofErr w:type="spellStart"/>
            <w:r>
              <w:t>Calderana</w:t>
            </w:r>
            <w:proofErr w:type="spellEnd"/>
            <w:r>
              <w:t xml:space="preserve"> 2688 received for testing from Steenbras Dam. 15 comparisons with RO max gave [a] mean error of 0.03° (negligible). Instrument returned in Jan 1930.”</w:t>
            </w:r>
          </w:p>
        </w:tc>
      </w:tr>
    </w:tbl>
    <w:p w:rsidR="007A011A" w:rsidRDefault="007A011A"/>
    <w:p w:rsidR="007A011A" w:rsidRDefault="007A011A"/>
    <w:p w:rsidR="007A011A" w:rsidRDefault="007A011A"/>
    <w:p w:rsidR="007A011A" w:rsidRDefault="007A011A"/>
    <w:p w:rsidR="007A011A" w:rsidRDefault="007A011A"/>
    <w:sectPr w:rsidR="007A011A" w:rsidSect="00FA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7A011A"/>
    <w:rsid w:val="0000568B"/>
    <w:rsid w:val="00046198"/>
    <w:rsid w:val="00057F5B"/>
    <w:rsid w:val="00074AA5"/>
    <w:rsid w:val="00080A94"/>
    <w:rsid w:val="0009370B"/>
    <w:rsid w:val="00095E62"/>
    <w:rsid w:val="000B55CE"/>
    <w:rsid w:val="001004F7"/>
    <w:rsid w:val="00112249"/>
    <w:rsid w:val="00114225"/>
    <w:rsid w:val="001153D7"/>
    <w:rsid w:val="00122292"/>
    <w:rsid w:val="00162BE3"/>
    <w:rsid w:val="0016549C"/>
    <w:rsid w:val="00166257"/>
    <w:rsid w:val="0017194C"/>
    <w:rsid w:val="00180283"/>
    <w:rsid w:val="001A17DE"/>
    <w:rsid w:val="001B3171"/>
    <w:rsid w:val="001B6B26"/>
    <w:rsid w:val="002221E8"/>
    <w:rsid w:val="00254854"/>
    <w:rsid w:val="00270934"/>
    <w:rsid w:val="002718BA"/>
    <w:rsid w:val="00282ECF"/>
    <w:rsid w:val="00292594"/>
    <w:rsid w:val="002933D1"/>
    <w:rsid w:val="002B290F"/>
    <w:rsid w:val="003048B7"/>
    <w:rsid w:val="003059D0"/>
    <w:rsid w:val="00316BE8"/>
    <w:rsid w:val="00325980"/>
    <w:rsid w:val="00331FAB"/>
    <w:rsid w:val="00350518"/>
    <w:rsid w:val="003512EA"/>
    <w:rsid w:val="0037656A"/>
    <w:rsid w:val="00376598"/>
    <w:rsid w:val="00387885"/>
    <w:rsid w:val="0039024D"/>
    <w:rsid w:val="003A460D"/>
    <w:rsid w:val="003B0160"/>
    <w:rsid w:val="003C63A8"/>
    <w:rsid w:val="003C7160"/>
    <w:rsid w:val="003C739A"/>
    <w:rsid w:val="003C7962"/>
    <w:rsid w:val="00404796"/>
    <w:rsid w:val="00431466"/>
    <w:rsid w:val="00466B06"/>
    <w:rsid w:val="00475168"/>
    <w:rsid w:val="00483272"/>
    <w:rsid w:val="004834E7"/>
    <w:rsid w:val="004B2D00"/>
    <w:rsid w:val="004D4D42"/>
    <w:rsid w:val="004F2E6E"/>
    <w:rsid w:val="00506C47"/>
    <w:rsid w:val="00515CBB"/>
    <w:rsid w:val="005258DC"/>
    <w:rsid w:val="00526CE1"/>
    <w:rsid w:val="00530B66"/>
    <w:rsid w:val="00552A94"/>
    <w:rsid w:val="00553157"/>
    <w:rsid w:val="0055449E"/>
    <w:rsid w:val="005848F7"/>
    <w:rsid w:val="005861EA"/>
    <w:rsid w:val="005941BA"/>
    <w:rsid w:val="005B03B8"/>
    <w:rsid w:val="005B5797"/>
    <w:rsid w:val="005E6C79"/>
    <w:rsid w:val="0060671D"/>
    <w:rsid w:val="00655B94"/>
    <w:rsid w:val="00660387"/>
    <w:rsid w:val="006613E0"/>
    <w:rsid w:val="00665C03"/>
    <w:rsid w:val="006827D5"/>
    <w:rsid w:val="006E0921"/>
    <w:rsid w:val="006E3FA7"/>
    <w:rsid w:val="006F3BD9"/>
    <w:rsid w:val="006F6B05"/>
    <w:rsid w:val="007028BB"/>
    <w:rsid w:val="0073245B"/>
    <w:rsid w:val="00745F1E"/>
    <w:rsid w:val="00774937"/>
    <w:rsid w:val="00786495"/>
    <w:rsid w:val="007914A0"/>
    <w:rsid w:val="007A011A"/>
    <w:rsid w:val="007A72E3"/>
    <w:rsid w:val="007B407E"/>
    <w:rsid w:val="00802A05"/>
    <w:rsid w:val="0081307B"/>
    <w:rsid w:val="00845CBB"/>
    <w:rsid w:val="00847CE4"/>
    <w:rsid w:val="00865CA8"/>
    <w:rsid w:val="00894D9B"/>
    <w:rsid w:val="008B2F0D"/>
    <w:rsid w:val="008B4872"/>
    <w:rsid w:val="00917BDD"/>
    <w:rsid w:val="00934384"/>
    <w:rsid w:val="00965AC8"/>
    <w:rsid w:val="00970114"/>
    <w:rsid w:val="00982DDA"/>
    <w:rsid w:val="00992C45"/>
    <w:rsid w:val="009B1899"/>
    <w:rsid w:val="009B6AE0"/>
    <w:rsid w:val="009C3483"/>
    <w:rsid w:val="009D0E41"/>
    <w:rsid w:val="009D43B5"/>
    <w:rsid w:val="009D6915"/>
    <w:rsid w:val="009E1882"/>
    <w:rsid w:val="009E199F"/>
    <w:rsid w:val="009F2BF7"/>
    <w:rsid w:val="00A2185A"/>
    <w:rsid w:val="00A224CD"/>
    <w:rsid w:val="00A32EA1"/>
    <w:rsid w:val="00A81D37"/>
    <w:rsid w:val="00AA54C6"/>
    <w:rsid w:val="00AA7777"/>
    <w:rsid w:val="00AC4484"/>
    <w:rsid w:val="00AE232C"/>
    <w:rsid w:val="00B05D34"/>
    <w:rsid w:val="00B3022A"/>
    <w:rsid w:val="00B354F3"/>
    <w:rsid w:val="00B620AA"/>
    <w:rsid w:val="00B63E87"/>
    <w:rsid w:val="00B8745D"/>
    <w:rsid w:val="00BD1659"/>
    <w:rsid w:val="00BF250F"/>
    <w:rsid w:val="00C12724"/>
    <w:rsid w:val="00C208E9"/>
    <w:rsid w:val="00C42536"/>
    <w:rsid w:val="00C524A1"/>
    <w:rsid w:val="00C60A33"/>
    <w:rsid w:val="00C74BBA"/>
    <w:rsid w:val="00CA0133"/>
    <w:rsid w:val="00CD4627"/>
    <w:rsid w:val="00CE2CD8"/>
    <w:rsid w:val="00CF2C8A"/>
    <w:rsid w:val="00CF3CC7"/>
    <w:rsid w:val="00CF6146"/>
    <w:rsid w:val="00CF6F27"/>
    <w:rsid w:val="00D013B3"/>
    <w:rsid w:val="00D15695"/>
    <w:rsid w:val="00D256A1"/>
    <w:rsid w:val="00D5483A"/>
    <w:rsid w:val="00D701AB"/>
    <w:rsid w:val="00D72DA7"/>
    <w:rsid w:val="00D912AE"/>
    <w:rsid w:val="00D92D62"/>
    <w:rsid w:val="00DE588F"/>
    <w:rsid w:val="00E12240"/>
    <w:rsid w:val="00E14CAD"/>
    <w:rsid w:val="00EA041E"/>
    <w:rsid w:val="00EB6FFB"/>
    <w:rsid w:val="00EB792F"/>
    <w:rsid w:val="00EC30B9"/>
    <w:rsid w:val="00ED2DAB"/>
    <w:rsid w:val="00EF3F64"/>
    <w:rsid w:val="00F11E67"/>
    <w:rsid w:val="00F12BE6"/>
    <w:rsid w:val="00F1385B"/>
    <w:rsid w:val="00F2021E"/>
    <w:rsid w:val="00F341EA"/>
    <w:rsid w:val="00F82603"/>
    <w:rsid w:val="00FA3871"/>
    <w:rsid w:val="00FB0A8A"/>
    <w:rsid w:val="00FC204D"/>
    <w:rsid w:val="00FE1941"/>
    <w:rsid w:val="00FF22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3B5"/>
    <w:rPr>
      <w:color w:val="808080"/>
    </w:rPr>
  </w:style>
  <w:style w:type="paragraph" w:styleId="BalloonText">
    <w:name w:val="Balloon Text"/>
    <w:basedOn w:val="Normal"/>
    <w:link w:val="BalloonTextChar"/>
    <w:uiPriority w:val="99"/>
    <w:semiHidden/>
    <w:unhideWhenUsed/>
    <w:rsid w:val="009D4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Jessica Picas</cp:lastModifiedBy>
  <cp:revision>3</cp:revision>
  <dcterms:created xsi:type="dcterms:W3CDTF">2018-05-28T11:31:00Z</dcterms:created>
  <dcterms:modified xsi:type="dcterms:W3CDTF">2018-06-01T11:22:00Z</dcterms:modified>
</cp:coreProperties>
</file>