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EA4A" w14:textId="77777777" w:rsidR="008229F4" w:rsidRPr="008520C2" w:rsidRDefault="008229F4" w:rsidP="008229F4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noProof/>
          <w:sz w:val="24"/>
          <w:szCs w:val="24"/>
        </w:rPr>
        <w:drawing>
          <wp:inline distT="114300" distB="114300" distL="114300" distR="114300" wp14:anchorId="09D7644B" wp14:editId="272F53DC">
            <wp:extent cx="1447800" cy="1584960"/>
            <wp:effectExtent l="0" t="0" r="0" b="0"/>
            <wp:docPr id="9" name="image5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picture containing text,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32" cy="158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92034" w14:textId="77777777" w:rsidR="008229F4" w:rsidRPr="008520C2" w:rsidRDefault="008229F4" w:rsidP="008229F4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UNIVERSIDAD DON BOSCO</w:t>
      </w:r>
    </w:p>
    <w:p w14:paraId="54455D74" w14:textId="77777777" w:rsidR="008229F4" w:rsidRPr="008520C2" w:rsidRDefault="008229F4" w:rsidP="008229F4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FACULTAD DE INGENIERÍA</w:t>
      </w:r>
    </w:p>
    <w:p w14:paraId="041F20EF" w14:textId="77777777" w:rsidR="008229F4" w:rsidRPr="008520C2" w:rsidRDefault="008229F4" w:rsidP="008229F4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ESCUELA DE COMPUTACIÓN</w:t>
      </w:r>
    </w:p>
    <w:p w14:paraId="393F129E" w14:textId="77777777" w:rsidR="008229F4" w:rsidRPr="008520C2" w:rsidRDefault="008229F4" w:rsidP="008229F4">
      <w:pPr>
        <w:spacing w:before="6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CICLO 0</w:t>
      </w:r>
      <w:r>
        <w:rPr>
          <w:b/>
          <w:sz w:val="24"/>
          <w:szCs w:val="24"/>
        </w:rPr>
        <w:t>3</w:t>
      </w:r>
      <w:r w:rsidRPr="008520C2">
        <w:rPr>
          <w:b/>
          <w:sz w:val="24"/>
          <w:szCs w:val="24"/>
        </w:rPr>
        <w:t>-2022</w:t>
      </w:r>
    </w:p>
    <w:p w14:paraId="43BA0E2A" w14:textId="310C6E64" w:rsidR="008229F4" w:rsidRPr="008520C2" w:rsidRDefault="008229F4" w:rsidP="008229F4">
      <w:pPr>
        <w:spacing w:before="240" w:after="240" w:line="360" w:lineRule="auto"/>
        <w:jc w:val="center"/>
        <w:rPr>
          <w:b/>
          <w:sz w:val="24"/>
          <w:szCs w:val="24"/>
          <w:u w:val="single"/>
        </w:rPr>
      </w:pPr>
      <w:r w:rsidRPr="008520C2"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 xml:space="preserve">GUIA </w:t>
      </w:r>
      <w:r>
        <w:rPr>
          <w:b/>
          <w:sz w:val="24"/>
          <w:szCs w:val="24"/>
          <w:u w:val="single"/>
        </w:rPr>
        <w:t>5</w:t>
      </w:r>
      <w:r>
        <w:rPr>
          <w:b/>
          <w:sz w:val="24"/>
          <w:szCs w:val="24"/>
          <w:u w:val="single"/>
        </w:rPr>
        <w:t>-</w:t>
      </w:r>
      <w:r w:rsidRPr="008229F4">
        <w:rPr>
          <w:b/>
          <w:sz w:val="24"/>
          <w:szCs w:val="24"/>
          <w:u w:val="single"/>
        </w:rPr>
        <w:t>ANÁLISIS LÉXICO</w:t>
      </w:r>
      <w:r w:rsidRPr="008520C2">
        <w:rPr>
          <w:b/>
          <w:sz w:val="24"/>
          <w:szCs w:val="24"/>
          <w:u w:val="single"/>
        </w:rPr>
        <w:t>”</w:t>
      </w:r>
    </w:p>
    <w:p w14:paraId="53BE4822" w14:textId="77777777" w:rsidR="008229F4" w:rsidRPr="00CE6BAF" w:rsidRDefault="008229F4" w:rsidP="008229F4">
      <w:pPr>
        <w:spacing w:before="20" w:after="16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GRUPO</w:t>
      </w:r>
      <w:r>
        <w:rPr>
          <w:b/>
          <w:sz w:val="24"/>
          <w:szCs w:val="24"/>
        </w:rPr>
        <w:t xml:space="preserve"> 01L</w:t>
      </w:r>
    </w:p>
    <w:p w14:paraId="45E22940" w14:textId="77777777" w:rsidR="008229F4" w:rsidRPr="008520C2" w:rsidRDefault="008229F4" w:rsidP="008229F4">
      <w:pPr>
        <w:spacing w:before="240" w:after="240"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PRESENTADO POR: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229F4" w:rsidRPr="008520C2" w14:paraId="515E80DE" w14:textId="77777777" w:rsidTr="00EF1F49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617B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8520C2">
              <w:rPr>
                <w:b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6E5F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F50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520C2">
              <w:rPr>
                <w:b/>
                <w:sz w:val="24"/>
                <w:szCs w:val="24"/>
              </w:rPr>
              <w:t>Apellido</w:t>
            </w:r>
          </w:p>
        </w:tc>
      </w:tr>
      <w:tr w:rsidR="008229F4" w:rsidRPr="008520C2" w14:paraId="525002AE" w14:textId="77777777" w:rsidTr="00EF1F49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B890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CG172415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4613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Josué Alexander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37F8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Chávez García</w:t>
            </w:r>
          </w:p>
        </w:tc>
      </w:tr>
      <w:tr w:rsidR="008229F4" w:rsidRPr="008520C2" w14:paraId="0BFFA96C" w14:textId="77777777" w:rsidTr="00EF1F49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207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HG190072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D80F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David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9867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Herrera Guardado</w:t>
            </w:r>
          </w:p>
        </w:tc>
      </w:tr>
      <w:tr w:rsidR="008229F4" w:rsidRPr="008520C2" w14:paraId="12F1515E" w14:textId="77777777" w:rsidTr="00EF1F49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D54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VC190438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7918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Gerardo José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3E93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Velásquez Cruz</w:t>
            </w:r>
          </w:p>
        </w:tc>
      </w:tr>
      <w:tr w:rsidR="008229F4" w:rsidRPr="008520C2" w14:paraId="77D9D197" w14:textId="77777777" w:rsidTr="00EF1F49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386C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VC190544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66B1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 xml:space="preserve">Francisco José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7DDF" w14:textId="77777777" w:rsidR="008229F4" w:rsidRPr="008520C2" w:rsidRDefault="008229F4" w:rsidP="00EF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520C2">
              <w:rPr>
                <w:sz w:val="24"/>
                <w:szCs w:val="24"/>
              </w:rPr>
              <w:t>Valle Cornejo</w:t>
            </w:r>
          </w:p>
        </w:tc>
      </w:tr>
    </w:tbl>
    <w:p w14:paraId="7A4A782D" w14:textId="77777777" w:rsidR="008229F4" w:rsidRPr="008520C2" w:rsidRDefault="008229F4" w:rsidP="008229F4">
      <w:pPr>
        <w:spacing w:before="240" w:after="240" w:line="360" w:lineRule="auto"/>
        <w:rPr>
          <w:b/>
          <w:sz w:val="24"/>
          <w:szCs w:val="24"/>
        </w:rPr>
      </w:pPr>
    </w:p>
    <w:p w14:paraId="15F14CF6" w14:textId="77777777" w:rsidR="008229F4" w:rsidRPr="008520C2" w:rsidRDefault="008229F4" w:rsidP="008229F4">
      <w:pPr>
        <w:spacing w:line="360" w:lineRule="auto"/>
        <w:jc w:val="center"/>
        <w:rPr>
          <w:b/>
          <w:sz w:val="24"/>
          <w:szCs w:val="24"/>
        </w:rPr>
      </w:pPr>
      <w:r w:rsidRPr="008520C2">
        <w:rPr>
          <w:b/>
          <w:sz w:val="24"/>
          <w:szCs w:val="24"/>
        </w:rPr>
        <w:t>DOCENTE:</w:t>
      </w:r>
    </w:p>
    <w:p w14:paraId="65224185" w14:textId="77777777" w:rsidR="008229F4" w:rsidRDefault="008229F4" w:rsidP="008229F4">
      <w:pPr>
        <w:spacing w:after="160" w:line="259" w:lineRule="auto"/>
        <w:jc w:val="center"/>
        <w:rPr>
          <w:sz w:val="24"/>
          <w:szCs w:val="24"/>
        </w:rPr>
      </w:pPr>
      <w:r w:rsidRPr="00170AE9">
        <w:rPr>
          <w:sz w:val="24"/>
          <w:szCs w:val="24"/>
        </w:rPr>
        <w:t>Herson Miguel Serrano Chacón</w:t>
      </w:r>
      <w:r>
        <w:rPr>
          <w:sz w:val="24"/>
          <w:szCs w:val="24"/>
        </w:rPr>
        <w:br w:type="page"/>
      </w:r>
    </w:p>
    <w:p w14:paraId="6E388872" w14:textId="77777777" w:rsidR="008229F4" w:rsidRDefault="008229F4" w:rsidP="008229F4">
      <w:r>
        <w:lastRenderedPageBreak/>
        <w:t>Desarrollo de la guía:</w:t>
      </w:r>
    </w:p>
    <w:p w14:paraId="68B6567D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0E45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poder trabajar con expresiones regulares</w:t>
      </w:r>
    </w:p>
    <w:p w14:paraId="26E47270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06F932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trabajar con un patrón</w:t>
      </w:r>
    </w:p>
    <w:p w14:paraId="1792CA1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5F5613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1DE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</w:t>
      </w:r>
    </w:p>
    <w:p w14:paraId="7F66CCD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*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@author</w:t>
      </w: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 </w:t>
      </w:r>
      <w:proofErr w:type="spellStart"/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cesco_valle</w:t>
      </w:r>
      <w:proofErr w:type="spellEnd"/>
    </w:p>
    <w:p w14:paraId="25CE03DE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</w:p>
    <w:p w14:paraId="6B771D82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14:paraId="53B3F777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public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proofErr w:type="spellStart"/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class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Ejemplo1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{</w:t>
      </w:r>
    </w:p>
    <w:p w14:paraId="3A297828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   </w:t>
      </w: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63F36DE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command line arguments</w:t>
      </w:r>
    </w:p>
    <w:p w14:paraId="0CCBE274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14:paraId="04BB4413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F2F4EC4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TODO code application logic here</w:t>
      </w:r>
    </w:p>
    <w:p w14:paraId="74ED8214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"(while|</w:t>
      </w:r>
      <w:proofErr w:type="gram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if)|</w:t>
      </w:r>
      <w:proofErr w:type="gram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([a-zA-Z]+)|([&gt;|&lt;|=]+)|([0-9]+)|([(|)]+)|([{|}])|(;)"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4210A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4DEB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 La expresión que vamos a evaluar es la siguiente:</w:t>
      </w:r>
    </w:p>
    <w:p w14:paraId="71946C80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"while (x=0) &lt; (y=0) {if (x=1) {x=7}}</w:t>
      </w:r>
      <w:proofErr w:type="gram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6134B9B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862B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D008F94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matcher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90ECF9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FB58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</w:t>
      </w:r>
      <w:proofErr w:type="spell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Guia</w:t>
      </w:r>
      <w:proofErr w:type="spell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 xml:space="preserve"> 5 Análisis Léxico"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7C437778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434B33B9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tokenTipo1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0C273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s-SV"/>
        </w:rPr>
        <w:t>if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1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= </w:t>
      </w:r>
      <w:proofErr w:type="spellStart"/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null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 {</w:t>
      </w:r>
    </w:p>
    <w:p w14:paraId="6849F94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"Palabras reservadas: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tokenTipo1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78ECA90D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1E4186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47770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26E1A6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AB6E9B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"Variables: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6BEE6D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4AB426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EC03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08ED6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34A2E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Operador</w:t>
      </w:r>
      <w:proofErr w:type="spell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F5B2940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74A5D35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95BF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tokenTipo4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0B6B8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29A551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Números</w:t>
      </w:r>
      <w:proofErr w:type="spell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tokenTipo4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8B7C488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2CFB6069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E6F2A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EB81FD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E697AF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Paréntesis</w:t>
      </w:r>
      <w:proofErr w:type="spell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255E712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8E76DB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276D1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44FFCD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6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162713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Llaves</w:t>
      </w:r>
      <w:proofErr w:type="spellEnd"/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proofErr w:type="gramStart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0E5E84E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0DE176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F3FB7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tokenTipo7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4D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8C0CC6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7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74D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D2D1BC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74DEB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74DEB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74DEB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"Punto y coma: "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774DEB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tokenTipo7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09C4EFEB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34BCF2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941810D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00DA90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4D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8CDB67A" w14:textId="77777777" w:rsidR="00774DEB" w:rsidRPr="00774DEB" w:rsidRDefault="00774DEB" w:rsidP="00774D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14178" w14:textId="4574566D" w:rsidR="004C7BDD" w:rsidRDefault="004C7BDD"/>
    <w:p w14:paraId="1B247262" w14:textId="3832702E" w:rsidR="00774DEB" w:rsidRDefault="00774DEB">
      <w:r w:rsidRPr="00774DEB">
        <w:drawing>
          <wp:inline distT="0" distB="0" distL="0" distR="0" wp14:anchorId="202D5685" wp14:editId="065CFBBF">
            <wp:extent cx="2697714" cy="3878916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6B7B" w14:textId="4B560E32" w:rsidR="00774DEB" w:rsidRDefault="00774DEB"/>
    <w:p w14:paraId="6A79B4B1" w14:textId="77777777" w:rsidR="00774DEB" w:rsidRDefault="00774DEB">
      <w:pPr>
        <w:spacing w:after="160" w:line="259" w:lineRule="auto"/>
      </w:pPr>
      <w:r>
        <w:br w:type="page"/>
      </w:r>
    </w:p>
    <w:p w14:paraId="3F6B7D11" w14:textId="76DF2ACB" w:rsidR="00774DEB" w:rsidRDefault="00774DEB">
      <w:r>
        <w:lastRenderedPageBreak/>
        <w:t>Ejercicio 1:</w:t>
      </w:r>
    </w:p>
    <w:p w14:paraId="3B737A8E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17BD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poder trabajar con expresiones regulares</w:t>
      </w:r>
    </w:p>
    <w:p w14:paraId="7D67DFC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0FA3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trabajar con un patrón</w:t>
      </w:r>
    </w:p>
    <w:p w14:paraId="618BBB8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57EE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18C5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</w:t>
      </w:r>
    </w:p>
    <w:p w14:paraId="26713F65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*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@author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cesco_valle</w:t>
      </w:r>
      <w:proofErr w:type="spellEnd"/>
    </w:p>
    <w:p w14:paraId="6199C71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</w:p>
    <w:p w14:paraId="6378203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public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class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Ejercicio1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{</w:t>
      </w:r>
    </w:p>
    <w:p w14:paraId="12799E4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5EBAB72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command line arguments</w:t>
      </w:r>
    </w:p>
    <w:p w14:paraId="3C11427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14:paraId="7D2E926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B3AA2C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TODO code application logic here</w:t>
      </w:r>
    </w:p>
    <w:p w14:paraId="4D9446B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"(while|if|else|</w:t>
      </w:r>
      <w:proofErr w:type="gram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do)|</w:t>
      </w:r>
      <w:proofErr w:type="gram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([a-zA-Z]+)|([&gt;|&lt;|=|+]+)|([0-9]+)|([(|)]+)|([{|}])|(;)|([</w:t>
      </w:r>
      <w:r w:rsidRPr="00BA0C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[|</w:t>
      </w:r>
      <w:r w:rsidRPr="00BA0C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]])"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6956C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 La expresión que vamos a evaluar es la siguiente:</w:t>
      </w:r>
    </w:p>
    <w:p w14:paraId="003420D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"x=1; </w:t>
      </w:r>
      <w:proofErr w:type="gram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do{ if</w:t>
      </w:r>
      <w:proofErr w:type="gram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(w==1) { While(x&lt;5) { z++; } } else{ Array[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= 7; } }while(j==0);"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DD73B5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D42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D53A58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matcher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01D8D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8EE8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Guia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 xml:space="preserve"> 5 Análisis Léxico"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15126D0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7EED9F2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FF6D7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s-SV"/>
        </w:rPr>
        <w:t>if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= </w:t>
      </w: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null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 {</w:t>
      </w:r>
    </w:p>
    <w:p w14:paraId="6E164C9C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"Palabras reservadas: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6885DE4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2AE23E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953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A0C34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70B2F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"Variables: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78E99B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AB5E6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1E20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59C285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388525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Operador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FCBAE4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3E95EA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1724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E9010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D8519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Números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tokenTipo4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3BED99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5BAF01A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F1E2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95EBF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89EBA5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Paréntesis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9220A6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F5372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0CB8C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9D9C8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8B3C7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Llaves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E9A7A8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75AEE1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D0E5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CB467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5A310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"Punto y coma: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5C18649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D7B66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DFE3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F3C0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FFD36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Corchetes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tokenTipo8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E5D187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805A1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0DA59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9634E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791BE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1A453D" w14:textId="572F278E" w:rsidR="00774DEB" w:rsidRDefault="00774DEB"/>
    <w:p w14:paraId="470D61DB" w14:textId="34008D9C" w:rsidR="00BA0C01" w:rsidRDefault="00BA0C01">
      <w:r w:rsidRPr="00BA0C01">
        <w:drawing>
          <wp:inline distT="0" distB="0" distL="0" distR="0" wp14:anchorId="4FA0455B" wp14:editId="5291874E">
            <wp:extent cx="2065199" cy="312447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E16" w14:textId="44371F40" w:rsidR="00BA0C01" w:rsidRDefault="00BA0C01"/>
    <w:p w14:paraId="11B6A901" w14:textId="526BB694" w:rsidR="00BA0C01" w:rsidRDefault="00BA0C01">
      <w:r>
        <w:lastRenderedPageBreak/>
        <w:br/>
        <w:t>Ejercicio 2:</w:t>
      </w:r>
    </w:p>
    <w:p w14:paraId="61AA03C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0410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poder trabajar con expresiones regulares</w:t>
      </w:r>
    </w:p>
    <w:p w14:paraId="51AAE7C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9C4E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//Importamos paquete para trabajar con un patrón</w:t>
      </w:r>
    </w:p>
    <w:p w14:paraId="5452EFE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regex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AA75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3A64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</w:t>
      </w:r>
    </w:p>
    <w:p w14:paraId="368FBA0E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*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@author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cesco_valle</w:t>
      </w:r>
      <w:proofErr w:type="spellEnd"/>
    </w:p>
    <w:p w14:paraId="42E17C0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</w:p>
    <w:p w14:paraId="5F5F392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public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class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Ejercicio2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{</w:t>
      </w:r>
    </w:p>
    <w:p w14:paraId="6320AAF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 xml:space="preserve">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74BB41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*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command line arguments</w:t>
      </w:r>
    </w:p>
    <w:p w14:paraId="2E49124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14:paraId="444EF68C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55410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TODO code application logic here</w:t>
      </w:r>
    </w:p>
    <w:p w14:paraId="75ABD5F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"(while|if|else|do|for|foreach|bool|int|double|char|</w:t>
      </w:r>
      <w:proofErr w:type="gram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string)|</w:t>
      </w:r>
      <w:proofErr w:type="gram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([a-zA-Z]+)|([&gt;|&lt;|=|+]+)|([0-9]+)|([(|)]+)|([{|}])|(;)|([</w:t>
      </w:r>
      <w:r w:rsidRPr="00BA0C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[|</w:t>
      </w:r>
      <w:r w:rsidRPr="00BA0C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]])"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D838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 La expresión que vamos a evaluar es la siguiente:</w:t>
      </w:r>
    </w:p>
    <w:p w14:paraId="3EEBE7D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"x=1; do{ if (w==1) { While(x&lt;5) { z++; } } else{ Array[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= 7; } }while(j==0); int no=5; double des=3.5;bool flag=true; char knife='a'; string='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space_jam';for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(int 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0; 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 5; 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++) {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;};String[] cars = {'Volvo', 'BMW', 'Ford', 'Mazda'};for (String 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cars) {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;}"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29674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D43D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compile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0D0C94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matcher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C7775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A6C26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Guia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 xml:space="preserve"> 5 Análisis Léxico"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4353A6F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7B398EF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2FC61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s-SV"/>
        </w:rPr>
        <w:t>if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= </w:t>
      </w:r>
      <w:proofErr w:type="spellStart"/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null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 {</w:t>
      </w:r>
    </w:p>
    <w:p w14:paraId="45CF717E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"Palabras reservadas: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tokenTipo1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4241C265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CB6B7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5A43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9CDF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3C02DFE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"Variables: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tokenTipo2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EB11CE7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BAE832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AB36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F16BC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BFB62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Operador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tokenTipo3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3BD189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864574D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6230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29A4EC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A8B71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"Números: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tokenTipo4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0E85DB62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3DFE2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B861E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64FAF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5FD06A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Paréntesis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tokenTipo5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6F46F6F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63D57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0C51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94F5D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6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A7283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Llaves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tokenTipo6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7BDD4C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8982B7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72A9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B8A164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14535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s-SV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"Punto y coma: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tokenTipo7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14:paraId="1FCD2A0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D26C6B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613D8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matcher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</w:t>
      </w:r>
      <w:proofErr w:type="spellEnd"/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84308A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C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</w:t>
      </w:r>
      <w:proofErr w:type="gramStart"/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A0C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9470DA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A0C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C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Corchetes</w:t>
      </w:r>
      <w:proofErr w:type="spellEnd"/>
      <w:r w:rsidRPr="00BA0C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A0C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tokenTipo8</w:t>
      </w:r>
      <w:proofErr w:type="gramStart"/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5E297C1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0E49EC9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DAC261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3D11A0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C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D9F5F3" w14:textId="77777777" w:rsidR="00BA0C01" w:rsidRPr="00BA0C01" w:rsidRDefault="00BA0C01" w:rsidP="00BA0C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D769E" w14:textId="11BD486B" w:rsidR="00BA0C01" w:rsidRDefault="00BA0C01"/>
    <w:p w14:paraId="7DB6CE1B" w14:textId="2618674A" w:rsidR="00BA0C01" w:rsidRDefault="00BA0C01">
      <w:r w:rsidRPr="00BA0C01">
        <w:lastRenderedPageBreak/>
        <w:drawing>
          <wp:inline distT="0" distB="0" distL="0" distR="0" wp14:anchorId="4CE9AD51" wp14:editId="3BAAE4CD">
            <wp:extent cx="2629128" cy="53801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3B0E" w14:textId="41C95244" w:rsidR="00BA0C01" w:rsidRDefault="00BA0C01"/>
    <w:p w14:paraId="3ED6A3BF" w14:textId="4B54BCC7" w:rsidR="00A80147" w:rsidRDefault="00BA0C01">
      <w:r>
        <w:t>Investigación Complementaria:</w:t>
      </w:r>
    </w:p>
    <w:p w14:paraId="6D39A774" w14:textId="0CDAED1F" w:rsidR="00BA0C01" w:rsidRDefault="00A80147">
      <w:r w:rsidRPr="00A80147">
        <w:t>Investigar qué es un analizador sintáctico y los elementos que lo componen.</w:t>
      </w:r>
      <w:r w:rsidRPr="00A80147">
        <w:cr/>
      </w:r>
    </w:p>
    <w:p w14:paraId="45C77509" w14:textId="3950EA05" w:rsidR="00A80147" w:rsidRDefault="00A80147">
      <w:r>
        <w:t>ANALIZADOR SINTACTICO</w:t>
      </w:r>
    </w:p>
    <w:p w14:paraId="2497E315" w14:textId="106B7FDF" w:rsidR="00A80147" w:rsidRDefault="00A80147" w:rsidP="00A80147">
      <w:r>
        <w:t>Todo lenguaje de programación tiene reglas que describen la estructura sintáctica de programas</w:t>
      </w:r>
      <w:r>
        <w:t xml:space="preserve"> </w:t>
      </w:r>
      <w:r>
        <w:t>bien formados.</w:t>
      </w:r>
      <w:r>
        <w:t xml:space="preserve"> </w:t>
      </w:r>
    </w:p>
    <w:p w14:paraId="071535CD" w14:textId="77777777" w:rsidR="00A80147" w:rsidRDefault="00A80147" w:rsidP="00A80147"/>
    <w:p w14:paraId="5876A34A" w14:textId="5B3667A6" w:rsidR="00C64367" w:rsidRDefault="00C64367" w:rsidP="00C64367">
      <w:r>
        <w:t xml:space="preserve">¿Qué es el analizador </w:t>
      </w:r>
      <w:r>
        <w:t>sintáctico?</w:t>
      </w:r>
    </w:p>
    <w:p w14:paraId="5A633E33" w14:textId="77777777" w:rsidR="00C64367" w:rsidRDefault="00C64367" w:rsidP="00C64367">
      <w:r>
        <w:t>Es la fase del analizador que se encarga de chequear el texto de entrada en base a una</w:t>
      </w:r>
    </w:p>
    <w:p w14:paraId="2C560F15" w14:textId="77777777" w:rsidR="00C64367" w:rsidRDefault="00C64367" w:rsidP="00C64367">
      <w:r>
        <w:t>gramática dada. Y en caso de que el programa de entrada sea válido, suministra el árbol</w:t>
      </w:r>
    </w:p>
    <w:p w14:paraId="7C8D6953" w14:textId="77777777" w:rsidR="00C64367" w:rsidRDefault="00C64367" w:rsidP="00C64367">
      <w:r>
        <w:t>sintáctico que lo reconoce.</w:t>
      </w:r>
    </w:p>
    <w:p w14:paraId="580E870B" w14:textId="77777777" w:rsidR="00C64367" w:rsidRDefault="00C64367" w:rsidP="00C64367">
      <w:r>
        <w:t>En teoría, se supone que la salida del analizador sintáctico es alguna representación del</w:t>
      </w:r>
    </w:p>
    <w:p w14:paraId="540EB454" w14:textId="6DE3713A" w:rsidR="00A80147" w:rsidRDefault="00C64367" w:rsidP="00C64367">
      <w:r>
        <w:t>árbol sintáctico que reconoce la secuencia de tokens suministrada por el analizador léxico.</w:t>
      </w:r>
      <w:r>
        <w:cr/>
      </w:r>
      <w:r w:rsidR="0099764B" w:rsidRPr="0099764B">
        <w:t>En la práctica, el analizador sintáctico también hace:</w:t>
      </w:r>
    </w:p>
    <w:p w14:paraId="19DF3FF6" w14:textId="77777777" w:rsidR="0099764B" w:rsidRDefault="0099764B" w:rsidP="0099764B">
      <w:pPr>
        <w:pStyle w:val="ListParagraph"/>
        <w:numPr>
          <w:ilvl w:val="0"/>
          <w:numId w:val="1"/>
        </w:numPr>
      </w:pPr>
      <w:r>
        <w:lastRenderedPageBreak/>
        <w:t>Acceder a la tabla de símbolos (para hacer parte del trabajo del analizador</w:t>
      </w:r>
    </w:p>
    <w:p w14:paraId="24A575A5" w14:textId="77777777" w:rsidR="0099764B" w:rsidRDefault="0099764B" w:rsidP="0099764B">
      <w:pPr>
        <w:pStyle w:val="ListParagraph"/>
        <w:numPr>
          <w:ilvl w:val="0"/>
          <w:numId w:val="1"/>
        </w:numPr>
      </w:pPr>
      <w:r>
        <w:t>semántico).</w:t>
      </w:r>
    </w:p>
    <w:p w14:paraId="7A9EF409" w14:textId="25129EFC" w:rsidR="0099764B" w:rsidRDefault="0099764B" w:rsidP="0099764B">
      <w:pPr>
        <w:pStyle w:val="ListParagraph"/>
        <w:numPr>
          <w:ilvl w:val="0"/>
          <w:numId w:val="1"/>
        </w:numPr>
      </w:pPr>
      <w:r>
        <w:t xml:space="preserve">Chequeo de tipos </w:t>
      </w:r>
      <w:r>
        <w:t>(del</w:t>
      </w:r>
      <w:r>
        <w:t xml:space="preserve"> analizador semántico).</w:t>
      </w:r>
    </w:p>
    <w:p w14:paraId="3F04E6D8" w14:textId="7E5B63A5" w:rsidR="0099764B" w:rsidRDefault="0099764B" w:rsidP="0099764B">
      <w:pPr>
        <w:pStyle w:val="ListParagraph"/>
        <w:numPr>
          <w:ilvl w:val="0"/>
          <w:numId w:val="1"/>
        </w:numPr>
      </w:pPr>
      <w:r>
        <w:t>Generar código intermedio.</w:t>
      </w:r>
    </w:p>
    <w:p w14:paraId="497BACE4" w14:textId="46A48754" w:rsidR="0099764B" w:rsidRDefault="0099764B" w:rsidP="0099764B">
      <w:pPr>
        <w:pStyle w:val="ListParagraph"/>
        <w:numPr>
          <w:ilvl w:val="0"/>
          <w:numId w:val="1"/>
        </w:numPr>
      </w:pPr>
      <w:r>
        <w:t>Generar errores cuando se producen.</w:t>
      </w:r>
    </w:p>
    <w:p w14:paraId="0E300722" w14:textId="77777777" w:rsidR="0099764B" w:rsidRDefault="0099764B" w:rsidP="0099764B">
      <w:r>
        <w:t>En definitiva, realiza casi todas las operaciones de la compilación. Este método de trabajo</w:t>
      </w:r>
    </w:p>
    <w:p w14:paraId="30E882B3" w14:textId="55878758" w:rsidR="0099764B" w:rsidRDefault="0099764B" w:rsidP="0099764B">
      <w:r>
        <w:t>da lugar a los métodos de compilación dirigidos por sintaxis.</w:t>
      </w:r>
    </w:p>
    <w:p w14:paraId="4B600E4A" w14:textId="3F11061F" w:rsidR="00BA66E8" w:rsidRDefault="00BA66E8" w:rsidP="0099764B"/>
    <w:p w14:paraId="0F0DA3CA" w14:textId="77777777" w:rsidR="00BA66E8" w:rsidRDefault="00BA66E8" w:rsidP="00BA66E8">
      <w:r>
        <w:t>Si un compilador tuviera que procesar sólo programas correctos, su diseño e implantación</w:t>
      </w:r>
    </w:p>
    <w:p w14:paraId="195146F0" w14:textId="77777777" w:rsidR="00BA66E8" w:rsidRDefault="00BA66E8" w:rsidP="00BA66E8">
      <w:r>
        <w:t>se simplificarían mucho. Pero los programadores a menudo escriben programas</w:t>
      </w:r>
    </w:p>
    <w:p w14:paraId="5E1B34C3" w14:textId="77777777" w:rsidR="00BA66E8" w:rsidRDefault="00BA66E8" w:rsidP="00BA66E8">
      <w:r>
        <w:t>incorrectos, y un buen compilador debería ayudar al programador a identificar y localizar</w:t>
      </w:r>
    </w:p>
    <w:p w14:paraId="54C3F2EE" w14:textId="77777777" w:rsidR="00BA66E8" w:rsidRDefault="00BA66E8" w:rsidP="00BA66E8">
      <w:r>
        <w:t>errores. Es más, considerar desde el principio el manejo de errores puede simplificar la</w:t>
      </w:r>
    </w:p>
    <w:p w14:paraId="7C4B8959" w14:textId="77777777" w:rsidR="00BA66E8" w:rsidRDefault="00BA66E8" w:rsidP="00BA66E8">
      <w:r>
        <w:t>estructura de un compilador y mejorar su respuesta a los errores.</w:t>
      </w:r>
    </w:p>
    <w:p w14:paraId="78E102F4" w14:textId="77777777" w:rsidR="00BA66E8" w:rsidRDefault="00BA66E8" w:rsidP="00BA66E8">
      <w:r>
        <w:t>Los errores en la programación pueden ser de los siguientes tipos:</w:t>
      </w:r>
    </w:p>
    <w:p w14:paraId="6B3B52EF" w14:textId="0F6D024D" w:rsidR="00BA66E8" w:rsidRDefault="00BA66E8" w:rsidP="00BA66E8">
      <w:pPr>
        <w:pStyle w:val="ListParagraph"/>
        <w:numPr>
          <w:ilvl w:val="0"/>
          <w:numId w:val="2"/>
        </w:numPr>
      </w:pPr>
      <w:r>
        <w:t>Léxicos, producidos al escribir mal un identificador, una palabra clave o un</w:t>
      </w:r>
    </w:p>
    <w:p w14:paraId="5DE9843F" w14:textId="77777777" w:rsidR="00BA66E8" w:rsidRDefault="00BA66E8" w:rsidP="00BA66E8">
      <w:pPr>
        <w:pStyle w:val="ListParagraph"/>
        <w:numPr>
          <w:ilvl w:val="0"/>
          <w:numId w:val="2"/>
        </w:numPr>
      </w:pPr>
      <w:r>
        <w:t>operador.</w:t>
      </w:r>
    </w:p>
    <w:p w14:paraId="6283549A" w14:textId="1FEB5562" w:rsidR="00BA66E8" w:rsidRDefault="00BA66E8" w:rsidP="00BA66E8">
      <w:pPr>
        <w:pStyle w:val="ListParagraph"/>
        <w:numPr>
          <w:ilvl w:val="0"/>
          <w:numId w:val="2"/>
        </w:numPr>
      </w:pPr>
      <w:r>
        <w:t>Sintácticos, por una expresión aritmética o paréntesis no equilibrados.</w:t>
      </w:r>
    </w:p>
    <w:p w14:paraId="6351917A" w14:textId="416E9492" w:rsidR="00BA66E8" w:rsidRDefault="00BA66E8" w:rsidP="00BA66E8">
      <w:pPr>
        <w:pStyle w:val="ListParagraph"/>
        <w:numPr>
          <w:ilvl w:val="0"/>
          <w:numId w:val="2"/>
        </w:numPr>
      </w:pPr>
      <w:r>
        <w:t>Semánticos, como un operador aplicado a un operando incompatible.</w:t>
      </w:r>
    </w:p>
    <w:p w14:paraId="0B24B9EB" w14:textId="0C6A5BD4" w:rsidR="00BA66E8" w:rsidRDefault="00BA66E8" w:rsidP="00BA66E8">
      <w:pPr>
        <w:pStyle w:val="ListParagraph"/>
        <w:numPr>
          <w:ilvl w:val="0"/>
          <w:numId w:val="2"/>
        </w:numPr>
      </w:pPr>
      <w:r>
        <w:t>Lógicos, puede ser una llamada infinitamente recursiva.</w:t>
      </w:r>
    </w:p>
    <w:p w14:paraId="53E19B9E" w14:textId="111BDF88" w:rsidR="0099764B" w:rsidRDefault="0099764B" w:rsidP="0099764B"/>
    <w:p w14:paraId="755B23CB" w14:textId="7586CD40" w:rsidR="0099764B" w:rsidRDefault="00BA66E8" w:rsidP="0099764B">
      <w:r>
        <w:rPr>
          <w:noProof/>
        </w:rPr>
        <w:drawing>
          <wp:inline distT="0" distB="0" distL="0" distR="0" wp14:anchorId="2CD38473" wp14:editId="362C1DFF">
            <wp:extent cx="5943600" cy="2369820"/>
            <wp:effectExtent l="0" t="0" r="0" b="0"/>
            <wp:docPr id="4" name="Picture 4" descr="Análisis sintáctico de un compilador | Ricardo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sintáctico de un compilador | RicardoGe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41DB"/>
    <w:multiLevelType w:val="hybridMultilevel"/>
    <w:tmpl w:val="472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067F"/>
    <w:multiLevelType w:val="hybridMultilevel"/>
    <w:tmpl w:val="AFA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36223">
    <w:abstractNumId w:val="0"/>
  </w:num>
  <w:num w:numId="2" w16cid:durableId="15500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F4"/>
    <w:rsid w:val="004C7BDD"/>
    <w:rsid w:val="00774DEB"/>
    <w:rsid w:val="008229F4"/>
    <w:rsid w:val="0099764B"/>
    <w:rsid w:val="00A80147"/>
    <w:rsid w:val="00BA0C01"/>
    <w:rsid w:val="00BA66E8"/>
    <w:rsid w:val="00C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BF6F0"/>
  <w15:chartTrackingRefBased/>
  <w15:docId w15:val="{78E53436-460A-4540-B7FC-9FDB125D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F4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1</cp:revision>
  <dcterms:created xsi:type="dcterms:W3CDTF">2022-06-29T01:15:00Z</dcterms:created>
  <dcterms:modified xsi:type="dcterms:W3CDTF">2022-06-29T07:02:00Z</dcterms:modified>
</cp:coreProperties>
</file>