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9B86" w14:textId="21F3580E" w:rsidR="004901EB" w:rsidRDefault="004901EB">
      <w:r>
        <w:t>Colaborador Agregando Texto</w:t>
      </w:r>
    </w:p>
    <w:p w14:paraId="0F85E0BD" w14:textId="1F1C3EB4" w:rsidR="004901EB" w:rsidRDefault="004901EB">
      <w:r>
        <w:rPr>
          <w:noProof/>
        </w:rPr>
        <w:drawing>
          <wp:inline distT="0" distB="0" distL="0" distR="0" wp14:anchorId="1D8946D8" wp14:editId="5146AB08">
            <wp:extent cx="5400040" cy="303593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F57" w14:textId="619C02A1" w:rsidR="004901EB" w:rsidRDefault="004901EB">
      <w:r>
        <w:t>Dueño Del Repo Agregando Texto</w:t>
      </w:r>
    </w:p>
    <w:p w14:paraId="391DC02B" w14:textId="0E79038E" w:rsidR="004901EB" w:rsidRDefault="004901EB">
      <w:r w:rsidRPr="004901EB">
        <w:drawing>
          <wp:inline distT="0" distB="0" distL="0" distR="0" wp14:anchorId="281BC00B" wp14:editId="47B88FFF">
            <wp:extent cx="5400040" cy="2875915"/>
            <wp:effectExtent l="0" t="0" r="0" b="63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10DD" w14:textId="0ECDE845" w:rsidR="004901EB" w:rsidRDefault="004901EB">
      <w:r>
        <w:t>Después del Commit directo del colaborador, se hace commit el dueño del repo</w:t>
      </w:r>
    </w:p>
    <w:p w14:paraId="0C544DFA" w14:textId="425D7A9E" w:rsidR="004901EB" w:rsidRDefault="004901EB">
      <w:r w:rsidRPr="004901EB">
        <w:lastRenderedPageBreak/>
        <w:drawing>
          <wp:inline distT="0" distB="0" distL="0" distR="0" wp14:anchorId="2026718D" wp14:editId="4C826B5C">
            <wp:extent cx="5400040" cy="19710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E335" w14:textId="7F1D5910" w:rsidR="004901EB" w:rsidRDefault="004901EB">
      <w:r>
        <w:t>Al enviar al remoto ocurre conflicto y no se completa</w:t>
      </w:r>
    </w:p>
    <w:p w14:paraId="23EEB2B3" w14:textId="09B14C92" w:rsidR="004901EB" w:rsidRDefault="004901EB">
      <w:r w:rsidRPr="004901EB">
        <w:drawing>
          <wp:inline distT="0" distB="0" distL="0" distR="0" wp14:anchorId="1C2F33CC" wp14:editId="150F4BE6">
            <wp:extent cx="5400040" cy="81470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B4D" w14:textId="2ADBC5C3" w:rsidR="00867804" w:rsidRDefault="00867804">
      <w:r>
        <w:t>Para corregir el conflicto primero se deben traer los cambios, corregir el conflicto y enviar</w:t>
      </w:r>
    </w:p>
    <w:p w14:paraId="4C3E8662" w14:textId="49AC6C7D" w:rsidR="00867804" w:rsidRDefault="00867804">
      <w:r w:rsidRPr="00867804">
        <w:drawing>
          <wp:inline distT="0" distB="0" distL="0" distR="0" wp14:anchorId="5E2842C0" wp14:editId="6E6F94CD">
            <wp:extent cx="5400040" cy="255587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E687" w14:textId="744A498A" w:rsidR="00867804" w:rsidRDefault="00867804">
      <w:r>
        <w:t>En mi caso, dejaré ambos cambios</w:t>
      </w:r>
      <w:r w:rsidR="00F333CB">
        <w:t xml:space="preserve"> y volveré a hacer commit para arreglar el conflicto</w:t>
      </w:r>
    </w:p>
    <w:p w14:paraId="60F428C5" w14:textId="181EA4E2" w:rsidR="00F333CB" w:rsidRDefault="00F333CB">
      <w:r w:rsidRPr="00F333CB">
        <w:drawing>
          <wp:inline distT="0" distB="0" distL="0" distR="0" wp14:anchorId="6AA82221" wp14:editId="0652D58E">
            <wp:extent cx="5400040" cy="229679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B"/>
    <w:rsid w:val="004901EB"/>
    <w:rsid w:val="00867804"/>
    <w:rsid w:val="00F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45AF8"/>
  <w15:chartTrackingRefBased/>
  <w15:docId w15:val="{880BB9E0-A93F-4346-81BF-48E8CF5A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1</cp:revision>
  <dcterms:created xsi:type="dcterms:W3CDTF">2021-08-13T03:09:00Z</dcterms:created>
  <dcterms:modified xsi:type="dcterms:W3CDTF">2021-08-13T03:53:00Z</dcterms:modified>
</cp:coreProperties>
</file>