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739C6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7B77E229" wp14:editId="412C44F1">
            <wp:extent cx="1722120" cy="1859280"/>
            <wp:effectExtent l="0" t="0" r="0" b="762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04663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SALESIANOS UNIVERSIDAD DON BOSCO</w:t>
      </w:r>
    </w:p>
    <w:p w14:paraId="6378F53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FACULTAD DE INGENIERÍA</w:t>
      </w:r>
    </w:p>
    <w:p w14:paraId="32633F9B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ESCUELA DE COMPUTACIÓN</w:t>
      </w:r>
    </w:p>
    <w:p w14:paraId="248BD8E1" w14:textId="77777777" w:rsidR="00F37B11" w:rsidRPr="007C65FF" w:rsidRDefault="00F37B11" w:rsidP="00F37B11">
      <w:pPr>
        <w:pStyle w:val="NormalWeb"/>
        <w:spacing w:before="6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CICLO 01-2022</w:t>
      </w:r>
    </w:p>
    <w:p w14:paraId="240BF2BA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  <w:u w:val="single"/>
        </w:rPr>
        <w:t>“GUIA 2-CICLO DE VIDA, COMPONENTES Y PERMISOS DE UNA APP”</w:t>
      </w:r>
    </w:p>
    <w:p w14:paraId="796B8BE1" w14:textId="77777777" w:rsidR="00F37B11" w:rsidRPr="007C65FF" w:rsidRDefault="00F37B11" w:rsidP="00F37B11">
      <w:pPr>
        <w:pStyle w:val="NormalWeb"/>
        <w:spacing w:before="2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b/>
          <w:bCs/>
          <w:color w:val="000000"/>
        </w:rPr>
        <w:t>GRUPO DE LABORATORIO:</w:t>
      </w:r>
    </w:p>
    <w:p w14:paraId="2DE22D6D" w14:textId="77777777" w:rsidR="00F37B11" w:rsidRPr="007C65FF" w:rsidRDefault="00F37B11" w:rsidP="00F37B11">
      <w:pPr>
        <w:pStyle w:val="NormalWeb"/>
        <w:spacing w:before="40" w:beforeAutospacing="0" w:after="160" w:afterAutospacing="0" w:line="360" w:lineRule="auto"/>
        <w:jc w:val="center"/>
        <w:rPr>
          <w:rFonts w:ascii="Arial" w:hAnsi="Arial" w:cs="Arial"/>
        </w:rPr>
      </w:pPr>
      <w:r w:rsidRPr="007C65FF">
        <w:rPr>
          <w:rFonts w:ascii="Arial" w:hAnsi="Arial" w:cs="Arial"/>
          <w:color w:val="000000"/>
        </w:rPr>
        <w:t>01</w:t>
      </w:r>
    </w:p>
    <w:p w14:paraId="58F57DA5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PRESENTADO POR:</w:t>
      </w:r>
    </w:p>
    <w:p w14:paraId="5CE214FB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Francisco José Valle Cornejo</w:t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  <w:u w:val="dotted"/>
        </w:rPr>
        <w:tab/>
      </w:r>
      <w:r w:rsidRPr="007C65FF">
        <w:rPr>
          <w:rFonts w:ascii="Arial" w:hAnsi="Arial" w:cs="Arial"/>
          <w:b/>
          <w:bCs/>
          <w:color w:val="000000"/>
        </w:rPr>
        <w:t>VC190544</w:t>
      </w:r>
    </w:p>
    <w:p w14:paraId="684BCC8E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</w:p>
    <w:p w14:paraId="3EF34897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>DOCENTE:</w:t>
      </w:r>
    </w:p>
    <w:p w14:paraId="16349D01" w14:textId="77777777" w:rsidR="00F37B11" w:rsidRPr="007C65FF" w:rsidRDefault="00F37B11" w:rsidP="00F37B11">
      <w:pPr>
        <w:pStyle w:val="NormalWeb"/>
        <w:spacing w:before="240" w:beforeAutospacing="0" w:after="240" w:afterAutospacing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7C65FF">
        <w:rPr>
          <w:rFonts w:ascii="Arial" w:hAnsi="Arial" w:cs="Arial"/>
          <w:b/>
          <w:bCs/>
          <w:color w:val="000000"/>
        </w:rPr>
        <w:t xml:space="preserve">Walter </w:t>
      </w:r>
      <w:proofErr w:type="spellStart"/>
      <w:r w:rsidRPr="007C65FF">
        <w:rPr>
          <w:rFonts w:ascii="Arial" w:hAnsi="Arial" w:cs="Arial"/>
          <w:b/>
          <w:bCs/>
          <w:color w:val="000000"/>
        </w:rPr>
        <w:t>Sanchez</w:t>
      </w:r>
      <w:proofErr w:type="spellEnd"/>
    </w:p>
    <w:p w14:paraId="33C6949D" w14:textId="68A47EF7" w:rsidR="00F37B11" w:rsidRDefault="00F37B11">
      <w:r>
        <w:br w:type="page"/>
      </w:r>
    </w:p>
    <w:p w14:paraId="09A7A96B" w14:textId="308E33DB" w:rsidR="004C7BDD" w:rsidRDefault="00F37B11">
      <w:r>
        <w:lastRenderedPageBreak/>
        <w:t>EJEMPLO 1</w:t>
      </w:r>
    </w:p>
    <w:p w14:paraId="5A68256F" w14:textId="2590A270" w:rsidR="00F37B11" w:rsidRDefault="00F37B11">
      <w:r w:rsidRPr="00F37B11">
        <w:rPr>
          <w:noProof/>
        </w:rPr>
        <w:drawing>
          <wp:inline distT="0" distB="0" distL="0" distR="0" wp14:anchorId="3B74CDF3" wp14:editId="0B0DA571">
            <wp:extent cx="3543607" cy="656138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59B6" w14:textId="3D9ACD0D" w:rsidR="00F37B11" w:rsidRDefault="00F37B11">
      <w:r w:rsidRPr="00F37B11">
        <w:rPr>
          <w:noProof/>
        </w:rPr>
        <w:lastRenderedPageBreak/>
        <w:drawing>
          <wp:inline distT="0" distB="0" distL="0" distR="0" wp14:anchorId="06CB3073" wp14:editId="3C0E64E0">
            <wp:extent cx="3543607" cy="6561389"/>
            <wp:effectExtent l="0" t="0" r="0" b="0"/>
            <wp:docPr id="3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hon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2F4E" w14:textId="503F968F" w:rsidR="00F37B11" w:rsidRDefault="00F37B11">
      <w:r>
        <w:br w:type="page"/>
      </w:r>
    </w:p>
    <w:p w14:paraId="327FCC4F" w14:textId="7273D21D" w:rsidR="00F37B11" w:rsidRDefault="00F37B11">
      <w:r>
        <w:lastRenderedPageBreak/>
        <w:t>EJEMPLO 2</w:t>
      </w:r>
    </w:p>
    <w:p w14:paraId="605087FD" w14:textId="6E003046" w:rsidR="00F37B11" w:rsidRDefault="005B058D">
      <w:r w:rsidRPr="005B058D">
        <w:rPr>
          <w:noProof/>
        </w:rPr>
        <w:drawing>
          <wp:inline distT="0" distB="0" distL="0" distR="0" wp14:anchorId="3FB8B481" wp14:editId="2BF1957A">
            <wp:extent cx="3566469" cy="6584251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E29" w14:textId="7BE7BCFF" w:rsidR="005B058D" w:rsidRDefault="005B058D">
      <w:r w:rsidRPr="005B058D">
        <w:rPr>
          <w:noProof/>
        </w:rPr>
        <w:lastRenderedPageBreak/>
        <w:drawing>
          <wp:inline distT="0" distB="0" distL="0" distR="0" wp14:anchorId="0404EFB4" wp14:editId="4C6C9046">
            <wp:extent cx="3566469" cy="6584251"/>
            <wp:effectExtent l="0" t="0" r="0" b="7620"/>
            <wp:docPr id="5" name="Picture 5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E3D" w14:textId="2C3F09EB" w:rsidR="005B058D" w:rsidRDefault="005B058D">
      <w:r w:rsidRPr="005B058D">
        <w:rPr>
          <w:noProof/>
        </w:rPr>
        <w:lastRenderedPageBreak/>
        <w:drawing>
          <wp:inline distT="0" distB="0" distL="0" distR="0" wp14:anchorId="4B7185E1" wp14:editId="5D29EB91">
            <wp:extent cx="3551228" cy="6584251"/>
            <wp:effectExtent l="0" t="0" r="0" b="762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9F6" w14:textId="2D80951E" w:rsidR="005B058D" w:rsidRDefault="005B058D">
      <w:r w:rsidRPr="005B058D">
        <w:rPr>
          <w:noProof/>
        </w:rPr>
        <w:lastRenderedPageBreak/>
        <w:drawing>
          <wp:inline distT="0" distB="0" distL="0" distR="0" wp14:anchorId="164349FF" wp14:editId="2E7A8657">
            <wp:extent cx="3551228" cy="6584251"/>
            <wp:effectExtent l="0" t="0" r="0" b="762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DC0" w14:textId="2A38C798" w:rsidR="005B058D" w:rsidRDefault="005B058D">
      <w:r w:rsidRPr="005B058D">
        <w:rPr>
          <w:noProof/>
        </w:rPr>
        <w:lastRenderedPageBreak/>
        <w:drawing>
          <wp:inline distT="0" distB="0" distL="0" distR="0" wp14:anchorId="2A949C50" wp14:editId="223D7185">
            <wp:extent cx="3551228" cy="6584251"/>
            <wp:effectExtent l="0" t="0" r="0" b="7620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89C" w14:textId="79444485" w:rsidR="005B058D" w:rsidRDefault="005B058D">
      <w:r w:rsidRPr="005B058D">
        <w:rPr>
          <w:noProof/>
        </w:rPr>
        <w:lastRenderedPageBreak/>
        <w:drawing>
          <wp:inline distT="0" distB="0" distL="0" distR="0" wp14:anchorId="12F6AC67" wp14:editId="1C40B3F3">
            <wp:extent cx="3551228" cy="6584251"/>
            <wp:effectExtent l="0" t="0" r="0" b="7620"/>
            <wp:docPr id="9" name="Picture 9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8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9AF3" w14:textId="66E4CA24" w:rsidR="00CB1029" w:rsidRDefault="00CB1029">
      <w:r>
        <w:br w:type="page"/>
      </w:r>
    </w:p>
    <w:p w14:paraId="722BC435" w14:textId="3AB083E6" w:rsidR="005B058D" w:rsidRDefault="00CB1029">
      <w:r>
        <w:lastRenderedPageBreak/>
        <w:t>INVESTIGACION COMPLEMENTARIA</w:t>
      </w:r>
    </w:p>
    <w:p w14:paraId="20C0E76C" w14:textId="177105A6" w:rsidR="00CB1029" w:rsidRDefault="00CB1029">
      <w:r>
        <w:t>EJEMPLO 1: FRÁNCES</w:t>
      </w:r>
    </w:p>
    <w:p w14:paraId="5BD352FA" w14:textId="2A22C476" w:rsidR="00CB1029" w:rsidRDefault="00CB1029">
      <w:r w:rsidRPr="00CB1029">
        <w:drawing>
          <wp:inline distT="0" distB="0" distL="0" distR="0" wp14:anchorId="055D7476" wp14:editId="6D497615">
            <wp:extent cx="3566469" cy="6591871"/>
            <wp:effectExtent l="0" t="0" r="0" b="0"/>
            <wp:docPr id="10" name="Picture 10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phon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A2A2" w14:textId="77777777" w:rsidR="00CB1029" w:rsidRDefault="00CB1029">
      <w:r>
        <w:br w:type="page"/>
      </w:r>
    </w:p>
    <w:p w14:paraId="4A1BDE0F" w14:textId="5858754C" w:rsidR="00CB1029" w:rsidRDefault="00CB1029">
      <w:r>
        <w:lastRenderedPageBreak/>
        <w:t>LOGIN RELATIVE</w:t>
      </w:r>
    </w:p>
    <w:p w14:paraId="5498BD40" w14:textId="3C807033" w:rsidR="00714618" w:rsidRDefault="00714618">
      <w:r w:rsidRPr="00714618">
        <w:drawing>
          <wp:inline distT="0" distB="0" distL="0" distR="0" wp14:anchorId="1CE4E9CB" wp14:editId="14E9C114">
            <wp:extent cx="3566469" cy="6591871"/>
            <wp:effectExtent l="0" t="0" r="0" b="0"/>
            <wp:docPr id="11" name="Picture 1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pho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1ABD" w14:textId="77777777" w:rsidR="00714618" w:rsidRDefault="00714618">
      <w:r>
        <w:br w:type="page"/>
      </w:r>
    </w:p>
    <w:p w14:paraId="43375338" w14:textId="034BD6AA" w:rsidR="00CB1029" w:rsidRDefault="00714618">
      <w:r>
        <w:lastRenderedPageBreak/>
        <w:t>LOGIN CONSTRAINT</w:t>
      </w:r>
    </w:p>
    <w:p w14:paraId="0F76F1FB" w14:textId="2A197F94" w:rsidR="00C83E9F" w:rsidRDefault="00C83E9F">
      <w:r w:rsidRPr="00C83E9F">
        <w:drawing>
          <wp:inline distT="0" distB="0" distL="0" distR="0" wp14:anchorId="76FB786F" wp14:editId="28482FF7">
            <wp:extent cx="3551228" cy="6569009"/>
            <wp:effectExtent l="0" t="0" r="0" b="3810"/>
            <wp:docPr id="12" name="Picture 1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pho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2908" w14:textId="77777777" w:rsidR="00C83E9F" w:rsidRDefault="00C83E9F">
      <w:r>
        <w:br w:type="page"/>
      </w:r>
    </w:p>
    <w:p w14:paraId="5AB69907" w14:textId="55E07E81" w:rsidR="00714618" w:rsidRDefault="00C83E9F">
      <w:r>
        <w:lastRenderedPageBreak/>
        <w:t>GRID LAYOUT CON SALIDA:</w:t>
      </w:r>
    </w:p>
    <w:p w14:paraId="2061F3A8" w14:textId="77777777" w:rsidR="00C83E9F" w:rsidRDefault="00C83E9F"/>
    <w:sectPr w:rsidR="00C83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11"/>
    <w:rsid w:val="004C7BDD"/>
    <w:rsid w:val="005B058D"/>
    <w:rsid w:val="00714618"/>
    <w:rsid w:val="00C83E9F"/>
    <w:rsid w:val="00CB1029"/>
    <w:rsid w:val="00CB6A0E"/>
    <w:rsid w:val="00F3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26DBD"/>
  <w15:chartTrackingRefBased/>
  <w15:docId w15:val="{50DC27FA-3831-4826-8D95-FD44C318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CESCO VALLE</dc:creator>
  <cp:keywords/>
  <dc:description/>
  <cp:lastModifiedBy>CESCO VALLE</cp:lastModifiedBy>
  <cp:revision>5</cp:revision>
  <dcterms:created xsi:type="dcterms:W3CDTF">2022-02-24T19:38:00Z</dcterms:created>
  <dcterms:modified xsi:type="dcterms:W3CDTF">2022-03-03T06:08:00Z</dcterms:modified>
</cp:coreProperties>
</file>